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9450" w14:textId="77777777" w:rsidR="00D879F5" w:rsidRDefault="00D879F5" w:rsidP="00D879F5">
      <w:pPr>
        <w:spacing w:line="259" w:lineRule="auto"/>
        <w:ind w:left="144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</w:p>
    <w:p w14:paraId="01EF17AD" w14:textId="0E852860" w:rsidR="00D879F5" w:rsidRPr="00D879F5" w:rsidRDefault="00D879F5" w:rsidP="00D879F5">
      <w:pPr>
        <w:spacing w:line="259" w:lineRule="auto"/>
        <w:ind w:left="288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Trg žrtava fašizma 9, 10000 Zagreb</w:t>
      </w:r>
    </w:p>
    <w:p w14:paraId="4C6C0391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Tel. +385 (1) 45 52 590 ; +385 (1) 45 55 806</w:t>
      </w:r>
    </w:p>
    <w:p w14:paraId="66D1A299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OIB: 23948173055; MB: 01151649; IBAN: HR4323600001101358742</w:t>
      </w:r>
    </w:p>
    <w:p w14:paraId="1357BF05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Elektronička pošta: </w:t>
      </w:r>
      <w:hyperlink r:id="rId7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tajnistvo@gspm.hr</w:t>
        </w:r>
      </w:hyperlink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; </w:t>
      </w:r>
      <w:hyperlink r:id="rId8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info@gspm.hr</w:t>
        </w:r>
      </w:hyperlink>
    </w:p>
    <w:p w14:paraId="2847EAD3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Mrežna stranica: </w:t>
      </w:r>
      <w:hyperlink r:id="rId9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www.gspm.hr</w:t>
        </w:r>
      </w:hyperlink>
    </w:p>
    <w:p w14:paraId="029FDE12" w14:textId="77777777" w:rsidR="00DF5C02" w:rsidRDefault="00DF5C02" w:rsidP="00DF5C02">
      <w:pPr>
        <w:rPr>
          <w:rFonts w:ascii="Garamond" w:hAnsi="Garamond"/>
          <w:lang w:val="hr-HR"/>
        </w:rPr>
      </w:pPr>
    </w:p>
    <w:p w14:paraId="085BB112" w14:textId="77777777" w:rsidR="00D879F5" w:rsidRDefault="00D879F5" w:rsidP="00DF5C02">
      <w:pPr>
        <w:rPr>
          <w:rFonts w:ascii="Garamond" w:hAnsi="Garamond"/>
          <w:lang w:val="hr-HR"/>
        </w:rPr>
      </w:pPr>
    </w:p>
    <w:p w14:paraId="03401FF1" w14:textId="387FA62C" w:rsidR="0018703B" w:rsidRPr="00481589" w:rsidRDefault="0018703B" w:rsidP="0018703B">
      <w:pPr>
        <w:rPr>
          <w:b/>
          <w:bCs/>
          <w:lang w:val="hr-HR"/>
        </w:rPr>
      </w:pPr>
      <w:r w:rsidRPr="00481589">
        <w:rPr>
          <w:lang w:val="hr-HR"/>
        </w:rPr>
        <w:t xml:space="preserve">Na temelju članka 41. Statuta Glazbene škole Pavla Markovca, Zagreb, Trg žrtava fašizma 9, (u daljnjem tekstu Škola) i članka 10. Zakona o pravu na pristup informacijama, objavljuje se poziv za </w:t>
      </w:r>
      <w:r w:rsidRPr="00481589">
        <w:rPr>
          <w:b/>
          <w:bCs/>
          <w:lang w:val="hr-HR"/>
        </w:rPr>
        <w:t>15</w:t>
      </w:r>
      <w:r>
        <w:rPr>
          <w:b/>
          <w:bCs/>
          <w:lang w:val="hr-HR"/>
        </w:rPr>
        <w:t>9</w:t>
      </w:r>
      <w:r w:rsidRPr="00481589">
        <w:rPr>
          <w:b/>
          <w:bCs/>
          <w:lang w:val="hr-HR"/>
        </w:rPr>
        <w:t>.-</w:t>
      </w:r>
      <w:r>
        <w:rPr>
          <w:b/>
          <w:bCs/>
          <w:lang w:val="hr-HR"/>
        </w:rPr>
        <w:t>t</w:t>
      </w:r>
      <w:r>
        <w:rPr>
          <w:b/>
          <w:bCs/>
          <w:lang w:val="hr-HR"/>
        </w:rPr>
        <w:t>u</w:t>
      </w:r>
    </w:p>
    <w:p w14:paraId="4E16093C" w14:textId="77777777" w:rsidR="0018703B" w:rsidRPr="00922550" w:rsidRDefault="0018703B" w:rsidP="0018703B">
      <w:pPr>
        <w:rPr>
          <w:lang w:val="hr-HR"/>
        </w:rPr>
      </w:pPr>
    </w:p>
    <w:p w14:paraId="3E6D34D7" w14:textId="77777777" w:rsidR="0018703B" w:rsidRPr="00922550" w:rsidRDefault="0018703B" w:rsidP="0018703B">
      <w:pPr>
        <w:jc w:val="both"/>
        <w:rPr>
          <w:lang w:val="hr-HR"/>
        </w:rPr>
      </w:pPr>
    </w:p>
    <w:p w14:paraId="7E90F81D" w14:textId="77777777" w:rsidR="0018703B" w:rsidRPr="00481589" w:rsidRDefault="0018703B" w:rsidP="0018703B">
      <w:pPr>
        <w:jc w:val="center"/>
        <w:rPr>
          <w:b/>
          <w:lang w:val="hr-HR"/>
        </w:rPr>
      </w:pPr>
      <w:r w:rsidRPr="00481589">
        <w:rPr>
          <w:b/>
          <w:lang w:val="hr-HR"/>
        </w:rPr>
        <w:t>SJEDNICU  ŠKOLSKOG  ODBORA</w:t>
      </w:r>
    </w:p>
    <w:p w14:paraId="1A8B72D7" w14:textId="77777777" w:rsidR="0018703B" w:rsidRPr="00922550" w:rsidRDefault="0018703B" w:rsidP="0018703B">
      <w:pPr>
        <w:jc w:val="center"/>
        <w:rPr>
          <w:b/>
          <w:i/>
          <w:lang w:val="hr-HR"/>
        </w:rPr>
      </w:pPr>
    </w:p>
    <w:p w14:paraId="326A8450" w14:textId="77777777" w:rsidR="0018703B" w:rsidRDefault="0018703B" w:rsidP="00CC2B42">
      <w:pPr>
        <w:spacing w:after="120"/>
        <w:ind w:firstLine="720"/>
        <w:jc w:val="both"/>
        <w:rPr>
          <w:rFonts w:ascii="Garamond" w:hAnsi="Garamond"/>
          <w:lang w:val="hr-HR"/>
        </w:rPr>
      </w:pPr>
    </w:p>
    <w:p w14:paraId="401D397B" w14:textId="486DABF4" w:rsidR="00E310F2" w:rsidRPr="007A5AFF" w:rsidRDefault="00E310F2" w:rsidP="00CC2B42">
      <w:pPr>
        <w:spacing w:after="120"/>
        <w:ind w:firstLine="720"/>
        <w:jc w:val="both"/>
        <w:rPr>
          <w:rFonts w:ascii="Garamond" w:hAnsi="Garamond"/>
          <w:lang w:val="hr-HR"/>
        </w:rPr>
      </w:pPr>
      <w:r w:rsidRPr="007A5AFF">
        <w:rPr>
          <w:rFonts w:ascii="Garamond" w:hAnsi="Garamond"/>
          <w:lang w:val="hr-HR"/>
        </w:rPr>
        <w:t xml:space="preserve">koja će održati  u </w:t>
      </w:r>
      <w:r w:rsidR="00DF5C02" w:rsidRPr="007A5AFF">
        <w:rPr>
          <w:rFonts w:ascii="Garamond" w:hAnsi="Garamond"/>
          <w:lang w:val="hr-HR"/>
        </w:rPr>
        <w:t xml:space="preserve"> </w:t>
      </w:r>
      <w:r w:rsidR="00C27C31">
        <w:rPr>
          <w:rFonts w:ascii="Garamond" w:hAnsi="Garamond"/>
          <w:lang w:val="hr-HR"/>
        </w:rPr>
        <w:t>petak</w:t>
      </w:r>
      <w:r w:rsidR="00DF5C02" w:rsidRPr="007A5AFF">
        <w:rPr>
          <w:rFonts w:ascii="Garamond" w:hAnsi="Garamond"/>
          <w:lang w:val="hr-HR"/>
        </w:rPr>
        <w:t xml:space="preserve">, </w:t>
      </w:r>
      <w:r w:rsidR="00C27C31">
        <w:rPr>
          <w:rFonts w:ascii="Garamond" w:hAnsi="Garamond"/>
          <w:b/>
          <w:lang w:val="hr-HR"/>
        </w:rPr>
        <w:t>27</w:t>
      </w:r>
      <w:r w:rsidR="000A4B01" w:rsidRPr="0023419F">
        <w:rPr>
          <w:rFonts w:ascii="Garamond" w:hAnsi="Garamond"/>
          <w:b/>
          <w:lang w:val="hr-HR"/>
        </w:rPr>
        <w:t xml:space="preserve">. </w:t>
      </w:r>
      <w:r w:rsidR="00DF5C02" w:rsidRPr="0023419F">
        <w:rPr>
          <w:rFonts w:ascii="Garamond" w:hAnsi="Garamond"/>
          <w:b/>
          <w:lang w:val="hr-HR"/>
        </w:rPr>
        <w:t xml:space="preserve"> </w:t>
      </w:r>
      <w:r w:rsidR="00CC3F0B">
        <w:rPr>
          <w:rFonts w:ascii="Garamond" w:hAnsi="Garamond"/>
          <w:b/>
          <w:lang w:val="hr-HR"/>
        </w:rPr>
        <w:t>ožujka</w:t>
      </w:r>
      <w:r w:rsidR="0057319A" w:rsidRPr="0023419F">
        <w:rPr>
          <w:rFonts w:ascii="Garamond" w:hAnsi="Garamond"/>
          <w:b/>
          <w:lang w:val="hr-HR"/>
        </w:rPr>
        <w:t xml:space="preserve"> </w:t>
      </w:r>
      <w:r w:rsidR="000A4B01" w:rsidRPr="0023419F">
        <w:rPr>
          <w:rFonts w:ascii="Garamond" w:hAnsi="Garamond"/>
          <w:b/>
          <w:lang w:val="hr-HR"/>
        </w:rPr>
        <w:t xml:space="preserve"> </w:t>
      </w:r>
      <w:r w:rsidR="003A1B8A">
        <w:rPr>
          <w:rFonts w:ascii="Garamond" w:hAnsi="Garamond"/>
          <w:b/>
          <w:lang w:val="hr-HR"/>
        </w:rPr>
        <w:t>202</w:t>
      </w:r>
      <w:r w:rsidR="00C27C31">
        <w:rPr>
          <w:rFonts w:ascii="Garamond" w:hAnsi="Garamond"/>
          <w:b/>
          <w:lang w:val="hr-HR"/>
        </w:rPr>
        <w:t>6</w:t>
      </w:r>
      <w:r w:rsidRPr="0023419F">
        <w:rPr>
          <w:rFonts w:ascii="Garamond" w:hAnsi="Garamond"/>
          <w:b/>
          <w:lang w:val="hr-HR"/>
        </w:rPr>
        <w:t xml:space="preserve">. god.  </w:t>
      </w:r>
      <w:r w:rsidR="000A4B01" w:rsidRPr="0023419F">
        <w:rPr>
          <w:rFonts w:ascii="Garamond" w:hAnsi="Garamond"/>
          <w:b/>
          <w:lang w:val="hr-HR"/>
        </w:rPr>
        <w:t xml:space="preserve">u </w:t>
      </w:r>
      <w:r w:rsidR="000A4B01" w:rsidRPr="00094CB2">
        <w:rPr>
          <w:rFonts w:ascii="Garamond" w:hAnsi="Garamond"/>
          <w:b/>
          <w:lang w:val="hr-HR"/>
        </w:rPr>
        <w:t>1</w:t>
      </w:r>
      <w:r w:rsidR="00C27C31" w:rsidRPr="00094CB2">
        <w:rPr>
          <w:rFonts w:ascii="Garamond" w:hAnsi="Garamond"/>
          <w:b/>
          <w:lang w:val="hr-HR"/>
        </w:rPr>
        <w:t>2</w:t>
      </w:r>
      <w:r w:rsidR="005C5CD5">
        <w:rPr>
          <w:rFonts w:ascii="Garamond" w:hAnsi="Garamond"/>
          <w:b/>
          <w:vertAlign w:val="superscript"/>
          <w:lang w:val="hr-HR"/>
        </w:rPr>
        <w:t>0</w:t>
      </w:r>
      <w:r w:rsidR="00D17EDD" w:rsidRPr="0023419F">
        <w:rPr>
          <w:rFonts w:ascii="Garamond" w:hAnsi="Garamond"/>
          <w:b/>
          <w:vertAlign w:val="superscript"/>
          <w:lang w:val="hr-HR"/>
        </w:rPr>
        <w:t>0</w:t>
      </w:r>
      <w:r w:rsidRPr="0023419F">
        <w:rPr>
          <w:rFonts w:ascii="Garamond" w:hAnsi="Garamond"/>
          <w:b/>
          <w:lang w:val="hr-HR"/>
        </w:rPr>
        <w:t xml:space="preserve"> </w:t>
      </w:r>
      <w:r w:rsidRPr="007A5AFF">
        <w:rPr>
          <w:rFonts w:ascii="Garamond" w:hAnsi="Garamond"/>
          <w:lang w:val="hr-HR"/>
        </w:rPr>
        <w:t xml:space="preserve">sati u prostorijama </w:t>
      </w:r>
      <w:r w:rsidR="000A4B01" w:rsidRPr="007A5AFF">
        <w:rPr>
          <w:rFonts w:ascii="Garamond" w:hAnsi="Garamond"/>
          <w:lang w:val="hr-HR"/>
        </w:rPr>
        <w:t>škole,  na Trgu žrtava fašizma  9</w:t>
      </w:r>
      <w:r w:rsidR="00F44637">
        <w:rPr>
          <w:rFonts w:ascii="Garamond" w:hAnsi="Garamond"/>
          <w:lang w:val="hr-HR"/>
        </w:rPr>
        <w:t>.</w:t>
      </w:r>
    </w:p>
    <w:p w14:paraId="5224FCA8" w14:textId="77777777" w:rsidR="0018703B" w:rsidRPr="00CE2F05" w:rsidRDefault="0018703B" w:rsidP="0018703B">
      <w:pPr>
        <w:spacing w:after="120"/>
        <w:ind w:firstLine="720"/>
        <w:jc w:val="both"/>
        <w:rPr>
          <w:lang w:val="hr-HR"/>
        </w:rPr>
      </w:pPr>
      <w:r w:rsidRPr="00CE2F05">
        <w:rPr>
          <w:lang w:val="hr-HR"/>
        </w:rPr>
        <w:t>Predložen je slijedeći:</w:t>
      </w:r>
    </w:p>
    <w:p w14:paraId="6FFD8754" w14:textId="77777777" w:rsidR="0018703B" w:rsidRPr="00CE2F05" w:rsidRDefault="0018703B" w:rsidP="0018703B">
      <w:pPr>
        <w:pStyle w:val="Heading2"/>
        <w:jc w:val="both"/>
        <w:rPr>
          <w:rFonts w:ascii="Times New Roman" w:hAnsi="Times New Roman"/>
          <w:b w:val="0"/>
          <w:sz w:val="24"/>
          <w:szCs w:val="24"/>
          <w:lang w:val="hr-HR"/>
        </w:rPr>
      </w:pPr>
      <w:r w:rsidRPr="00CE2F05">
        <w:rPr>
          <w:rFonts w:ascii="Times New Roman" w:hAnsi="Times New Roman"/>
          <w:b w:val="0"/>
          <w:sz w:val="24"/>
          <w:szCs w:val="24"/>
          <w:lang w:val="hr-HR"/>
        </w:rPr>
        <w:t>Dnevni red:</w:t>
      </w:r>
    </w:p>
    <w:p w14:paraId="6C3D9A99" w14:textId="77777777" w:rsidR="0018703B" w:rsidRPr="00922550" w:rsidRDefault="0018703B" w:rsidP="0018703B"/>
    <w:p w14:paraId="5237BB88" w14:textId="77777777" w:rsidR="00DC374B" w:rsidRDefault="00DC374B" w:rsidP="00DC374B">
      <w:pPr>
        <w:rPr>
          <w:color w:val="1F497D"/>
          <w:lang w:val="hr-HR"/>
        </w:rPr>
      </w:pPr>
    </w:p>
    <w:p w14:paraId="735A24BF" w14:textId="43C7D049" w:rsidR="00CC3F0B" w:rsidRDefault="006D6C2F" w:rsidP="00C05832">
      <w:pPr>
        <w:numPr>
          <w:ilvl w:val="0"/>
          <w:numId w:val="1"/>
        </w:numPr>
        <w:spacing w:after="120" w:line="276" w:lineRule="auto"/>
        <w:jc w:val="both"/>
        <w:rPr>
          <w:rFonts w:ascii="Garamond" w:hAnsi="Garamond"/>
          <w:lang w:val="hr-HR"/>
        </w:rPr>
      </w:pPr>
      <w:bookmarkStart w:id="0" w:name="OLE_LINK1"/>
      <w:bookmarkStart w:id="1" w:name="OLE_LINK2"/>
      <w:r w:rsidRPr="00CC3F0B">
        <w:rPr>
          <w:rFonts w:ascii="Garamond" w:hAnsi="Garamond"/>
          <w:lang w:val="hr-HR"/>
        </w:rPr>
        <w:t xml:space="preserve">Ovjera  </w:t>
      </w:r>
      <w:r w:rsidR="00F44637" w:rsidRPr="00CC3F0B">
        <w:rPr>
          <w:rFonts w:ascii="Garamond" w:hAnsi="Garamond"/>
          <w:lang w:val="hr-HR"/>
        </w:rPr>
        <w:t xml:space="preserve">zapisnika sa  </w:t>
      </w:r>
      <w:r w:rsidR="005C041C" w:rsidRPr="00CC3F0B">
        <w:rPr>
          <w:rFonts w:ascii="Garamond" w:hAnsi="Garamond"/>
          <w:lang w:val="hr-HR"/>
        </w:rPr>
        <w:t>1</w:t>
      </w:r>
      <w:r w:rsidR="00094CB2">
        <w:rPr>
          <w:rFonts w:ascii="Garamond" w:hAnsi="Garamond"/>
          <w:lang w:val="hr-HR"/>
        </w:rPr>
        <w:t>58</w:t>
      </w:r>
      <w:r w:rsidRPr="00CC3F0B">
        <w:rPr>
          <w:rFonts w:ascii="Garamond" w:hAnsi="Garamond"/>
          <w:lang w:val="hr-HR"/>
        </w:rPr>
        <w:t>.</w:t>
      </w:r>
      <w:r w:rsidR="00EA2E27" w:rsidRPr="00CC3F0B">
        <w:rPr>
          <w:rFonts w:ascii="Garamond" w:hAnsi="Garamond"/>
          <w:lang w:val="hr-HR"/>
        </w:rPr>
        <w:t xml:space="preserve">  sjednice Školskog odbora održane </w:t>
      </w:r>
      <w:r w:rsidR="00CC3F0B" w:rsidRPr="00CC3F0B">
        <w:rPr>
          <w:rFonts w:ascii="Garamond" w:hAnsi="Garamond"/>
          <w:lang w:val="hr-HR"/>
        </w:rPr>
        <w:t>2</w:t>
      </w:r>
      <w:r w:rsidR="00094CB2">
        <w:rPr>
          <w:rFonts w:ascii="Garamond" w:hAnsi="Garamond"/>
          <w:lang w:val="hr-HR"/>
        </w:rPr>
        <w:t>9</w:t>
      </w:r>
      <w:r w:rsidRPr="00CC3F0B">
        <w:rPr>
          <w:rFonts w:ascii="Garamond" w:hAnsi="Garamond"/>
          <w:lang w:val="hr-HR"/>
        </w:rPr>
        <w:t xml:space="preserve">. </w:t>
      </w:r>
      <w:r w:rsidR="00CC3F0B" w:rsidRPr="00CC3F0B">
        <w:rPr>
          <w:rFonts w:ascii="Garamond" w:hAnsi="Garamond"/>
          <w:lang w:val="hr-HR"/>
        </w:rPr>
        <w:t>prosinca</w:t>
      </w:r>
      <w:r w:rsidRPr="00CC3F0B">
        <w:rPr>
          <w:rFonts w:ascii="Garamond" w:hAnsi="Garamond"/>
          <w:lang w:val="hr-HR"/>
        </w:rPr>
        <w:t xml:space="preserve"> </w:t>
      </w:r>
      <w:r w:rsidR="00EA2E27" w:rsidRPr="00CC3F0B">
        <w:rPr>
          <w:rFonts w:ascii="Garamond" w:hAnsi="Garamond"/>
          <w:lang w:val="hr-HR"/>
        </w:rPr>
        <w:t xml:space="preserve"> 202</w:t>
      </w:r>
      <w:r w:rsidR="00094CB2">
        <w:rPr>
          <w:rFonts w:ascii="Garamond" w:hAnsi="Garamond"/>
          <w:lang w:val="hr-HR"/>
        </w:rPr>
        <w:t>5</w:t>
      </w:r>
      <w:r w:rsidR="00D879F5" w:rsidRPr="00CC3F0B">
        <w:rPr>
          <w:rFonts w:ascii="Garamond" w:hAnsi="Garamond"/>
          <w:lang w:val="hr-HR"/>
        </w:rPr>
        <w:t xml:space="preserve">. </w:t>
      </w:r>
    </w:p>
    <w:p w14:paraId="6C4BB407" w14:textId="3C5D56C4" w:rsidR="00C27C31" w:rsidRDefault="00C27C31" w:rsidP="00C27C31">
      <w:pPr>
        <w:pStyle w:val="ListParagraph"/>
        <w:numPr>
          <w:ilvl w:val="0"/>
          <w:numId w:val="1"/>
        </w:numPr>
        <w:rPr>
          <w:rFonts w:ascii="Garamond" w:hAnsi="Garamond"/>
          <w:lang w:val="hr-HR"/>
        </w:rPr>
      </w:pPr>
      <w:r w:rsidRPr="00C27C31">
        <w:rPr>
          <w:rFonts w:ascii="Garamond" w:hAnsi="Garamond"/>
          <w:lang w:val="hr-HR"/>
        </w:rPr>
        <w:t>Verificiranje mandata  imenovanih članova Školskog odbora</w:t>
      </w:r>
      <w:r w:rsidR="00094CB2">
        <w:rPr>
          <w:rFonts w:ascii="Garamond" w:hAnsi="Garamond"/>
          <w:lang w:val="hr-HR"/>
        </w:rPr>
        <w:t xml:space="preserve"> (prema potrebi)</w:t>
      </w:r>
    </w:p>
    <w:p w14:paraId="129F8C40" w14:textId="77777777" w:rsidR="00C27C31" w:rsidRPr="00C27C31" w:rsidRDefault="00C27C31" w:rsidP="00C27C31">
      <w:pPr>
        <w:pStyle w:val="ListParagraph"/>
        <w:ind w:left="1080"/>
        <w:rPr>
          <w:rFonts w:ascii="Garamond" w:hAnsi="Garamond"/>
          <w:lang w:val="hr-HR"/>
        </w:rPr>
      </w:pPr>
    </w:p>
    <w:p w14:paraId="22EDAC66" w14:textId="46F673C6" w:rsidR="00CC3F0B" w:rsidRDefault="00CC3F0B" w:rsidP="004B67F8">
      <w:pPr>
        <w:numPr>
          <w:ilvl w:val="0"/>
          <w:numId w:val="1"/>
        </w:numPr>
        <w:spacing w:after="120"/>
        <w:jc w:val="both"/>
        <w:rPr>
          <w:rFonts w:ascii="Garamond" w:hAnsi="Garamond"/>
          <w:lang w:val="hr-HR"/>
        </w:rPr>
      </w:pPr>
      <w:r w:rsidRPr="00CC3F0B">
        <w:rPr>
          <w:rFonts w:ascii="Garamond" w:hAnsi="Garamond"/>
          <w:lang w:val="hr-HR"/>
        </w:rPr>
        <w:t>Financijski izvještaj za 202</w:t>
      </w:r>
      <w:r w:rsidR="00094CB2">
        <w:rPr>
          <w:rFonts w:ascii="Garamond" w:hAnsi="Garamond"/>
          <w:lang w:val="hr-HR"/>
        </w:rPr>
        <w:t>5</w:t>
      </w:r>
      <w:r w:rsidRPr="00CC3F0B">
        <w:rPr>
          <w:rFonts w:ascii="Garamond" w:hAnsi="Garamond"/>
          <w:lang w:val="hr-HR"/>
        </w:rPr>
        <w:t>. i Izvršenje proračuna za 202</w:t>
      </w:r>
      <w:r w:rsidR="00094CB2">
        <w:rPr>
          <w:rFonts w:ascii="Garamond" w:hAnsi="Garamond"/>
          <w:lang w:val="hr-HR"/>
        </w:rPr>
        <w:t>5</w:t>
      </w:r>
      <w:r w:rsidRPr="00CC3F0B">
        <w:rPr>
          <w:rFonts w:ascii="Garamond" w:hAnsi="Garamond"/>
          <w:lang w:val="hr-HR"/>
        </w:rPr>
        <w:t>.</w:t>
      </w:r>
    </w:p>
    <w:p w14:paraId="54F56372" w14:textId="22642BDA" w:rsidR="00CC3F0B" w:rsidRDefault="00CC3F0B" w:rsidP="004B67F8">
      <w:pPr>
        <w:numPr>
          <w:ilvl w:val="0"/>
          <w:numId w:val="1"/>
        </w:numPr>
        <w:spacing w:after="120"/>
        <w:jc w:val="both"/>
        <w:rPr>
          <w:rFonts w:ascii="Garamond" w:hAnsi="Garamond"/>
          <w:lang w:val="hr-HR"/>
        </w:rPr>
      </w:pPr>
      <w:r w:rsidRPr="00CC3F0B">
        <w:rPr>
          <w:rFonts w:ascii="Garamond" w:hAnsi="Garamond"/>
          <w:lang w:val="hr-HR"/>
        </w:rPr>
        <w:t>Prijedlog participacije za šk.</w:t>
      </w:r>
      <w:r w:rsidR="0018703B">
        <w:rPr>
          <w:rFonts w:ascii="Garamond" w:hAnsi="Garamond"/>
          <w:lang w:val="hr-HR"/>
        </w:rPr>
        <w:t xml:space="preserve"> </w:t>
      </w:r>
      <w:r w:rsidRPr="00CC3F0B">
        <w:rPr>
          <w:rFonts w:ascii="Garamond" w:hAnsi="Garamond"/>
          <w:lang w:val="hr-HR"/>
        </w:rPr>
        <w:t>god. 202</w:t>
      </w:r>
      <w:r w:rsidR="00C27C31">
        <w:rPr>
          <w:rFonts w:ascii="Garamond" w:hAnsi="Garamond"/>
          <w:lang w:val="hr-HR"/>
        </w:rPr>
        <w:t>6</w:t>
      </w:r>
      <w:r w:rsidRPr="00CC3F0B">
        <w:rPr>
          <w:rFonts w:ascii="Garamond" w:hAnsi="Garamond"/>
          <w:lang w:val="hr-HR"/>
        </w:rPr>
        <w:t>./202</w:t>
      </w:r>
      <w:r w:rsidR="00C27C31">
        <w:rPr>
          <w:rFonts w:ascii="Garamond" w:hAnsi="Garamond"/>
          <w:lang w:val="hr-HR"/>
        </w:rPr>
        <w:t>7</w:t>
      </w:r>
      <w:r w:rsidRPr="00CC3F0B">
        <w:rPr>
          <w:rFonts w:ascii="Garamond" w:hAnsi="Garamond"/>
          <w:lang w:val="hr-HR"/>
        </w:rPr>
        <w:t xml:space="preserve">.  </w:t>
      </w:r>
    </w:p>
    <w:p w14:paraId="0E2BC225" w14:textId="5E88473D" w:rsidR="00CC3F0B" w:rsidRDefault="00C27C31" w:rsidP="00B82C1F">
      <w:pPr>
        <w:numPr>
          <w:ilvl w:val="0"/>
          <w:numId w:val="1"/>
        </w:numPr>
        <w:spacing w:after="120"/>
        <w:jc w:val="both"/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 xml:space="preserve">Kadrovski poslovi  </w:t>
      </w:r>
    </w:p>
    <w:p w14:paraId="10D56EF6" w14:textId="77777777" w:rsidR="00C27C31" w:rsidRDefault="00C27C31" w:rsidP="00B82C1F">
      <w:pPr>
        <w:numPr>
          <w:ilvl w:val="0"/>
          <w:numId w:val="1"/>
        </w:numPr>
        <w:spacing w:after="120"/>
        <w:jc w:val="both"/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 xml:space="preserve">Prostor škole </w:t>
      </w:r>
    </w:p>
    <w:p w14:paraId="1EAFE19F" w14:textId="71139ADE" w:rsidR="005B4BBF" w:rsidRDefault="00D16D8A" w:rsidP="0018703B">
      <w:pPr>
        <w:numPr>
          <w:ilvl w:val="0"/>
          <w:numId w:val="1"/>
        </w:numPr>
        <w:spacing w:after="120"/>
        <w:jc w:val="both"/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>Razno</w:t>
      </w:r>
      <w:bookmarkEnd w:id="0"/>
      <w:bookmarkEnd w:id="1"/>
    </w:p>
    <w:p w14:paraId="7F89222E" w14:textId="77777777" w:rsidR="0018703B" w:rsidRPr="0018703B" w:rsidRDefault="0018703B" w:rsidP="0033007E">
      <w:pPr>
        <w:spacing w:after="120"/>
        <w:ind w:left="1080"/>
        <w:jc w:val="both"/>
        <w:rPr>
          <w:rFonts w:ascii="Garamond" w:hAnsi="Garamond"/>
          <w:lang w:val="hr-HR"/>
        </w:rPr>
      </w:pPr>
    </w:p>
    <w:p w14:paraId="5C6F5FA9" w14:textId="77777777" w:rsidR="00575581" w:rsidRPr="007A5AFF" w:rsidRDefault="00575581" w:rsidP="00575581">
      <w:pPr>
        <w:jc w:val="both"/>
        <w:rPr>
          <w:rFonts w:ascii="Garamond" w:hAnsi="Garamond"/>
          <w:lang w:val="hr-HR"/>
        </w:rPr>
      </w:pP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="00746033">
        <w:rPr>
          <w:rFonts w:ascii="Garamond" w:hAnsi="Garamond"/>
          <w:lang w:val="hr-HR"/>
        </w:rPr>
        <w:t>Predsjednica</w:t>
      </w:r>
      <w:r w:rsidR="000D604D" w:rsidRPr="007A5AFF">
        <w:rPr>
          <w:rFonts w:ascii="Garamond" w:hAnsi="Garamond"/>
          <w:lang w:val="hr-HR"/>
        </w:rPr>
        <w:t xml:space="preserve"> </w:t>
      </w:r>
      <w:r w:rsidR="001F236D" w:rsidRPr="007A5AFF">
        <w:rPr>
          <w:rFonts w:ascii="Garamond" w:hAnsi="Garamond"/>
          <w:lang w:val="hr-HR"/>
        </w:rPr>
        <w:t>Š</w:t>
      </w:r>
      <w:r w:rsidR="000D604D" w:rsidRPr="007A5AFF">
        <w:rPr>
          <w:rFonts w:ascii="Garamond" w:hAnsi="Garamond"/>
          <w:lang w:val="hr-HR"/>
        </w:rPr>
        <w:t>O</w:t>
      </w:r>
      <w:r w:rsidRPr="007A5AFF">
        <w:rPr>
          <w:rFonts w:ascii="Garamond" w:hAnsi="Garamond"/>
          <w:lang w:val="hr-HR"/>
        </w:rPr>
        <w:t>:</w:t>
      </w:r>
    </w:p>
    <w:p w14:paraId="37B5BA80" w14:textId="77777777" w:rsidR="00575581" w:rsidRPr="007A5AFF" w:rsidRDefault="00575581" w:rsidP="00575581">
      <w:pPr>
        <w:jc w:val="both"/>
        <w:rPr>
          <w:rFonts w:ascii="Garamond" w:hAnsi="Garamond"/>
          <w:lang w:val="hr-HR"/>
        </w:rPr>
      </w:pPr>
    </w:p>
    <w:p w14:paraId="51C08DC0" w14:textId="0E9C4DED" w:rsidR="00575581" w:rsidRDefault="005C041C" w:rsidP="00746033">
      <w:pPr>
        <w:ind w:left="5040" w:firstLine="720"/>
        <w:jc w:val="both"/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 xml:space="preserve">       Alma </w:t>
      </w:r>
      <w:proofErr w:type="spellStart"/>
      <w:r>
        <w:rPr>
          <w:rFonts w:ascii="Garamond" w:hAnsi="Garamond"/>
          <w:lang w:val="hr-HR"/>
        </w:rPr>
        <w:t>Seder</w:t>
      </w:r>
      <w:proofErr w:type="spellEnd"/>
      <w:r>
        <w:rPr>
          <w:rFonts w:ascii="Garamond" w:hAnsi="Garamond"/>
          <w:lang w:val="hr-HR"/>
        </w:rPr>
        <w:t xml:space="preserve">, prof. </w:t>
      </w:r>
      <w:r w:rsidR="00BD110D">
        <w:rPr>
          <w:rFonts w:ascii="Garamond" w:hAnsi="Garamond"/>
          <w:lang w:val="hr-HR"/>
        </w:rPr>
        <w:t xml:space="preserve">izvrsni </w:t>
      </w:r>
      <w:r>
        <w:rPr>
          <w:rFonts w:ascii="Garamond" w:hAnsi="Garamond"/>
          <w:lang w:val="hr-HR"/>
        </w:rPr>
        <w:t>savjetnik</w:t>
      </w:r>
      <w:r w:rsidR="0033007E">
        <w:rPr>
          <w:rFonts w:ascii="Garamond" w:hAnsi="Garamond"/>
          <w:lang w:val="hr-HR"/>
        </w:rPr>
        <w:t xml:space="preserve"> v.r.</w:t>
      </w:r>
    </w:p>
    <w:p w14:paraId="4FD9B637" w14:textId="77777777" w:rsidR="0018703B" w:rsidRDefault="0018703B" w:rsidP="00746033">
      <w:pPr>
        <w:ind w:left="5040" w:firstLine="720"/>
        <w:jc w:val="both"/>
        <w:rPr>
          <w:rFonts w:ascii="Garamond" w:hAnsi="Garamond"/>
          <w:lang w:val="hr-HR"/>
        </w:rPr>
      </w:pPr>
    </w:p>
    <w:p w14:paraId="4AD287DB" w14:textId="77777777" w:rsidR="0018703B" w:rsidRDefault="0018703B" w:rsidP="00746033">
      <w:pPr>
        <w:ind w:left="5040" w:firstLine="720"/>
        <w:jc w:val="both"/>
        <w:rPr>
          <w:rFonts w:ascii="Garamond" w:hAnsi="Garamond"/>
          <w:lang w:val="hr-HR"/>
        </w:rPr>
      </w:pPr>
    </w:p>
    <w:p w14:paraId="2A6D9D50" w14:textId="77777777" w:rsidR="0018703B" w:rsidRDefault="0018703B" w:rsidP="0018703B">
      <w:pPr>
        <w:rPr>
          <w:rFonts w:ascii="Garamond" w:hAnsi="Garamond"/>
          <w:lang w:val="hr-HR"/>
        </w:rPr>
      </w:pPr>
    </w:p>
    <w:p w14:paraId="2FEECE2F" w14:textId="77777777" w:rsidR="000A0CCE" w:rsidRDefault="000A0CCE" w:rsidP="0018703B">
      <w:pPr>
        <w:rPr>
          <w:lang w:val="hr-HR"/>
        </w:rPr>
      </w:pPr>
    </w:p>
    <w:p w14:paraId="6E74E01F" w14:textId="5F6139AF" w:rsidR="0018703B" w:rsidRPr="00CE2F05" w:rsidRDefault="0018703B" w:rsidP="0018703B">
      <w:pPr>
        <w:rPr>
          <w:lang w:val="hr-HR"/>
        </w:rPr>
      </w:pPr>
      <w:r w:rsidRPr="00CE2F05">
        <w:rPr>
          <w:lang w:val="hr-HR"/>
        </w:rPr>
        <w:t xml:space="preserve">Zagreb, </w:t>
      </w:r>
      <w:r w:rsidR="00F30678">
        <w:rPr>
          <w:lang w:val="hr-HR"/>
        </w:rPr>
        <w:t>23</w:t>
      </w:r>
      <w:r w:rsidRPr="00CE2F05">
        <w:rPr>
          <w:lang w:val="hr-HR"/>
        </w:rPr>
        <w:t xml:space="preserve">. </w:t>
      </w:r>
      <w:r w:rsidR="00F30678">
        <w:rPr>
          <w:lang w:val="hr-HR"/>
        </w:rPr>
        <w:t xml:space="preserve">ožujka </w:t>
      </w:r>
      <w:r w:rsidRPr="00CE2F05">
        <w:rPr>
          <w:lang w:val="hr-HR"/>
        </w:rPr>
        <w:t xml:space="preserve"> 202</w:t>
      </w:r>
      <w:r w:rsidR="00F30678">
        <w:rPr>
          <w:lang w:val="hr-HR"/>
        </w:rPr>
        <w:t>6</w:t>
      </w:r>
      <w:r w:rsidRPr="00CE2F05">
        <w:rPr>
          <w:lang w:val="hr-HR"/>
        </w:rPr>
        <w:t>.</w:t>
      </w:r>
    </w:p>
    <w:p w14:paraId="63668122" w14:textId="77777777" w:rsidR="0018703B" w:rsidRPr="007A5AFF" w:rsidRDefault="0018703B" w:rsidP="0018703B">
      <w:pPr>
        <w:rPr>
          <w:rFonts w:ascii="Garamond" w:hAnsi="Garamond"/>
          <w:lang w:val="hr-HR"/>
        </w:rPr>
      </w:pPr>
    </w:p>
    <w:p w14:paraId="630AE301" w14:textId="77777777" w:rsidR="000D604D" w:rsidRPr="007A5AFF" w:rsidRDefault="000D604D" w:rsidP="00575581">
      <w:pPr>
        <w:jc w:val="both"/>
        <w:rPr>
          <w:rFonts w:ascii="Garamond" w:hAnsi="Garamond"/>
          <w:lang w:val="hr-HR"/>
        </w:rPr>
      </w:pPr>
    </w:p>
    <w:p w14:paraId="33B3788D" w14:textId="77777777" w:rsidR="004F330C" w:rsidRPr="007A5AFF" w:rsidRDefault="004F330C" w:rsidP="00575581">
      <w:pPr>
        <w:jc w:val="both"/>
        <w:rPr>
          <w:rFonts w:ascii="Garamond" w:hAnsi="Garamond"/>
          <w:lang w:val="hr-HR"/>
        </w:rPr>
      </w:pPr>
    </w:p>
    <w:p w14:paraId="0724953D" w14:textId="77777777" w:rsidR="00575581" w:rsidRPr="007A5AFF" w:rsidRDefault="00575581" w:rsidP="00575581">
      <w:pPr>
        <w:jc w:val="both"/>
        <w:rPr>
          <w:rFonts w:ascii="Garamond" w:hAnsi="Garamond"/>
          <w:lang w:val="hr-HR"/>
        </w:rPr>
      </w:pPr>
    </w:p>
    <w:p w14:paraId="217DFABC" w14:textId="77777777" w:rsidR="000435F3" w:rsidRDefault="000435F3" w:rsidP="00575581">
      <w:pPr>
        <w:jc w:val="both"/>
        <w:rPr>
          <w:rFonts w:ascii="Garamond" w:hAnsi="Garamond"/>
          <w:lang w:val="hr-HR"/>
        </w:rPr>
      </w:pPr>
    </w:p>
    <w:p w14:paraId="7908D343" w14:textId="77777777" w:rsidR="000D604D" w:rsidRPr="007A5AFF" w:rsidRDefault="000D604D" w:rsidP="00976A47">
      <w:pPr>
        <w:pStyle w:val="Heading1"/>
        <w:jc w:val="center"/>
        <w:rPr>
          <w:rFonts w:ascii="Garamond" w:hAnsi="Garamond"/>
        </w:rPr>
      </w:pPr>
    </w:p>
    <w:sectPr w:rsidR="000D604D" w:rsidRPr="007A5AFF" w:rsidSect="008309B1">
      <w:headerReference w:type="default" r:id="rId10"/>
      <w:pgSz w:w="12240" w:h="15840" w:code="1"/>
      <w:pgMar w:top="71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4BA1" w14:textId="77777777" w:rsidR="008A1DC1" w:rsidRDefault="008A1DC1" w:rsidP="00D879F5">
      <w:r>
        <w:separator/>
      </w:r>
    </w:p>
  </w:endnote>
  <w:endnote w:type="continuationSeparator" w:id="0">
    <w:p w14:paraId="13793817" w14:textId="77777777" w:rsidR="008A1DC1" w:rsidRDefault="008A1DC1" w:rsidP="00D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83F2" w14:textId="77777777" w:rsidR="008A1DC1" w:rsidRDefault="008A1DC1" w:rsidP="00D879F5">
      <w:r>
        <w:separator/>
      </w:r>
    </w:p>
  </w:footnote>
  <w:footnote w:type="continuationSeparator" w:id="0">
    <w:p w14:paraId="4D45CBBE" w14:textId="77777777" w:rsidR="008A1DC1" w:rsidRDefault="008A1DC1" w:rsidP="00D8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A50" w14:textId="694C670D" w:rsidR="00D879F5" w:rsidRDefault="00D879F5">
    <w:pPr>
      <w:pStyle w:val="Header"/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331A5ED3" wp14:editId="65F9AFAA">
          <wp:simplePos x="0" y="0"/>
          <wp:positionH relativeFrom="margin">
            <wp:posOffset>2308860</wp:posOffset>
          </wp:positionH>
          <wp:positionV relativeFrom="margin">
            <wp:posOffset>-582930</wp:posOffset>
          </wp:positionV>
          <wp:extent cx="1714500" cy="582930"/>
          <wp:effectExtent l="0" t="0" r="0" b="762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8A7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D75EDD"/>
    <w:multiLevelType w:val="hybridMultilevel"/>
    <w:tmpl w:val="D690E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13B7"/>
    <w:multiLevelType w:val="hybridMultilevel"/>
    <w:tmpl w:val="5912A12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216380"/>
    <w:multiLevelType w:val="hybridMultilevel"/>
    <w:tmpl w:val="C56692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C2314C1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0438028">
    <w:abstractNumId w:val="4"/>
  </w:num>
  <w:num w:numId="2" w16cid:durableId="603660254">
    <w:abstractNumId w:val="4"/>
  </w:num>
  <w:num w:numId="3" w16cid:durableId="918291214">
    <w:abstractNumId w:val="0"/>
  </w:num>
  <w:num w:numId="4" w16cid:durableId="344212999">
    <w:abstractNumId w:val="5"/>
  </w:num>
  <w:num w:numId="5" w16cid:durableId="1194270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317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614516">
    <w:abstractNumId w:val="3"/>
  </w:num>
  <w:num w:numId="8" w16cid:durableId="2023121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A"/>
    <w:rsid w:val="0001484E"/>
    <w:rsid w:val="000212D0"/>
    <w:rsid w:val="000435F3"/>
    <w:rsid w:val="00055D60"/>
    <w:rsid w:val="000571EA"/>
    <w:rsid w:val="00094CB2"/>
    <w:rsid w:val="000A0CCE"/>
    <w:rsid w:val="000A4B01"/>
    <w:rsid w:val="000C0EEF"/>
    <w:rsid w:val="000C1260"/>
    <w:rsid w:val="000D604D"/>
    <w:rsid w:val="000F7AD7"/>
    <w:rsid w:val="001259A7"/>
    <w:rsid w:val="00152737"/>
    <w:rsid w:val="0018703B"/>
    <w:rsid w:val="001917D3"/>
    <w:rsid w:val="00196199"/>
    <w:rsid w:val="001A69DD"/>
    <w:rsid w:val="001B58DC"/>
    <w:rsid w:val="001C44AE"/>
    <w:rsid w:val="001E337F"/>
    <w:rsid w:val="001F236D"/>
    <w:rsid w:val="00206514"/>
    <w:rsid w:val="00206865"/>
    <w:rsid w:val="00211259"/>
    <w:rsid w:val="00233AA0"/>
    <w:rsid w:val="0023419F"/>
    <w:rsid w:val="00234FED"/>
    <w:rsid w:val="00250BA9"/>
    <w:rsid w:val="002639EB"/>
    <w:rsid w:val="00277ED5"/>
    <w:rsid w:val="00280AB1"/>
    <w:rsid w:val="0029075D"/>
    <w:rsid w:val="00290DE1"/>
    <w:rsid w:val="002927DF"/>
    <w:rsid w:val="002A752D"/>
    <w:rsid w:val="002C7B58"/>
    <w:rsid w:val="002E5933"/>
    <w:rsid w:val="00311FBE"/>
    <w:rsid w:val="00326536"/>
    <w:rsid w:val="0033007E"/>
    <w:rsid w:val="00341636"/>
    <w:rsid w:val="00343648"/>
    <w:rsid w:val="0036080D"/>
    <w:rsid w:val="003A1B8A"/>
    <w:rsid w:val="00400F49"/>
    <w:rsid w:val="00412F91"/>
    <w:rsid w:val="00466B6D"/>
    <w:rsid w:val="004949C1"/>
    <w:rsid w:val="004967BF"/>
    <w:rsid w:val="004D32EA"/>
    <w:rsid w:val="004D50EE"/>
    <w:rsid w:val="004F1755"/>
    <w:rsid w:val="004F330C"/>
    <w:rsid w:val="004F5D49"/>
    <w:rsid w:val="005027D3"/>
    <w:rsid w:val="00503E51"/>
    <w:rsid w:val="00504776"/>
    <w:rsid w:val="0052003C"/>
    <w:rsid w:val="00540856"/>
    <w:rsid w:val="0057319A"/>
    <w:rsid w:val="00575581"/>
    <w:rsid w:val="005817CA"/>
    <w:rsid w:val="005979AB"/>
    <w:rsid w:val="005B4BBF"/>
    <w:rsid w:val="005C041C"/>
    <w:rsid w:val="005C1886"/>
    <w:rsid w:val="005C5CD5"/>
    <w:rsid w:val="005D334C"/>
    <w:rsid w:val="005D6A10"/>
    <w:rsid w:val="005D6E78"/>
    <w:rsid w:val="005E250B"/>
    <w:rsid w:val="005E49C9"/>
    <w:rsid w:val="005E5457"/>
    <w:rsid w:val="00607A9F"/>
    <w:rsid w:val="00617E1D"/>
    <w:rsid w:val="006218F9"/>
    <w:rsid w:val="00673B99"/>
    <w:rsid w:val="00676A9C"/>
    <w:rsid w:val="00691236"/>
    <w:rsid w:val="006A4943"/>
    <w:rsid w:val="006D00FE"/>
    <w:rsid w:val="006D6C2F"/>
    <w:rsid w:val="006D7AA4"/>
    <w:rsid w:val="006E323E"/>
    <w:rsid w:val="006F5F1E"/>
    <w:rsid w:val="00704208"/>
    <w:rsid w:val="00746033"/>
    <w:rsid w:val="007846B9"/>
    <w:rsid w:val="00794D82"/>
    <w:rsid w:val="00795135"/>
    <w:rsid w:val="007A5AFF"/>
    <w:rsid w:val="007A5C6F"/>
    <w:rsid w:val="007B5293"/>
    <w:rsid w:val="007D515A"/>
    <w:rsid w:val="007D547C"/>
    <w:rsid w:val="007F0048"/>
    <w:rsid w:val="00817B13"/>
    <w:rsid w:val="008309B1"/>
    <w:rsid w:val="0087133E"/>
    <w:rsid w:val="00881E2E"/>
    <w:rsid w:val="008A1DC1"/>
    <w:rsid w:val="008A41C2"/>
    <w:rsid w:val="008A6FA8"/>
    <w:rsid w:val="008C01E9"/>
    <w:rsid w:val="008E6210"/>
    <w:rsid w:val="008F0C8C"/>
    <w:rsid w:val="008F2E1B"/>
    <w:rsid w:val="00917E03"/>
    <w:rsid w:val="00927AA1"/>
    <w:rsid w:val="00934842"/>
    <w:rsid w:val="00934E63"/>
    <w:rsid w:val="009477DC"/>
    <w:rsid w:val="00961813"/>
    <w:rsid w:val="00976A47"/>
    <w:rsid w:val="0099646F"/>
    <w:rsid w:val="009A2944"/>
    <w:rsid w:val="009E6427"/>
    <w:rsid w:val="00A01031"/>
    <w:rsid w:val="00A01CB6"/>
    <w:rsid w:val="00A03457"/>
    <w:rsid w:val="00A045EE"/>
    <w:rsid w:val="00A04BAB"/>
    <w:rsid w:val="00A1397A"/>
    <w:rsid w:val="00A25C79"/>
    <w:rsid w:val="00A4355F"/>
    <w:rsid w:val="00A62ABB"/>
    <w:rsid w:val="00A649AF"/>
    <w:rsid w:val="00A72226"/>
    <w:rsid w:val="00AA2F7D"/>
    <w:rsid w:val="00AD6711"/>
    <w:rsid w:val="00B04DCF"/>
    <w:rsid w:val="00B310B5"/>
    <w:rsid w:val="00B35C64"/>
    <w:rsid w:val="00B665AF"/>
    <w:rsid w:val="00B82E13"/>
    <w:rsid w:val="00B835D8"/>
    <w:rsid w:val="00B95911"/>
    <w:rsid w:val="00BB2E5F"/>
    <w:rsid w:val="00BD110D"/>
    <w:rsid w:val="00BF3436"/>
    <w:rsid w:val="00C17D10"/>
    <w:rsid w:val="00C27C31"/>
    <w:rsid w:val="00C3642C"/>
    <w:rsid w:val="00C414A5"/>
    <w:rsid w:val="00C62BB9"/>
    <w:rsid w:val="00C66736"/>
    <w:rsid w:val="00C71614"/>
    <w:rsid w:val="00C814C6"/>
    <w:rsid w:val="00CC2B42"/>
    <w:rsid w:val="00CC3F0B"/>
    <w:rsid w:val="00CC52CE"/>
    <w:rsid w:val="00CF3A05"/>
    <w:rsid w:val="00D16D8A"/>
    <w:rsid w:val="00D17EDD"/>
    <w:rsid w:val="00D33D12"/>
    <w:rsid w:val="00D461A7"/>
    <w:rsid w:val="00D6435F"/>
    <w:rsid w:val="00D7048B"/>
    <w:rsid w:val="00D879F5"/>
    <w:rsid w:val="00D90EBB"/>
    <w:rsid w:val="00DA20B4"/>
    <w:rsid w:val="00DA2494"/>
    <w:rsid w:val="00DA4487"/>
    <w:rsid w:val="00DB352E"/>
    <w:rsid w:val="00DC374B"/>
    <w:rsid w:val="00DC4B7C"/>
    <w:rsid w:val="00DD48A9"/>
    <w:rsid w:val="00DE3F74"/>
    <w:rsid w:val="00DF5C02"/>
    <w:rsid w:val="00E029C5"/>
    <w:rsid w:val="00E125DF"/>
    <w:rsid w:val="00E1681A"/>
    <w:rsid w:val="00E310F2"/>
    <w:rsid w:val="00E4025D"/>
    <w:rsid w:val="00E544A3"/>
    <w:rsid w:val="00E66703"/>
    <w:rsid w:val="00E97279"/>
    <w:rsid w:val="00EA2E27"/>
    <w:rsid w:val="00EB3A45"/>
    <w:rsid w:val="00ED1C99"/>
    <w:rsid w:val="00EE07DF"/>
    <w:rsid w:val="00EF5F35"/>
    <w:rsid w:val="00F06448"/>
    <w:rsid w:val="00F11964"/>
    <w:rsid w:val="00F257CD"/>
    <w:rsid w:val="00F30678"/>
    <w:rsid w:val="00F35736"/>
    <w:rsid w:val="00F44637"/>
    <w:rsid w:val="00F5367F"/>
    <w:rsid w:val="00F54B7C"/>
    <w:rsid w:val="00F671C7"/>
    <w:rsid w:val="00F732B5"/>
    <w:rsid w:val="00FB2DAE"/>
    <w:rsid w:val="00FE522B"/>
    <w:rsid w:val="00FF6B94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04EFA"/>
  <w15:chartTrackingRefBased/>
  <w15:docId w15:val="{F59BE675-0346-4090-B0D1-F7702405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8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75581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75581"/>
    <w:pPr>
      <w:keepNext/>
      <w:outlineLvl w:val="3"/>
    </w:pPr>
    <w:rPr>
      <w:b/>
      <w:bCs/>
      <w:sz w:val="40"/>
      <w:szCs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5581"/>
    <w:rPr>
      <w:color w:val="0000FF"/>
      <w:u w:val="single"/>
    </w:rPr>
  </w:style>
  <w:style w:type="paragraph" w:styleId="BalloonText">
    <w:name w:val="Balloon Text"/>
    <w:basedOn w:val="Normal"/>
    <w:semiHidden/>
    <w:rsid w:val="001F23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11FBE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rsid w:val="00CC52CE"/>
    <w:pPr>
      <w:jc w:val="both"/>
    </w:pPr>
    <w:rPr>
      <w:lang w:val="hr-HR"/>
    </w:rPr>
  </w:style>
  <w:style w:type="character" w:customStyle="1" w:styleId="BodyTextChar">
    <w:name w:val="Body Text Char"/>
    <w:link w:val="BodyText"/>
    <w:rsid w:val="00CC52CE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96181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61813"/>
    <w:rPr>
      <w:sz w:val="16"/>
      <w:szCs w:val="16"/>
      <w:lang w:val="en-GB" w:eastAsia="en-US"/>
    </w:rPr>
  </w:style>
  <w:style w:type="character" w:styleId="Strong">
    <w:name w:val="Strong"/>
    <w:uiPriority w:val="22"/>
    <w:qFormat/>
    <w:rsid w:val="009618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9F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9F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7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p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gsp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p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Glazbena Škola Pavla Markovca</Company>
  <LinksUpToDate>false</LinksUpToDate>
  <CharactersWithSpaces>1138</CharactersWithSpaces>
  <SharedDoc>false</SharedDoc>
  <HLinks>
    <vt:vector size="18" baseType="variant"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2293836</vt:i4>
      </vt:variant>
      <vt:variant>
        <vt:i4>2</vt:i4>
      </vt:variant>
      <vt:variant>
        <vt:i4>0</vt:i4>
      </vt:variant>
      <vt:variant>
        <vt:i4>5</vt:i4>
      </vt:variant>
      <vt:variant>
        <vt:lpwstr>mailto:pavla.markovca@zg.t-com.hr</vt:lpwstr>
      </vt:variant>
      <vt:variant>
        <vt:lpwstr/>
      </vt:variant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mailto:pavla.markovca@zg.htnet.hr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Josip Vrbanec</dc:creator>
  <cp:keywords/>
  <cp:lastModifiedBy>Mirjana Jurković</cp:lastModifiedBy>
  <cp:revision>6</cp:revision>
  <cp:lastPrinted>2023-12-22T08:27:00Z</cp:lastPrinted>
  <dcterms:created xsi:type="dcterms:W3CDTF">2026-03-25T11:08:00Z</dcterms:created>
  <dcterms:modified xsi:type="dcterms:W3CDTF">2026-03-25T11:11:00Z</dcterms:modified>
</cp:coreProperties>
</file>