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1ECF154B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5F764C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21. siječnja </w:t>
            </w:r>
            <w:r w:rsidR="00234556">
              <w:rPr>
                <w:rFonts w:ascii="Garamond" w:eastAsia="Garamond" w:hAnsi="Garamond" w:cs="Garamond"/>
                <w:b/>
                <w:sz w:val="28"/>
                <w:szCs w:val="28"/>
              </w:rPr>
              <w:t>2026.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35CAF927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6432F1">
              <w:rPr>
                <w:rFonts w:ascii="Garamond" w:eastAsia="Garamond" w:hAnsi="Garamond" w:cs="Garamond"/>
                <w:b/>
                <w:sz w:val="28"/>
                <w:szCs w:val="28"/>
              </w:rPr>
              <w:t>19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1486FAAD" w:rsidR="00CE3AE0" w:rsidRDefault="00382F4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83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400F5A84" w:rsidR="00CE3AE0" w:rsidRPr="00C34D96" w:rsidRDefault="005F764C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1435A" w14:paraId="30215BF7" w14:textId="77777777" w:rsidTr="00857B9C">
        <w:tc>
          <w:tcPr>
            <w:tcW w:w="851" w:type="dxa"/>
          </w:tcPr>
          <w:p w14:paraId="30215BF5" w14:textId="77777777" w:rsidR="00C1435A" w:rsidRDefault="00C1435A" w:rsidP="00C1435A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3626CDEB" w:rsidR="00C1435A" w:rsidRPr="00857B9C" w:rsidRDefault="00C1435A" w:rsidP="00C1435A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857B9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F. Kuhlau: Sonatina u C</w:t>
            </w:r>
            <w:r w:rsidR="005F764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-</w:t>
            </w:r>
            <w:r w:rsidRPr="00857B9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duru. op. 55 br. 3</w:t>
            </w:r>
          </w:p>
        </w:tc>
      </w:tr>
      <w:tr w:rsidR="00C1435A" w14:paraId="30215BFA" w14:textId="77777777" w:rsidTr="00857B9C">
        <w:tc>
          <w:tcPr>
            <w:tcW w:w="851" w:type="dxa"/>
          </w:tcPr>
          <w:p w14:paraId="30215BF8" w14:textId="77777777" w:rsidR="00C1435A" w:rsidRDefault="00C1435A" w:rsidP="00C1435A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74BEBFF4" w:rsidR="00C1435A" w:rsidRPr="00857B9C" w:rsidRDefault="005F764C" w:rsidP="00C1435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             </w:t>
            </w:r>
            <w:r w:rsidR="00C1435A" w:rsidRPr="00857B9C">
              <w:rPr>
                <w:rFonts w:ascii="Garamond" w:hAnsi="Garamond"/>
                <w:color w:val="000000"/>
                <w:sz w:val="28"/>
                <w:szCs w:val="28"/>
              </w:rPr>
              <w:t>Allegro con spirito</w:t>
            </w:r>
          </w:p>
        </w:tc>
      </w:tr>
      <w:tr w:rsidR="00C1435A" w14:paraId="30215BFD" w14:textId="77777777" w:rsidTr="00857B9C">
        <w:tc>
          <w:tcPr>
            <w:tcW w:w="851" w:type="dxa"/>
          </w:tcPr>
          <w:p w14:paraId="30215BFB" w14:textId="77777777" w:rsidR="00C1435A" w:rsidRDefault="00C1435A" w:rsidP="00C143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70C47BA5" w:rsidR="00C1435A" w:rsidRPr="00857B9C" w:rsidRDefault="00C1435A" w:rsidP="00C1435A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857B9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Berkovič: Deset lirskih komada</w:t>
            </w:r>
          </w:p>
        </w:tc>
      </w:tr>
      <w:tr w:rsidR="00C1435A" w14:paraId="30215C00" w14:textId="77777777" w:rsidTr="00857B9C">
        <w:tc>
          <w:tcPr>
            <w:tcW w:w="851" w:type="dxa"/>
          </w:tcPr>
          <w:p w14:paraId="30215BFE" w14:textId="77777777" w:rsidR="00C1435A" w:rsidRDefault="00C1435A" w:rsidP="00C143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442CAE78" w:rsidR="00C1435A" w:rsidRPr="00857B9C" w:rsidRDefault="005F764C" w:rsidP="005F764C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           </w:t>
            </w:r>
            <w:r w:rsidR="00C1435A" w:rsidRPr="00857B9C">
              <w:rPr>
                <w:rFonts w:ascii="Garamond" w:hAnsi="Garamond"/>
                <w:color w:val="000000"/>
                <w:sz w:val="28"/>
                <w:szCs w:val="28"/>
              </w:rPr>
              <w:t>III. Tadžička pjesma</w:t>
            </w:r>
          </w:p>
        </w:tc>
      </w:tr>
      <w:tr w:rsidR="00C1435A" w14:paraId="30215C03" w14:textId="77777777" w:rsidTr="00857B9C">
        <w:tc>
          <w:tcPr>
            <w:tcW w:w="851" w:type="dxa"/>
          </w:tcPr>
          <w:p w14:paraId="30215C01" w14:textId="30D7CFBB" w:rsidR="00C1435A" w:rsidRDefault="00C1435A" w:rsidP="00C1435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3590BF8F" w:rsidR="00C1435A" w:rsidRPr="00857B9C" w:rsidRDefault="005F764C" w:rsidP="00C1435A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 xml:space="preserve">                 </w:t>
            </w:r>
            <w:r w:rsidR="00C1435A" w:rsidRPr="00857B9C">
              <w:rPr>
                <w:rFonts w:ascii="Garamond" w:hAnsi="Garamond"/>
                <w:color w:val="000000"/>
                <w:sz w:val="28"/>
                <w:szCs w:val="28"/>
              </w:rPr>
              <w:t>VIII. Valcer</w:t>
            </w:r>
          </w:p>
        </w:tc>
      </w:tr>
      <w:tr w:rsidR="00857B9C" w14:paraId="30215C06" w14:textId="77777777" w:rsidTr="00857B9C">
        <w:tc>
          <w:tcPr>
            <w:tcW w:w="851" w:type="dxa"/>
          </w:tcPr>
          <w:p w14:paraId="30215C04" w14:textId="1ACE972D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0AD86BFA" w:rsidR="00857B9C" w:rsidRPr="00857B9C" w:rsidRDefault="00857B9C" w:rsidP="005F764C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857B9C">
              <w:rPr>
                <w:rFonts w:ascii="Garamond" w:hAnsi="Garamond"/>
                <w:color w:val="000000"/>
                <w:sz w:val="28"/>
                <w:szCs w:val="28"/>
              </w:rPr>
              <w:t xml:space="preserve">                                                                 </w:t>
            </w:r>
            <w:r w:rsidRPr="00857B9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KARLA KORDIĆ, </w:t>
            </w:r>
            <w:r w:rsidR="005F764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klavir, </w:t>
            </w:r>
            <w:r w:rsidRPr="00857B9C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III. o.</w:t>
            </w:r>
          </w:p>
        </w:tc>
      </w:tr>
      <w:tr w:rsidR="00857B9C" w14:paraId="30215C09" w14:textId="77777777" w:rsidTr="00857B9C">
        <w:tc>
          <w:tcPr>
            <w:tcW w:w="851" w:type="dxa"/>
          </w:tcPr>
          <w:p w14:paraId="30215C07" w14:textId="77777777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448734B2" w:rsidR="00857B9C" w:rsidRPr="00857B9C" w:rsidRDefault="00857B9C" w:rsidP="00857B9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57B9C">
              <w:rPr>
                <w:rFonts w:ascii="Garamond" w:hAnsi="Garamond"/>
                <w:color w:val="000000"/>
                <w:sz w:val="28"/>
                <w:szCs w:val="28"/>
              </w:rPr>
              <w:t xml:space="preserve">                                                       Nastavnica: Ivana Goreta, prof. mentor</w:t>
            </w:r>
          </w:p>
        </w:tc>
      </w:tr>
      <w:tr w:rsidR="00857B9C" w14:paraId="30215C0C" w14:textId="77777777" w:rsidTr="00857B9C">
        <w:tc>
          <w:tcPr>
            <w:tcW w:w="851" w:type="dxa"/>
          </w:tcPr>
          <w:p w14:paraId="30215C0A" w14:textId="77777777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71648968" w:rsidR="00857B9C" w:rsidRDefault="00857B9C" w:rsidP="00857B9C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857B9C" w14:paraId="30215C0F" w14:textId="77777777" w:rsidTr="00CA7079">
        <w:tc>
          <w:tcPr>
            <w:tcW w:w="851" w:type="dxa"/>
          </w:tcPr>
          <w:p w14:paraId="30215C0D" w14:textId="028A6421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857B9C" w:rsidRPr="00AC00CD" w:rsidRDefault="00857B9C" w:rsidP="00857B9C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57B9C" w14:paraId="30215C12" w14:textId="77777777" w:rsidTr="00CA7079">
        <w:tc>
          <w:tcPr>
            <w:tcW w:w="851" w:type="dxa"/>
          </w:tcPr>
          <w:p w14:paraId="30215C10" w14:textId="245A1608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857B9C" w:rsidRPr="00AC00CD" w:rsidRDefault="00857B9C" w:rsidP="00857B9C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857B9C" w14:paraId="30215C15" w14:textId="77777777" w:rsidTr="00CA7079">
        <w:tc>
          <w:tcPr>
            <w:tcW w:w="851" w:type="dxa"/>
          </w:tcPr>
          <w:p w14:paraId="30215C13" w14:textId="77777777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26AABDB1" w:rsidR="00857B9C" w:rsidRPr="00AC00CD" w:rsidRDefault="00857B9C" w:rsidP="00857B9C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57B9C" w14:paraId="30215C1B" w14:textId="77777777" w:rsidTr="00CA7079">
        <w:tc>
          <w:tcPr>
            <w:tcW w:w="851" w:type="dxa"/>
          </w:tcPr>
          <w:p w14:paraId="30215C19" w14:textId="77777777" w:rsidR="00857B9C" w:rsidRDefault="00857B9C" w:rsidP="00857B9C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857B9C" w:rsidRDefault="00857B9C" w:rsidP="00857B9C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34556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56871"/>
    <w:rsid w:val="0037573A"/>
    <w:rsid w:val="00382EE1"/>
    <w:rsid w:val="00382F44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5F764C"/>
    <w:rsid w:val="00613DE6"/>
    <w:rsid w:val="006432F1"/>
    <w:rsid w:val="006631BD"/>
    <w:rsid w:val="00677C89"/>
    <w:rsid w:val="006C3E50"/>
    <w:rsid w:val="006E1E13"/>
    <w:rsid w:val="00740776"/>
    <w:rsid w:val="007436AF"/>
    <w:rsid w:val="007C6BA7"/>
    <w:rsid w:val="007D734C"/>
    <w:rsid w:val="00821D37"/>
    <w:rsid w:val="0084378D"/>
    <w:rsid w:val="00857B9C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A2330E"/>
    <w:rsid w:val="00A957A9"/>
    <w:rsid w:val="00AC00CD"/>
    <w:rsid w:val="00B35C1A"/>
    <w:rsid w:val="00B56443"/>
    <w:rsid w:val="00BD7859"/>
    <w:rsid w:val="00C1435A"/>
    <w:rsid w:val="00C2428E"/>
    <w:rsid w:val="00C30B74"/>
    <w:rsid w:val="00C34D96"/>
    <w:rsid w:val="00C35AE8"/>
    <w:rsid w:val="00C43945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8</cp:revision>
  <dcterms:created xsi:type="dcterms:W3CDTF">2025-10-09T11:59:00Z</dcterms:created>
  <dcterms:modified xsi:type="dcterms:W3CDTF">2026-01-20T11:09:00Z</dcterms:modified>
</cp:coreProperties>
</file>