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9285" w14:textId="4350FA3B" w:rsidR="00892E3C" w:rsidRDefault="00D04064">
      <w:r>
        <w:rPr>
          <w:lang w:val="hr-HR"/>
        </w:rPr>
        <w:t xml:space="preserve">U sklopu projekta </w:t>
      </w:r>
      <w:r w:rsidRPr="00D04064">
        <w:t>Projekt Gradimo mostove LIMA-WEIBLINGEN-ZAGREB</w:t>
      </w:r>
      <w:r>
        <w:t xml:space="preserve"> </w:t>
      </w:r>
      <w:r w:rsidR="00892E3C">
        <w:t xml:space="preserve">u prostorijama Glazbene škole Pavla Markovca od petka 23. siječnja do nedjelje 25. siječnja bit će </w:t>
      </w:r>
      <w:r w:rsidR="00E541CC">
        <w:t xml:space="preserve">veliki </w:t>
      </w:r>
      <w:r w:rsidR="00892E3C">
        <w:t>fagotistički vikend</w:t>
      </w:r>
      <w:r w:rsidR="00E541CC">
        <w:t xml:space="preserve">. Imamo izuzetnu čast ugostiti profesora Tomu Mihaylova, </w:t>
      </w:r>
      <w:r w:rsidR="00EE7E13">
        <w:t>docenta na</w:t>
      </w:r>
      <w:r w:rsidR="00E541CC">
        <w:t xml:space="preserve"> Muzičk</w:t>
      </w:r>
      <w:r w:rsidR="00EE7E13">
        <w:t>oj</w:t>
      </w:r>
      <w:r w:rsidR="00E541CC">
        <w:t xml:space="preserve"> akademij</w:t>
      </w:r>
      <w:r w:rsidR="00EE7E13">
        <w:t>i</w:t>
      </w:r>
      <w:r w:rsidR="00E541CC">
        <w:t xml:space="preserve"> u Limi (Peru) te gosp. Bernda Moosma</w:t>
      </w:r>
      <w:r w:rsidR="002C68B7">
        <w:t>n</w:t>
      </w:r>
      <w:r w:rsidR="00E541CC">
        <w:t>na, jednog od vodećih europskih i svjetskih proizvođača fagota.</w:t>
      </w:r>
    </w:p>
    <w:p w14:paraId="3833193B" w14:textId="37F3BBAF" w:rsidR="00A73FBD" w:rsidRDefault="00E541CC">
      <w:r>
        <w:t>P</w:t>
      </w:r>
      <w:r w:rsidR="00892E3C">
        <w:t>rofesor Toma Mihaylov</w:t>
      </w:r>
      <w:r>
        <w:t xml:space="preserve"> učenicima fagotistima držati će seminar u petak i subotu od 9-12h te 17-20h, a fagotisti iz Hrvatske i inozemstva moći će isprobati fagote tvornice Moosman</w:t>
      </w:r>
      <w:r w:rsidR="002C68B7">
        <w:t>n</w:t>
      </w:r>
      <w:r>
        <w:t xml:space="preserve"> u subotu i nedjelju od 11-17h.</w:t>
      </w:r>
    </w:p>
    <w:p w14:paraId="29E0FE5E" w14:textId="46B50C00" w:rsidR="00DD0313" w:rsidRDefault="00DD0313">
      <w:r>
        <w:t>Kao simbolični završetak fagotističkih događanja, u nedjelju u 17h i 18h održat će se koncert prof. dr. Tome Mihaylova i koncert učenika polaznika seminara.</w:t>
      </w:r>
    </w:p>
    <w:p w14:paraId="274C7CD1" w14:textId="029083D3" w:rsidR="00E541CC" w:rsidRDefault="00E541CC">
      <w:r>
        <w:t xml:space="preserve">Seminar je otvoren za slušanje, ali prijave su obavezne na mail: </w:t>
      </w:r>
      <w:hyperlink r:id="rId4" w:history="1">
        <w:r w:rsidR="002C68B7" w:rsidRPr="00781BE2">
          <w:rPr>
            <w:rStyle w:val="Hiperveza"/>
          </w:rPr>
          <w:t>ivana.corkovic2@skole.hr</w:t>
        </w:r>
      </w:hyperlink>
      <w:r w:rsidR="002C68B7">
        <w:t>.</w:t>
      </w:r>
    </w:p>
    <w:p w14:paraId="23A0E024" w14:textId="24CF171E" w:rsidR="002C68B7" w:rsidRDefault="002C68B7">
      <w:r>
        <w:t>Dobrodošli!</w:t>
      </w:r>
    </w:p>
    <w:p w14:paraId="6991C297" w14:textId="77777777" w:rsidR="008849C0" w:rsidRDefault="008849C0"/>
    <w:p w14:paraId="7B4D65C0" w14:textId="46C94F48" w:rsidR="008849C0" w:rsidRDefault="00EE7E13">
      <w:hyperlink r:id="rId5" w:history="1">
        <w:r w:rsidRPr="00781BE2">
          <w:rPr>
            <w:rStyle w:val="Hiperveza"/>
          </w:rPr>
          <w:t>https://b-moosmann.de/en/</w:t>
        </w:r>
      </w:hyperlink>
    </w:p>
    <w:p w14:paraId="5EB23380" w14:textId="205399ED" w:rsidR="00EE7E13" w:rsidRDefault="00EE7E13">
      <w:hyperlink r:id="rId6" w:history="1">
        <w:r w:rsidRPr="00781BE2">
          <w:rPr>
            <w:rStyle w:val="Hiperveza"/>
          </w:rPr>
          <w:t>https://www.unm.edu.pe/docente/toma-mihaylov/</w:t>
        </w:r>
      </w:hyperlink>
    </w:p>
    <w:p w14:paraId="6F949430" w14:textId="77777777" w:rsidR="00EE7E13" w:rsidRDefault="00EE7E13"/>
    <w:p w14:paraId="7165ED07" w14:textId="77777777" w:rsidR="002C68B7" w:rsidRDefault="002C68B7"/>
    <w:p w14:paraId="1E823F5D" w14:textId="27D9336A" w:rsidR="002C68B7" w:rsidRDefault="002C68B7">
      <w:pPr>
        <w:rPr>
          <w:lang w:val="hr-HR"/>
        </w:rPr>
      </w:pPr>
      <w:r>
        <w:rPr>
          <w:noProof/>
        </w:rPr>
        <w:drawing>
          <wp:inline distT="0" distB="0" distL="0" distR="0" wp14:anchorId="07B6418C" wp14:editId="15343732">
            <wp:extent cx="4770813" cy="3667125"/>
            <wp:effectExtent l="0" t="0" r="0" b="0"/>
            <wp:docPr id="335139322" name="Slika 1" descr="Slika na kojoj se prikazuje glazba, osoba, zgrada, glazbeni instrume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139322" name="Slika 1" descr="Slika na kojoj se prikazuje glazba, osoba, zgrada, glazbeni instrumen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19" cy="368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D7E47" w14:textId="77777777" w:rsidR="002C68B7" w:rsidRDefault="002C68B7">
      <w:pPr>
        <w:rPr>
          <w:lang w:val="hr-HR"/>
        </w:rPr>
      </w:pPr>
    </w:p>
    <w:p w14:paraId="3C236F78" w14:textId="4AC9662B" w:rsidR="002C68B7" w:rsidRPr="00D04064" w:rsidRDefault="002C68B7">
      <w:pPr>
        <w:rPr>
          <w:lang w:val="hr-HR"/>
        </w:rPr>
      </w:pPr>
      <w:r>
        <w:rPr>
          <w:noProof/>
        </w:rPr>
        <w:drawing>
          <wp:inline distT="0" distB="0" distL="0" distR="0" wp14:anchorId="14764A67" wp14:editId="2D1CFE69">
            <wp:extent cx="2559774" cy="6038850"/>
            <wp:effectExtent l="0" t="0" r="0" b="0"/>
            <wp:docPr id="990460789" name="Slika 2" descr="Slika na kojoj se prikazuje osoba, odijevanje, poziranje, u dvoran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60789" name="Slika 2" descr="Slika na kojoj se prikazuje osoba, odijevanje, poziranje, u dvoran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974" cy="60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8B7" w:rsidRPr="00D04064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4"/>
    <w:rsid w:val="000020AA"/>
    <w:rsid w:val="002A7BBA"/>
    <w:rsid w:val="002C68B7"/>
    <w:rsid w:val="00376675"/>
    <w:rsid w:val="007D41BA"/>
    <w:rsid w:val="00835816"/>
    <w:rsid w:val="008849C0"/>
    <w:rsid w:val="00892E3C"/>
    <w:rsid w:val="00A73FBD"/>
    <w:rsid w:val="00D04064"/>
    <w:rsid w:val="00DD0313"/>
    <w:rsid w:val="00E541CC"/>
    <w:rsid w:val="00EE7E13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EB56"/>
  <w15:chartTrackingRefBased/>
  <w15:docId w15:val="{9F0D7584-2B22-4F4B-8462-B7E60821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4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4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4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4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4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4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4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4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4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4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4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40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40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40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40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40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40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4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4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4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40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40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40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4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40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406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C68B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6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m.edu.pe/docente/toma-mihaylov/" TargetMode="External"/><Relationship Id="rId5" Type="http://schemas.openxmlformats.org/officeDocument/2006/relationships/hyperlink" Target="https://b-moosmann.de/en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vana.corkovic2@skole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Lovrić</dc:creator>
  <cp:keywords/>
  <dc:description/>
  <cp:lastModifiedBy>Ivana Lovrić</cp:lastModifiedBy>
  <cp:revision>3</cp:revision>
  <dcterms:created xsi:type="dcterms:W3CDTF">2026-01-12T12:50:00Z</dcterms:created>
  <dcterms:modified xsi:type="dcterms:W3CDTF">2026-01-12T19:40:00Z</dcterms:modified>
</cp:coreProperties>
</file>