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-141" w:type="dxa"/>
        <w:tblLook w:val="0400" w:firstRow="0" w:lastRow="0" w:firstColumn="0" w:lastColumn="0" w:noHBand="0" w:noVBand="1"/>
      </w:tblPr>
      <w:tblGrid>
        <w:gridCol w:w="4536"/>
        <w:gridCol w:w="4820"/>
      </w:tblGrid>
      <w:tr w:rsidR="00F445F4" w14:paraId="4346D8BB" w14:textId="77777777">
        <w:tc>
          <w:tcPr>
            <w:tcW w:w="4536" w:type="dxa"/>
          </w:tcPr>
          <w:p w14:paraId="4346D8B9" w14:textId="77777777" w:rsidR="00F445F4" w:rsidRDefault="00C01D6B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Glazbena škola Pavla Markovca</w:t>
            </w:r>
          </w:p>
        </w:tc>
        <w:tc>
          <w:tcPr>
            <w:tcW w:w="4819" w:type="dxa"/>
          </w:tcPr>
          <w:p w14:paraId="4346D8BA" w14:textId="77777777" w:rsidR="00F445F4" w:rsidRDefault="00C01D6B">
            <w:pPr>
              <w:pStyle w:val="LO-normal"/>
              <w:tabs>
                <w:tab w:val="left" w:pos="360"/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Subota, 20. Prosinac 2025.</w:t>
            </w:r>
          </w:p>
        </w:tc>
      </w:tr>
      <w:tr w:rsidR="00F445F4" w14:paraId="4346D8BE" w14:textId="77777777">
        <w:tc>
          <w:tcPr>
            <w:tcW w:w="4536" w:type="dxa"/>
          </w:tcPr>
          <w:p w14:paraId="4346D8BC" w14:textId="77777777" w:rsidR="00F445F4" w:rsidRDefault="00C01D6B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Zagreb, Trg žrtava fašizma 9</w:t>
            </w:r>
          </w:p>
        </w:tc>
        <w:tc>
          <w:tcPr>
            <w:tcW w:w="4819" w:type="dxa"/>
          </w:tcPr>
          <w:p w14:paraId="4346D8BD" w14:textId="0C1CC9D5" w:rsidR="00F445F4" w:rsidRDefault="00C01D6B">
            <w:pPr>
              <w:pStyle w:val="LO-normal"/>
              <w:tabs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Dvorana škole, početak u 13</w:t>
            </w:r>
            <w:r w:rsidR="00820A3B">
              <w:rPr>
                <w:rFonts w:ascii="Garamond" w:eastAsia="Garamond" w:hAnsi="Garamond" w:cs="Garamond"/>
                <w:b/>
                <w:sz w:val="28"/>
                <w:szCs w:val="28"/>
                <w:vertAlign w:val="superscript"/>
              </w:rPr>
              <w:t>00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sati</w:t>
            </w:r>
          </w:p>
        </w:tc>
      </w:tr>
      <w:tr w:rsidR="00F445F4" w14:paraId="4346D8C1" w14:textId="77777777">
        <w:tc>
          <w:tcPr>
            <w:tcW w:w="4536" w:type="dxa"/>
          </w:tcPr>
          <w:p w14:paraId="4346D8BF" w14:textId="77777777" w:rsidR="00F445F4" w:rsidRDefault="00C01D6B">
            <w:pPr>
              <w:pStyle w:val="LO-normal"/>
              <w:tabs>
                <w:tab w:val="left" w:pos="360"/>
                <w:tab w:val="left" w:pos="6135"/>
              </w:tabs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Školska godina 2025./2026.</w:t>
            </w:r>
          </w:p>
        </w:tc>
        <w:tc>
          <w:tcPr>
            <w:tcW w:w="4819" w:type="dxa"/>
          </w:tcPr>
          <w:p w14:paraId="4346D8C0" w14:textId="581AD879" w:rsidR="00F445F4" w:rsidRDefault="003E652B">
            <w:pPr>
              <w:pStyle w:val="LO-normal"/>
              <w:tabs>
                <w:tab w:val="left" w:pos="360"/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78</w:t>
            </w:r>
            <w:r w:rsidR="00C01D6B">
              <w:rPr>
                <w:rFonts w:ascii="Garamond" w:eastAsia="Garamond" w:hAnsi="Garamond" w:cs="Garamond"/>
                <w:b/>
                <w:sz w:val="28"/>
                <w:szCs w:val="28"/>
              </w:rPr>
              <w:t>. priredba</w:t>
            </w:r>
          </w:p>
        </w:tc>
      </w:tr>
    </w:tbl>
    <w:p w14:paraId="4346D8C2" w14:textId="77777777" w:rsidR="00F445F4" w:rsidRDefault="00F445F4">
      <w:pPr>
        <w:pStyle w:val="LO-normal"/>
      </w:pPr>
    </w:p>
    <w:p w14:paraId="4346D8C3" w14:textId="77777777" w:rsidR="00F445F4" w:rsidRDefault="00F445F4">
      <w:pPr>
        <w:pStyle w:val="LO-normal"/>
      </w:pPr>
    </w:p>
    <w:p w14:paraId="4346D8C4" w14:textId="77777777" w:rsidR="00F445F4" w:rsidRDefault="00C01D6B">
      <w:pPr>
        <w:pStyle w:val="LO-normal"/>
        <w:keepNext/>
        <w:widowControl w:val="0"/>
        <w:tabs>
          <w:tab w:val="left" w:pos="5680"/>
        </w:tabs>
        <w:jc w:val="center"/>
        <w:rPr>
          <w:rFonts w:ascii="Garamond" w:eastAsia="Garamond" w:hAnsi="Garamond" w:cs="Garamond"/>
          <w:b/>
          <w:bCs/>
          <w:sz w:val="44"/>
          <w:szCs w:val="44"/>
        </w:rPr>
      </w:pPr>
      <w:r>
        <w:rPr>
          <w:rFonts w:ascii="Garamond" w:eastAsia="Garamond" w:hAnsi="Garamond" w:cs="Garamond"/>
          <w:b/>
          <w:bCs/>
          <w:sz w:val="44"/>
          <w:szCs w:val="44"/>
        </w:rPr>
        <w:t xml:space="preserve">Božićna produkcija </w:t>
      </w:r>
    </w:p>
    <w:p w14:paraId="567C3BB5" w14:textId="073909E2" w:rsidR="00820A3B" w:rsidRDefault="00820A3B">
      <w:pPr>
        <w:pStyle w:val="LO-normal"/>
        <w:keepNext/>
        <w:widowControl w:val="0"/>
        <w:tabs>
          <w:tab w:val="left" w:pos="5680"/>
        </w:tabs>
        <w:jc w:val="center"/>
        <w:rPr>
          <w:rFonts w:ascii="Garamond" w:eastAsia="Garamond" w:hAnsi="Garamond" w:cs="Garamond"/>
          <w:b/>
          <w:bCs/>
          <w:sz w:val="44"/>
          <w:szCs w:val="44"/>
        </w:rPr>
      </w:pPr>
      <w:r>
        <w:rPr>
          <w:rFonts w:ascii="Garamond" w:eastAsia="Garamond" w:hAnsi="Garamond" w:cs="Garamond"/>
          <w:b/>
          <w:bCs/>
          <w:sz w:val="44"/>
          <w:szCs w:val="44"/>
        </w:rPr>
        <w:t>violončelo</w:t>
      </w:r>
    </w:p>
    <w:p w14:paraId="4346D8C5" w14:textId="77777777" w:rsidR="00F445F4" w:rsidRDefault="00F445F4">
      <w:pPr>
        <w:pStyle w:val="LO-normal"/>
        <w:keepNext/>
        <w:widowControl w:val="0"/>
        <w:tabs>
          <w:tab w:val="left" w:pos="5680"/>
        </w:tabs>
        <w:jc w:val="center"/>
        <w:rPr>
          <w:rFonts w:ascii="Garamond" w:eastAsia="Garamond" w:hAnsi="Garamond" w:cs="Garamond"/>
          <w:b/>
          <w:bCs/>
          <w:sz w:val="44"/>
          <w:szCs w:val="44"/>
        </w:rPr>
      </w:pPr>
    </w:p>
    <w:tbl>
      <w:tblPr>
        <w:tblStyle w:val="TableGrid"/>
        <w:tblW w:w="9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555"/>
        <w:gridCol w:w="8460"/>
      </w:tblGrid>
      <w:tr w:rsidR="00F445F4" w14:paraId="4346D8C8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8C6" w14:textId="77777777" w:rsidR="00F445F4" w:rsidRDefault="00C01D6B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>1.</w:t>
            </w:r>
          </w:p>
        </w:tc>
        <w:tc>
          <w:tcPr>
            <w:tcW w:w="8460" w:type="dxa"/>
            <w:tcMar>
              <w:left w:w="108" w:type="dxa"/>
            </w:tcMar>
          </w:tcPr>
          <w:p w14:paraId="4346D8C7" w14:textId="77777777" w:rsidR="00F445F4" w:rsidRDefault="00C01D6B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W. A. Mozart: Blistaj, blistaj</w:t>
            </w:r>
          </w:p>
        </w:tc>
      </w:tr>
      <w:tr w:rsidR="00F445F4" w14:paraId="4346D8CB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8C9" w14:textId="77777777" w:rsidR="00F445F4" w:rsidRDefault="00F445F4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8CA" w14:textId="6231C6BF" w:rsidR="00F445F4" w:rsidRDefault="00C01D6B">
            <w:pPr>
              <w:pStyle w:val="LO-normal"/>
              <w:jc w:val="right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 xml:space="preserve">FREYA GELO PALIĆ, violončelo, </w:t>
            </w:r>
            <w:r w:rsidR="00820A3B">
              <w:rPr>
                <w:rFonts w:ascii="Garamond" w:hAnsi="Garamond"/>
                <w:b/>
                <w:bCs/>
                <w:sz w:val="28"/>
                <w:szCs w:val="28"/>
              </w:rPr>
              <w:t>I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. o.</w:t>
            </w:r>
          </w:p>
        </w:tc>
      </w:tr>
      <w:tr w:rsidR="00F445F4" w14:paraId="4346D8CE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8CC" w14:textId="77777777" w:rsidR="00F445F4" w:rsidRDefault="00F445F4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8CD" w14:textId="77777777" w:rsidR="00F445F4" w:rsidRDefault="00F445F4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F445F4" w14:paraId="4346D8D1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8CF" w14:textId="77777777" w:rsidR="00F445F4" w:rsidRDefault="00C01D6B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>2.</w:t>
            </w:r>
          </w:p>
        </w:tc>
        <w:tc>
          <w:tcPr>
            <w:tcW w:w="8460" w:type="dxa"/>
            <w:tcMar>
              <w:left w:w="108" w:type="dxa"/>
            </w:tcMar>
          </w:tcPr>
          <w:p w14:paraId="4346D8D0" w14:textId="77777777" w:rsidR="00F445F4" w:rsidRDefault="00C01D6B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Tradicionalna: Pjevala je ptica kos</w:t>
            </w:r>
          </w:p>
        </w:tc>
      </w:tr>
      <w:tr w:rsidR="00F445F4" w14:paraId="4346D8D4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8D2" w14:textId="77777777" w:rsidR="00F445F4" w:rsidRDefault="00F445F4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8D3" w14:textId="37867DE4" w:rsidR="00F445F4" w:rsidRDefault="00C01D6B">
            <w:pPr>
              <w:pStyle w:val="LO-normal"/>
              <w:jc w:val="right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 xml:space="preserve">JULIJA MATIJAŠEC, violončelo, </w:t>
            </w:r>
            <w:r w:rsidR="00820A3B">
              <w:rPr>
                <w:rFonts w:ascii="Garamond" w:hAnsi="Garamond"/>
                <w:b/>
                <w:bCs/>
                <w:sz w:val="28"/>
                <w:szCs w:val="28"/>
              </w:rPr>
              <w:t>I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. o.</w:t>
            </w:r>
          </w:p>
        </w:tc>
      </w:tr>
      <w:tr w:rsidR="00F445F4" w14:paraId="4346D8D7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8D5" w14:textId="77777777" w:rsidR="00F445F4" w:rsidRDefault="00F445F4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8D6" w14:textId="77777777" w:rsidR="00F445F4" w:rsidRDefault="00F445F4">
            <w:pPr>
              <w:pStyle w:val="LO-normal"/>
              <w:jc w:val="right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F445F4" w14:paraId="4346D8DA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8D8" w14:textId="77777777" w:rsidR="00F445F4" w:rsidRDefault="00C01D6B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>3.</w:t>
            </w:r>
          </w:p>
        </w:tc>
        <w:tc>
          <w:tcPr>
            <w:tcW w:w="8460" w:type="dxa"/>
            <w:tcMar>
              <w:left w:w="108" w:type="dxa"/>
            </w:tcMar>
          </w:tcPr>
          <w:p w14:paraId="4346D8D9" w14:textId="77777777" w:rsidR="00F445F4" w:rsidRDefault="00C01D6B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Tradicionalna: Jeste l’ ikad čuli to</w:t>
            </w:r>
          </w:p>
        </w:tc>
      </w:tr>
      <w:tr w:rsidR="00F445F4" w14:paraId="4346D8DD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8DB" w14:textId="77777777" w:rsidR="00F445F4" w:rsidRDefault="00F445F4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8DC" w14:textId="1D187AC2" w:rsidR="00F445F4" w:rsidRDefault="00C01D6B">
            <w:pPr>
              <w:pStyle w:val="LO-normal"/>
              <w:jc w:val="right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 xml:space="preserve">EMA MATIJAŠEC, violončelo, </w:t>
            </w:r>
            <w:r w:rsidR="00820A3B">
              <w:rPr>
                <w:rFonts w:ascii="Garamond" w:hAnsi="Garamond"/>
                <w:b/>
                <w:bCs/>
                <w:sz w:val="28"/>
                <w:szCs w:val="28"/>
              </w:rPr>
              <w:t>I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 xml:space="preserve">. o. </w:t>
            </w:r>
          </w:p>
        </w:tc>
      </w:tr>
      <w:tr w:rsidR="00F445F4" w14:paraId="4346D8E0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8DE" w14:textId="77777777" w:rsidR="00F445F4" w:rsidRDefault="00F445F4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8DF" w14:textId="77777777" w:rsidR="00F445F4" w:rsidRDefault="00F445F4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F445F4" w14:paraId="4346D8E3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8E1" w14:textId="77777777" w:rsidR="00F445F4" w:rsidRDefault="00C01D6B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>4.</w:t>
            </w:r>
          </w:p>
        </w:tc>
        <w:tc>
          <w:tcPr>
            <w:tcW w:w="8460" w:type="dxa"/>
            <w:tcMar>
              <w:left w:w="108" w:type="dxa"/>
            </w:tcMar>
          </w:tcPr>
          <w:p w14:paraId="4346D8E2" w14:textId="77777777" w:rsidR="00F445F4" w:rsidRDefault="00C01D6B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  <w:lang w:val="de-DE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  <w:lang w:val="de-DE"/>
              </w:rPr>
              <w:t>Silent night</w:t>
            </w:r>
          </w:p>
        </w:tc>
      </w:tr>
      <w:tr w:rsidR="00F445F4" w14:paraId="4346D8E6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8E4" w14:textId="77777777" w:rsidR="00F445F4" w:rsidRDefault="00F445F4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8E5" w14:textId="20BCD116" w:rsidR="00F445F4" w:rsidRDefault="00C01D6B">
            <w:pPr>
              <w:pStyle w:val="LO-normal"/>
              <w:jc w:val="right"/>
              <w:rPr>
                <w:rFonts w:ascii="Garamond" w:hAnsi="Garamond"/>
                <w:b/>
                <w:bCs/>
                <w:sz w:val="28"/>
                <w:szCs w:val="28"/>
                <w:lang w:val="de-DE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  <w:lang w:val="de-DE"/>
              </w:rPr>
              <w:t xml:space="preserve">DEA JURIĆ MARTON, violina, </w:t>
            </w:r>
            <w:r w:rsidR="00820A3B">
              <w:rPr>
                <w:rFonts w:ascii="Garamond" w:hAnsi="Garamond"/>
                <w:b/>
                <w:bCs/>
                <w:sz w:val="28"/>
                <w:szCs w:val="28"/>
                <w:lang w:val="de-DE"/>
              </w:rPr>
              <w:t>I</w:t>
            </w:r>
            <w:r>
              <w:rPr>
                <w:rFonts w:ascii="Garamond" w:hAnsi="Garamond"/>
                <w:b/>
                <w:bCs/>
                <w:sz w:val="28"/>
                <w:szCs w:val="28"/>
                <w:lang w:val="de-DE"/>
              </w:rPr>
              <w:t>. o.</w:t>
            </w:r>
          </w:p>
        </w:tc>
      </w:tr>
      <w:tr w:rsidR="00F445F4" w14:paraId="4346D8E9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8E7" w14:textId="77777777" w:rsidR="00F445F4" w:rsidRDefault="00F445F4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8E8" w14:textId="77777777" w:rsidR="00F445F4" w:rsidRDefault="00F445F4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F445F4" w14:paraId="4346D8EC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8EA" w14:textId="77777777" w:rsidR="00F445F4" w:rsidRDefault="00C01D6B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>5.</w:t>
            </w:r>
          </w:p>
        </w:tc>
        <w:tc>
          <w:tcPr>
            <w:tcW w:w="8460" w:type="dxa"/>
            <w:tcMar>
              <w:left w:w="108" w:type="dxa"/>
            </w:tcMar>
          </w:tcPr>
          <w:p w14:paraId="4346D8EB" w14:textId="77777777" w:rsidR="00F445F4" w:rsidRDefault="00C01D6B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Jingle bells</w:t>
            </w:r>
          </w:p>
        </w:tc>
      </w:tr>
      <w:tr w:rsidR="00F445F4" w14:paraId="4346D8EF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8ED" w14:textId="77777777" w:rsidR="00F445F4" w:rsidRDefault="00F445F4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8EE" w14:textId="0560B3E7" w:rsidR="00F445F4" w:rsidRDefault="00C01D6B">
            <w:pPr>
              <w:pStyle w:val="LO-normal"/>
              <w:jc w:val="right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 xml:space="preserve">FRANKA LAJTMAN, violina, </w:t>
            </w:r>
            <w:r w:rsidR="00820A3B">
              <w:rPr>
                <w:rFonts w:ascii="Garamond" w:hAnsi="Garamond"/>
                <w:b/>
                <w:bCs/>
                <w:sz w:val="28"/>
                <w:szCs w:val="28"/>
              </w:rPr>
              <w:t>I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. o.</w:t>
            </w:r>
          </w:p>
        </w:tc>
      </w:tr>
      <w:tr w:rsidR="00F445F4" w14:paraId="4346D8F2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8F0" w14:textId="77777777" w:rsidR="00F445F4" w:rsidRDefault="00F445F4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8F1" w14:textId="5AC578B6" w:rsidR="00F445F4" w:rsidRDefault="00C01D6B">
            <w:pPr>
              <w:pStyle w:val="LO-normal"/>
              <w:jc w:val="right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 xml:space="preserve">DIJANA OPAČIĆ, violina, </w:t>
            </w:r>
            <w:r w:rsidR="00820A3B">
              <w:rPr>
                <w:rFonts w:ascii="Garamond" w:hAnsi="Garamond"/>
                <w:b/>
                <w:bCs/>
                <w:sz w:val="28"/>
                <w:szCs w:val="28"/>
              </w:rPr>
              <w:t>I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. o.</w:t>
            </w:r>
          </w:p>
        </w:tc>
      </w:tr>
      <w:tr w:rsidR="00F445F4" w14:paraId="4346D8F5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8F3" w14:textId="77777777" w:rsidR="00F445F4" w:rsidRDefault="00F445F4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8F4" w14:textId="77777777" w:rsidR="00F445F4" w:rsidRDefault="00F445F4">
            <w:pPr>
              <w:pStyle w:val="LO-normal"/>
              <w:jc w:val="right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F445F4" w14:paraId="4346D8F8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8F6" w14:textId="77777777" w:rsidR="00F445F4" w:rsidRDefault="00C01D6B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 xml:space="preserve">6. </w:t>
            </w:r>
          </w:p>
        </w:tc>
        <w:tc>
          <w:tcPr>
            <w:tcW w:w="8460" w:type="dxa"/>
            <w:tcMar>
              <w:left w:w="108" w:type="dxa"/>
            </w:tcMar>
          </w:tcPr>
          <w:p w14:paraId="4346D8F7" w14:textId="77777777" w:rsidR="00F445F4" w:rsidRDefault="00C01D6B">
            <w:pPr>
              <w:pStyle w:val="LO-normal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Jolly Old Saint Nicholas</w:t>
            </w:r>
          </w:p>
        </w:tc>
      </w:tr>
      <w:tr w:rsidR="00F445F4" w14:paraId="4346D8FB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8F9" w14:textId="77777777" w:rsidR="00F445F4" w:rsidRDefault="00F445F4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8FA" w14:textId="27A8B3BD" w:rsidR="00F445F4" w:rsidRDefault="00C01D6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DORA DODOŠ, violončelo, </w:t>
            </w:r>
            <w:r w:rsidR="00820A3B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II</w:t>
            </w: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. o.</w:t>
            </w:r>
          </w:p>
        </w:tc>
      </w:tr>
      <w:tr w:rsidR="00F445F4" w14:paraId="4346D8FE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8FC" w14:textId="77777777" w:rsidR="00F445F4" w:rsidRDefault="00F445F4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8FD" w14:textId="5E80481F" w:rsidR="00F445F4" w:rsidRDefault="00C01D6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NOEMI PETROVIĆ, violončelo, </w:t>
            </w:r>
            <w:r w:rsidR="00820A3B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II</w:t>
            </w: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. o.</w:t>
            </w:r>
          </w:p>
        </w:tc>
      </w:tr>
      <w:tr w:rsidR="00F445F4" w14:paraId="4346D901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8FF" w14:textId="77777777" w:rsidR="00F445F4" w:rsidRDefault="00F445F4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900" w14:textId="73B28977" w:rsidR="00F445F4" w:rsidRDefault="00C01D6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SARA STIPETIĆ, violončelo, </w:t>
            </w:r>
            <w:r w:rsidR="00820A3B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III</w:t>
            </w: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. o. </w:t>
            </w:r>
          </w:p>
        </w:tc>
      </w:tr>
      <w:tr w:rsidR="00F445F4" w14:paraId="4346D904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902" w14:textId="77777777" w:rsidR="00F445F4" w:rsidRDefault="00F445F4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903" w14:textId="77777777" w:rsidR="00F445F4" w:rsidRDefault="00F445F4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F445F4" w14:paraId="4346D907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905" w14:textId="77777777" w:rsidR="00F445F4" w:rsidRDefault="00C01D6B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>7.</w:t>
            </w:r>
          </w:p>
        </w:tc>
        <w:tc>
          <w:tcPr>
            <w:tcW w:w="8460" w:type="dxa"/>
            <w:tcMar>
              <w:left w:w="108" w:type="dxa"/>
            </w:tcMar>
          </w:tcPr>
          <w:p w14:paraId="4346D906" w14:textId="77777777" w:rsidR="00F445F4" w:rsidRDefault="00C01D6B">
            <w:pPr>
              <w:pStyle w:val="LO-normal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We Wish You a Merry Christmas</w:t>
            </w:r>
          </w:p>
        </w:tc>
      </w:tr>
      <w:tr w:rsidR="00F445F4" w14:paraId="4346D90A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908" w14:textId="77777777" w:rsidR="00F445F4" w:rsidRDefault="00F445F4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909" w14:textId="6F42226E" w:rsidR="00F445F4" w:rsidRDefault="00C01D6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SARA STIPETIĆ, violončelo, </w:t>
            </w:r>
            <w:r w:rsidR="00820A3B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III</w:t>
            </w: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. o.</w:t>
            </w:r>
          </w:p>
        </w:tc>
      </w:tr>
      <w:tr w:rsidR="00F445F4" w14:paraId="4346D90D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90B" w14:textId="77777777" w:rsidR="00F445F4" w:rsidRDefault="00F445F4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90C" w14:textId="4DE8A74A" w:rsidR="00F445F4" w:rsidRDefault="00C01D6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NINA MATAVULJ, violončelo, </w:t>
            </w:r>
            <w:r w:rsidR="00820A3B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III</w:t>
            </w: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. o.</w:t>
            </w:r>
          </w:p>
        </w:tc>
      </w:tr>
      <w:tr w:rsidR="00F445F4" w14:paraId="4346D910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90E" w14:textId="77777777" w:rsidR="00F445F4" w:rsidRDefault="00F445F4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90F" w14:textId="77777777" w:rsidR="00F445F4" w:rsidRDefault="00F445F4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F445F4" w14:paraId="4346D913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911" w14:textId="77777777" w:rsidR="00F445F4" w:rsidRDefault="00C01D6B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>8.</w:t>
            </w:r>
          </w:p>
        </w:tc>
        <w:tc>
          <w:tcPr>
            <w:tcW w:w="8460" w:type="dxa"/>
            <w:tcMar>
              <w:left w:w="108" w:type="dxa"/>
            </w:tcMar>
          </w:tcPr>
          <w:p w14:paraId="4346D912" w14:textId="77777777" w:rsidR="00F445F4" w:rsidRDefault="00C01D6B">
            <w:pPr>
              <w:pStyle w:val="LO-normal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Rudolph the red nosed reindeer</w:t>
            </w:r>
          </w:p>
        </w:tc>
      </w:tr>
      <w:tr w:rsidR="00F445F4" w14:paraId="4346D916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914" w14:textId="77777777" w:rsidR="00F445F4" w:rsidRDefault="00F445F4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915" w14:textId="05F6C6C9" w:rsidR="00F445F4" w:rsidRDefault="00C01D6B">
            <w:pPr>
              <w:pStyle w:val="LO-normal"/>
              <w:jc w:val="right"/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8"/>
                <w:szCs w:val="28"/>
              </w:rPr>
              <w:t xml:space="preserve">JUDITA MAKOVIĆ, violina, </w:t>
            </w:r>
            <w:r w:rsidR="00820A3B">
              <w:rPr>
                <w:rFonts w:ascii="Garamond" w:eastAsia="Garamond" w:hAnsi="Garamond" w:cs="Garamond"/>
                <w:b/>
                <w:bCs/>
                <w:color w:val="000000" w:themeColor="text1"/>
                <w:sz w:val="28"/>
                <w:szCs w:val="28"/>
              </w:rPr>
              <w:t>IV</w:t>
            </w: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8"/>
                <w:szCs w:val="28"/>
              </w:rPr>
              <w:t>. o.</w:t>
            </w:r>
          </w:p>
        </w:tc>
      </w:tr>
      <w:tr w:rsidR="00F445F4" w14:paraId="4346D919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917" w14:textId="77777777" w:rsidR="00F445F4" w:rsidRDefault="00F445F4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918" w14:textId="34F1B143" w:rsidR="00F445F4" w:rsidRDefault="00C01D6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MARIJA MAKOVIĆ, klavir, </w:t>
            </w:r>
            <w:r w:rsidR="00820A3B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IV</w:t>
            </w: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. o.</w:t>
            </w:r>
          </w:p>
        </w:tc>
      </w:tr>
      <w:tr w:rsidR="00F445F4" w14:paraId="4346D91C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91A" w14:textId="77777777" w:rsidR="00F445F4" w:rsidRDefault="00F445F4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91B" w14:textId="77777777" w:rsidR="00F445F4" w:rsidRDefault="00F445F4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F445F4" w14:paraId="4346D91F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91D" w14:textId="77777777" w:rsidR="00F445F4" w:rsidRDefault="00C01D6B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>9.</w:t>
            </w:r>
          </w:p>
        </w:tc>
        <w:tc>
          <w:tcPr>
            <w:tcW w:w="8460" w:type="dxa"/>
            <w:tcMar>
              <w:left w:w="108" w:type="dxa"/>
            </w:tcMar>
          </w:tcPr>
          <w:p w14:paraId="4346D91E" w14:textId="77777777" w:rsidR="00F445F4" w:rsidRDefault="00C01D6B">
            <w:pPr>
              <w:pStyle w:val="LO-normal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Svim na zemlji</w:t>
            </w:r>
          </w:p>
        </w:tc>
      </w:tr>
      <w:tr w:rsidR="00F445F4" w14:paraId="4346D922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920" w14:textId="77777777" w:rsidR="00F445F4" w:rsidRDefault="00F445F4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921" w14:textId="671B157D" w:rsidR="00F445F4" w:rsidRDefault="00C01D6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PAVAO MAJTIN, violina, </w:t>
            </w:r>
            <w:r w:rsidR="00820A3B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V</w:t>
            </w: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. o.</w:t>
            </w:r>
          </w:p>
        </w:tc>
      </w:tr>
      <w:tr w:rsidR="00F445F4" w14:paraId="4346D925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923" w14:textId="77777777" w:rsidR="00F445F4" w:rsidRDefault="00F445F4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924" w14:textId="105A2F99" w:rsidR="00F445F4" w:rsidRDefault="00C01D6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MARIJA TURČIĆ, violina, </w:t>
            </w:r>
            <w:r w:rsidR="00820A3B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VI</w:t>
            </w: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. o</w:t>
            </w:r>
          </w:p>
        </w:tc>
      </w:tr>
      <w:tr w:rsidR="00820A3B" w14:paraId="22C99307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3EB8F083" w14:textId="77777777" w:rsidR="00820A3B" w:rsidRDefault="00820A3B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57EFBA43" w14:textId="77777777" w:rsidR="00820A3B" w:rsidRDefault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820A3B" w14:paraId="67B6C491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6E1F1890" w14:textId="77777777" w:rsidR="00820A3B" w:rsidRDefault="00820A3B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39FE3151" w14:textId="77777777" w:rsidR="00820A3B" w:rsidRDefault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F445F4" w14:paraId="4346D928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926" w14:textId="77777777" w:rsidR="00F445F4" w:rsidRDefault="00C01D6B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lastRenderedPageBreak/>
              <w:t>10.</w:t>
            </w:r>
          </w:p>
        </w:tc>
        <w:tc>
          <w:tcPr>
            <w:tcW w:w="8460" w:type="dxa"/>
            <w:tcMar>
              <w:left w:w="108" w:type="dxa"/>
            </w:tcMar>
          </w:tcPr>
          <w:p w14:paraId="4346D927" w14:textId="77777777" w:rsidR="00F445F4" w:rsidRDefault="00C01D6B">
            <w:pPr>
              <w:pStyle w:val="LO-normal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God rest ye merry, Gentleman</w:t>
            </w:r>
          </w:p>
        </w:tc>
      </w:tr>
      <w:tr w:rsidR="00F445F4" w14:paraId="4346D92B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929" w14:textId="77777777" w:rsidR="00F445F4" w:rsidRDefault="00F445F4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  <w:vAlign w:val="center"/>
          </w:tcPr>
          <w:p w14:paraId="4346D92A" w14:textId="3A98D7F4" w:rsidR="00F445F4" w:rsidRDefault="00C01D6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MARIJA TURČIĆ, violina, </w:t>
            </w:r>
            <w:r w:rsidR="00820A3B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VI. </w:t>
            </w: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o.</w:t>
            </w:r>
          </w:p>
        </w:tc>
      </w:tr>
      <w:tr w:rsidR="00F445F4" w14:paraId="4346D92E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92C" w14:textId="77777777" w:rsidR="00F445F4" w:rsidRDefault="00F445F4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92D" w14:textId="37822093" w:rsidR="00F445F4" w:rsidRDefault="00C01D6B">
            <w:pPr>
              <w:pStyle w:val="LO-normal"/>
              <w:jc w:val="right"/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8"/>
                <w:szCs w:val="28"/>
              </w:rPr>
              <w:t xml:space="preserve">PAVAO MAJTIN, violina, </w:t>
            </w:r>
            <w:r w:rsidR="00820A3B">
              <w:rPr>
                <w:rFonts w:ascii="Garamond" w:eastAsia="Garamond" w:hAnsi="Garamond" w:cs="Garamond"/>
                <w:b/>
                <w:bCs/>
                <w:color w:val="000000" w:themeColor="text1"/>
                <w:sz w:val="28"/>
                <w:szCs w:val="28"/>
              </w:rPr>
              <w:t>V</w:t>
            </w: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8"/>
                <w:szCs w:val="28"/>
              </w:rPr>
              <w:t>. o.</w:t>
            </w:r>
          </w:p>
        </w:tc>
      </w:tr>
      <w:tr w:rsidR="00F445F4" w14:paraId="4346D931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92F" w14:textId="77777777" w:rsidR="00F445F4" w:rsidRDefault="00F445F4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930" w14:textId="5DFB4911" w:rsidR="00F445F4" w:rsidRDefault="00C01D6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MARA BAĆE, violina, </w:t>
            </w:r>
            <w:r w:rsidR="00820A3B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IV</w:t>
            </w: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. o.</w:t>
            </w:r>
          </w:p>
        </w:tc>
      </w:tr>
      <w:tr w:rsidR="00F445F4" w14:paraId="4346D934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932" w14:textId="77777777" w:rsidR="00F445F4" w:rsidRDefault="00F445F4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933" w14:textId="34B9208E" w:rsidR="00F445F4" w:rsidRDefault="00C01D6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GITA ZEMBA, violina, </w:t>
            </w:r>
            <w:r w:rsidR="00820A3B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II</w:t>
            </w: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. o.</w:t>
            </w:r>
          </w:p>
        </w:tc>
      </w:tr>
      <w:tr w:rsidR="00F445F4" w14:paraId="4346D937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935" w14:textId="77777777" w:rsidR="00F445F4" w:rsidRDefault="00F445F4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936" w14:textId="77777777" w:rsidR="00F445F4" w:rsidRDefault="00F445F4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F445F4" w14:paraId="4346D93A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938" w14:textId="77777777" w:rsidR="00F445F4" w:rsidRDefault="00C01D6B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>11.</w:t>
            </w:r>
          </w:p>
        </w:tc>
        <w:tc>
          <w:tcPr>
            <w:tcW w:w="8460" w:type="dxa"/>
            <w:tcMar>
              <w:left w:w="108" w:type="dxa"/>
            </w:tcMar>
          </w:tcPr>
          <w:p w14:paraId="4346D939" w14:textId="77777777" w:rsidR="00F445F4" w:rsidRDefault="00C01D6B">
            <w:pPr>
              <w:pStyle w:val="LO-normal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Svim na zemlji</w:t>
            </w:r>
          </w:p>
        </w:tc>
      </w:tr>
      <w:tr w:rsidR="00F445F4" w14:paraId="4346D93D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93B" w14:textId="77777777" w:rsidR="00F445F4" w:rsidRDefault="00F445F4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93C" w14:textId="79BC7743" w:rsidR="00F445F4" w:rsidRDefault="00C01D6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PAVAO MAJTIN, violina, </w:t>
            </w:r>
            <w:r w:rsidR="00820A3B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V</w:t>
            </w: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. o.</w:t>
            </w:r>
          </w:p>
        </w:tc>
      </w:tr>
      <w:tr w:rsidR="00F445F4" w14:paraId="4346D940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93E" w14:textId="77777777" w:rsidR="00F445F4" w:rsidRDefault="00F445F4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93F" w14:textId="63A8363E" w:rsidR="00F445F4" w:rsidRDefault="00C01D6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MARIJA TURČIĆ, violina, </w:t>
            </w:r>
            <w:r w:rsidR="00820A3B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VI</w:t>
            </w: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. o</w:t>
            </w:r>
          </w:p>
        </w:tc>
      </w:tr>
      <w:tr w:rsidR="00F445F4" w14:paraId="4346D943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941" w14:textId="77777777" w:rsidR="00F445F4" w:rsidRDefault="00F445F4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942" w14:textId="77777777" w:rsidR="00F445F4" w:rsidRDefault="00F445F4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F445F4" w14:paraId="4346D946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944" w14:textId="77777777" w:rsidR="00F445F4" w:rsidRDefault="00C01D6B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>12.</w:t>
            </w:r>
          </w:p>
        </w:tc>
        <w:tc>
          <w:tcPr>
            <w:tcW w:w="8460" w:type="dxa"/>
            <w:tcMar>
              <w:left w:w="108" w:type="dxa"/>
            </w:tcMar>
          </w:tcPr>
          <w:p w14:paraId="4346D945" w14:textId="77777777" w:rsidR="00F445F4" w:rsidRDefault="00C01D6B">
            <w:pPr>
              <w:pStyle w:val="LO-normal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G. H. </w:t>
            </w:r>
            <w:r>
              <w:rPr>
                <w:rFonts w:ascii="Garamond" w:eastAsia="Garamond" w:hAnsi="Garamond" w:cs="Garamond"/>
                <w:b/>
                <w:bCs/>
                <w:color w:val="1F1F1F"/>
                <w:sz w:val="28"/>
                <w:szCs w:val="28"/>
              </w:rPr>
              <w:t xml:space="preserve">Händel: </w:t>
            </w:r>
            <w: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Joy To The World</w:t>
            </w:r>
          </w:p>
        </w:tc>
      </w:tr>
      <w:tr w:rsidR="00F445F4" w14:paraId="4346D949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947" w14:textId="77777777" w:rsidR="00F445F4" w:rsidRDefault="00F445F4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948" w14:textId="2A5E0B5F" w:rsidR="00F445F4" w:rsidRDefault="00C01D6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IVAN BOŠKOVIĆ, violončelo, </w:t>
            </w:r>
            <w:r w:rsidR="00820A3B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III.</w:t>
            </w: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 o.</w:t>
            </w:r>
          </w:p>
        </w:tc>
      </w:tr>
      <w:tr w:rsidR="00F445F4" w14:paraId="4346D94C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94A" w14:textId="77777777" w:rsidR="00F445F4" w:rsidRDefault="00F445F4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94B" w14:textId="491DEECF" w:rsidR="00F445F4" w:rsidRDefault="00C01D6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KRISTIJAN ČENDO - METZINGER, violončelo, </w:t>
            </w:r>
            <w:r w:rsidR="00820A3B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VI</w:t>
            </w: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. o. </w:t>
            </w:r>
          </w:p>
        </w:tc>
      </w:tr>
      <w:tr w:rsidR="00F445F4" w14:paraId="4346D94F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94D" w14:textId="77777777" w:rsidR="00F445F4" w:rsidRDefault="00F445F4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94E" w14:textId="13592F43" w:rsidR="00F445F4" w:rsidRDefault="00C01D6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IVOR SINĐIĆ, violončelo, </w:t>
            </w:r>
            <w:r w:rsidR="00820A3B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V</w:t>
            </w: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. o.</w:t>
            </w:r>
          </w:p>
        </w:tc>
      </w:tr>
      <w:tr w:rsidR="00F445F4" w14:paraId="4346D952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950" w14:textId="77777777" w:rsidR="00F445F4" w:rsidRDefault="00F445F4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951" w14:textId="77777777" w:rsidR="00F445F4" w:rsidRDefault="00F445F4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F445F4" w14:paraId="4346D955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953" w14:textId="77777777" w:rsidR="00F445F4" w:rsidRDefault="00C01D6B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>13.</w:t>
            </w:r>
          </w:p>
        </w:tc>
        <w:tc>
          <w:tcPr>
            <w:tcW w:w="8460" w:type="dxa"/>
            <w:tcMar>
              <w:left w:w="108" w:type="dxa"/>
            </w:tcMar>
          </w:tcPr>
          <w:p w14:paraId="4346D954" w14:textId="77777777" w:rsidR="00F445F4" w:rsidRDefault="00C01D6B">
            <w:pPr>
              <w:pStyle w:val="LO-normal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Adeste Fidelis</w:t>
            </w:r>
          </w:p>
        </w:tc>
      </w:tr>
      <w:tr w:rsidR="00F445F4" w14:paraId="4346D958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956" w14:textId="77777777" w:rsidR="00F445F4" w:rsidRDefault="00F445F4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957" w14:textId="1F1DDB0F" w:rsidR="00F445F4" w:rsidRDefault="00C01D6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IVAN BOŠKOVIĆ, violončelo, </w:t>
            </w:r>
            <w:r w:rsidR="00820A3B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III</w:t>
            </w: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. o.</w:t>
            </w:r>
          </w:p>
        </w:tc>
      </w:tr>
      <w:tr w:rsidR="00F445F4" w14:paraId="4346D95B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959" w14:textId="77777777" w:rsidR="00F445F4" w:rsidRDefault="00F445F4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95A" w14:textId="4D299354" w:rsidR="00F445F4" w:rsidRDefault="00C01D6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KRISTIJAN ČENDO - METZINGER, violončelo, </w:t>
            </w:r>
            <w:r w:rsidR="00820A3B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VI</w:t>
            </w: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. o. </w:t>
            </w:r>
          </w:p>
        </w:tc>
      </w:tr>
      <w:tr w:rsidR="00F445F4" w14:paraId="4346D95E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95C" w14:textId="77777777" w:rsidR="00F445F4" w:rsidRDefault="00F445F4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95D" w14:textId="318D686B" w:rsidR="00F445F4" w:rsidRDefault="00C01D6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IVOR SINĐIĆ, violončelo, </w:t>
            </w:r>
            <w:r w:rsidR="00820A3B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V</w:t>
            </w: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. o.</w:t>
            </w:r>
          </w:p>
        </w:tc>
      </w:tr>
      <w:tr w:rsidR="00F445F4" w14:paraId="4346D961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95F" w14:textId="77777777" w:rsidR="00F445F4" w:rsidRDefault="00F445F4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960" w14:textId="77777777" w:rsidR="00F445F4" w:rsidRDefault="00F445F4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F445F4" w14:paraId="4346D964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962" w14:textId="77777777" w:rsidR="00F445F4" w:rsidRDefault="00C01D6B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>14.</w:t>
            </w:r>
          </w:p>
        </w:tc>
        <w:tc>
          <w:tcPr>
            <w:tcW w:w="8460" w:type="dxa"/>
            <w:tcMar>
              <w:left w:w="108" w:type="dxa"/>
            </w:tcMar>
          </w:tcPr>
          <w:p w14:paraId="4346D963" w14:textId="77777777" w:rsidR="00F445F4" w:rsidRDefault="00C01D6B">
            <w:pPr>
              <w:pStyle w:val="LO-normal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J. S. Bach: 1. suita u G – duru, BWV 1007</w:t>
            </w:r>
          </w:p>
        </w:tc>
      </w:tr>
      <w:tr w:rsidR="00F445F4" w14:paraId="4346D967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965" w14:textId="77777777" w:rsidR="00F445F4" w:rsidRDefault="00F445F4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966" w14:textId="77777777" w:rsidR="00F445F4" w:rsidRDefault="00C01D6B">
            <w:pPr>
              <w:pStyle w:val="LO-normal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 xml:space="preserve">                  Preludij</w:t>
            </w:r>
          </w:p>
        </w:tc>
      </w:tr>
      <w:tr w:rsidR="00F445F4" w14:paraId="4346D96A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968" w14:textId="77777777" w:rsidR="00F445F4" w:rsidRDefault="00F445F4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969" w14:textId="7D9E7D29" w:rsidR="00F445F4" w:rsidRDefault="00C01D6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EMA PAPEŽ, violončelo/grditelj, </w:t>
            </w:r>
            <w:r w:rsidR="00820A3B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II</w:t>
            </w: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. s.</w:t>
            </w:r>
          </w:p>
        </w:tc>
      </w:tr>
      <w:tr w:rsidR="00F445F4" w14:paraId="4346D96D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96B" w14:textId="77777777" w:rsidR="00F445F4" w:rsidRDefault="00F445F4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96C" w14:textId="77777777" w:rsidR="00F445F4" w:rsidRDefault="00F445F4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F445F4" w14:paraId="4346D970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96E" w14:textId="77777777" w:rsidR="00F445F4" w:rsidRDefault="00C01D6B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>15.</w:t>
            </w:r>
          </w:p>
        </w:tc>
        <w:tc>
          <w:tcPr>
            <w:tcW w:w="8460" w:type="dxa"/>
            <w:tcMar>
              <w:left w:w="108" w:type="dxa"/>
            </w:tcMar>
          </w:tcPr>
          <w:p w14:paraId="4346D96F" w14:textId="77777777" w:rsidR="00F445F4" w:rsidRDefault="00C01D6B">
            <w:pPr>
              <w:pStyle w:val="LO-normal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Veselje ti navješćujem</w:t>
            </w:r>
          </w:p>
        </w:tc>
      </w:tr>
      <w:tr w:rsidR="00F445F4" w14:paraId="4346D973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971" w14:textId="77777777" w:rsidR="00F445F4" w:rsidRDefault="00F445F4" w:rsidP="00820A3B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972" w14:textId="77777777" w:rsidR="00F445F4" w:rsidRDefault="00C01D6B">
            <w:pPr>
              <w:pStyle w:val="LO-normal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Narodi nam se</w:t>
            </w:r>
          </w:p>
        </w:tc>
      </w:tr>
      <w:tr w:rsidR="00BE39F5" w14:paraId="59C00F25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CA16B68" w14:textId="77777777" w:rsidR="00BE39F5" w:rsidRDefault="00BE39F5" w:rsidP="00BE39F5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67A255BD" w14:textId="524C7EA2" w:rsidR="00BE39F5" w:rsidRDefault="00BE39F5" w:rsidP="00DE3E51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8"/>
                <w:szCs w:val="28"/>
              </w:rPr>
              <w:t>PAVAO MAJTIN, violina, V. o.</w:t>
            </w:r>
          </w:p>
        </w:tc>
      </w:tr>
      <w:tr w:rsidR="00BE39F5" w14:paraId="7622986A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19B46BF1" w14:textId="77777777" w:rsidR="00BE39F5" w:rsidRDefault="00BE39F5" w:rsidP="00BE39F5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399DCF33" w14:textId="6E806E9E" w:rsidR="00BE39F5" w:rsidRDefault="00BE39F5" w:rsidP="00DE3E51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8"/>
                <w:szCs w:val="28"/>
              </w:rPr>
              <w:t>JUDITA MAKOVIĆ, violina, IV. o.</w:t>
            </w:r>
          </w:p>
        </w:tc>
      </w:tr>
      <w:tr w:rsidR="00BE39F5" w14:paraId="4346D976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974" w14:textId="77777777" w:rsidR="00BE39F5" w:rsidRDefault="00BE39F5" w:rsidP="00BE39F5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975" w14:textId="77777777" w:rsidR="00BE39F5" w:rsidRDefault="00BE39F5" w:rsidP="00BE39F5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BE39F5" w14:paraId="4346D979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977" w14:textId="77777777" w:rsidR="00BE39F5" w:rsidRDefault="00BE39F5" w:rsidP="00BE39F5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>16.</w:t>
            </w:r>
          </w:p>
        </w:tc>
        <w:tc>
          <w:tcPr>
            <w:tcW w:w="8460" w:type="dxa"/>
            <w:tcMar>
              <w:left w:w="108" w:type="dxa"/>
            </w:tcMar>
          </w:tcPr>
          <w:p w14:paraId="4346D978" w14:textId="77777777" w:rsidR="00BE39F5" w:rsidRDefault="00BE39F5" w:rsidP="00BE39F5">
            <w:pPr>
              <w:pStyle w:val="LO-normal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P. I. Čajkovski: Ples šećerne vile</w:t>
            </w:r>
          </w:p>
        </w:tc>
      </w:tr>
      <w:tr w:rsidR="00BE39F5" w14:paraId="4346D97C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97A" w14:textId="77777777" w:rsidR="00BE39F5" w:rsidRDefault="00BE39F5" w:rsidP="00BE39F5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97B" w14:textId="0603053D" w:rsidR="00BE39F5" w:rsidRDefault="00BE39F5" w:rsidP="00BE39F5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SARA ŠAGUD, violina, II. s.</w:t>
            </w:r>
          </w:p>
        </w:tc>
      </w:tr>
      <w:tr w:rsidR="00BE39F5" w14:paraId="4346D97F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97D" w14:textId="77777777" w:rsidR="00BE39F5" w:rsidRDefault="00BE39F5" w:rsidP="00BE39F5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97E" w14:textId="5F9AF50A" w:rsidR="00BE39F5" w:rsidRDefault="00BE39F5" w:rsidP="00BE39F5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MARIJETA BOŠKOVIĆ, violina, I. s.</w:t>
            </w:r>
          </w:p>
        </w:tc>
      </w:tr>
      <w:tr w:rsidR="00BE39F5" w14:paraId="4346D982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980" w14:textId="77777777" w:rsidR="00BE39F5" w:rsidRDefault="00BE39F5" w:rsidP="00BE39F5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981" w14:textId="54081AC4" w:rsidR="00BE39F5" w:rsidRDefault="00BE39F5" w:rsidP="00BE39F5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ANTONIA ČOLAKIĆ, violina, I. s.</w:t>
            </w:r>
          </w:p>
        </w:tc>
      </w:tr>
      <w:tr w:rsidR="00BE39F5" w14:paraId="4346D985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983" w14:textId="77777777" w:rsidR="00BE39F5" w:rsidRDefault="00BE39F5" w:rsidP="00BE39F5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984" w14:textId="41D2857B" w:rsidR="00BE39F5" w:rsidRDefault="00BE39F5" w:rsidP="00BE39F5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EMA PAPEŽ, violončelo/graditelj, II. s.</w:t>
            </w:r>
          </w:p>
        </w:tc>
      </w:tr>
      <w:tr w:rsidR="00BE39F5" w14:paraId="4346D988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986" w14:textId="77777777" w:rsidR="00BE39F5" w:rsidRDefault="00BE39F5" w:rsidP="00BE39F5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987" w14:textId="77777777" w:rsidR="00BE39F5" w:rsidRDefault="00BE39F5" w:rsidP="00BE39F5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BE39F5" w14:paraId="4346D98B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989" w14:textId="77777777" w:rsidR="00BE39F5" w:rsidRDefault="00BE39F5" w:rsidP="00BE39F5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>17.</w:t>
            </w:r>
          </w:p>
        </w:tc>
        <w:tc>
          <w:tcPr>
            <w:tcW w:w="8460" w:type="dxa"/>
            <w:tcMar>
              <w:left w:w="108" w:type="dxa"/>
            </w:tcMar>
          </w:tcPr>
          <w:p w14:paraId="4346D98A" w14:textId="77777777" w:rsidR="00BE39F5" w:rsidRDefault="00BE39F5" w:rsidP="00BE39F5">
            <w:pPr>
              <w:pStyle w:val="LO-normal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B. Green: Mary did you know?</w:t>
            </w:r>
          </w:p>
        </w:tc>
      </w:tr>
      <w:tr w:rsidR="00BE39F5" w14:paraId="4346D98E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98C" w14:textId="77777777" w:rsidR="00BE39F5" w:rsidRDefault="00BE39F5" w:rsidP="00BE39F5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98D" w14:textId="453D298A" w:rsidR="00BE39F5" w:rsidRDefault="00BE39F5" w:rsidP="00BE39F5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BRIGITA MARINOVIĆ, violina, III. s.</w:t>
            </w:r>
          </w:p>
        </w:tc>
      </w:tr>
      <w:tr w:rsidR="00BE39F5" w14:paraId="4346D991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98F" w14:textId="77777777" w:rsidR="00BE39F5" w:rsidRDefault="00BE39F5" w:rsidP="00BE39F5">
            <w:pPr>
              <w:pStyle w:val="LO-normal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990" w14:textId="57447DFF" w:rsidR="00BE39F5" w:rsidRDefault="00BE39F5" w:rsidP="00BE39F5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MARIJETA BOŠKOVIĆ, violina, I. s.</w:t>
            </w:r>
          </w:p>
        </w:tc>
      </w:tr>
      <w:tr w:rsidR="00BE39F5" w14:paraId="4346D994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992" w14:textId="77777777" w:rsidR="00BE39F5" w:rsidRDefault="00BE39F5" w:rsidP="00BE39F5">
            <w:pPr>
              <w:pStyle w:val="LO-normal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993" w14:textId="3A99A2BF" w:rsidR="00BE39F5" w:rsidRDefault="00BE39F5" w:rsidP="00BE39F5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SARA ŠAGUD, violina, II. s.</w:t>
            </w:r>
          </w:p>
        </w:tc>
      </w:tr>
      <w:tr w:rsidR="00BE39F5" w14:paraId="4346D997" w14:textId="77777777" w:rsidTr="00820A3B">
        <w:trPr>
          <w:trHeight w:val="300"/>
        </w:trPr>
        <w:tc>
          <w:tcPr>
            <w:tcW w:w="555" w:type="dxa"/>
            <w:tcMar>
              <w:left w:w="108" w:type="dxa"/>
            </w:tcMar>
          </w:tcPr>
          <w:p w14:paraId="4346D995" w14:textId="77777777" w:rsidR="00BE39F5" w:rsidRDefault="00BE39F5" w:rsidP="00BE39F5">
            <w:pPr>
              <w:pStyle w:val="LO-normal"/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8460" w:type="dxa"/>
            <w:tcMar>
              <w:left w:w="108" w:type="dxa"/>
            </w:tcMar>
          </w:tcPr>
          <w:p w14:paraId="4346D996" w14:textId="77777777" w:rsidR="00BE39F5" w:rsidRDefault="00BE39F5" w:rsidP="00BE39F5">
            <w:pPr>
              <w:pStyle w:val="LO-normal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</w:tbl>
    <w:p w14:paraId="1C811336" w14:textId="77777777" w:rsidR="00C01D6B" w:rsidRDefault="00C01D6B" w:rsidP="00197C3D">
      <w:pPr>
        <w:pStyle w:val="LO-normal"/>
        <w:rPr>
          <w:rFonts w:ascii="Garamond" w:hAnsi="Garamond"/>
          <w:b/>
          <w:bCs/>
          <w:sz w:val="28"/>
          <w:szCs w:val="28"/>
        </w:rPr>
      </w:pPr>
    </w:p>
    <w:p w14:paraId="6A425DCC" w14:textId="2E5F63B6" w:rsidR="00A530BF" w:rsidRPr="00C01D6B" w:rsidRDefault="00A530BF" w:rsidP="009530B3">
      <w:pPr>
        <w:pStyle w:val="LO-normal"/>
        <w:jc w:val="center"/>
        <w:rPr>
          <w:rFonts w:ascii="Garamond" w:hAnsi="Garamond"/>
          <w:b/>
          <w:bCs/>
          <w:sz w:val="28"/>
          <w:szCs w:val="28"/>
        </w:rPr>
      </w:pPr>
      <w:r w:rsidRPr="00C01D6B">
        <w:rPr>
          <w:rFonts w:ascii="Garamond" w:hAnsi="Garamond"/>
          <w:b/>
          <w:bCs/>
          <w:sz w:val="28"/>
          <w:szCs w:val="28"/>
        </w:rPr>
        <w:t>Nastavnic</w:t>
      </w:r>
      <w:r w:rsidR="00C01D6B" w:rsidRPr="00C01D6B">
        <w:rPr>
          <w:rFonts w:ascii="Garamond" w:hAnsi="Garamond"/>
          <w:b/>
          <w:bCs/>
          <w:sz w:val="28"/>
          <w:szCs w:val="28"/>
        </w:rPr>
        <w:t>e</w:t>
      </w:r>
      <w:r w:rsidRPr="00C01D6B">
        <w:rPr>
          <w:rFonts w:ascii="Garamond" w:hAnsi="Garamond"/>
          <w:b/>
          <w:bCs/>
          <w:sz w:val="28"/>
          <w:szCs w:val="28"/>
        </w:rPr>
        <w:t xml:space="preserve">: </w:t>
      </w:r>
    </w:p>
    <w:p w14:paraId="71A74906" w14:textId="77064A21" w:rsidR="002E5079" w:rsidRPr="00C01D6B" w:rsidRDefault="00C01D6B" w:rsidP="00C01D6B">
      <w:pPr>
        <w:pStyle w:val="LO-normal"/>
        <w:jc w:val="center"/>
        <w:rPr>
          <w:rFonts w:ascii="Garamond" w:hAnsi="Garamond"/>
          <w:b/>
          <w:bCs/>
          <w:sz w:val="28"/>
          <w:szCs w:val="28"/>
        </w:rPr>
      </w:pPr>
      <w:r w:rsidRPr="00C01D6B">
        <w:rPr>
          <w:rFonts w:ascii="Garamond" w:hAnsi="Garamond"/>
          <w:b/>
          <w:bCs/>
          <w:sz w:val="28"/>
          <w:szCs w:val="28"/>
        </w:rPr>
        <w:t>Vanda Janković, mag. mus.</w:t>
      </w:r>
    </w:p>
    <w:p w14:paraId="30E8BE9D" w14:textId="7D782BB5" w:rsidR="002E5079" w:rsidRPr="00C01D6B" w:rsidRDefault="002E5079" w:rsidP="009530B3">
      <w:pPr>
        <w:pStyle w:val="LO-normal"/>
        <w:jc w:val="center"/>
        <w:rPr>
          <w:rFonts w:ascii="Garamond" w:hAnsi="Garamond"/>
          <w:b/>
          <w:bCs/>
          <w:sz w:val="28"/>
          <w:szCs w:val="28"/>
        </w:rPr>
      </w:pPr>
      <w:r w:rsidRPr="00C01D6B">
        <w:rPr>
          <w:rFonts w:ascii="Garamond" w:hAnsi="Garamond"/>
          <w:b/>
          <w:bCs/>
          <w:sz w:val="28"/>
          <w:szCs w:val="28"/>
        </w:rPr>
        <w:t>Katarina Kutnar, mag. mus.</w:t>
      </w:r>
    </w:p>
    <w:p w14:paraId="7BF5D3F9" w14:textId="77777777" w:rsidR="00A530BF" w:rsidRDefault="00A530BF" w:rsidP="009530B3">
      <w:pPr>
        <w:pStyle w:val="LO-normal"/>
        <w:jc w:val="center"/>
      </w:pPr>
    </w:p>
    <w:sectPr w:rsidR="00A530BF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5F4"/>
    <w:rsid w:val="00197C3D"/>
    <w:rsid w:val="001D78D0"/>
    <w:rsid w:val="002E5079"/>
    <w:rsid w:val="003E652B"/>
    <w:rsid w:val="00820A3B"/>
    <w:rsid w:val="009530B3"/>
    <w:rsid w:val="00A530BF"/>
    <w:rsid w:val="00BA2597"/>
    <w:rsid w:val="00BE39F5"/>
    <w:rsid w:val="00C01D6B"/>
    <w:rsid w:val="00DC1D4F"/>
    <w:rsid w:val="00DE3E51"/>
    <w:rsid w:val="00E92C60"/>
    <w:rsid w:val="00F4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6D8B9"/>
  <w15:docId w15:val="{0A67C57A-5E16-4AC2-B266-9EB67D4F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 w:bidi="hi-IN"/>
    </w:rPr>
  </w:style>
  <w:style w:type="paragraph" w:styleId="Heading1">
    <w:name w:val="heading 1"/>
    <w:uiPriority w:val="9"/>
    <w:qFormat/>
    <w:pPr>
      <w:keepNext/>
      <w:keepLines/>
      <w:widowControl w:val="0"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uiPriority w:val="9"/>
    <w:semiHidden/>
    <w:unhideWhenUsed/>
    <w:qFormat/>
    <w:pPr>
      <w:keepNext/>
      <w:keepLines/>
      <w:widowControl w:val="0"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uiPriority w:val="9"/>
    <w:semiHidden/>
    <w:unhideWhenUsed/>
    <w:qFormat/>
    <w:pPr>
      <w:keepNext/>
      <w:keepLines/>
      <w:widowControl w:val="0"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uiPriority w:val="9"/>
    <w:semiHidden/>
    <w:unhideWhenUsed/>
    <w:qFormat/>
    <w:pPr>
      <w:keepNext/>
      <w:keepLines/>
      <w:widowControl w:val="0"/>
      <w:spacing w:before="240" w:after="40"/>
      <w:outlineLvl w:val="3"/>
    </w:pPr>
    <w:rPr>
      <w:b/>
      <w:color w:val="000000"/>
    </w:rPr>
  </w:style>
  <w:style w:type="paragraph" w:styleId="Heading5">
    <w:name w:val="heading 5"/>
    <w:uiPriority w:val="9"/>
    <w:semiHidden/>
    <w:unhideWhenUsed/>
    <w:qFormat/>
    <w:pPr>
      <w:keepNext/>
      <w:keepLines/>
      <w:widowControl w:val="0"/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uiPriority w:val="9"/>
    <w:semiHidden/>
    <w:unhideWhenUsed/>
    <w:qFormat/>
    <w:pPr>
      <w:keepNext/>
      <w:keepLines/>
      <w:widowControl w:val="0"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uiPriority w:val="10"/>
    <w:qFormat/>
    <w:pPr>
      <w:keepNext/>
      <w:keepLines/>
      <w:widowControl w:val="0"/>
      <w:spacing w:before="480" w:after="120"/>
    </w:pPr>
    <w:rPr>
      <w:b/>
      <w:sz w:val="72"/>
      <w:szCs w:val="72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lang w:eastAsia="zh-CN" w:bidi="hi-I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QOXGzn+G/lrhSq8nWY7abPSb0cA==">AMUW2mVtRo9XB02MHX9SdYGA9dQMmyySIPQJtDkQakmEpPaTn2xqHBPgbf1kEecc5ceO52rMcPFzoUiz5yrI0FWmS04/x66uwHAWe6jlOhgSsf/YClb63R0=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03BA2288657B44A351FE48479AEBF9" ma:contentTypeVersion="8" ma:contentTypeDescription="Stvaranje novog dokumenta." ma:contentTypeScope="" ma:versionID="a635a69eab7b77a7226e499636cb88d7">
  <xsd:schema xmlns:xsd="http://www.w3.org/2001/XMLSchema" xmlns:xs="http://www.w3.org/2001/XMLSchema" xmlns:p="http://schemas.microsoft.com/office/2006/metadata/properties" xmlns:ns2="a7cceaae-977a-4f51-b385-60427ee86d47" xmlns:ns3="47ca4e2e-dd9b-4b2a-bde0-912d6d613086" targetNamespace="http://schemas.microsoft.com/office/2006/metadata/properties" ma:root="true" ma:fieldsID="034478cca625df5e0f4cfe16dc84308b" ns2:_="" ns3:_="">
    <xsd:import namespace="a7cceaae-977a-4f51-b385-60427ee86d47"/>
    <xsd:import namespace="47ca4e2e-dd9b-4b2a-bde0-912d6d613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ceaae-977a-4f51-b385-60427ee86d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a4e2e-dd9b-4b2a-bde0-912d6d6130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3DC0A44-A073-4C21-8C20-43115B7356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CCE2E2-3282-48F7-B09A-89DF2FDE2F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0D06F5-EBB8-4647-B19C-9721E6D48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ceaae-977a-4f51-b385-60427ee86d47"/>
    <ds:schemaRef ds:uri="47ca4e2e-dd9b-4b2a-bde0-912d6d613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Ana Korade</cp:lastModifiedBy>
  <cp:revision>214</cp:revision>
  <dcterms:created xsi:type="dcterms:W3CDTF">2025-10-10T05:59:00Z</dcterms:created>
  <dcterms:modified xsi:type="dcterms:W3CDTF">2025-12-19T15:13:00Z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0x0101009C03BA2288657B44A351FE48479AEBF9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