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1BE93D58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92701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17. 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>p</w:t>
            </w:r>
            <w:r w:rsidR="0020350D">
              <w:rPr>
                <w:rFonts w:ascii="Garamond" w:eastAsia="Garamond" w:hAnsi="Garamond" w:cs="Garamond"/>
                <w:b/>
                <w:sz w:val="28"/>
                <w:szCs w:val="28"/>
              </w:rPr>
              <w:t>rosinca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4AD697EA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B54898">
              <w:rPr>
                <w:rFonts w:ascii="Garamond" w:eastAsia="Garamond" w:hAnsi="Garamond" w:cs="Garamond"/>
                <w:b/>
                <w:sz w:val="28"/>
                <w:szCs w:val="28"/>
              </w:rPr>
              <w:t>14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3BA20A80" w:rsidR="00CE3AE0" w:rsidRDefault="001D5AE3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65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536BDC01" w:rsidR="00CE3AE0" w:rsidRPr="00C34D96" w:rsidRDefault="00B54898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gudače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7D472EF1" w14:textId="77777777" w:rsidR="00CE3AE0" w:rsidRDefault="004447F6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A. Komarovski: </w:t>
            </w:r>
            <w:r w:rsidR="00310D20">
              <w:rPr>
                <w:rFonts w:ascii="Garamond" w:hAnsi="Garamond"/>
                <w:b/>
                <w:bCs/>
                <w:sz w:val="28"/>
                <w:szCs w:val="28"/>
              </w:rPr>
              <w:t>Koncert u A-duru br. 2</w:t>
            </w:r>
          </w:p>
          <w:p w14:paraId="30215BF6" w14:textId="58AB2458" w:rsidR="00310D20" w:rsidRPr="00310D20" w:rsidRDefault="00310D20" w:rsidP="00FF66FD">
            <w:pPr>
              <w:pStyle w:val="LO-normal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</w:t>
            </w:r>
            <w:r w:rsidRPr="00310D20">
              <w:rPr>
                <w:rFonts w:ascii="Garamond" w:hAnsi="Garamond"/>
                <w:sz w:val="28"/>
                <w:szCs w:val="28"/>
              </w:rPr>
              <w:t>Allegro giocoso</w:t>
            </w: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348B99E2" w:rsidR="00CE3AE0" w:rsidRPr="00FF6489" w:rsidRDefault="00FF6489" w:rsidP="004F63E4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F6489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1E2050">
              <w:rPr>
                <w:rFonts w:ascii="Garamond" w:hAnsi="Garamond"/>
                <w:b/>
                <w:bCs/>
                <w:sz w:val="28"/>
                <w:szCs w:val="28"/>
              </w:rPr>
              <w:t xml:space="preserve">    </w:t>
            </w:r>
            <w:r w:rsidRPr="00FF6489">
              <w:rPr>
                <w:rFonts w:ascii="Garamond" w:hAnsi="Garamond"/>
                <w:b/>
                <w:bCs/>
                <w:sz w:val="28"/>
                <w:szCs w:val="28"/>
              </w:rPr>
              <w:t xml:space="preserve">LETICIJA KANCELJAK, </w:t>
            </w:r>
            <w:r w:rsidR="001E2050">
              <w:rPr>
                <w:rFonts w:ascii="Garamond" w:hAnsi="Garamond"/>
                <w:b/>
                <w:bCs/>
                <w:sz w:val="28"/>
                <w:szCs w:val="28"/>
              </w:rPr>
              <w:t>violina, IV. o.</w:t>
            </w: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4B1FDA6C" w:rsidR="001431CB" w:rsidRPr="00E81304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5380BF81" w:rsidR="001431CB" w:rsidRPr="00045424" w:rsidRDefault="007D23E6" w:rsidP="007D23E6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         </w:t>
            </w:r>
            <w:r w:rsidRPr="007D23E6">
              <w:rPr>
                <w:rFonts w:ascii="Garamond" w:hAnsi="Garamond"/>
                <w:sz w:val="28"/>
                <w:szCs w:val="28"/>
              </w:rPr>
              <w:t>Nastavnica: univ. spec. mus. Jelena Očasić, prof. savjetnik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7B111169" w:rsidR="001431CB" w:rsidRPr="007B47E5" w:rsidRDefault="007B47E5" w:rsidP="001431CB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                                 </w:t>
            </w:r>
            <w:r w:rsidR="00D0328A" w:rsidRPr="007B47E5">
              <w:rPr>
                <w:rFonts w:ascii="Garamond" w:eastAsia="Garamond" w:hAnsi="Garamond" w:cs="Garamond"/>
                <w:sz w:val="28"/>
                <w:szCs w:val="28"/>
              </w:rPr>
              <w:t>Pratnja na klaviru: Ružica Radoš, mag. mus.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1431CB" w:rsidRPr="009051AA" w:rsidRDefault="001431CB" w:rsidP="001431C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1431CB" w14:paraId="30215C09" w14:textId="77777777" w:rsidTr="00CA7079">
        <w:tc>
          <w:tcPr>
            <w:tcW w:w="851" w:type="dxa"/>
          </w:tcPr>
          <w:p w14:paraId="30215C07" w14:textId="273B3967" w:rsidR="001431CB" w:rsidRDefault="007B47E5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10D0D2B6" w14:textId="77777777" w:rsidR="001431CB" w:rsidRDefault="007B47E5" w:rsidP="007B47E5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E. Lalo: Španjolska simfonija</w:t>
            </w:r>
            <w:r w:rsidR="00142F4C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op. 21</w:t>
            </w:r>
          </w:p>
          <w:p w14:paraId="30215C08" w14:textId="71D4F074" w:rsidR="00142F4C" w:rsidRPr="00142F4C" w:rsidRDefault="00142F4C" w:rsidP="007B47E5">
            <w:pPr>
              <w:pStyle w:val="LO-normal"/>
              <w:widowControl w:val="0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</w:t>
            </w:r>
            <w:r w:rsidRPr="00142F4C">
              <w:rPr>
                <w:rFonts w:ascii="Garamond" w:eastAsia="Garamond" w:hAnsi="Garamond" w:cs="Garamond"/>
                <w:bCs/>
                <w:sz w:val="28"/>
                <w:szCs w:val="28"/>
              </w:rPr>
              <w:t>Allegro non troppo</w:t>
            </w:r>
          </w:p>
        </w:tc>
      </w:tr>
      <w:tr w:rsidR="001431CB" w14:paraId="30215C0F" w14:textId="77777777" w:rsidTr="00CA7079">
        <w:tc>
          <w:tcPr>
            <w:tcW w:w="851" w:type="dxa"/>
          </w:tcPr>
          <w:p w14:paraId="30215C0D" w14:textId="028A6421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2B90C4E4" w:rsidR="001431CB" w:rsidRPr="00AC00CD" w:rsidRDefault="00171C1D" w:rsidP="00E96E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  <w:lang w:val="en-US"/>
              </w:rPr>
            </w:pPr>
            <w:r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 xml:space="preserve">                                                 </w:t>
            </w:r>
            <w:r w:rsidR="00240797"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 xml:space="preserve">                </w:t>
            </w:r>
            <w:r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 xml:space="preserve"> JELENA PHILIPS, </w:t>
            </w:r>
            <w:r w:rsidR="00240797"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>violina II. s.</w:t>
            </w: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51353AF8" w:rsidR="001431CB" w:rsidRPr="00097FF8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300FEAEC" w:rsidR="001431CB" w:rsidRPr="00240797" w:rsidRDefault="00240797" w:rsidP="002F6690">
            <w:pPr>
              <w:pStyle w:val="LO-normal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240797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</w:t>
            </w:r>
            <w:r w:rsidRPr="00240797">
              <w:rPr>
                <w:rFonts w:ascii="Garamond" w:eastAsia="Garamond" w:hAnsi="Garamond" w:cs="Garamond"/>
                <w:bCs/>
                <w:sz w:val="28"/>
                <w:szCs w:val="28"/>
              </w:rPr>
              <w:t>Nastavnica: univ. spec. mus. Jelena Očasić, prof. savjetnik</w:t>
            </w:r>
          </w:p>
        </w:tc>
      </w:tr>
      <w:tr w:rsidR="00240797" w14:paraId="30215C15" w14:textId="77777777" w:rsidTr="00CA7079">
        <w:tc>
          <w:tcPr>
            <w:tcW w:w="851" w:type="dxa"/>
          </w:tcPr>
          <w:p w14:paraId="30215C13" w14:textId="77777777" w:rsidR="00240797" w:rsidRDefault="00240797" w:rsidP="0024079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4B1E3F59" w:rsidR="00240797" w:rsidRPr="00AC00CD" w:rsidRDefault="00240797" w:rsidP="00240797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                                </w:t>
            </w:r>
            <w:r w:rsidRPr="007B47E5">
              <w:rPr>
                <w:rFonts w:ascii="Garamond" w:eastAsia="Garamond" w:hAnsi="Garamond" w:cs="Garamond"/>
                <w:sz w:val="28"/>
                <w:szCs w:val="28"/>
              </w:rPr>
              <w:t>Pratnja na klaviru: Ružica Radoš, mag. mus.</w:t>
            </w:r>
          </w:p>
        </w:tc>
      </w:tr>
      <w:tr w:rsidR="001431CB" w14:paraId="30215C1B" w14:textId="77777777" w:rsidTr="00CA7079">
        <w:tc>
          <w:tcPr>
            <w:tcW w:w="851" w:type="dxa"/>
          </w:tcPr>
          <w:p w14:paraId="30215C19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1431CB" w:rsidRDefault="001431CB" w:rsidP="001431C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E" w14:textId="77777777" w:rsidTr="00CA7079">
        <w:tc>
          <w:tcPr>
            <w:tcW w:w="851" w:type="dxa"/>
          </w:tcPr>
          <w:p w14:paraId="30215C1C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0A1B212C" w:rsidR="001431CB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1" w14:textId="77777777" w:rsidTr="00CA7079">
        <w:tc>
          <w:tcPr>
            <w:tcW w:w="851" w:type="dxa"/>
          </w:tcPr>
          <w:p w14:paraId="30215C1F" w14:textId="1230041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1431CB" w:rsidRPr="00857CEB" w:rsidRDefault="001431CB" w:rsidP="00857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D0506A" w:rsidRDefault="001431CB" w:rsidP="00D0506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7" w14:textId="77777777" w:rsidTr="00CA7079">
        <w:tc>
          <w:tcPr>
            <w:tcW w:w="851" w:type="dxa"/>
          </w:tcPr>
          <w:p w14:paraId="30215C25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F71AD66" w:rsidR="001431CB" w:rsidRDefault="001431CB" w:rsidP="00180789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2D" w14:textId="77777777" w:rsidTr="00CA7079">
        <w:tc>
          <w:tcPr>
            <w:tcW w:w="851" w:type="dxa"/>
          </w:tcPr>
          <w:p w14:paraId="30215C2B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0" w14:textId="77777777" w:rsidTr="00CA7079">
        <w:tc>
          <w:tcPr>
            <w:tcW w:w="851" w:type="dxa"/>
          </w:tcPr>
          <w:p w14:paraId="30215C2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33" w14:textId="77777777" w:rsidTr="00CA7079">
        <w:tc>
          <w:tcPr>
            <w:tcW w:w="851" w:type="dxa"/>
          </w:tcPr>
          <w:p w14:paraId="30215C31" w14:textId="571A498A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1431CB" w:rsidRPr="001C24F5" w:rsidRDefault="001431CB" w:rsidP="001C24F5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6" w14:textId="77777777" w:rsidTr="00CA7079">
        <w:tc>
          <w:tcPr>
            <w:tcW w:w="851" w:type="dxa"/>
          </w:tcPr>
          <w:p w14:paraId="30215C34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1431CB" w:rsidRPr="006C3E50" w:rsidRDefault="001431CB" w:rsidP="006C3E50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9" w14:textId="77777777" w:rsidTr="00CA7079">
        <w:tc>
          <w:tcPr>
            <w:tcW w:w="851" w:type="dxa"/>
          </w:tcPr>
          <w:p w14:paraId="30215C37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1431CB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C" w14:textId="77777777" w:rsidTr="00CA7079">
        <w:tc>
          <w:tcPr>
            <w:tcW w:w="851" w:type="dxa"/>
          </w:tcPr>
          <w:p w14:paraId="30215C3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1431CB" w:rsidRDefault="001431CB" w:rsidP="008966B3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F" w14:textId="77777777" w:rsidTr="00CA7079">
        <w:tc>
          <w:tcPr>
            <w:tcW w:w="851" w:type="dxa"/>
          </w:tcPr>
          <w:p w14:paraId="30215C3D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42" w14:textId="77777777" w:rsidTr="00CA7079">
        <w:tc>
          <w:tcPr>
            <w:tcW w:w="851" w:type="dxa"/>
          </w:tcPr>
          <w:p w14:paraId="30215C40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1431CB" w:rsidRPr="002809E1" w:rsidRDefault="001431CB" w:rsidP="002809E1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45" w14:textId="77777777" w:rsidTr="00CA7079">
        <w:tc>
          <w:tcPr>
            <w:tcW w:w="851" w:type="dxa"/>
          </w:tcPr>
          <w:p w14:paraId="30215C4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2809E1" w:rsidRPr="002809E1" w:rsidRDefault="002809E1" w:rsidP="002809E1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097FF8"/>
    <w:rsid w:val="00120AA9"/>
    <w:rsid w:val="0014203F"/>
    <w:rsid w:val="00142F4C"/>
    <w:rsid w:val="001431AF"/>
    <w:rsid w:val="001431CB"/>
    <w:rsid w:val="00171C1D"/>
    <w:rsid w:val="00180789"/>
    <w:rsid w:val="001A1506"/>
    <w:rsid w:val="001C24F5"/>
    <w:rsid w:val="001D10FE"/>
    <w:rsid w:val="001D5AE3"/>
    <w:rsid w:val="001E16F8"/>
    <w:rsid w:val="001E1CC8"/>
    <w:rsid w:val="001E2050"/>
    <w:rsid w:val="0020350D"/>
    <w:rsid w:val="002174CF"/>
    <w:rsid w:val="00240797"/>
    <w:rsid w:val="00256CBD"/>
    <w:rsid w:val="002625F5"/>
    <w:rsid w:val="00273C8C"/>
    <w:rsid w:val="002809E1"/>
    <w:rsid w:val="002A778B"/>
    <w:rsid w:val="002E372B"/>
    <w:rsid w:val="002F6690"/>
    <w:rsid w:val="00310D20"/>
    <w:rsid w:val="0032696B"/>
    <w:rsid w:val="0035287B"/>
    <w:rsid w:val="0037573A"/>
    <w:rsid w:val="00382EE1"/>
    <w:rsid w:val="003D2CE7"/>
    <w:rsid w:val="004447F6"/>
    <w:rsid w:val="0046453A"/>
    <w:rsid w:val="004664E3"/>
    <w:rsid w:val="004874AC"/>
    <w:rsid w:val="004F63E4"/>
    <w:rsid w:val="00510121"/>
    <w:rsid w:val="00512CAA"/>
    <w:rsid w:val="005132A0"/>
    <w:rsid w:val="00513EC1"/>
    <w:rsid w:val="00521E15"/>
    <w:rsid w:val="00564CBD"/>
    <w:rsid w:val="00584823"/>
    <w:rsid w:val="00592E68"/>
    <w:rsid w:val="00613DE6"/>
    <w:rsid w:val="006528D2"/>
    <w:rsid w:val="006631BD"/>
    <w:rsid w:val="00677C89"/>
    <w:rsid w:val="006C3E50"/>
    <w:rsid w:val="006E1E13"/>
    <w:rsid w:val="00740776"/>
    <w:rsid w:val="007436AF"/>
    <w:rsid w:val="007A66A5"/>
    <w:rsid w:val="007B47E5"/>
    <w:rsid w:val="007C6BA7"/>
    <w:rsid w:val="007D23E6"/>
    <w:rsid w:val="007D734C"/>
    <w:rsid w:val="00821D37"/>
    <w:rsid w:val="0084378D"/>
    <w:rsid w:val="008571EB"/>
    <w:rsid w:val="00857CEB"/>
    <w:rsid w:val="008966B3"/>
    <w:rsid w:val="008A2FC3"/>
    <w:rsid w:val="008C2725"/>
    <w:rsid w:val="008D689D"/>
    <w:rsid w:val="009051AA"/>
    <w:rsid w:val="00924BC7"/>
    <w:rsid w:val="00927019"/>
    <w:rsid w:val="00927573"/>
    <w:rsid w:val="009449CC"/>
    <w:rsid w:val="00975959"/>
    <w:rsid w:val="0099397A"/>
    <w:rsid w:val="00A2330E"/>
    <w:rsid w:val="00A957A9"/>
    <w:rsid w:val="00AC00CD"/>
    <w:rsid w:val="00B35C1A"/>
    <w:rsid w:val="00B54898"/>
    <w:rsid w:val="00B56443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328A"/>
    <w:rsid w:val="00D0506A"/>
    <w:rsid w:val="00DC49DD"/>
    <w:rsid w:val="00DD448F"/>
    <w:rsid w:val="00E63847"/>
    <w:rsid w:val="00E81304"/>
    <w:rsid w:val="00E96E24"/>
    <w:rsid w:val="00EC4E11"/>
    <w:rsid w:val="00EE44EB"/>
    <w:rsid w:val="00FB6CB5"/>
    <w:rsid w:val="00FF6489"/>
    <w:rsid w:val="00FF66FD"/>
    <w:rsid w:val="0A2FF319"/>
    <w:rsid w:val="2101100B"/>
    <w:rsid w:val="4FC7F3E1"/>
    <w:rsid w:val="7600BAF8"/>
    <w:rsid w:val="7C42F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a635a69eab7b77a7226e499636cb88d7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034478cca625df5e0f4cfe16dc84308b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82B519-8224-4980-A044-D0FE3CD07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DF51A-64E7-452A-8650-46109D5B3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DDBE2-36F1-4F23-8F0E-63B7279C0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23</cp:revision>
  <dcterms:created xsi:type="dcterms:W3CDTF">2025-10-09T11:59:00Z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