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6860E" w14:textId="52BBBD57" w:rsidR="00C9732F" w:rsidRPr="001240EB" w:rsidRDefault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 xml:space="preserve">Glazbena škola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>Pavla Mar</w:t>
      </w:r>
      <w:r w:rsidR="00CA7BC1"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kovca              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        </w:t>
      </w:r>
      <w:r w:rsidR="00CA7BC1"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Srijeda, 17. prosinca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2025. </w:t>
      </w:r>
    </w:p>
    <w:p w14:paraId="1526860F" w14:textId="202B4711" w:rsidR="00C9732F" w:rsidRPr="001240EB" w:rsidRDefault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Zagreb, Trg žrtava fašizma 9            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     </w:t>
      </w:r>
      <w:r w:rsidR="00CA7BC1"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Dvorana škole,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>Početak u 16</w:t>
      </w:r>
      <w:r w:rsidR="001240EB">
        <w:rPr>
          <w:rFonts w:ascii="Garamond" w:eastAsia="Garamond" w:hAnsi="Garamond" w:cs="Garamond"/>
          <w:b/>
          <w:bCs/>
          <w:sz w:val="28"/>
          <w:szCs w:val="28"/>
          <w:vertAlign w:val="superscript"/>
        </w:rPr>
        <w:t xml:space="preserve">45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>sati</w:t>
      </w:r>
    </w:p>
    <w:p w14:paraId="15268610" w14:textId="1DF3784B" w:rsidR="00C9732F" w:rsidRPr="001240EB" w:rsidRDefault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Školska godina 2025./2026.                                           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   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  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    63.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>priredba</w:t>
      </w:r>
    </w:p>
    <w:p w14:paraId="15268611" w14:textId="77777777" w:rsidR="00C9732F" w:rsidRDefault="00C9732F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15268613" w14:textId="77777777" w:rsidR="00C9732F" w:rsidRDefault="00C9732F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4E8EF81C" w14:textId="77777777" w:rsidR="001240EB" w:rsidRDefault="00CA7BC1">
      <w:pPr>
        <w:pStyle w:val="Normal1"/>
        <w:jc w:val="center"/>
        <w:rPr>
          <w:rFonts w:ascii="Garamond" w:eastAsia="Garamond" w:hAnsi="Garamond" w:cs="Garamond"/>
          <w:b/>
          <w:bCs/>
          <w:sz w:val="48"/>
          <w:szCs w:val="48"/>
        </w:rPr>
      </w:pPr>
      <w:r w:rsidRPr="001240EB">
        <w:rPr>
          <w:rFonts w:ascii="Garamond" w:eastAsia="Garamond" w:hAnsi="Garamond" w:cs="Garamond"/>
          <w:b/>
          <w:bCs/>
          <w:sz w:val="52"/>
          <w:szCs w:val="52"/>
        </w:rPr>
        <w:t>Produkcija</w:t>
      </w:r>
      <w:r>
        <w:rPr>
          <w:rFonts w:ascii="Garamond" w:eastAsia="Garamond" w:hAnsi="Garamond" w:cs="Garamond"/>
          <w:b/>
          <w:bCs/>
          <w:sz w:val="48"/>
          <w:szCs w:val="48"/>
        </w:rPr>
        <w:t xml:space="preserve"> </w:t>
      </w:r>
    </w:p>
    <w:p w14:paraId="15268614" w14:textId="205A983C" w:rsidR="00C9732F" w:rsidRDefault="00CA7BC1">
      <w:pPr>
        <w:pStyle w:val="Normal1"/>
        <w:jc w:val="center"/>
        <w:rPr>
          <w:rFonts w:ascii="Garamond" w:eastAsia="Garamond" w:hAnsi="Garamond" w:cs="Garamond"/>
          <w:b/>
          <w:bCs/>
          <w:sz w:val="48"/>
          <w:szCs w:val="48"/>
        </w:rPr>
      </w:pPr>
      <w:r>
        <w:rPr>
          <w:rFonts w:ascii="Garamond" w:eastAsia="Garamond" w:hAnsi="Garamond" w:cs="Garamond"/>
          <w:b/>
          <w:bCs/>
          <w:sz w:val="48"/>
          <w:szCs w:val="48"/>
        </w:rPr>
        <w:t>oboista</w:t>
      </w:r>
    </w:p>
    <w:p w14:paraId="15268615" w14:textId="77777777" w:rsidR="00C9732F" w:rsidRDefault="00C9732F">
      <w:pPr>
        <w:pStyle w:val="Normal1"/>
        <w:jc w:val="center"/>
        <w:rPr>
          <w:rFonts w:ascii="Garamond" w:eastAsia="Garamond" w:hAnsi="Garamond" w:cs="Garamond"/>
          <w:b/>
          <w:bCs/>
          <w:sz w:val="48"/>
          <w:szCs w:val="48"/>
        </w:rPr>
      </w:pPr>
    </w:p>
    <w:p w14:paraId="15268616" w14:textId="77777777" w:rsidR="00C9732F" w:rsidRPr="001240EB" w:rsidRDefault="00CA7BC1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J. B. Lully: Dok mjesec sja</w:t>
      </w:r>
    </w:p>
    <w:p w14:paraId="15268617" w14:textId="77777777" w:rsidR="00C9732F" w:rsidRPr="001240EB" w:rsidRDefault="00CA7BC1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DOROTEA KNEŽEVIĆ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, I.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o.</w:t>
      </w:r>
    </w:p>
    <w:p w14:paraId="15268618" w14:textId="77777777" w:rsidR="00C9732F" w:rsidRPr="001240EB" w:rsidRDefault="00C9732F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19" w14:textId="77777777" w:rsidR="00CA7BC1" w:rsidRPr="001240EB" w:rsidRDefault="00CA7BC1" w:rsidP="00CA7BC1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Ruska narodna pjesma: Ide zeko poljem</w:t>
      </w:r>
    </w:p>
    <w:p w14:paraId="1526861A" w14:textId="77777777" w:rsidR="00C9732F" w:rsidRPr="001240EB" w:rsidRDefault="00CA7BC1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BARBARA PAVLIŠ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, I.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o.</w:t>
      </w:r>
    </w:p>
    <w:p w14:paraId="1526861B" w14:textId="77777777" w:rsidR="00C9732F" w:rsidRPr="001240EB" w:rsidRDefault="00C9732F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1C" w14:textId="77777777" w:rsidR="00CA7BC1" w:rsidRPr="001240EB" w:rsidRDefault="00CA7BC1" w:rsidP="00CA7BC1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Ukrajinska narodna pjesma: Leti vrapčić</w:t>
      </w:r>
    </w:p>
    <w:p w14:paraId="1526861D" w14:textId="77777777" w:rsidR="00C9732F" w:rsidRPr="001240EB" w:rsidRDefault="00CA7BC1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RUTA ŠILIĆ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, I.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o.</w:t>
      </w:r>
    </w:p>
    <w:p w14:paraId="1526861E" w14:textId="77777777" w:rsidR="00C9732F" w:rsidRPr="001240EB" w:rsidRDefault="00C9732F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1F" w14:textId="77777777" w:rsidR="00C9732F" w:rsidRPr="001240EB" w:rsidRDefault="00CA7BC1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M. Rose: Burlesque</w:t>
      </w:r>
    </w:p>
    <w:p w14:paraId="15268620" w14:textId="27453916" w:rsidR="00C9732F" w:rsidRPr="001240EB" w:rsidRDefault="00CA7BC1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ZORA NOVOSELAC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, I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>I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I.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o.</w:t>
      </w:r>
    </w:p>
    <w:p w14:paraId="15268621" w14:textId="77777777" w:rsidR="00C9732F" w:rsidRPr="001240EB" w:rsidRDefault="00C9732F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22" w14:textId="77777777" w:rsidR="0086626A" w:rsidRPr="001240EB" w:rsidRDefault="0086626A" w:rsidP="0086626A">
      <w:pPr>
        <w:pStyle w:val="Normal1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23" w14:textId="77777777" w:rsidR="00C9732F" w:rsidRPr="001240EB" w:rsidRDefault="0086626A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A. Besozzi: Allegretto</w:t>
      </w:r>
    </w:p>
    <w:p w14:paraId="15268624" w14:textId="77777777" w:rsidR="00C9732F" w:rsidRPr="001240EB" w:rsidRDefault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KLARA ŠAREC, V. o.</w:t>
      </w:r>
    </w:p>
    <w:p w14:paraId="15268625" w14:textId="77777777" w:rsidR="0086626A" w:rsidRPr="001240EB" w:rsidRDefault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26" w14:textId="77777777" w:rsidR="0086626A" w:rsidRPr="001240EB" w:rsidRDefault="0086626A" w:rsidP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    6.  A. Dvorak: Indian canzonetta</w:t>
      </w:r>
    </w:p>
    <w:p w14:paraId="15268627" w14:textId="77777777" w:rsidR="0086626A" w:rsidRPr="001240EB" w:rsidRDefault="0086626A" w:rsidP="0086626A">
      <w:pPr>
        <w:pStyle w:val="Normal1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ELIN VRŠLAG MOLAN, VI. o.</w:t>
      </w:r>
    </w:p>
    <w:p w14:paraId="15268628" w14:textId="77777777" w:rsidR="0086626A" w:rsidRPr="001240EB" w:rsidRDefault="0086626A" w:rsidP="0086626A">
      <w:pPr>
        <w:pStyle w:val="Normal1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2A" w14:textId="7B1B1EF3" w:rsidR="0086626A" w:rsidRDefault="0086626A" w:rsidP="001240EB">
      <w:pPr>
        <w:pStyle w:val="Normal1"/>
        <w:numPr>
          <w:ilvl w:val="0"/>
          <w:numId w:val="1"/>
        </w:numPr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F. Geminiani: Sonata za obou u e-molu</w:t>
      </w:r>
    </w:p>
    <w:p w14:paraId="5EB2CDB6" w14:textId="638ED90D" w:rsidR="001240EB" w:rsidRPr="001240EB" w:rsidRDefault="001240EB" w:rsidP="001240EB">
      <w:pPr>
        <w:pStyle w:val="Normal1"/>
        <w:ind w:left="720"/>
        <w:rPr>
          <w:rFonts w:ascii="Garamond" w:eastAsia="Garamond" w:hAnsi="Garamond" w:cs="Garamond"/>
          <w:sz w:val="28"/>
          <w:szCs w:val="28"/>
        </w:rPr>
      </w:pPr>
      <w:r w:rsidRPr="001240EB">
        <w:rPr>
          <w:rFonts w:ascii="Garamond" w:eastAsia="Garamond" w:hAnsi="Garamond" w:cs="Garamond"/>
          <w:sz w:val="28"/>
          <w:szCs w:val="28"/>
        </w:rPr>
        <w:t xml:space="preserve">                         Largo</w:t>
      </w:r>
    </w:p>
    <w:p w14:paraId="1526862B" w14:textId="3DC70FEC" w:rsidR="0086626A" w:rsidRPr="001240EB" w:rsidRDefault="001240EB" w:rsidP="001240EB">
      <w:pPr>
        <w:pStyle w:val="Normal1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                                   </w:t>
      </w:r>
      <w:r w:rsidR="0086626A" w:rsidRPr="001240EB">
        <w:rPr>
          <w:rFonts w:ascii="Garamond" w:eastAsia="Garamond" w:hAnsi="Garamond" w:cs="Garamond"/>
          <w:sz w:val="28"/>
          <w:szCs w:val="28"/>
        </w:rPr>
        <w:t>Allegro</w:t>
      </w:r>
    </w:p>
    <w:p w14:paraId="1526862C" w14:textId="77777777" w:rsidR="0086626A" w:rsidRPr="001240EB" w:rsidRDefault="0086626A" w:rsidP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ROZA KAJS, V. o</w:t>
      </w:r>
    </w:p>
    <w:p w14:paraId="1526862D" w14:textId="77777777" w:rsidR="0086626A" w:rsidRDefault="0086626A" w:rsidP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28088512" w14:textId="77777777" w:rsidR="00B0679C" w:rsidRDefault="00B0679C" w:rsidP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2F17CA31" w14:textId="77777777" w:rsidR="00B0679C" w:rsidRDefault="00B0679C" w:rsidP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2F549A7A" w14:textId="77777777" w:rsidR="00B0679C" w:rsidRPr="001240EB" w:rsidRDefault="00B0679C" w:rsidP="0086626A">
      <w:pPr>
        <w:pStyle w:val="Normal1"/>
        <w:ind w:left="720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2E" w14:textId="4E174517" w:rsidR="0086626A" w:rsidRPr="001240EB" w:rsidRDefault="001240EB" w:rsidP="0086626A">
      <w:pPr>
        <w:pStyle w:val="Normal1"/>
        <w:ind w:left="360"/>
        <w:rPr>
          <w:rFonts w:ascii="Garamond" w:eastAsia="Garamond" w:hAnsi="Garamond" w:cs="Garamond"/>
          <w:b/>
          <w:bCs/>
          <w:sz w:val="28"/>
          <w:szCs w:val="28"/>
        </w:rPr>
      </w:pPr>
      <w:r>
        <w:rPr>
          <w:rFonts w:ascii="Garamond" w:eastAsia="Garamond" w:hAnsi="Garamond" w:cs="Garamond"/>
          <w:b/>
          <w:bCs/>
          <w:sz w:val="28"/>
          <w:szCs w:val="28"/>
        </w:rPr>
        <w:lastRenderedPageBreak/>
        <w:t>7</w:t>
      </w:r>
      <w:r w:rsidR="0086626A" w:rsidRPr="001240EB">
        <w:rPr>
          <w:rFonts w:ascii="Garamond" w:eastAsia="Garamond" w:hAnsi="Garamond" w:cs="Garamond"/>
          <w:b/>
          <w:bCs/>
          <w:sz w:val="28"/>
          <w:szCs w:val="28"/>
        </w:rPr>
        <w:t>.  E. Cossetto: Četiri aškenaske teme za obou i klavir</w:t>
      </w:r>
    </w:p>
    <w:p w14:paraId="1526862F" w14:textId="569EDA22" w:rsidR="0086626A" w:rsidRPr="001240EB" w:rsidRDefault="001240EB" w:rsidP="001240EB">
      <w:pPr>
        <w:pStyle w:val="Normal1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                                </w:t>
      </w:r>
      <w:r w:rsidR="0086626A" w:rsidRPr="001240EB">
        <w:rPr>
          <w:rFonts w:ascii="Garamond" w:eastAsia="Garamond" w:hAnsi="Garamond" w:cs="Garamond"/>
          <w:sz w:val="28"/>
          <w:szCs w:val="28"/>
        </w:rPr>
        <w:t>Plesna tema</w:t>
      </w:r>
    </w:p>
    <w:p w14:paraId="15268630" w14:textId="77777777" w:rsidR="0086626A" w:rsidRPr="001240EB" w:rsidRDefault="0086626A" w:rsidP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ab/>
        <w:t>M. Dring: Talijanski ples</w:t>
      </w:r>
    </w:p>
    <w:p w14:paraId="15268631" w14:textId="77777777" w:rsidR="0086626A" w:rsidRPr="001240EB" w:rsidRDefault="0086626A" w:rsidP="0086626A">
      <w:pPr>
        <w:pStyle w:val="Normal1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TENA LALIĆ, V. o.</w:t>
      </w:r>
    </w:p>
    <w:p w14:paraId="15268632" w14:textId="77777777" w:rsidR="0086626A" w:rsidRPr="001240EB" w:rsidRDefault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33" w14:textId="5BB70CAA" w:rsidR="0086626A" w:rsidRPr="001240EB" w:rsidRDefault="0086626A" w:rsidP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 </w:t>
      </w:r>
      <w:r w:rsidR="00B0679C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>8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>. B.</w:t>
      </w:r>
      <w:r w:rsidR="001240EB">
        <w:rPr>
          <w:rFonts w:ascii="Garamond" w:eastAsia="Garamond" w:hAnsi="Garamond" w:cs="Garamond"/>
          <w:b/>
          <w:bCs/>
          <w:sz w:val="28"/>
          <w:szCs w:val="28"/>
        </w:rPr>
        <w:t xml:space="preserve"> </w:t>
      </w:r>
      <w:r w:rsidRPr="001240EB">
        <w:rPr>
          <w:rFonts w:ascii="Garamond" w:eastAsia="Garamond" w:hAnsi="Garamond" w:cs="Garamond"/>
          <w:b/>
          <w:bCs/>
          <w:sz w:val="28"/>
          <w:szCs w:val="28"/>
        </w:rPr>
        <w:t>Britten: Šest metamorfoza prema Ovidiju</w:t>
      </w:r>
    </w:p>
    <w:p w14:paraId="15268634" w14:textId="77777777" w:rsidR="0086626A" w:rsidRPr="001240EB" w:rsidRDefault="0086626A" w:rsidP="0086626A">
      <w:pPr>
        <w:pStyle w:val="Normal1"/>
        <w:jc w:val="right"/>
        <w:rPr>
          <w:rFonts w:ascii="Garamond" w:eastAsia="Garamond" w:hAnsi="Garamond" w:cs="Garamond"/>
          <w:b/>
          <w:bCs/>
          <w:sz w:val="28"/>
          <w:szCs w:val="28"/>
        </w:rPr>
      </w:pPr>
      <w:r w:rsidRPr="001240EB">
        <w:rPr>
          <w:rFonts w:ascii="Garamond" w:eastAsia="Garamond" w:hAnsi="Garamond" w:cs="Garamond"/>
          <w:b/>
          <w:bCs/>
          <w:sz w:val="28"/>
          <w:szCs w:val="28"/>
        </w:rPr>
        <w:t>MILA BALENOVIĆ, IV. s.</w:t>
      </w:r>
    </w:p>
    <w:p w14:paraId="15268635" w14:textId="77777777" w:rsidR="0086626A" w:rsidRPr="001240EB" w:rsidRDefault="0086626A">
      <w:pPr>
        <w:pStyle w:val="Normal1"/>
        <w:rPr>
          <w:rFonts w:ascii="Garamond" w:eastAsia="Garamond" w:hAnsi="Garamond" w:cs="Garamond"/>
          <w:b/>
          <w:bCs/>
          <w:sz w:val="28"/>
          <w:szCs w:val="28"/>
        </w:rPr>
      </w:pPr>
    </w:p>
    <w:p w14:paraId="15268636" w14:textId="77777777" w:rsidR="0086626A" w:rsidRDefault="0086626A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15268637" w14:textId="77777777" w:rsidR="0086626A" w:rsidRDefault="0086626A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15268638" w14:textId="77777777" w:rsidR="0086626A" w:rsidRDefault="0086626A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15268639" w14:textId="77777777" w:rsidR="0086626A" w:rsidRDefault="0086626A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1526863D" w14:textId="77777777" w:rsidR="00C9732F" w:rsidRDefault="00C9732F">
      <w:pPr>
        <w:pStyle w:val="Normal1"/>
        <w:rPr>
          <w:rFonts w:ascii="Garamond" w:eastAsia="Garamond" w:hAnsi="Garamond" w:cs="Garamond"/>
          <w:b/>
          <w:bCs/>
          <w:sz w:val="32"/>
          <w:szCs w:val="32"/>
        </w:rPr>
      </w:pPr>
    </w:p>
    <w:p w14:paraId="0A28466E" w14:textId="77777777" w:rsidR="00B0679C" w:rsidRPr="00B0679C" w:rsidRDefault="0086626A" w:rsidP="0086626A">
      <w:pPr>
        <w:pStyle w:val="Normal1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 w:rsidRPr="00B0679C">
        <w:rPr>
          <w:rFonts w:ascii="Garamond" w:eastAsia="Garamond" w:hAnsi="Garamond" w:cs="Garamond"/>
          <w:b/>
          <w:bCs/>
          <w:sz w:val="28"/>
          <w:szCs w:val="28"/>
        </w:rPr>
        <w:t xml:space="preserve">Nastavnica: </w:t>
      </w:r>
    </w:p>
    <w:p w14:paraId="1526863E" w14:textId="4622A527" w:rsidR="00C9732F" w:rsidRPr="00B0679C" w:rsidRDefault="0086626A" w:rsidP="0086626A">
      <w:pPr>
        <w:pStyle w:val="Normal1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 w:rsidRPr="00B0679C">
        <w:rPr>
          <w:rFonts w:ascii="Garamond" w:eastAsia="Garamond" w:hAnsi="Garamond" w:cs="Garamond"/>
          <w:b/>
          <w:bCs/>
          <w:sz w:val="28"/>
          <w:szCs w:val="28"/>
        </w:rPr>
        <w:t>Dora Draclin, mag. mus.</w:t>
      </w:r>
    </w:p>
    <w:p w14:paraId="4A4DC0ED" w14:textId="77777777" w:rsidR="00B0679C" w:rsidRPr="00B0679C" w:rsidRDefault="00B0679C" w:rsidP="0086626A">
      <w:pPr>
        <w:pStyle w:val="Normal1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</w:p>
    <w:p w14:paraId="27F78AE1" w14:textId="77777777" w:rsidR="00B0679C" w:rsidRPr="00B0679C" w:rsidRDefault="0086626A">
      <w:pPr>
        <w:pStyle w:val="Normal1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 w:rsidRPr="00B0679C">
        <w:rPr>
          <w:rFonts w:ascii="Garamond" w:eastAsia="Garamond" w:hAnsi="Garamond" w:cs="Garamond"/>
          <w:b/>
          <w:bCs/>
          <w:sz w:val="28"/>
          <w:szCs w:val="28"/>
        </w:rPr>
        <w:t xml:space="preserve">Pratnja na klaviru: </w:t>
      </w:r>
    </w:p>
    <w:p w14:paraId="1526863F" w14:textId="3A935CE5" w:rsidR="00C9732F" w:rsidRPr="00B0679C" w:rsidRDefault="0086626A">
      <w:pPr>
        <w:pStyle w:val="Normal1"/>
        <w:jc w:val="center"/>
        <w:rPr>
          <w:rFonts w:ascii="Garamond" w:eastAsia="Garamond" w:hAnsi="Garamond" w:cs="Garamond"/>
          <w:b/>
          <w:bCs/>
          <w:sz w:val="28"/>
          <w:szCs w:val="28"/>
        </w:rPr>
      </w:pPr>
      <w:r w:rsidRPr="00B0679C">
        <w:rPr>
          <w:rFonts w:ascii="Garamond" w:eastAsia="Garamond" w:hAnsi="Garamond" w:cs="Garamond"/>
          <w:b/>
          <w:bCs/>
          <w:sz w:val="28"/>
          <w:szCs w:val="28"/>
        </w:rPr>
        <w:t xml:space="preserve">Ružica Radoš, mag. </w:t>
      </w:r>
      <w:r w:rsidR="00B0679C">
        <w:rPr>
          <w:rFonts w:ascii="Garamond" w:eastAsia="Garamond" w:hAnsi="Garamond" w:cs="Garamond"/>
          <w:b/>
          <w:bCs/>
          <w:sz w:val="28"/>
          <w:szCs w:val="28"/>
        </w:rPr>
        <w:t>m</w:t>
      </w:r>
      <w:r w:rsidRPr="00B0679C">
        <w:rPr>
          <w:rFonts w:ascii="Garamond" w:eastAsia="Garamond" w:hAnsi="Garamond" w:cs="Garamond"/>
          <w:b/>
          <w:bCs/>
          <w:sz w:val="28"/>
          <w:szCs w:val="28"/>
        </w:rPr>
        <w:t>us</w:t>
      </w:r>
      <w:r w:rsidR="00B0679C">
        <w:rPr>
          <w:rFonts w:ascii="Garamond" w:eastAsia="Garamond" w:hAnsi="Garamond" w:cs="Garamond"/>
          <w:b/>
          <w:bCs/>
          <w:sz w:val="28"/>
          <w:szCs w:val="28"/>
        </w:rPr>
        <w:t>.</w:t>
      </w:r>
    </w:p>
    <w:sectPr w:rsidR="00C9732F" w:rsidRPr="00B0679C" w:rsidSect="00C9732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EA89127C-17E4-417F-A498-60EF7C92422B}"/>
    <w:embedBold r:id="rId2" w:fontKey="{FA9B6A49-604E-4989-B984-C434BE8724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43F4FA-AA0D-4866-A76E-0FAA67401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64C058-7240-44DD-B9D2-C5D106CED3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46ADF"/>
    <w:multiLevelType w:val="multilevel"/>
    <w:tmpl w:val="77AC6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E49DD"/>
    <w:multiLevelType w:val="multilevel"/>
    <w:tmpl w:val="77AC6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42780930">
    <w:abstractNumId w:val="0"/>
  </w:num>
  <w:num w:numId="2" w16cid:durableId="2105834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32F"/>
    <w:rsid w:val="000E5A3F"/>
    <w:rsid w:val="001240EB"/>
    <w:rsid w:val="0086626A"/>
    <w:rsid w:val="00B0679C"/>
    <w:rsid w:val="00C9732F"/>
    <w:rsid w:val="00CA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6860E"/>
  <w15:docId w15:val="{BA6FF290-F4B3-4745-B7DF-1C7BC1BD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C9732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C9732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C9732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C9732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C9732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C9732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973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9732F"/>
  </w:style>
  <w:style w:type="paragraph" w:styleId="Title">
    <w:name w:val="Title"/>
    <w:basedOn w:val="Normal1"/>
    <w:next w:val="Normal1"/>
    <w:rsid w:val="00C9732F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C9732F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Korade</cp:lastModifiedBy>
  <cp:revision>4</cp:revision>
  <dcterms:created xsi:type="dcterms:W3CDTF">2025-12-15T21:20:00Z</dcterms:created>
  <dcterms:modified xsi:type="dcterms:W3CDTF">2025-12-16T09:48:00Z</dcterms:modified>
</cp:coreProperties>
</file>