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5C1EDE87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120AA9"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 w:rsidR="009308CB">
              <w:rPr>
                <w:rFonts w:ascii="Garamond" w:eastAsia="Garamond" w:hAnsi="Garamond" w:cs="Garamond"/>
                <w:b/>
                <w:sz w:val="28"/>
                <w:szCs w:val="28"/>
              </w:rPr>
              <w:t>, 10. prosinca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5EE2DE7B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9308CB">
              <w:rPr>
                <w:rFonts w:ascii="Garamond" w:eastAsia="Garamond" w:hAnsi="Garamond" w:cs="Garamond"/>
                <w:b/>
                <w:sz w:val="28"/>
                <w:szCs w:val="28"/>
              </w:rPr>
              <w:t>18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6E188000" w:rsidR="00CE3AE0" w:rsidRDefault="001A2822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53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4B975ABE" w:rsidR="00CE3AE0" w:rsidRDefault="00035EEB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 xml:space="preserve">Javni sat </w:t>
      </w:r>
    </w:p>
    <w:p w14:paraId="30215BF1" w14:textId="3313F314" w:rsidR="00CE3AE0" w:rsidRPr="00C34D96" w:rsidRDefault="00035EEB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E3AE0" w14:paraId="30215BF7" w14:textId="77777777" w:rsidTr="00CA7079">
        <w:tc>
          <w:tcPr>
            <w:tcW w:w="851" w:type="dxa"/>
          </w:tcPr>
          <w:p w14:paraId="30215BF5" w14:textId="77777777" w:rsidR="00CE3AE0" w:rsidRDefault="00A957A9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34A0CA94" w14:textId="77777777" w:rsidR="005738B6" w:rsidRPr="005738B6" w:rsidRDefault="005738B6" w:rsidP="00035EEB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</w:pPr>
            <w:r w:rsidRPr="005738B6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A. Nikolaeva: Tužna pjesma</w:t>
            </w:r>
          </w:p>
          <w:p w14:paraId="40F8FEE8" w14:textId="638CE550" w:rsidR="005738B6" w:rsidRDefault="005738B6" w:rsidP="00035EEB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</w:pPr>
            <w:r w:rsidRPr="005738B6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                        Ukrajinska narodna</w:t>
            </w:r>
          </w:p>
          <w:p w14:paraId="30215BF6" w14:textId="6BD192E0" w:rsidR="00CE3AE0" w:rsidRPr="005738B6" w:rsidRDefault="00035EEB" w:rsidP="00035EEB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 xml:space="preserve">A. </w:t>
            </w:r>
            <w:r w:rsidR="005738B6" w:rsidRPr="005738B6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Gnesina: Etida                                 </w:t>
            </w:r>
          </w:p>
        </w:tc>
      </w:tr>
      <w:tr w:rsidR="00CE3AE0" w14:paraId="30215BFA" w14:textId="77777777" w:rsidTr="00CA7079">
        <w:tc>
          <w:tcPr>
            <w:tcW w:w="851" w:type="dxa"/>
          </w:tcPr>
          <w:p w14:paraId="30215BF8" w14:textId="77777777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367586AB" w:rsidR="00CE3AE0" w:rsidRPr="008A3FE8" w:rsidRDefault="008A3FE8" w:rsidP="00035EE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</w:pPr>
            <w:r w:rsidRPr="008A3FE8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 VICE MITROVIĆ, I.</w:t>
            </w:r>
            <w:r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A3FE8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o</w:t>
            </w:r>
            <w:r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CE3AE0" w14:paraId="30215BFD" w14:textId="77777777" w:rsidTr="00CA7079">
        <w:tc>
          <w:tcPr>
            <w:tcW w:w="851" w:type="dxa"/>
          </w:tcPr>
          <w:p w14:paraId="30215BFB" w14:textId="77777777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2CCC6066" w:rsidR="00CE3AE0" w:rsidRPr="00CE5468" w:rsidRDefault="00CE3AE0" w:rsidP="00035EEB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1431CB" w14:paraId="30215C00" w14:textId="77777777" w:rsidTr="00CA7079">
        <w:tc>
          <w:tcPr>
            <w:tcW w:w="851" w:type="dxa"/>
          </w:tcPr>
          <w:p w14:paraId="30215BFE" w14:textId="067CF5AC" w:rsidR="001431CB" w:rsidRDefault="00035EE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30215BFF" w14:textId="3FF188AF" w:rsidR="001431CB" w:rsidRPr="00035EEB" w:rsidRDefault="008A3FE8" w:rsidP="00035EEB">
            <w:pPr>
              <w:pStyle w:val="LO-normal"/>
              <w:widowControl w:val="0"/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</w:pPr>
            <w:r w:rsidRPr="00035EEB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 xml:space="preserve">I. </w:t>
            </w:r>
            <w:r w:rsidRPr="008A3FE8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Berkovič: Etida u d- molu     </w:t>
            </w:r>
          </w:p>
        </w:tc>
      </w:tr>
      <w:tr w:rsidR="001431CB" w14:paraId="30215C03" w14:textId="77777777" w:rsidTr="00CA7079">
        <w:tc>
          <w:tcPr>
            <w:tcW w:w="851" w:type="dxa"/>
          </w:tcPr>
          <w:p w14:paraId="30215C01" w14:textId="30D7CFB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4E4C3AFD" w:rsidR="001431CB" w:rsidRPr="00035EEB" w:rsidRDefault="008A3FE8" w:rsidP="00035E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8A3FE8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NIKA MODRIČ, II.</w:t>
            </w:r>
            <w:r w:rsidR="00035EEB"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A3FE8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o.</w:t>
            </w:r>
          </w:p>
        </w:tc>
      </w:tr>
      <w:tr w:rsidR="001431CB" w14:paraId="30215C06" w14:textId="77777777" w:rsidTr="00CA7079">
        <w:tc>
          <w:tcPr>
            <w:tcW w:w="851" w:type="dxa"/>
          </w:tcPr>
          <w:p w14:paraId="30215C04" w14:textId="1ACE972D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503B2354" w:rsidR="001431CB" w:rsidRPr="00035EEB" w:rsidRDefault="001431CB" w:rsidP="00035EEB">
            <w:pPr>
              <w:pStyle w:val="LO-normal"/>
              <w:widowControl w:val="0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1431CB" w14:paraId="30215C09" w14:textId="77777777" w:rsidTr="00CA7079">
        <w:tc>
          <w:tcPr>
            <w:tcW w:w="851" w:type="dxa"/>
          </w:tcPr>
          <w:p w14:paraId="30215C07" w14:textId="5349F397" w:rsidR="001431CB" w:rsidRDefault="00035EE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5217B14A" w14:textId="77777777" w:rsidR="0038185A" w:rsidRPr="00035EEB" w:rsidRDefault="0038185A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38185A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L.van Beethoven: Njemački ples</w:t>
            </w:r>
          </w:p>
          <w:p w14:paraId="30215C08" w14:textId="75095B72" w:rsidR="001431CB" w:rsidRPr="00035EEB" w:rsidRDefault="0038185A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38185A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J.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185A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M.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185A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Williams: Bijeg nestašnog zeca  </w:t>
            </w:r>
          </w:p>
        </w:tc>
      </w:tr>
      <w:tr w:rsidR="001431CB" w14:paraId="30215C0C" w14:textId="77777777" w:rsidTr="00CA7079">
        <w:tc>
          <w:tcPr>
            <w:tcW w:w="851" w:type="dxa"/>
          </w:tcPr>
          <w:p w14:paraId="30215C0A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5D7FE8A1" w:rsidR="001431CB" w:rsidRPr="00035EEB" w:rsidRDefault="0038185A" w:rsidP="00035E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38185A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 LUČI VRAGOLOV, II.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185A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o.</w:t>
            </w:r>
          </w:p>
        </w:tc>
      </w:tr>
      <w:tr w:rsidR="001431CB" w14:paraId="30215C0F" w14:textId="77777777" w:rsidTr="00CA7079">
        <w:tc>
          <w:tcPr>
            <w:tcW w:w="851" w:type="dxa"/>
          </w:tcPr>
          <w:p w14:paraId="30215C0D" w14:textId="028A6421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004E87F0" w:rsidR="001431CB" w:rsidRPr="00035EEB" w:rsidRDefault="001431CB" w:rsidP="00035EE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1431CB" w14:paraId="30215C12" w14:textId="77777777" w:rsidTr="00CA7079">
        <w:tc>
          <w:tcPr>
            <w:tcW w:w="851" w:type="dxa"/>
          </w:tcPr>
          <w:p w14:paraId="30215C10" w14:textId="048F7E80" w:rsidR="001431CB" w:rsidRDefault="00035EE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63DEB364" w14:textId="4478612D" w:rsidR="00035EEB" w:rsidRDefault="00531714" w:rsidP="00035EE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J.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S.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Bach: Menuet u g-molu</w:t>
            </w:r>
          </w:p>
          <w:p w14:paraId="30215C11" w14:textId="7194F584" w:rsidR="001431CB" w:rsidRPr="00035EEB" w:rsidRDefault="00531714" w:rsidP="00035EE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C.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Czerny-Germer: Etida u g-molu  </w:t>
            </w:r>
          </w:p>
        </w:tc>
      </w:tr>
      <w:tr w:rsidR="001431CB" w14:paraId="30215C15" w14:textId="77777777" w:rsidTr="00CA7079">
        <w:tc>
          <w:tcPr>
            <w:tcW w:w="851" w:type="dxa"/>
          </w:tcPr>
          <w:p w14:paraId="30215C13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4" w14:textId="5934D749" w:rsidR="001431CB" w:rsidRPr="00035EEB" w:rsidRDefault="00531714" w:rsidP="00035EEB">
            <w:pPr>
              <w:pStyle w:val="LO-normal"/>
              <w:widowControl w:val="0"/>
              <w:tabs>
                <w:tab w:val="left" w:pos="984"/>
              </w:tabs>
              <w:jc w:val="right"/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</w:pPr>
            <w:r w:rsidRPr="00531714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PETRA GLASNOVIĆ, III.</w:t>
            </w:r>
            <w:r w:rsidR="00035EEB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o.</w:t>
            </w:r>
          </w:p>
        </w:tc>
      </w:tr>
      <w:tr w:rsidR="001431CB" w14:paraId="30215C1B" w14:textId="77777777" w:rsidTr="00CA7079">
        <w:tc>
          <w:tcPr>
            <w:tcW w:w="851" w:type="dxa"/>
          </w:tcPr>
          <w:p w14:paraId="30215C19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7F3BE745" w:rsidR="001431CB" w:rsidRPr="00035EEB" w:rsidRDefault="001431CB" w:rsidP="00035EE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1431CB" w14:paraId="30215C1E" w14:textId="77777777" w:rsidTr="00CA7079">
        <w:tc>
          <w:tcPr>
            <w:tcW w:w="851" w:type="dxa"/>
          </w:tcPr>
          <w:p w14:paraId="30215C1C" w14:textId="2EAABF66" w:rsidR="001431CB" w:rsidRDefault="00035EE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8999" w:type="dxa"/>
          </w:tcPr>
          <w:p w14:paraId="16843E0A" w14:textId="76C66430" w:rsidR="00531714" w:rsidRPr="00531714" w:rsidRDefault="00531714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G.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F.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Handel: Aria</w:t>
            </w:r>
          </w:p>
          <w:p w14:paraId="30215C1D" w14:textId="41A3E3D3" w:rsidR="001431CB" w:rsidRPr="00035EEB" w:rsidRDefault="00531714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S.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Bortkiewitz: Napolitanska </w:t>
            </w:r>
          </w:p>
        </w:tc>
      </w:tr>
      <w:tr w:rsidR="001431CB" w14:paraId="30215C21" w14:textId="77777777" w:rsidTr="00CA7079">
        <w:tc>
          <w:tcPr>
            <w:tcW w:w="851" w:type="dxa"/>
          </w:tcPr>
          <w:p w14:paraId="30215C1F" w14:textId="1230041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33FE79F4" w:rsidR="001431CB" w:rsidRPr="00035EEB" w:rsidRDefault="00531714" w:rsidP="00035EE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BERNARD LODETA, IV.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o.</w:t>
            </w:r>
          </w:p>
        </w:tc>
      </w:tr>
      <w:tr w:rsidR="001431CB" w14:paraId="30215C24" w14:textId="77777777" w:rsidTr="00CA7079">
        <w:tc>
          <w:tcPr>
            <w:tcW w:w="851" w:type="dxa"/>
          </w:tcPr>
          <w:p w14:paraId="30215C22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1431CB" w:rsidRPr="00035EEB" w:rsidRDefault="001431CB" w:rsidP="00035EE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1431CB" w14:paraId="30215C27" w14:textId="77777777" w:rsidTr="00CA7079">
        <w:tc>
          <w:tcPr>
            <w:tcW w:w="851" w:type="dxa"/>
          </w:tcPr>
          <w:p w14:paraId="30215C25" w14:textId="543BE2BC" w:rsidR="001431CB" w:rsidRDefault="00035EE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6.</w:t>
            </w:r>
          </w:p>
        </w:tc>
        <w:tc>
          <w:tcPr>
            <w:tcW w:w="8999" w:type="dxa"/>
          </w:tcPr>
          <w:p w14:paraId="1585EE33" w14:textId="47CBE791" w:rsidR="00531714" w:rsidRPr="00531714" w:rsidRDefault="00531714" w:rsidP="00035EEB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 J.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S.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Bach: Mali preludij u g-molu</w:t>
            </w:r>
          </w:p>
          <w:p w14:paraId="30215C26" w14:textId="7060B443" w:rsidR="001431CB" w:rsidRPr="00035EEB" w:rsidRDefault="00531714" w:rsidP="00035EEB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31714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A. Loeschorn: Etida u G-duru, op. 65   </w:t>
            </w:r>
          </w:p>
        </w:tc>
      </w:tr>
      <w:tr w:rsidR="001431CB" w14:paraId="30215C2D" w14:textId="77777777" w:rsidTr="00CA7079">
        <w:tc>
          <w:tcPr>
            <w:tcW w:w="851" w:type="dxa"/>
          </w:tcPr>
          <w:p w14:paraId="30215C2B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747F820F" w:rsidR="001431CB" w:rsidRPr="00035EEB" w:rsidRDefault="00546981" w:rsidP="00035E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46981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 HANA ŠTEFIĆ, IV.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46981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o.</w:t>
            </w:r>
          </w:p>
        </w:tc>
      </w:tr>
      <w:tr w:rsidR="001431CB" w14:paraId="30215C30" w14:textId="77777777" w:rsidTr="00CA7079">
        <w:tc>
          <w:tcPr>
            <w:tcW w:w="851" w:type="dxa"/>
          </w:tcPr>
          <w:p w14:paraId="30215C2E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77777777" w:rsidR="001431CB" w:rsidRPr="00035EEB" w:rsidRDefault="001431CB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1431CB" w14:paraId="30215C33" w14:textId="77777777" w:rsidTr="00CA7079">
        <w:tc>
          <w:tcPr>
            <w:tcW w:w="851" w:type="dxa"/>
          </w:tcPr>
          <w:p w14:paraId="30215C31" w14:textId="08B2B9C2" w:rsidR="001431CB" w:rsidRDefault="00035EE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8999" w:type="dxa"/>
          </w:tcPr>
          <w:p w14:paraId="3B1B374F" w14:textId="41E799A5" w:rsidR="00546981" w:rsidRPr="00546981" w:rsidRDefault="00546981" w:rsidP="00035EE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46981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 Z.</w:t>
            </w: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46981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Peter</w:t>
            </w: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:</w:t>
            </w:r>
            <w:r w:rsidRPr="00546981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Mala latino suita</w:t>
            </w:r>
          </w:p>
          <w:p w14:paraId="1E25A925" w14:textId="6CFE3584" w:rsidR="00546981" w:rsidRPr="00546981" w:rsidRDefault="00546981" w:rsidP="00035EEB">
            <w:pPr>
              <w:pStyle w:val="LO-normal"/>
              <w:rPr>
                <w:rFonts w:ascii="Garamond" w:eastAsia="Garamond" w:hAnsi="Garamond" w:cs="Garamond"/>
                <w:sz w:val="28"/>
                <w:szCs w:val="28"/>
                <w:lang w:val="en-US"/>
              </w:rPr>
            </w:pPr>
            <w:r w:rsidRPr="00546981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              </w:t>
            </w: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  </w:t>
            </w:r>
            <w:r w:rsidRPr="00546981">
              <w:rPr>
                <w:rFonts w:ascii="Garamond" w:eastAsia="Garamond" w:hAnsi="Garamond" w:cs="Garamond"/>
                <w:sz w:val="28"/>
                <w:szCs w:val="28"/>
                <w:lang w:val="en-US"/>
              </w:rPr>
              <w:t>Cha cha cha</w:t>
            </w:r>
          </w:p>
          <w:p w14:paraId="25D6A2F2" w14:textId="6F57FC57" w:rsidR="00546981" w:rsidRPr="00546981" w:rsidRDefault="00546981" w:rsidP="00035EEB">
            <w:pPr>
              <w:pStyle w:val="LO-normal"/>
              <w:rPr>
                <w:rFonts w:ascii="Garamond" w:eastAsia="Garamond" w:hAnsi="Garamond" w:cs="Garamond"/>
                <w:sz w:val="28"/>
                <w:szCs w:val="28"/>
                <w:lang w:val="en-US"/>
              </w:rPr>
            </w:pPr>
            <w:r w:rsidRPr="00546981">
              <w:rPr>
                <w:rFonts w:ascii="Garamond" w:eastAsia="Garamond" w:hAnsi="Garamond" w:cs="Garamond"/>
                <w:sz w:val="28"/>
                <w:szCs w:val="28"/>
                <w:lang w:val="en-US"/>
              </w:rPr>
              <w:t>               </w:t>
            </w:r>
            <w:r w:rsidRPr="00035EEB">
              <w:rPr>
                <w:rFonts w:ascii="Garamond" w:eastAsia="Garamond" w:hAnsi="Garamond" w:cs="Garamond"/>
                <w:sz w:val="28"/>
                <w:szCs w:val="28"/>
                <w:lang w:val="en-US"/>
              </w:rPr>
              <w:t xml:space="preserve"> </w:t>
            </w:r>
            <w:r w:rsidRPr="00546981">
              <w:rPr>
                <w:rFonts w:ascii="Garamond" w:eastAsia="Garamond" w:hAnsi="Garamond" w:cs="Garamond"/>
                <w:sz w:val="28"/>
                <w:szCs w:val="28"/>
                <w:lang w:val="en-US"/>
              </w:rPr>
              <w:t xml:space="preserve"> Tango</w:t>
            </w:r>
          </w:p>
          <w:p w14:paraId="30215C32" w14:textId="1D788B52" w:rsidR="001431CB" w:rsidRPr="00035EEB" w:rsidRDefault="00546981" w:rsidP="00035EE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546981">
              <w:rPr>
                <w:rFonts w:ascii="Garamond" w:eastAsia="Garamond" w:hAnsi="Garamond" w:cs="Garamond"/>
                <w:sz w:val="28"/>
                <w:szCs w:val="28"/>
                <w:lang w:val="en-US"/>
              </w:rPr>
              <w:t>               </w:t>
            </w:r>
            <w:r w:rsidRPr="00035EEB">
              <w:rPr>
                <w:rFonts w:ascii="Garamond" w:eastAsia="Garamond" w:hAnsi="Garamond" w:cs="Garamond"/>
                <w:sz w:val="28"/>
                <w:szCs w:val="28"/>
                <w:lang w:val="en-US"/>
              </w:rPr>
              <w:t xml:space="preserve">  </w:t>
            </w:r>
            <w:r w:rsidRPr="00546981">
              <w:rPr>
                <w:rFonts w:ascii="Garamond" w:eastAsia="Garamond" w:hAnsi="Garamond" w:cs="Garamond"/>
                <w:sz w:val="28"/>
                <w:szCs w:val="28"/>
                <w:lang w:val="en-US"/>
              </w:rPr>
              <w:t>Bossa nova                                                                                    </w:t>
            </w:r>
          </w:p>
        </w:tc>
      </w:tr>
      <w:tr w:rsidR="001431CB" w14:paraId="30215C36" w14:textId="77777777" w:rsidTr="00CA7079">
        <w:tc>
          <w:tcPr>
            <w:tcW w:w="851" w:type="dxa"/>
          </w:tcPr>
          <w:p w14:paraId="30215C34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84E023B" w14:textId="5AAD783A" w:rsidR="00C32403" w:rsidRPr="00C32403" w:rsidRDefault="00C32403" w:rsidP="00035EEB">
            <w:pPr>
              <w:pStyle w:val="LO-normal"/>
              <w:tabs>
                <w:tab w:val="left" w:pos="552"/>
              </w:tabs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 LUKA NEŽIĆ, V.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o.</w:t>
            </w:r>
          </w:p>
          <w:p w14:paraId="30215C35" w14:textId="4BEA2FCC" w:rsidR="001431CB" w:rsidRPr="00035EEB" w:rsidRDefault="00C32403" w:rsidP="00035EEB">
            <w:pPr>
              <w:pStyle w:val="LO-normal"/>
              <w:tabs>
                <w:tab w:val="left" w:pos="552"/>
              </w:tabs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                                                                         MARIETA SRZIĆ, V.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o.</w:t>
            </w:r>
          </w:p>
        </w:tc>
      </w:tr>
      <w:tr w:rsidR="001431CB" w14:paraId="30215C39" w14:textId="77777777" w:rsidTr="00CA7079">
        <w:tc>
          <w:tcPr>
            <w:tcW w:w="851" w:type="dxa"/>
          </w:tcPr>
          <w:p w14:paraId="30215C37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8" w14:textId="2FCE3DEE" w:rsidR="001431CB" w:rsidRPr="00035EEB" w:rsidRDefault="001431CB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1431CB" w14:paraId="30215C3C" w14:textId="77777777" w:rsidTr="00CA7079">
        <w:tc>
          <w:tcPr>
            <w:tcW w:w="851" w:type="dxa"/>
          </w:tcPr>
          <w:p w14:paraId="30215C3A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B" w14:textId="162AA7C2" w:rsidR="001431CB" w:rsidRPr="00035EEB" w:rsidRDefault="001431CB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1431CB" w14:paraId="30215C3F" w14:textId="77777777" w:rsidTr="00CA7079">
        <w:tc>
          <w:tcPr>
            <w:tcW w:w="851" w:type="dxa"/>
          </w:tcPr>
          <w:p w14:paraId="30215C3D" w14:textId="7B9B07C4" w:rsidR="001431CB" w:rsidRDefault="00035EE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8999" w:type="dxa"/>
          </w:tcPr>
          <w:p w14:paraId="30215C3E" w14:textId="2656D51B" w:rsidR="001431CB" w:rsidRPr="00035EEB" w:rsidRDefault="00C32403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S.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Heller: Etida u D-duru, op. 46</w:t>
            </w:r>
          </w:p>
        </w:tc>
      </w:tr>
      <w:tr w:rsidR="001431CB" w14:paraId="30215C42" w14:textId="77777777" w:rsidTr="00CA7079">
        <w:tc>
          <w:tcPr>
            <w:tcW w:w="851" w:type="dxa"/>
          </w:tcPr>
          <w:p w14:paraId="30215C40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1" w14:textId="2F171D47" w:rsidR="001431CB" w:rsidRPr="00035EEB" w:rsidRDefault="00C32403" w:rsidP="00035E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MIRJAM MEĆAR, VI.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o.</w:t>
            </w:r>
          </w:p>
        </w:tc>
      </w:tr>
      <w:tr w:rsidR="002809E1" w14:paraId="30215C45" w14:textId="77777777" w:rsidTr="00CA7079">
        <w:tc>
          <w:tcPr>
            <w:tcW w:w="851" w:type="dxa"/>
          </w:tcPr>
          <w:p w14:paraId="30215C43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4" w14:textId="7D727E36" w:rsidR="002809E1" w:rsidRPr="00035EEB" w:rsidRDefault="002809E1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2809E1" w14:paraId="30215C48" w14:textId="77777777" w:rsidTr="00CA7079">
        <w:tc>
          <w:tcPr>
            <w:tcW w:w="851" w:type="dxa"/>
          </w:tcPr>
          <w:p w14:paraId="30215C46" w14:textId="7B03262E" w:rsidR="002809E1" w:rsidRDefault="00035EEB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9.</w:t>
            </w:r>
          </w:p>
        </w:tc>
        <w:tc>
          <w:tcPr>
            <w:tcW w:w="8999" w:type="dxa"/>
          </w:tcPr>
          <w:p w14:paraId="30215C47" w14:textId="4131D076" w:rsidR="002809E1" w:rsidRPr="00035EEB" w:rsidRDefault="00C32403" w:rsidP="00035EE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H.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Berens: Etida u a-molu, op.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61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br.</w:t>
            </w:r>
            <w:r w:rsid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32403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13   </w:t>
            </w:r>
          </w:p>
        </w:tc>
      </w:tr>
      <w:tr w:rsidR="002809E1" w14:paraId="30215C4B" w14:textId="77777777" w:rsidTr="00CA7079">
        <w:tc>
          <w:tcPr>
            <w:tcW w:w="851" w:type="dxa"/>
          </w:tcPr>
          <w:p w14:paraId="30215C4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A" w14:textId="24CB018A" w:rsidR="002809E1" w:rsidRPr="00035EEB" w:rsidRDefault="00035EEB" w:rsidP="00035EEB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  PAVLA VLAIĆ, VI.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o.</w:t>
            </w:r>
          </w:p>
        </w:tc>
      </w:tr>
      <w:tr w:rsidR="002809E1" w14:paraId="30215C4E" w14:textId="77777777" w:rsidTr="00CA7079">
        <w:tc>
          <w:tcPr>
            <w:tcW w:w="851" w:type="dxa"/>
          </w:tcPr>
          <w:p w14:paraId="30215C4C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D" w14:textId="77777777" w:rsidR="002809E1" w:rsidRPr="00035EEB" w:rsidRDefault="002809E1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2809E1" w14:paraId="30215C51" w14:textId="77777777" w:rsidTr="00CA7079">
        <w:tc>
          <w:tcPr>
            <w:tcW w:w="851" w:type="dxa"/>
          </w:tcPr>
          <w:p w14:paraId="30215C4F" w14:textId="12BCF935" w:rsidR="002809E1" w:rsidRDefault="00035EEB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10.</w:t>
            </w:r>
          </w:p>
        </w:tc>
        <w:tc>
          <w:tcPr>
            <w:tcW w:w="8999" w:type="dxa"/>
          </w:tcPr>
          <w:p w14:paraId="30215C50" w14:textId="5E8ACA92" w:rsidR="002809E1" w:rsidRPr="00035EEB" w:rsidRDefault="00035EEB" w:rsidP="00035EE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A. </w:t>
            </w: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 xml:space="preserve">Jensen: Etida u g-molu, op. 32    </w:t>
            </w:r>
          </w:p>
        </w:tc>
      </w:tr>
      <w:tr w:rsidR="002809E1" w14:paraId="30215C54" w14:textId="77777777" w:rsidTr="00CA7079">
        <w:tc>
          <w:tcPr>
            <w:tcW w:w="851" w:type="dxa"/>
          </w:tcPr>
          <w:p w14:paraId="30215C52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bookmarkStart w:id="0" w:name="_Hlk95304754"/>
          </w:p>
        </w:tc>
        <w:tc>
          <w:tcPr>
            <w:tcW w:w="8999" w:type="dxa"/>
          </w:tcPr>
          <w:p w14:paraId="30215C53" w14:textId="1B06CF52" w:rsidR="002809E1" w:rsidRPr="00035EEB" w:rsidRDefault="00035EEB" w:rsidP="00035E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  EMA JURAČ, II. s. TO</w:t>
            </w:r>
          </w:p>
        </w:tc>
      </w:tr>
      <w:tr w:rsidR="002809E1" w14:paraId="30215C57" w14:textId="77777777" w:rsidTr="00CA7079">
        <w:tc>
          <w:tcPr>
            <w:tcW w:w="851" w:type="dxa"/>
          </w:tcPr>
          <w:p w14:paraId="30215C55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6" w14:textId="77777777" w:rsidR="002809E1" w:rsidRPr="00035EEB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2809E1" w14:paraId="30215C5A" w14:textId="77777777" w:rsidTr="00CA7079">
        <w:tc>
          <w:tcPr>
            <w:tcW w:w="851" w:type="dxa"/>
          </w:tcPr>
          <w:p w14:paraId="30215C5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9" w14:textId="77777777" w:rsidR="002809E1" w:rsidRPr="00035EEB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2809E1" w14:paraId="30215C5D" w14:textId="77777777" w:rsidTr="00CA7079">
        <w:tc>
          <w:tcPr>
            <w:tcW w:w="851" w:type="dxa"/>
          </w:tcPr>
          <w:p w14:paraId="30215C5B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C" w14:textId="77777777" w:rsidR="002809E1" w:rsidRPr="00035EEB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2809E1" w14:paraId="30215C60" w14:textId="77777777" w:rsidTr="00CA7079">
        <w:tc>
          <w:tcPr>
            <w:tcW w:w="851" w:type="dxa"/>
          </w:tcPr>
          <w:p w14:paraId="30215C5E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F" w14:textId="454BEEAF" w:rsidR="002809E1" w:rsidRPr="00035EEB" w:rsidRDefault="00035EEB" w:rsidP="00035EEB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Nastavnice:</w:t>
            </w:r>
          </w:p>
        </w:tc>
      </w:tr>
      <w:tr w:rsidR="00035EEB" w14:paraId="08F5CA5D" w14:textId="77777777" w:rsidTr="00CA7079">
        <w:tc>
          <w:tcPr>
            <w:tcW w:w="851" w:type="dxa"/>
          </w:tcPr>
          <w:p w14:paraId="4EA693A9" w14:textId="77777777" w:rsidR="00035EEB" w:rsidRDefault="00035EEB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77B86F8" w14:textId="0D10885E" w:rsidR="00035EEB" w:rsidRPr="00035EEB" w:rsidRDefault="00035EEB" w:rsidP="00035EEB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</w:pP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Blaženka Rakijaš, prof. mentor</w:t>
            </w:r>
          </w:p>
        </w:tc>
      </w:tr>
      <w:tr w:rsidR="002809E1" w14:paraId="30215C63" w14:textId="77777777" w:rsidTr="00CA7079">
        <w:tc>
          <w:tcPr>
            <w:tcW w:w="851" w:type="dxa"/>
          </w:tcPr>
          <w:p w14:paraId="30215C6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2" w14:textId="542C74E9" w:rsidR="002809E1" w:rsidRPr="00035EEB" w:rsidRDefault="00035EEB" w:rsidP="00035EEB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035EEB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US"/>
              </w:rPr>
              <w:t>Zrinka Philips, prof savjetnica, točka 9.</w:t>
            </w:r>
          </w:p>
        </w:tc>
      </w:tr>
      <w:tr w:rsidR="002809E1" w14:paraId="30215C66" w14:textId="77777777" w:rsidTr="00CA7079">
        <w:tc>
          <w:tcPr>
            <w:tcW w:w="851" w:type="dxa"/>
          </w:tcPr>
          <w:p w14:paraId="30215C64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5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69" w14:textId="77777777" w:rsidTr="00CA7079">
        <w:tc>
          <w:tcPr>
            <w:tcW w:w="851" w:type="dxa"/>
          </w:tcPr>
          <w:p w14:paraId="30215C6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8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6C" w14:textId="77777777" w:rsidTr="00CA7079">
        <w:tc>
          <w:tcPr>
            <w:tcW w:w="851" w:type="dxa"/>
          </w:tcPr>
          <w:p w14:paraId="30215C6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B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6F" w14:textId="77777777" w:rsidTr="00CA7079">
        <w:tc>
          <w:tcPr>
            <w:tcW w:w="851" w:type="dxa"/>
          </w:tcPr>
          <w:p w14:paraId="30215C6D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E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72" w14:textId="77777777" w:rsidTr="00CA7079">
        <w:tc>
          <w:tcPr>
            <w:tcW w:w="851" w:type="dxa"/>
          </w:tcPr>
          <w:p w14:paraId="30215C70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71" w14:textId="77777777" w:rsidR="002809E1" w:rsidRDefault="002809E1" w:rsidP="002809E1">
            <w:pPr>
              <w:pStyle w:val="LO-normal"/>
              <w:widowControl w:val="0"/>
              <w:jc w:val="right"/>
              <w:rPr>
                <w:b/>
              </w:rPr>
            </w:pPr>
          </w:p>
        </w:tc>
      </w:tr>
      <w:tr w:rsidR="002809E1" w14:paraId="30215C75" w14:textId="77777777" w:rsidTr="00CA7079">
        <w:tc>
          <w:tcPr>
            <w:tcW w:w="851" w:type="dxa"/>
          </w:tcPr>
          <w:p w14:paraId="30215C73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74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78" w14:textId="77777777" w:rsidTr="00CA7079">
        <w:tc>
          <w:tcPr>
            <w:tcW w:w="851" w:type="dxa"/>
          </w:tcPr>
          <w:p w14:paraId="30215C76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77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7B" w14:textId="77777777" w:rsidTr="00CA7079">
        <w:tc>
          <w:tcPr>
            <w:tcW w:w="851" w:type="dxa"/>
          </w:tcPr>
          <w:p w14:paraId="30215C7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7A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7E" w14:textId="77777777" w:rsidTr="00CA7079">
        <w:tc>
          <w:tcPr>
            <w:tcW w:w="851" w:type="dxa"/>
          </w:tcPr>
          <w:p w14:paraId="30215C7C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7D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81" w14:textId="77777777" w:rsidTr="00CA7079">
        <w:tc>
          <w:tcPr>
            <w:tcW w:w="851" w:type="dxa"/>
          </w:tcPr>
          <w:p w14:paraId="30215C7F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80" w14:textId="77777777" w:rsidR="002809E1" w:rsidRDefault="002809E1" w:rsidP="002809E1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84" w14:textId="77777777" w:rsidTr="00CA7079">
        <w:tc>
          <w:tcPr>
            <w:tcW w:w="851" w:type="dxa"/>
          </w:tcPr>
          <w:p w14:paraId="30215C82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83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87" w14:textId="77777777" w:rsidTr="00CA7079">
        <w:tc>
          <w:tcPr>
            <w:tcW w:w="851" w:type="dxa"/>
          </w:tcPr>
          <w:p w14:paraId="30215C85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86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8A" w14:textId="77777777" w:rsidTr="00CA7079">
        <w:tc>
          <w:tcPr>
            <w:tcW w:w="851" w:type="dxa"/>
          </w:tcPr>
          <w:p w14:paraId="30215C8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89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8D" w14:textId="77777777" w:rsidTr="00CA7079">
        <w:tc>
          <w:tcPr>
            <w:tcW w:w="851" w:type="dxa"/>
          </w:tcPr>
          <w:p w14:paraId="30215C8B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8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90" w14:textId="77777777" w:rsidTr="00CA7079">
        <w:tc>
          <w:tcPr>
            <w:tcW w:w="851" w:type="dxa"/>
          </w:tcPr>
          <w:p w14:paraId="30215C8E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8F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93" w14:textId="77777777" w:rsidTr="00CA7079">
        <w:tc>
          <w:tcPr>
            <w:tcW w:w="851" w:type="dxa"/>
          </w:tcPr>
          <w:p w14:paraId="30215C9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92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96" w14:textId="77777777" w:rsidTr="00CA7079">
        <w:tc>
          <w:tcPr>
            <w:tcW w:w="851" w:type="dxa"/>
          </w:tcPr>
          <w:p w14:paraId="30215C94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95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99" w14:textId="77777777" w:rsidTr="00CA7079">
        <w:tc>
          <w:tcPr>
            <w:tcW w:w="851" w:type="dxa"/>
          </w:tcPr>
          <w:p w14:paraId="30215C9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98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9C" w14:textId="77777777" w:rsidTr="00CA7079">
        <w:tc>
          <w:tcPr>
            <w:tcW w:w="851" w:type="dxa"/>
          </w:tcPr>
          <w:p w14:paraId="30215C9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9B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9F" w14:textId="77777777" w:rsidTr="00CA7079">
        <w:tc>
          <w:tcPr>
            <w:tcW w:w="851" w:type="dxa"/>
          </w:tcPr>
          <w:p w14:paraId="30215C9D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9E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A2" w14:textId="77777777" w:rsidTr="00CA7079">
        <w:tc>
          <w:tcPr>
            <w:tcW w:w="851" w:type="dxa"/>
          </w:tcPr>
          <w:p w14:paraId="30215CA0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A1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A5" w14:textId="77777777" w:rsidTr="00CA7079">
        <w:tc>
          <w:tcPr>
            <w:tcW w:w="851" w:type="dxa"/>
          </w:tcPr>
          <w:p w14:paraId="30215CA3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A4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A8" w14:textId="77777777" w:rsidTr="00CA7079">
        <w:tc>
          <w:tcPr>
            <w:tcW w:w="851" w:type="dxa"/>
          </w:tcPr>
          <w:p w14:paraId="30215CA6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A7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AB" w14:textId="77777777" w:rsidTr="00CA7079">
        <w:tc>
          <w:tcPr>
            <w:tcW w:w="851" w:type="dxa"/>
          </w:tcPr>
          <w:p w14:paraId="30215CA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AA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AE" w14:textId="77777777" w:rsidTr="00CA7079">
        <w:tc>
          <w:tcPr>
            <w:tcW w:w="851" w:type="dxa"/>
          </w:tcPr>
          <w:p w14:paraId="30215CAC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AD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B1" w14:textId="77777777" w:rsidTr="00CA7079">
        <w:tc>
          <w:tcPr>
            <w:tcW w:w="851" w:type="dxa"/>
          </w:tcPr>
          <w:p w14:paraId="30215CAF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B0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B4" w14:textId="77777777" w:rsidTr="00CA7079">
        <w:tc>
          <w:tcPr>
            <w:tcW w:w="851" w:type="dxa"/>
          </w:tcPr>
          <w:p w14:paraId="30215CB2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B3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B7" w14:textId="77777777" w:rsidTr="00CA7079">
        <w:tc>
          <w:tcPr>
            <w:tcW w:w="851" w:type="dxa"/>
          </w:tcPr>
          <w:p w14:paraId="30215CB5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B6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BA" w14:textId="77777777" w:rsidTr="00CA7079">
        <w:tc>
          <w:tcPr>
            <w:tcW w:w="851" w:type="dxa"/>
          </w:tcPr>
          <w:p w14:paraId="30215CB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B9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BD" w14:textId="77777777" w:rsidTr="00CA7079">
        <w:tc>
          <w:tcPr>
            <w:tcW w:w="851" w:type="dxa"/>
          </w:tcPr>
          <w:p w14:paraId="30215CBB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B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C0" w14:textId="77777777" w:rsidTr="00CA7079">
        <w:tc>
          <w:tcPr>
            <w:tcW w:w="851" w:type="dxa"/>
          </w:tcPr>
          <w:p w14:paraId="30215CBE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BF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C3" w14:textId="77777777" w:rsidTr="00CA7079">
        <w:tc>
          <w:tcPr>
            <w:tcW w:w="851" w:type="dxa"/>
          </w:tcPr>
          <w:p w14:paraId="30215CC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C2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C6" w14:textId="77777777" w:rsidTr="00CA7079">
        <w:tc>
          <w:tcPr>
            <w:tcW w:w="851" w:type="dxa"/>
          </w:tcPr>
          <w:p w14:paraId="30215CC4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C5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bookmarkEnd w:id="0"/>
      <w:tr w:rsidR="002809E1" w14:paraId="0A98D352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30E7CCC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7A7C762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24CBF6C5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3EFA6A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BD9923D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15D954F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3FC6976B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0ABB206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1D9B2CB9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4D9D57D4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83F4086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B048754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50F791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DA556ED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42F07F66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7C89B6D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5FF6C74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70FFAF93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F543D0E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DB7031F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778148CF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BFF893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5401C0F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58D8FF72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35D3137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D9F06E8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76A10B19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7CC9A5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F4A0B52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15795114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B33B4C5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9AAB89E" w14:textId="77777777" w:rsidR="002809E1" w:rsidRDefault="002809E1" w:rsidP="002809E1">
            <w:pPr>
              <w:pStyle w:val="LO-normal"/>
              <w:widowControl w:val="0"/>
              <w:jc w:val="right"/>
              <w:rPr>
                <w:b/>
              </w:rPr>
            </w:pPr>
          </w:p>
        </w:tc>
      </w:tr>
      <w:tr w:rsidR="002809E1" w14:paraId="7FE3897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A283146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2F72F6F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1A73C7C1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71D99C2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5A08750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6948C65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6C2F9B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0F31A67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0E68D1E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7EE1183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3228582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155C088E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649403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3307743" w14:textId="77777777" w:rsidR="002809E1" w:rsidRDefault="002809E1" w:rsidP="002809E1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392A44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06C0E07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6F1303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4392C51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C1733D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12BACD9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78CBA6A2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709FEF66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2B01969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4E2646C3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37C49EB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D09DB14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4DBF1E6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D757F0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F9727BB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291E1E3A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74DBCA8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EF5DCA3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3521281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037A55B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736FB44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EFEB9AD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E9CBE8C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E46D8FA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59978659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4D25E6EE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219246F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1954D1DC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509DDE0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691902D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72F5E81C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603B1A5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6C30725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C8FE6C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ED679EC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5104765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0D4505F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77952825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321B10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7509A55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C027D5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68F5DAD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7ED7F481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0E18DF3D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B38D889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1A8E881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3DCBF91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51ED2E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7F48DD1C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907CAD2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AFCCCC7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44BAB6CD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9576DE4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A1F7AE7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BED791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4A03A9DE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99889D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C46751C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04B3BB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13F1648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5788013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607B2C6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0624832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05A7D3D4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AD657E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BF7348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2788264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2760DF6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60254B5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220494D0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C027C8B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670D769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0227C449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4CDB5D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2C607D9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4DF92112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4AA1DDB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EC2B07A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6657F6C0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97686D4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31F6450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73C7F54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7A20B9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EA3FA58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C0F0D5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919B9F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B00782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4A13DE1F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87FCF40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A3E7B7A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4F558CA1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773D2D3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0FB9A27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0D570C9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000DAC0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BD4CA05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425233B5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F8AD07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B6CA711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48F0925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6967C65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62F2022" w14:textId="77777777" w:rsidR="002809E1" w:rsidRDefault="002809E1" w:rsidP="002809E1">
            <w:pPr>
              <w:pStyle w:val="LO-normal"/>
              <w:widowControl w:val="0"/>
              <w:jc w:val="right"/>
              <w:rPr>
                <w:b/>
              </w:rPr>
            </w:pPr>
          </w:p>
        </w:tc>
      </w:tr>
      <w:tr w:rsidR="002809E1" w14:paraId="0611FEF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02AF33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AC15621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7B79F5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7B6F0E70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E89CE2E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2E3BD172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A68A45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B75B8B5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52C6732A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47DEC626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8648170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57C47FC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23CE50E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52C18EA" w14:textId="77777777" w:rsidR="002809E1" w:rsidRDefault="002809E1" w:rsidP="002809E1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099652F3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866ED0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FA0096D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0724F72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6F8D82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389C3AF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1D5A4C09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302A6045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4BC0D62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2223E9C3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C23AA2C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F441699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7AB4690C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6CBB32F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FA5E7A4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1251AC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762EF5D4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299CB9E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259B057C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7812ED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1EEEA2F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231860E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472E3BE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3BD5FFD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4C35F444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794A384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F5E3577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650874E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4CE8ACF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5407EE3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E0A22A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3A63A80F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C33106F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2359F817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5E04094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71A346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77A0C2C6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4D8F5090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E1285B9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2C09B5A0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D5D2B73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A58CEFE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69FC7C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0B897C5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472E3F4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00964575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2AC009B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44184F4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28BD93C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FF3518D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48C62F8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F3960D8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0BDB2CFC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2598467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4AB581DB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0745415F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6E99994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6C678A3D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3043862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97E469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436A0BFC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B2F2F82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C3E770D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B6E5D60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565A895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A54347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72EB0E6B" w14:textId="77777777" w:rsidTr="00CA7079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14010E0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78420CD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B49"/>
    <w:multiLevelType w:val="hybridMultilevel"/>
    <w:tmpl w:val="FD427A8E"/>
    <w:lvl w:ilvl="0" w:tplc="0A08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0D22"/>
    <w:multiLevelType w:val="hybridMultilevel"/>
    <w:tmpl w:val="2618B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7422"/>
    <w:multiLevelType w:val="hybridMultilevel"/>
    <w:tmpl w:val="AEA2F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39752">
    <w:abstractNumId w:val="0"/>
  </w:num>
  <w:num w:numId="2" w16cid:durableId="562453400">
    <w:abstractNumId w:val="1"/>
  </w:num>
  <w:num w:numId="3" w16cid:durableId="1337465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35EEB"/>
    <w:rsid w:val="00045424"/>
    <w:rsid w:val="00120AA9"/>
    <w:rsid w:val="0014203F"/>
    <w:rsid w:val="001431AF"/>
    <w:rsid w:val="001431CB"/>
    <w:rsid w:val="00180789"/>
    <w:rsid w:val="001A1506"/>
    <w:rsid w:val="001A2822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34A6E"/>
    <w:rsid w:val="0035287B"/>
    <w:rsid w:val="0037573A"/>
    <w:rsid w:val="0038185A"/>
    <w:rsid w:val="00382EE1"/>
    <w:rsid w:val="003D2CE7"/>
    <w:rsid w:val="0046453A"/>
    <w:rsid w:val="004664E3"/>
    <w:rsid w:val="004874AC"/>
    <w:rsid w:val="004F61D9"/>
    <w:rsid w:val="004F63E4"/>
    <w:rsid w:val="00510121"/>
    <w:rsid w:val="00513EC1"/>
    <w:rsid w:val="00521E15"/>
    <w:rsid w:val="00531714"/>
    <w:rsid w:val="00546981"/>
    <w:rsid w:val="00564CBD"/>
    <w:rsid w:val="005738B6"/>
    <w:rsid w:val="00584823"/>
    <w:rsid w:val="00592E68"/>
    <w:rsid w:val="00613DE6"/>
    <w:rsid w:val="006631BD"/>
    <w:rsid w:val="00677C89"/>
    <w:rsid w:val="006C3E50"/>
    <w:rsid w:val="006E1E13"/>
    <w:rsid w:val="00740776"/>
    <w:rsid w:val="007436AF"/>
    <w:rsid w:val="007C6BA7"/>
    <w:rsid w:val="007D734C"/>
    <w:rsid w:val="00821D37"/>
    <w:rsid w:val="0084378D"/>
    <w:rsid w:val="0085485A"/>
    <w:rsid w:val="00857CEB"/>
    <w:rsid w:val="008966B3"/>
    <w:rsid w:val="008A2FC3"/>
    <w:rsid w:val="008A3FE8"/>
    <w:rsid w:val="008D689D"/>
    <w:rsid w:val="009051AA"/>
    <w:rsid w:val="00924BC7"/>
    <w:rsid w:val="00927573"/>
    <w:rsid w:val="009308CB"/>
    <w:rsid w:val="009449CC"/>
    <w:rsid w:val="0099397A"/>
    <w:rsid w:val="00A2330E"/>
    <w:rsid w:val="00A957A9"/>
    <w:rsid w:val="00AC00CD"/>
    <w:rsid w:val="00B35C1A"/>
    <w:rsid w:val="00B56443"/>
    <w:rsid w:val="00BD7859"/>
    <w:rsid w:val="00C2428E"/>
    <w:rsid w:val="00C30B74"/>
    <w:rsid w:val="00C32403"/>
    <w:rsid w:val="00C34D96"/>
    <w:rsid w:val="00C43945"/>
    <w:rsid w:val="00C52BE2"/>
    <w:rsid w:val="00CA7079"/>
    <w:rsid w:val="00CE3AE0"/>
    <w:rsid w:val="00CE5468"/>
    <w:rsid w:val="00CF263B"/>
    <w:rsid w:val="00D0506A"/>
    <w:rsid w:val="00DD448F"/>
    <w:rsid w:val="00E63847"/>
    <w:rsid w:val="00E96E24"/>
    <w:rsid w:val="00EC4E11"/>
    <w:rsid w:val="00EE44EB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12</cp:revision>
  <dcterms:created xsi:type="dcterms:W3CDTF">2025-10-09T11:59:00Z</dcterms:created>
  <dcterms:modified xsi:type="dcterms:W3CDTF">2025-12-09T11:43:00Z</dcterms:modified>
</cp:coreProperties>
</file>