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0CA978CC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120AA9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 w:rsidR="008C1417">
              <w:rPr>
                <w:rFonts w:ascii="Garamond" w:eastAsia="Garamond" w:hAnsi="Garamond" w:cs="Garamond"/>
                <w:b/>
                <w:sz w:val="28"/>
                <w:szCs w:val="28"/>
              </w:rPr>
              <w:t>, 10. prosinca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318B20DC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8C1417">
              <w:rPr>
                <w:rFonts w:ascii="Garamond" w:eastAsia="Garamond" w:hAnsi="Garamond" w:cs="Garamond"/>
                <w:b/>
                <w:sz w:val="28"/>
                <w:szCs w:val="28"/>
              </w:rPr>
              <w:t>17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2B5D9F8A" w:rsidR="00CE3AE0" w:rsidRDefault="00615D94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52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6DC284BB" w:rsidR="00CE3AE0" w:rsidRDefault="008C1417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Javni sat</w:t>
      </w:r>
    </w:p>
    <w:p w14:paraId="30215BF1" w14:textId="4C83AFDB" w:rsidR="00CE3AE0" w:rsidRPr="00C34D96" w:rsidRDefault="008C1417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violina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E3AE0" w14:paraId="30215BF7" w14:textId="77777777" w:rsidTr="00CA7079">
        <w:tc>
          <w:tcPr>
            <w:tcW w:w="851" w:type="dxa"/>
          </w:tcPr>
          <w:p w14:paraId="30215BF5" w14:textId="77777777" w:rsidR="00CE3AE0" w:rsidRDefault="00A957A9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732A6EDF" w14:textId="77777777" w:rsidR="00CE3AE0" w:rsidRDefault="00F66983" w:rsidP="00FF66FD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F. Krežm</w:t>
            </w:r>
            <w:r w:rsidR="00E023C6">
              <w:rPr>
                <w:rFonts w:ascii="Garamond" w:hAnsi="Garamond"/>
                <w:b/>
                <w:bCs/>
                <w:sz w:val="28"/>
                <w:szCs w:val="28"/>
              </w:rPr>
              <w:t>a: Albumblatt</w:t>
            </w:r>
          </w:p>
          <w:p w14:paraId="6A2F7AD5" w14:textId="6DF13E24" w:rsidR="00E023C6" w:rsidRDefault="00E023C6" w:rsidP="00FF66FD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Ch. </w:t>
            </w:r>
            <w:r w:rsidR="00331056">
              <w:rPr>
                <w:rFonts w:ascii="Garamond" w:hAnsi="Garamond"/>
                <w:b/>
                <w:bCs/>
                <w:sz w:val="28"/>
                <w:szCs w:val="28"/>
              </w:rPr>
              <w:t>de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Beriot: Koncert </w:t>
            </w:r>
            <w:r w:rsidR="00AD451F">
              <w:rPr>
                <w:rFonts w:ascii="Garamond" w:hAnsi="Garamond"/>
                <w:b/>
                <w:bCs/>
                <w:sz w:val="28"/>
                <w:szCs w:val="28"/>
              </w:rPr>
              <w:t>u a-molu br. 9</w:t>
            </w:r>
          </w:p>
          <w:p w14:paraId="30215BF6" w14:textId="434F876B" w:rsidR="00AD451F" w:rsidRPr="00AD451F" w:rsidRDefault="00AD451F" w:rsidP="00FF66FD">
            <w:pPr>
              <w:pStyle w:val="LO-normal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Garamond" w:hAnsi="Garamond"/>
                <w:sz w:val="28"/>
                <w:szCs w:val="28"/>
              </w:rPr>
              <w:t>Allegro maesto</w:t>
            </w:r>
            <w:r w:rsidR="00331056">
              <w:rPr>
                <w:rFonts w:ascii="Garamond" w:hAnsi="Garamond"/>
                <w:sz w:val="28"/>
                <w:szCs w:val="28"/>
              </w:rPr>
              <w:t>so</w:t>
            </w:r>
          </w:p>
        </w:tc>
      </w:tr>
      <w:tr w:rsidR="00CE3AE0" w14:paraId="30215BFA" w14:textId="77777777" w:rsidTr="00CA7079">
        <w:tc>
          <w:tcPr>
            <w:tcW w:w="851" w:type="dxa"/>
          </w:tcPr>
          <w:p w14:paraId="30215BF8" w14:textId="5D0AF56D" w:rsidR="00CE3AE0" w:rsidRDefault="00CE3AE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52C8EFD0" w:rsidR="00CE3AE0" w:rsidRPr="00CE5468" w:rsidRDefault="00331056" w:rsidP="0033105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MARA MIKELIĆ, violina, VI. o.</w:t>
            </w:r>
          </w:p>
        </w:tc>
      </w:tr>
      <w:tr w:rsidR="00160828" w14:paraId="30215BFD" w14:textId="77777777" w:rsidTr="00CA7079">
        <w:tc>
          <w:tcPr>
            <w:tcW w:w="851" w:type="dxa"/>
          </w:tcPr>
          <w:p w14:paraId="30215BFB" w14:textId="77777777" w:rsidR="00160828" w:rsidRDefault="00160828" w:rsidP="00160828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78A285AF" w:rsidR="00160828" w:rsidRPr="008C1417" w:rsidRDefault="00160828" w:rsidP="00160828">
            <w:pPr>
              <w:pStyle w:val="LO-normal"/>
              <w:widowControl w:val="0"/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>Nastavnica: mr. art. Ines Ana Tomić, prof. savjetnica</w:t>
            </w:r>
          </w:p>
        </w:tc>
      </w:tr>
      <w:tr w:rsidR="00E43FD0" w14:paraId="30215C00" w14:textId="77777777" w:rsidTr="00CA7079">
        <w:tc>
          <w:tcPr>
            <w:tcW w:w="851" w:type="dxa"/>
          </w:tcPr>
          <w:p w14:paraId="30215BFE" w14:textId="77777777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6934B449" w:rsidR="00E43FD0" w:rsidRPr="008C1417" w:rsidRDefault="00E43FD0" w:rsidP="00E43FD0">
            <w:pPr>
              <w:pStyle w:val="LO-normal"/>
              <w:widowControl w:val="0"/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E43FD0" w14:paraId="30215C03" w14:textId="77777777" w:rsidTr="00CA7079">
        <w:tc>
          <w:tcPr>
            <w:tcW w:w="851" w:type="dxa"/>
          </w:tcPr>
          <w:p w14:paraId="30215C01" w14:textId="30D7CFBB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51F2C321" w:rsidR="00E43FD0" w:rsidRPr="00EC4E11" w:rsidRDefault="00E43FD0" w:rsidP="00E43FD0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E43FD0" w14:paraId="30215C06" w14:textId="77777777" w:rsidTr="00CA7079">
        <w:tc>
          <w:tcPr>
            <w:tcW w:w="851" w:type="dxa"/>
          </w:tcPr>
          <w:p w14:paraId="30215C04" w14:textId="7E2BCE4D" w:rsidR="00E43FD0" w:rsidRDefault="009A5EB3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30215C05" w14:textId="7F37814C" w:rsidR="00E43FD0" w:rsidRPr="008C1417" w:rsidRDefault="008E5B1C" w:rsidP="00E43FD0">
            <w:pPr>
              <w:pStyle w:val="LO-normal"/>
              <w:widowControl w:val="0"/>
              <w:rPr>
                <w:rFonts w:ascii="Garamond" w:hAnsi="Garamond"/>
                <w:b/>
                <w:sz w:val="28"/>
                <w:szCs w:val="28"/>
              </w:rPr>
            </w:pPr>
            <w:r w:rsidRPr="008C1417">
              <w:rPr>
                <w:rFonts w:ascii="Garamond" w:hAnsi="Garamond"/>
                <w:b/>
                <w:sz w:val="28"/>
                <w:szCs w:val="28"/>
              </w:rPr>
              <w:t>E. Bloch: Baal Schem</w:t>
            </w:r>
            <w:r w:rsidR="005E7146" w:rsidRPr="008C1417">
              <w:rPr>
                <w:rFonts w:ascii="Garamond" w:hAnsi="Garamond"/>
                <w:b/>
                <w:sz w:val="28"/>
                <w:szCs w:val="28"/>
              </w:rPr>
              <w:t>: II. Nigun</w:t>
            </w:r>
          </w:p>
        </w:tc>
      </w:tr>
      <w:tr w:rsidR="00E43FD0" w14:paraId="30215C09" w14:textId="77777777" w:rsidTr="00CA7079">
        <w:tc>
          <w:tcPr>
            <w:tcW w:w="851" w:type="dxa"/>
          </w:tcPr>
          <w:p w14:paraId="30215C07" w14:textId="08764379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8" w14:textId="73430190" w:rsidR="00E43FD0" w:rsidRDefault="005E7146" w:rsidP="00E43FD0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JELENA KIM BADANJAK, violina, II. s.</w:t>
            </w:r>
          </w:p>
        </w:tc>
      </w:tr>
      <w:tr w:rsidR="005E7146" w14:paraId="30215C0C" w14:textId="77777777" w:rsidTr="00CA7079">
        <w:tc>
          <w:tcPr>
            <w:tcW w:w="851" w:type="dxa"/>
          </w:tcPr>
          <w:p w14:paraId="30215C0A" w14:textId="77777777" w:rsidR="005E7146" w:rsidRDefault="005E7146" w:rsidP="005E714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619CDC35" w:rsidR="005E7146" w:rsidRPr="008C1417" w:rsidRDefault="005E7146" w:rsidP="005E714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>Nastavni</w:t>
            </w:r>
            <w:r w:rsidR="003C1195" w:rsidRPr="008C1417">
              <w:rPr>
                <w:rFonts w:ascii="Garamond" w:hAnsi="Garamond" w:cs="Garamond"/>
                <w:bCs/>
                <w:sz w:val="28"/>
                <w:szCs w:val="28"/>
              </w:rPr>
              <w:t>k</w:t>
            </w: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 xml:space="preserve">: </w:t>
            </w:r>
            <w:r w:rsidR="003C1195" w:rsidRPr="008C1417">
              <w:rPr>
                <w:rFonts w:ascii="Garamond" w:hAnsi="Garamond" w:cs="Garamond"/>
                <w:bCs/>
                <w:sz w:val="28"/>
                <w:szCs w:val="28"/>
              </w:rPr>
              <w:t>Nenad Merle, prof. savjetnik</w:t>
            </w:r>
          </w:p>
        </w:tc>
      </w:tr>
      <w:tr w:rsidR="005E7146" w14:paraId="30215C0F" w14:textId="77777777" w:rsidTr="00CA7079">
        <w:tc>
          <w:tcPr>
            <w:tcW w:w="851" w:type="dxa"/>
          </w:tcPr>
          <w:p w14:paraId="30215C0D" w14:textId="028A6421" w:rsidR="005E7146" w:rsidRDefault="005E7146" w:rsidP="005E714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0E02691B" w:rsidR="005E7146" w:rsidRPr="008C1417" w:rsidRDefault="005E7146" w:rsidP="005E714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E43FD0" w14:paraId="30215C12" w14:textId="77777777" w:rsidTr="00CA7079">
        <w:tc>
          <w:tcPr>
            <w:tcW w:w="851" w:type="dxa"/>
          </w:tcPr>
          <w:p w14:paraId="30215C10" w14:textId="245A1608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E43FD0" w:rsidRPr="00AC00CD" w:rsidRDefault="00E43FD0" w:rsidP="00E43FD0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43FD0" w14:paraId="30215C15" w14:textId="77777777" w:rsidTr="00CA7079">
        <w:tc>
          <w:tcPr>
            <w:tcW w:w="851" w:type="dxa"/>
          </w:tcPr>
          <w:p w14:paraId="30215C13" w14:textId="3CF6BC83" w:rsidR="00E43FD0" w:rsidRDefault="00D76556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4F00D530" w14:textId="77777777" w:rsidR="008919F0" w:rsidRDefault="00DA2160" w:rsidP="00E43FD0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J. S. Bach: II. </w:t>
            </w:r>
            <w:r w:rsidR="008919F0">
              <w:rPr>
                <w:rFonts w:ascii="Garamond" w:hAnsi="Garamond"/>
                <w:b/>
                <w:sz w:val="28"/>
                <w:szCs w:val="28"/>
              </w:rPr>
              <w:t>Partita za violinu solo</w:t>
            </w:r>
          </w:p>
          <w:p w14:paraId="74E2D128" w14:textId="332095DC" w:rsidR="008919F0" w:rsidRDefault="008919F0" w:rsidP="00E43FD0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Garamond" w:hAnsi="Garamond"/>
                <w:bCs/>
                <w:sz w:val="28"/>
                <w:szCs w:val="28"/>
              </w:rPr>
              <w:t>Allemande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  </w:t>
            </w:r>
          </w:p>
          <w:p w14:paraId="30215C14" w14:textId="6B96024A" w:rsidR="00E43FD0" w:rsidRPr="00AC00CD" w:rsidRDefault="00DA2160" w:rsidP="00E43FD0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H. Wieniawski: Obertas Mazurka</w:t>
            </w:r>
          </w:p>
        </w:tc>
      </w:tr>
      <w:tr w:rsidR="00E43FD0" w14:paraId="30215C1B" w14:textId="77777777" w:rsidTr="00CA7079">
        <w:tc>
          <w:tcPr>
            <w:tcW w:w="851" w:type="dxa"/>
          </w:tcPr>
          <w:p w14:paraId="30215C19" w14:textId="79D05509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08E6D534" w:rsidR="00E43FD0" w:rsidRDefault="008919F0" w:rsidP="00E43FD0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LORENA ZUKANOVIĆ, violina, III. s.</w:t>
            </w:r>
          </w:p>
        </w:tc>
      </w:tr>
      <w:tr w:rsidR="008919F0" w14:paraId="30215C1E" w14:textId="77777777" w:rsidTr="00CA7079">
        <w:tc>
          <w:tcPr>
            <w:tcW w:w="851" w:type="dxa"/>
          </w:tcPr>
          <w:p w14:paraId="30215C1C" w14:textId="77777777" w:rsidR="008919F0" w:rsidRDefault="008919F0" w:rsidP="008919F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310A9098" w:rsidR="008919F0" w:rsidRPr="008C1417" w:rsidRDefault="008919F0" w:rsidP="008919F0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>Nastavnica: mr. art. Ines Ana Tomić, prof. savjetnica</w:t>
            </w:r>
          </w:p>
        </w:tc>
      </w:tr>
      <w:tr w:rsidR="008919F0" w14:paraId="30215C21" w14:textId="77777777" w:rsidTr="00CA7079">
        <w:tc>
          <w:tcPr>
            <w:tcW w:w="851" w:type="dxa"/>
          </w:tcPr>
          <w:p w14:paraId="30215C1F" w14:textId="1230041B" w:rsidR="008919F0" w:rsidRDefault="008919F0" w:rsidP="008919F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7D59D7A7" w:rsidR="008919F0" w:rsidRPr="008C1417" w:rsidRDefault="008919F0" w:rsidP="008919F0">
            <w:pPr>
              <w:pStyle w:val="LO-normal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E43FD0" w14:paraId="30215C24" w14:textId="77777777" w:rsidTr="00CA7079">
        <w:tc>
          <w:tcPr>
            <w:tcW w:w="851" w:type="dxa"/>
          </w:tcPr>
          <w:p w14:paraId="30215C22" w14:textId="77777777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E43FD0" w:rsidRPr="00D0506A" w:rsidRDefault="00E43FD0" w:rsidP="00E43FD0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43FD0" w14:paraId="30215C27" w14:textId="77777777" w:rsidTr="00CA7079">
        <w:tc>
          <w:tcPr>
            <w:tcW w:w="851" w:type="dxa"/>
          </w:tcPr>
          <w:p w14:paraId="30215C25" w14:textId="48C849FC" w:rsidR="00E43FD0" w:rsidRDefault="008919F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999" w:type="dxa"/>
          </w:tcPr>
          <w:p w14:paraId="2E827D4A" w14:textId="77777777" w:rsidR="00B52BB2" w:rsidRPr="008C1417" w:rsidRDefault="00B52BB2" w:rsidP="00B52BB2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8C1417">
              <w:rPr>
                <w:rFonts w:ascii="Garamond" w:hAnsi="Garamond"/>
                <w:b/>
                <w:sz w:val="28"/>
                <w:szCs w:val="28"/>
              </w:rPr>
              <w:t>J. S. Bach: II. Partita za violinu solo</w:t>
            </w:r>
          </w:p>
          <w:p w14:paraId="72C0177A" w14:textId="77777777" w:rsidR="00B52BB2" w:rsidRPr="008C1417" w:rsidRDefault="00B52BB2" w:rsidP="00B52BB2">
            <w:pPr>
              <w:pStyle w:val="LO-normal"/>
              <w:widowControl w:val="0"/>
              <w:tabs>
                <w:tab w:val="left" w:pos="180"/>
              </w:tabs>
              <w:rPr>
                <w:rFonts w:ascii="Garamond" w:hAnsi="Garamond"/>
                <w:bCs/>
                <w:sz w:val="28"/>
                <w:szCs w:val="28"/>
              </w:rPr>
            </w:pPr>
            <w:r w:rsidRPr="008C1417">
              <w:rPr>
                <w:rFonts w:ascii="Garamond" w:hAnsi="Garamond"/>
                <w:b/>
                <w:sz w:val="28"/>
                <w:szCs w:val="28"/>
              </w:rPr>
              <w:t xml:space="preserve">                  </w:t>
            </w:r>
            <w:r w:rsidRPr="008C1417">
              <w:rPr>
                <w:rFonts w:ascii="Garamond" w:hAnsi="Garamond"/>
                <w:bCs/>
                <w:sz w:val="28"/>
                <w:szCs w:val="28"/>
              </w:rPr>
              <w:t>Gigue</w:t>
            </w:r>
          </w:p>
          <w:p w14:paraId="08CAFD58" w14:textId="77777777" w:rsidR="00146A90" w:rsidRPr="008C1417" w:rsidRDefault="00146A90" w:rsidP="00146A90">
            <w:pPr>
              <w:pStyle w:val="LO-normal"/>
              <w:rPr>
                <w:rFonts w:ascii="Garamond" w:hAnsi="Garamond"/>
                <w:b/>
                <w:sz w:val="28"/>
                <w:szCs w:val="28"/>
              </w:rPr>
            </w:pPr>
            <w:r w:rsidRPr="008C1417">
              <w:rPr>
                <w:rFonts w:ascii="Garamond" w:hAnsi="Garamond"/>
                <w:b/>
                <w:sz w:val="28"/>
                <w:szCs w:val="28"/>
              </w:rPr>
              <w:t>F. Krežma: Albumblatt</w:t>
            </w:r>
          </w:p>
          <w:p w14:paraId="2EFB6BE3" w14:textId="77777777" w:rsidR="00E43FD0" w:rsidRPr="008C1417" w:rsidRDefault="00146A90" w:rsidP="00B52BB2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8C1417">
              <w:rPr>
                <w:rFonts w:ascii="Garamond" w:eastAsia="Garamond" w:hAnsi="Garamond" w:cs="Garamond"/>
                <w:b/>
                <w:sz w:val="28"/>
                <w:szCs w:val="28"/>
              </w:rPr>
              <w:t>M. Bruch: Koncert u g-molu</w:t>
            </w:r>
            <w:r w:rsidR="004B2BBB" w:rsidRPr="008C1417">
              <w:rPr>
                <w:rFonts w:ascii="Garamond" w:eastAsia="Garamond" w:hAnsi="Garamond" w:cs="Garamond"/>
                <w:b/>
                <w:sz w:val="28"/>
                <w:szCs w:val="28"/>
              </w:rPr>
              <w:t>, op. 26</w:t>
            </w:r>
          </w:p>
          <w:p w14:paraId="30215C26" w14:textId="2FF52EAC" w:rsidR="004B2BBB" w:rsidRPr="008C1417" w:rsidRDefault="004B2BBB" w:rsidP="00B52BB2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8C1417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                </w:t>
            </w:r>
            <w:r w:rsidR="008C1417">
              <w:rPr>
                <w:rFonts w:ascii="Garamond" w:eastAsia="Garamond" w:hAnsi="Garamond" w:cs="Garamond"/>
                <w:bCs/>
                <w:sz w:val="28"/>
                <w:szCs w:val="28"/>
              </w:rPr>
              <w:t xml:space="preserve"> </w:t>
            </w:r>
            <w:r w:rsidRPr="008C1417">
              <w:rPr>
                <w:rFonts w:ascii="Garamond" w:eastAsia="Garamond" w:hAnsi="Garamond" w:cs="Garamond"/>
                <w:bCs/>
                <w:sz w:val="28"/>
                <w:szCs w:val="28"/>
              </w:rPr>
              <w:t>Allegro moderato</w:t>
            </w:r>
          </w:p>
        </w:tc>
      </w:tr>
      <w:tr w:rsidR="00E43FD0" w14:paraId="30215C2D" w14:textId="77777777" w:rsidTr="00CA7079">
        <w:tc>
          <w:tcPr>
            <w:tcW w:w="851" w:type="dxa"/>
          </w:tcPr>
          <w:p w14:paraId="30215C2B" w14:textId="6FE49A02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490C54CA" w:rsidR="00E43FD0" w:rsidRDefault="004B2BBB" w:rsidP="00E43FD0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LORNA ZUBAK, violina, III. s.</w:t>
            </w:r>
          </w:p>
        </w:tc>
      </w:tr>
      <w:tr w:rsidR="004B2BBB" w14:paraId="30215C30" w14:textId="77777777" w:rsidTr="00CA7079">
        <w:tc>
          <w:tcPr>
            <w:tcW w:w="851" w:type="dxa"/>
          </w:tcPr>
          <w:p w14:paraId="30215C2E" w14:textId="77777777" w:rsidR="004B2BBB" w:rsidRDefault="004B2BBB" w:rsidP="004B2BB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0ADADF8E" w:rsidR="004B2BBB" w:rsidRPr="008C1417" w:rsidRDefault="004B2BBB" w:rsidP="007D0B29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>Nastavnica: mr. art. Ines Ana Tomić, prof. savjetnica</w:t>
            </w:r>
          </w:p>
        </w:tc>
      </w:tr>
      <w:tr w:rsidR="004B2BBB" w14:paraId="30215C33" w14:textId="77777777" w:rsidTr="00CA7079">
        <w:tc>
          <w:tcPr>
            <w:tcW w:w="851" w:type="dxa"/>
          </w:tcPr>
          <w:p w14:paraId="30215C31" w14:textId="571A498A" w:rsidR="004B2BBB" w:rsidRDefault="004B2BBB" w:rsidP="004B2BB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09BEF7EC" w:rsidR="004B2BBB" w:rsidRPr="008C1417" w:rsidRDefault="004B2BBB" w:rsidP="007D0B29">
            <w:pPr>
              <w:pStyle w:val="LO-normal"/>
              <w:jc w:val="right"/>
              <w:rPr>
                <w:rFonts w:ascii="Garamond" w:eastAsia="Garamond" w:hAnsi="Garamond" w:cs="Garamond"/>
                <w:bCs/>
                <w:sz w:val="28"/>
                <w:szCs w:val="28"/>
              </w:rPr>
            </w:pPr>
            <w:r w:rsidRPr="008C1417">
              <w:rPr>
                <w:rFonts w:ascii="Garamond" w:hAnsi="Garamond" w:cs="Garamond"/>
                <w:bCs/>
                <w:sz w:val="28"/>
                <w:szCs w:val="28"/>
              </w:rPr>
              <w:t>Pratnja na klaviru: Branka Pollak, prof. mentor</w:t>
            </w:r>
          </w:p>
        </w:tc>
      </w:tr>
      <w:tr w:rsidR="00E43FD0" w14:paraId="30215C36" w14:textId="77777777" w:rsidTr="00CA7079">
        <w:tc>
          <w:tcPr>
            <w:tcW w:w="851" w:type="dxa"/>
          </w:tcPr>
          <w:p w14:paraId="30215C34" w14:textId="77777777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0C6F95B0" w:rsidR="00E43FD0" w:rsidRPr="006C3E50" w:rsidRDefault="00E43FD0" w:rsidP="00E43FD0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43FD0" w14:paraId="30215C39" w14:textId="77777777" w:rsidTr="00CA7079">
        <w:tc>
          <w:tcPr>
            <w:tcW w:w="851" w:type="dxa"/>
          </w:tcPr>
          <w:p w14:paraId="30215C37" w14:textId="77777777" w:rsidR="00E43FD0" w:rsidRDefault="00E43FD0" w:rsidP="00E43FD0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E43FD0" w:rsidRDefault="00E43FD0" w:rsidP="00E43FD0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0D5A3A"/>
    <w:rsid w:val="00120AA9"/>
    <w:rsid w:val="0014203F"/>
    <w:rsid w:val="001431AF"/>
    <w:rsid w:val="001431CB"/>
    <w:rsid w:val="00146A90"/>
    <w:rsid w:val="00160828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31056"/>
    <w:rsid w:val="0035287B"/>
    <w:rsid w:val="0037573A"/>
    <w:rsid w:val="00382EE1"/>
    <w:rsid w:val="003C1195"/>
    <w:rsid w:val="003D2CE7"/>
    <w:rsid w:val="0046453A"/>
    <w:rsid w:val="004664E3"/>
    <w:rsid w:val="00487481"/>
    <w:rsid w:val="004874AC"/>
    <w:rsid w:val="004B2BBB"/>
    <w:rsid w:val="004F63E4"/>
    <w:rsid w:val="00510121"/>
    <w:rsid w:val="00513EC1"/>
    <w:rsid w:val="00521E15"/>
    <w:rsid w:val="00564CBD"/>
    <w:rsid w:val="00584823"/>
    <w:rsid w:val="00592E68"/>
    <w:rsid w:val="005E7146"/>
    <w:rsid w:val="00613DE6"/>
    <w:rsid w:val="00615D94"/>
    <w:rsid w:val="00640712"/>
    <w:rsid w:val="006631BD"/>
    <w:rsid w:val="00677C89"/>
    <w:rsid w:val="006C3E50"/>
    <w:rsid w:val="006E1E13"/>
    <w:rsid w:val="00740776"/>
    <w:rsid w:val="007436AF"/>
    <w:rsid w:val="00743E5E"/>
    <w:rsid w:val="007C6BA7"/>
    <w:rsid w:val="007D0B29"/>
    <w:rsid w:val="007D734C"/>
    <w:rsid w:val="00821D37"/>
    <w:rsid w:val="0084378D"/>
    <w:rsid w:val="00857CEB"/>
    <w:rsid w:val="008919F0"/>
    <w:rsid w:val="008966B3"/>
    <w:rsid w:val="008A2FC3"/>
    <w:rsid w:val="008C1417"/>
    <w:rsid w:val="008D689D"/>
    <w:rsid w:val="008E5B1C"/>
    <w:rsid w:val="009051AA"/>
    <w:rsid w:val="00924BC7"/>
    <w:rsid w:val="00927573"/>
    <w:rsid w:val="009449CC"/>
    <w:rsid w:val="0099397A"/>
    <w:rsid w:val="009A5EB3"/>
    <w:rsid w:val="00A2330E"/>
    <w:rsid w:val="00A34093"/>
    <w:rsid w:val="00A957A9"/>
    <w:rsid w:val="00AC00CD"/>
    <w:rsid w:val="00AD451F"/>
    <w:rsid w:val="00B35C1A"/>
    <w:rsid w:val="00B52BB2"/>
    <w:rsid w:val="00B56443"/>
    <w:rsid w:val="00BD7859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506A"/>
    <w:rsid w:val="00D76556"/>
    <w:rsid w:val="00DA2160"/>
    <w:rsid w:val="00DD448F"/>
    <w:rsid w:val="00E023C6"/>
    <w:rsid w:val="00E43FD0"/>
    <w:rsid w:val="00E63847"/>
    <w:rsid w:val="00E96E24"/>
    <w:rsid w:val="00EC4E11"/>
    <w:rsid w:val="00EE44EB"/>
    <w:rsid w:val="00F66983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03BA2288657B44A351FE48479AEBF9" ma:contentTypeVersion="8" ma:contentTypeDescription="Stvaranje novog dokumenta." ma:contentTypeScope="" ma:versionID="a635a69eab7b77a7226e499636cb88d7">
  <xsd:schema xmlns:xsd="http://www.w3.org/2001/XMLSchema" xmlns:xs="http://www.w3.org/2001/XMLSchema" xmlns:p="http://schemas.microsoft.com/office/2006/metadata/properties" xmlns:ns2="a7cceaae-977a-4f51-b385-60427ee86d47" xmlns:ns3="47ca4e2e-dd9b-4b2a-bde0-912d6d613086" targetNamespace="http://schemas.microsoft.com/office/2006/metadata/properties" ma:root="true" ma:fieldsID="034478cca625df5e0f4cfe16dc84308b" ns2:_="" ns3:_="">
    <xsd:import namespace="a7cceaae-977a-4f51-b385-60427ee86d47"/>
    <xsd:import namespace="47ca4e2e-dd9b-4b2a-bde0-912d6d613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ceaae-977a-4f51-b385-60427ee86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4e2e-dd9b-4b2a-bde0-912d6d613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D24B2B-A3C3-4BF7-878C-2105E8C23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01F9A-5D0A-4641-B718-A938682CB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ceaae-977a-4f51-b385-60427ee86d47"/>
    <ds:schemaRef ds:uri="47ca4e2e-dd9b-4b2a-bde0-912d6d613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CF55212-B6CA-494A-84FA-F62FC74A5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24</cp:revision>
  <dcterms:created xsi:type="dcterms:W3CDTF">2025-10-09T11:59:00Z</dcterms:created>
  <dcterms:modified xsi:type="dcterms:W3CDTF">2025-12-09T11:43:00Z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0x0101009C03BA2288657B44A351FE48479AEBF9</vt:lpwstr>
  </property>
</Properties>
</file>