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59628450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120AA9">
              <w:rPr>
                <w:rFonts w:ascii="Garamond" w:eastAsia="Garamond" w:hAnsi="Garamond" w:cs="Garamond"/>
                <w:b/>
                <w:sz w:val="28"/>
                <w:szCs w:val="28"/>
              </w:rPr>
              <w:t>rijeda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9A642F"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  <w:r w:rsidR="00927573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  <w:r w:rsidR="009A642F">
              <w:rPr>
                <w:rFonts w:ascii="Garamond" w:eastAsia="Garamond" w:hAnsi="Garamond" w:cs="Garamond"/>
                <w:b/>
                <w:sz w:val="28"/>
                <w:szCs w:val="28"/>
              </w:rPr>
              <w:t>stuednog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11AF151A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9A642F">
              <w:rPr>
                <w:rFonts w:ascii="Garamond" w:eastAsia="Garamond" w:hAnsi="Garamond" w:cs="Garamond"/>
                <w:b/>
                <w:sz w:val="28"/>
                <w:szCs w:val="28"/>
              </w:rPr>
              <w:t>11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62DEA98C" w:rsidR="00CE3AE0" w:rsidRDefault="009A642F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30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0C23D740" w:rsidR="00CE3AE0" w:rsidRDefault="006C1D0B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Javni sat</w:t>
      </w:r>
    </w:p>
    <w:p w14:paraId="30215BF1" w14:textId="5D52FFF8" w:rsidR="00CE3AE0" w:rsidRPr="00C34D96" w:rsidRDefault="006C1D0B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violina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CE3AE0" w14:paraId="30215BF7" w14:textId="77777777" w:rsidTr="00CA7079">
        <w:tc>
          <w:tcPr>
            <w:tcW w:w="851" w:type="dxa"/>
          </w:tcPr>
          <w:p w14:paraId="30215BF5" w14:textId="77777777" w:rsidR="00CE3AE0" w:rsidRDefault="00A957A9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30215BF6" w14:textId="700B7C11" w:rsidR="00CE3AE0" w:rsidRPr="0032696B" w:rsidRDefault="00461EA5" w:rsidP="00FF66FD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L. van Beethoven: Oda radosti</w:t>
            </w:r>
          </w:p>
        </w:tc>
      </w:tr>
      <w:tr w:rsidR="00CE3AE0" w14:paraId="30215BFA" w14:textId="77777777" w:rsidTr="00CA7079">
        <w:tc>
          <w:tcPr>
            <w:tcW w:w="851" w:type="dxa"/>
          </w:tcPr>
          <w:p w14:paraId="30215BF8" w14:textId="77777777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5FF0074B" w:rsidR="00CE3AE0" w:rsidRPr="00CE5468" w:rsidRDefault="00165DC3" w:rsidP="00165DC3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KORINA RUKAVEC, I.</w:t>
            </w:r>
            <w:r w:rsidR="006C1D0B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o.</w:t>
            </w:r>
          </w:p>
        </w:tc>
      </w:tr>
      <w:tr w:rsidR="00CE3AE0" w14:paraId="30215BFD" w14:textId="77777777" w:rsidTr="00CA7079">
        <w:tc>
          <w:tcPr>
            <w:tcW w:w="851" w:type="dxa"/>
          </w:tcPr>
          <w:p w14:paraId="30215BFB" w14:textId="77777777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2CCC6066" w:rsidR="00CE3AE0" w:rsidRPr="00CE5468" w:rsidRDefault="00CE3AE0" w:rsidP="004F63E4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</w:p>
        </w:tc>
      </w:tr>
      <w:tr w:rsidR="001431CB" w14:paraId="30215C00" w14:textId="77777777" w:rsidTr="00CA7079">
        <w:tc>
          <w:tcPr>
            <w:tcW w:w="851" w:type="dxa"/>
          </w:tcPr>
          <w:p w14:paraId="30215BFE" w14:textId="4A6FAB06" w:rsidR="001431CB" w:rsidRDefault="00165DC3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30215BFF" w14:textId="0161BF8F" w:rsidR="001431CB" w:rsidRPr="00BE6F9F" w:rsidRDefault="00B83870" w:rsidP="00165DC3">
            <w:pPr>
              <w:pStyle w:val="LO-normal"/>
              <w:widowControl w:val="0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BE6F9F">
              <w:rPr>
                <w:rFonts w:ascii="Garamond" w:hAnsi="Garamond"/>
                <w:b/>
                <w:bCs/>
                <w:sz w:val="28"/>
                <w:szCs w:val="28"/>
              </w:rPr>
              <w:t>M. Čizmić: Moj bicikl</w:t>
            </w:r>
          </w:p>
        </w:tc>
      </w:tr>
      <w:tr w:rsidR="001431CB" w14:paraId="30215C03" w14:textId="77777777" w:rsidTr="00CA7079">
        <w:tc>
          <w:tcPr>
            <w:tcW w:w="851" w:type="dxa"/>
          </w:tcPr>
          <w:p w14:paraId="30215C01" w14:textId="30D7CFB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4DA5F217" w:rsidR="001431CB" w:rsidRPr="00EC4E11" w:rsidRDefault="00BE6F9F" w:rsidP="00BE6F9F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MARIETA JOVANOVIĆ, II. o.</w:t>
            </w:r>
          </w:p>
        </w:tc>
      </w:tr>
      <w:tr w:rsidR="001431CB" w14:paraId="30215C06" w14:textId="77777777" w:rsidTr="00CA7079">
        <w:tc>
          <w:tcPr>
            <w:tcW w:w="851" w:type="dxa"/>
          </w:tcPr>
          <w:p w14:paraId="30215C04" w14:textId="1ACE972D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503B2354" w:rsidR="001431CB" w:rsidRPr="009051AA" w:rsidRDefault="001431CB" w:rsidP="001431CB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1431CB" w14:paraId="30215C09" w14:textId="77777777" w:rsidTr="00CA7079">
        <w:tc>
          <w:tcPr>
            <w:tcW w:w="851" w:type="dxa"/>
          </w:tcPr>
          <w:p w14:paraId="30215C07" w14:textId="67564A24" w:rsidR="001431CB" w:rsidRDefault="00BE6F9F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30215C08" w14:textId="29E79689" w:rsidR="001431CB" w:rsidRDefault="00D81816" w:rsidP="00BE6F9F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A. Cofalik: </w:t>
            </w:r>
            <w:r w:rsidR="00256824">
              <w:rPr>
                <w:rFonts w:ascii="Garamond" w:eastAsia="Garamond" w:hAnsi="Garamond" w:cs="Garamond"/>
                <w:b/>
                <w:sz w:val="28"/>
                <w:szCs w:val="28"/>
              </w:rPr>
              <w:t>Klokan</w:t>
            </w:r>
          </w:p>
        </w:tc>
      </w:tr>
      <w:tr w:rsidR="001431CB" w14:paraId="30215C0C" w14:textId="77777777" w:rsidTr="00CA7079">
        <w:tc>
          <w:tcPr>
            <w:tcW w:w="851" w:type="dxa"/>
          </w:tcPr>
          <w:p w14:paraId="30215C0A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107E2ECD" w:rsidR="001431CB" w:rsidRPr="00107198" w:rsidRDefault="00256824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EVA DIMITROVA, II. o.</w:t>
            </w:r>
          </w:p>
        </w:tc>
      </w:tr>
      <w:tr w:rsidR="001431CB" w14:paraId="30215C0F" w14:textId="77777777" w:rsidTr="00CA7079">
        <w:tc>
          <w:tcPr>
            <w:tcW w:w="851" w:type="dxa"/>
          </w:tcPr>
          <w:p w14:paraId="30215C0D" w14:textId="028A6421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004E87F0" w:rsidR="001431CB" w:rsidRPr="00AC00CD" w:rsidRDefault="001431CB" w:rsidP="00E96E24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1431CB" w14:paraId="30215C12" w14:textId="77777777" w:rsidTr="00CA7079">
        <w:tc>
          <w:tcPr>
            <w:tcW w:w="851" w:type="dxa"/>
          </w:tcPr>
          <w:p w14:paraId="30215C10" w14:textId="5709CE28" w:rsidR="001431CB" w:rsidRDefault="00256824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8999" w:type="dxa"/>
          </w:tcPr>
          <w:p w14:paraId="30215C11" w14:textId="4531238E" w:rsidR="001431CB" w:rsidRPr="00AC00CD" w:rsidRDefault="00256824" w:rsidP="002F6690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A. Cofalik: Antilopa</w:t>
            </w:r>
          </w:p>
        </w:tc>
      </w:tr>
      <w:tr w:rsidR="001431CB" w14:paraId="30215C15" w14:textId="77777777" w:rsidTr="00CA7079">
        <w:tc>
          <w:tcPr>
            <w:tcW w:w="851" w:type="dxa"/>
          </w:tcPr>
          <w:p w14:paraId="30215C13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4" w14:textId="1A34C966" w:rsidR="001431CB" w:rsidRPr="00AC00CD" w:rsidRDefault="00256824" w:rsidP="00256824">
            <w:pPr>
              <w:pStyle w:val="LO-normal"/>
              <w:widowControl w:val="0"/>
              <w:tabs>
                <w:tab w:val="left" w:pos="984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VANA FURČIĆ, II. o.</w:t>
            </w:r>
          </w:p>
        </w:tc>
      </w:tr>
      <w:tr w:rsidR="001431CB" w14:paraId="30215C1B" w14:textId="77777777" w:rsidTr="00CA7079">
        <w:tc>
          <w:tcPr>
            <w:tcW w:w="851" w:type="dxa"/>
          </w:tcPr>
          <w:p w14:paraId="30215C19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7F3BE745" w:rsidR="001431CB" w:rsidRDefault="001431CB" w:rsidP="001431C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1E" w14:textId="77777777" w:rsidTr="00CA7079">
        <w:tc>
          <w:tcPr>
            <w:tcW w:w="851" w:type="dxa"/>
          </w:tcPr>
          <w:p w14:paraId="30215C1C" w14:textId="3E53AE80" w:rsidR="001431CB" w:rsidRDefault="00256824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</w:p>
        </w:tc>
        <w:tc>
          <w:tcPr>
            <w:tcW w:w="8999" w:type="dxa"/>
          </w:tcPr>
          <w:p w14:paraId="30215C1D" w14:textId="654B771B" w:rsidR="001431CB" w:rsidRDefault="0052059E" w:rsidP="001431CB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J. Ph. Rameau: Rigaudon</w:t>
            </w:r>
          </w:p>
        </w:tc>
      </w:tr>
      <w:tr w:rsidR="001431CB" w14:paraId="30215C21" w14:textId="77777777" w:rsidTr="00CA7079">
        <w:tc>
          <w:tcPr>
            <w:tcW w:w="851" w:type="dxa"/>
          </w:tcPr>
          <w:p w14:paraId="30215C1F" w14:textId="1230041B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73E718FB" w:rsidR="001431CB" w:rsidRPr="00857CEB" w:rsidRDefault="0052059E" w:rsidP="0052059E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MARE MATKOVIĆ, III. o.</w:t>
            </w:r>
          </w:p>
        </w:tc>
      </w:tr>
      <w:tr w:rsidR="001431CB" w14:paraId="30215C24" w14:textId="77777777" w:rsidTr="00CA7079">
        <w:tc>
          <w:tcPr>
            <w:tcW w:w="851" w:type="dxa"/>
          </w:tcPr>
          <w:p w14:paraId="30215C22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1431CB" w:rsidRPr="00D0506A" w:rsidRDefault="001431CB" w:rsidP="00D0506A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27" w14:textId="77777777" w:rsidTr="00CA7079">
        <w:tc>
          <w:tcPr>
            <w:tcW w:w="851" w:type="dxa"/>
          </w:tcPr>
          <w:p w14:paraId="30215C25" w14:textId="0563C3CD" w:rsidR="001431CB" w:rsidRDefault="0052059E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6.</w:t>
            </w:r>
          </w:p>
        </w:tc>
        <w:tc>
          <w:tcPr>
            <w:tcW w:w="8999" w:type="dxa"/>
          </w:tcPr>
          <w:p w14:paraId="30215C26" w14:textId="6C85CC92" w:rsidR="001431CB" w:rsidRPr="00107198" w:rsidRDefault="009625F6" w:rsidP="00180789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Ch. Dancla: Barcarolla</w:t>
            </w:r>
          </w:p>
        </w:tc>
      </w:tr>
      <w:tr w:rsidR="001431CB" w14:paraId="30215C2D" w14:textId="77777777" w:rsidTr="00CA7079">
        <w:tc>
          <w:tcPr>
            <w:tcW w:w="851" w:type="dxa"/>
          </w:tcPr>
          <w:p w14:paraId="30215C2B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169D35AC" w:rsidR="001431CB" w:rsidRDefault="009625F6" w:rsidP="009625F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MATEA NEDIĆ, VI. o.</w:t>
            </w:r>
          </w:p>
        </w:tc>
      </w:tr>
      <w:tr w:rsidR="001431CB" w14:paraId="30215C30" w14:textId="77777777" w:rsidTr="00CA7079">
        <w:tc>
          <w:tcPr>
            <w:tcW w:w="851" w:type="dxa"/>
          </w:tcPr>
          <w:p w14:paraId="30215C2E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F" w14:textId="77777777" w:rsidR="001431CB" w:rsidRDefault="001431CB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1431CB" w14:paraId="30215C33" w14:textId="77777777" w:rsidTr="00CA7079">
        <w:tc>
          <w:tcPr>
            <w:tcW w:w="851" w:type="dxa"/>
          </w:tcPr>
          <w:p w14:paraId="30215C31" w14:textId="0BD0B41C" w:rsidR="001431CB" w:rsidRDefault="009625F6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8999" w:type="dxa"/>
          </w:tcPr>
          <w:p w14:paraId="081CCDD9" w14:textId="77777777" w:rsidR="001431CB" w:rsidRDefault="009625F6" w:rsidP="001C24F5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Ch. De Beriot: Koncert br</w:t>
            </w:r>
            <w:r w:rsidR="00FA6A5F">
              <w:rPr>
                <w:rFonts w:ascii="Garamond" w:eastAsia="Garamond" w:hAnsi="Garamond" w:cs="Garamond"/>
                <w:b/>
                <w:sz w:val="28"/>
                <w:szCs w:val="28"/>
              </w:rPr>
              <w:t>. 9 u a-molu</w:t>
            </w:r>
          </w:p>
          <w:p w14:paraId="30215C32" w14:textId="4F0B26C9" w:rsidR="00FA6A5F" w:rsidRPr="00FA6A5F" w:rsidRDefault="00FA6A5F" w:rsidP="001C24F5">
            <w:pPr>
              <w:pStyle w:val="LO-normal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Allegro </w:t>
            </w:r>
            <w:r w:rsidR="00E12FD7">
              <w:rPr>
                <w:rFonts w:ascii="Garamond" w:eastAsia="Garamond" w:hAnsi="Garamond" w:cs="Garamond"/>
                <w:bCs/>
                <w:sz w:val="28"/>
                <w:szCs w:val="28"/>
              </w:rPr>
              <w:t>maestoso</w:t>
            </w:r>
          </w:p>
        </w:tc>
      </w:tr>
      <w:tr w:rsidR="001431CB" w14:paraId="30215C36" w14:textId="77777777" w:rsidTr="00CA7079">
        <w:tc>
          <w:tcPr>
            <w:tcW w:w="851" w:type="dxa"/>
          </w:tcPr>
          <w:p w14:paraId="30215C34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5" w14:textId="63076582" w:rsidR="001431CB" w:rsidRPr="006C3E50" w:rsidRDefault="00E12FD7" w:rsidP="00E12FD7">
            <w:pPr>
              <w:pStyle w:val="LO-normal"/>
              <w:tabs>
                <w:tab w:val="left" w:pos="552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MARA MIKELIĆ, VI. o.</w:t>
            </w:r>
          </w:p>
        </w:tc>
      </w:tr>
      <w:tr w:rsidR="001431CB" w14:paraId="30215C39" w14:textId="77777777" w:rsidTr="00CA7079">
        <w:tc>
          <w:tcPr>
            <w:tcW w:w="851" w:type="dxa"/>
          </w:tcPr>
          <w:p w14:paraId="30215C37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8" w14:textId="2FCE3DEE" w:rsidR="001431CB" w:rsidRDefault="001431CB" w:rsidP="001431CB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431CB" w14:paraId="30215C3C" w14:textId="77777777" w:rsidTr="00CA7079">
        <w:tc>
          <w:tcPr>
            <w:tcW w:w="851" w:type="dxa"/>
          </w:tcPr>
          <w:p w14:paraId="30215C3A" w14:textId="773BA93F" w:rsidR="001431CB" w:rsidRDefault="00E12FD7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8.</w:t>
            </w:r>
          </w:p>
        </w:tc>
        <w:tc>
          <w:tcPr>
            <w:tcW w:w="8999" w:type="dxa"/>
          </w:tcPr>
          <w:p w14:paraId="30215C3B" w14:textId="23AAA00F" w:rsidR="001431CB" w:rsidRDefault="00E12FD7" w:rsidP="00E12FD7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P. I. Čajkovski: Sentimentalni valcer</w:t>
            </w:r>
          </w:p>
        </w:tc>
      </w:tr>
      <w:tr w:rsidR="001431CB" w14:paraId="30215C3F" w14:textId="77777777" w:rsidTr="00CA7079">
        <w:tc>
          <w:tcPr>
            <w:tcW w:w="851" w:type="dxa"/>
          </w:tcPr>
          <w:p w14:paraId="30215C3D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E" w14:textId="1EA9CA6C" w:rsidR="001431CB" w:rsidRPr="00107198" w:rsidRDefault="00035BBE" w:rsidP="001431C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VILIM GRGAS, II. s.</w:t>
            </w:r>
          </w:p>
        </w:tc>
      </w:tr>
      <w:tr w:rsidR="001431CB" w14:paraId="30215C42" w14:textId="77777777" w:rsidTr="00CA7079">
        <w:tc>
          <w:tcPr>
            <w:tcW w:w="851" w:type="dxa"/>
          </w:tcPr>
          <w:p w14:paraId="30215C40" w14:textId="77777777" w:rsidR="001431CB" w:rsidRDefault="001431CB" w:rsidP="001431C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1" w14:textId="563D0F07" w:rsidR="001431CB" w:rsidRPr="002809E1" w:rsidRDefault="001431CB" w:rsidP="002809E1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2809E1" w14:paraId="30215C45" w14:textId="77777777" w:rsidTr="00CA7079">
        <w:tc>
          <w:tcPr>
            <w:tcW w:w="851" w:type="dxa"/>
          </w:tcPr>
          <w:p w14:paraId="30215C43" w14:textId="4047385A" w:rsidR="002809E1" w:rsidRDefault="00035BBE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9.</w:t>
            </w:r>
          </w:p>
        </w:tc>
        <w:tc>
          <w:tcPr>
            <w:tcW w:w="8999" w:type="dxa"/>
          </w:tcPr>
          <w:p w14:paraId="30215C44" w14:textId="219E77BC" w:rsidR="002809E1" w:rsidRPr="002809E1" w:rsidRDefault="00411BB2" w:rsidP="00035BBE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F. Kreisler: Liebeslei</w:t>
            </w:r>
            <w:r w:rsidR="00D85B41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d</w:t>
            </w:r>
          </w:p>
        </w:tc>
      </w:tr>
      <w:tr w:rsidR="002809E1" w14:paraId="30215C48" w14:textId="77777777" w:rsidTr="00CA7079">
        <w:tc>
          <w:tcPr>
            <w:tcW w:w="851" w:type="dxa"/>
          </w:tcPr>
          <w:p w14:paraId="30215C46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7" w14:textId="08D7A811" w:rsidR="002809E1" w:rsidRPr="002809E1" w:rsidRDefault="00D85B41" w:rsidP="00D85B41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KLARA KRPAN, III. s.</w:t>
            </w:r>
          </w:p>
        </w:tc>
      </w:tr>
      <w:tr w:rsidR="002809E1" w14:paraId="30215C4B" w14:textId="77777777" w:rsidTr="00CA7079">
        <w:tc>
          <w:tcPr>
            <w:tcW w:w="851" w:type="dxa"/>
          </w:tcPr>
          <w:p w14:paraId="30215C4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A" w14:textId="77777777" w:rsidR="002809E1" w:rsidRDefault="002809E1" w:rsidP="002809E1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4E" w14:textId="77777777" w:rsidTr="00CA7079">
        <w:tc>
          <w:tcPr>
            <w:tcW w:w="851" w:type="dxa"/>
          </w:tcPr>
          <w:p w14:paraId="30215C4C" w14:textId="7D833837" w:rsidR="002809E1" w:rsidRDefault="00D85B4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10.</w:t>
            </w:r>
          </w:p>
        </w:tc>
        <w:tc>
          <w:tcPr>
            <w:tcW w:w="8999" w:type="dxa"/>
          </w:tcPr>
          <w:p w14:paraId="30215C4D" w14:textId="3510126D" w:rsidR="002809E1" w:rsidRPr="00107198" w:rsidRDefault="00A41116" w:rsidP="00D85B41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H. Wieniawski: </w:t>
            </w:r>
            <w:r w:rsidR="00C44815"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Mazurka „</w:t>
            </w:r>
            <w:r w:rsidR="00D45714"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Obertass</w:t>
            </w:r>
            <w:r w:rsidR="00C44815"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“</w:t>
            </w:r>
            <w:r w:rsidR="000D34BC"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, op. 19 br. </w:t>
            </w:r>
            <w:r w:rsidR="00C44815"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1</w:t>
            </w:r>
          </w:p>
        </w:tc>
      </w:tr>
      <w:tr w:rsidR="002809E1" w14:paraId="30215C51" w14:textId="77777777" w:rsidTr="00CA7079">
        <w:tc>
          <w:tcPr>
            <w:tcW w:w="851" w:type="dxa"/>
          </w:tcPr>
          <w:p w14:paraId="30215C4F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50" w14:textId="7D5A5B2E" w:rsidR="002809E1" w:rsidRDefault="00C44815" w:rsidP="00C44815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LORENA ZUKANOVIĆ, III. s.</w:t>
            </w:r>
          </w:p>
        </w:tc>
      </w:tr>
      <w:tr w:rsidR="002809E1" w14:paraId="30215C54" w14:textId="77777777" w:rsidTr="00CA7079">
        <w:tc>
          <w:tcPr>
            <w:tcW w:w="851" w:type="dxa"/>
          </w:tcPr>
          <w:p w14:paraId="30215C52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bookmarkStart w:id="0" w:name="_Hlk95304754"/>
          </w:p>
        </w:tc>
        <w:tc>
          <w:tcPr>
            <w:tcW w:w="8999" w:type="dxa"/>
          </w:tcPr>
          <w:p w14:paraId="30215C53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9A642F" w14:paraId="66B532FF" w14:textId="77777777" w:rsidTr="00CA7079">
        <w:tc>
          <w:tcPr>
            <w:tcW w:w="851" w:type="dxa"/>
          </w:tcPr>
          <w:p w14:paraId="3FBEE442" w14:textId="77777777" w:rsidR="009A642F" w:rsidRDefault="009A642F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9477DE3" w14:textId="77777777" w:rsidR="009A642F" w:rsidRDefault="009A642F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57" w14:textId="77777777" w:rsidTr="00CA7079">
        <w:tc>
          <w:tcPr>
            <w:tcW w:w="851" w:type="dxa"/>
          </w:tcPr>
          <w:p w14:paraId="30215C55" w14:textId="00CDF2A9" w:rsidR="002809E1" w:rsidRDefault="00C44815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8999" w:type="dxa"/>
          </w:tcPr>
          <w:p w14:paraId="1B9C62F9" w14:textId="77777777" w:rsidR="00275DBA" w:rsidRPr="00107198" w:rsidRDefault="00C47223" w:rsidP="00C44815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M. Bruch: Koncert </w:t>
            </w:r>
            <w:r w:rsidR="00275DBA"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br. 1 </w:t>
            </w:r>
            <w:r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u g-molu,</w:t>
            </w:r>
            <w:r w:rsidR="00275DBA"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 xml:space="preserve"> op. 26</w:t>
            </w:r>
          </w:p>
          <w:p w14:paraId="30215C56" w14:textId="20480C8A" w:rsidR="002809E1" w:rsidRPr="00107198" w:rsidRDefault="00072977" w:rsidP="00C44815">
            <w:pPr>
              <w:pStyle w:val="LO-normal"/>
              <w:widowControl w:val="0"/>
              <w:rPr>
                <w:rFonts w:ascii="Garamond" w:eastAsia="Garamond" w:hAnsi="Garamond" w:cs="Garamond"/>
                <w:sz w:val="28"/>
                <w:szCs w:val="28"/>
              </w:rPr>
            </w:pPr>
            <w:r w:rsidRPr="00107198">
              <w:rPr>
                <w:rFonts w:ascii="Garamond" w:eastAsia="Garamond" w:hAnsi="Garamond" w:cs="Garamond"/>
                <w:sz w:val="28"/>
                <w:szCs w:val="28"/>
              </w:rPr>
              <w:t xml:space="preserve">               </w:t>
            </w:r>
            <w:r w:rsidR="009A642F">
              <w:rPr>
                <w:rFonts w:ascii="Garamond" w:eastAsia="Garamond" w:hAnsi="Garamond" w:cs="Garamond"/>
                <w:sz w:val="28"/>
                <w:szCs w:val="28"/>
              </w:rPr>
              <w:t xml:space="preserve">   </w:t>
            </w:r>
            <w:r w:rsidRPr="00107198">
              <w:rPr>
                <w:rFonts w:ascii="Garamond" w:eastAsia="Garamond" w:hAnsi="Garamond" w:cs="Garamond"/>
                <w:sz w:val="28"/>
                <w:szCs w:val="28"/>
              </w:rPr>
              <w:t>Allegro moderato</w:t>
            </w:r>
            <w:r w:rsidR="00C47223" w:rsidRPr="00107198">
              <w:rPr>
                <w:rFonts w:ascii="Garamond" w:eastAsia="Garamond" w:hAnsi="Garamond" w:cs="Garamond"/>
                <w:sz w:val="28"/>
                <w:szCs w:val="28"/>
              </w:rPr>
              <w:t xml:space="preserve"> </w:t>
            </w:r>
          </w:p>
        </w:tc>
      </w:tr>
      <w:tr w:rsidR="002809E1" w14:paraId="30215C5A" w14:textId="77777777" w:rsidTr="00CA7079">
        <w:tc>
          <w:tcPr>
            <w:tcW w:w="851" w:type="dxa"/>
          </w:tcPr>
          <w:p w14:paraId="30215C58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59" w14:textId="532F8137" w:rsidR="002809E1" w:rsidRPr="00107198" w:rsidRDefault="00072977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107198"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LORNA ZUBAK, III. s.</w:t>
            </w:r>
          </w:p>
        </w:tc>
      </w:tr>
      <w:tr w:rsidR="002809E1" w14:paraId="30215C5D" w14:textId="77777777" w:rsidTr="00CA7079">
        <w:tc>
          <w:tcPr>
            <w:tcW w:w="851" w:type="dxa"/>
          </w:tcPr>
          <w:p w14:paraId="30215C5B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5C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107198" w14:paraId="03673EC9" w14:textId="77777777" w:rsidTr="00CA7079">
        <w:tc>
          <w:tcPr>
            <w:tcW w:w="851" w:type="dxa"/>
          </w:tcPr>
          <w:p w14:paraId="6911C40E" w14:textId="77777777" w:rsidR="00107198" w:rsidRDefault="00107198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699B3C5A" w14:textId="6886354B" w:rsidR="00107198" w:rsidRDefault="009A642F" w:rsidP="00107198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Pratnja na klaviru:</w:t>
            </w:r>
          </w:p>
        </w:tc>
      </w:tr>
      <w:tr w:rsidR="00107198" w14:paraId="76AD0726" w14:textId="77777777" w:rsidTr="00CA7079">
        <w:tc>
          <w:tcPr>
            <w:tcW w:w="851" w:type="dxa"/>
          </w:tcPr>
          <w:p w14:paraId="6B1777AE" w14:textId="77777777" w:rsidR="00107198" w:rsidRDefault="00107198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7E575035" w14:textId="3987A064" w:rsidR="00107198" w:rsidRDefault="00107198" w:rsidP="00107198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Branka Pollak, prof. mentor</w:t>
            </w:r>
          </w:p>
        </w:tc>
      </w:tr>
      <w:tr w:rsidR="00107198" w14:paraId="2C1A6C4E" w14:textId="77777777" w:rsidTr="00CA7079">
        <w:tc>
          <w:tcPr>
            <w:tcW w:w="851" w:type="dxa"/>
          </w:tcPr>
          <w:p w14:paraId="0EBA4687" w14:textId="77777777" w:rsidR="00107198" w:rsidRDefault="00107198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1B306EE1" w14:textId="77777777" w:rsidR="00107198" w:rsidRDefault="00107198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60" w14:textId="77777777" w:rsidTr="00CA7079">
        <w:tc>
          <w:tcPr>
            <w:tcW w:w="851" w:type="dxa"/>
          </w:tcPr>
          <w:p w14:paraId="30215C5E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5F" w14:textId="2AA5A730" w:rsidR="002809E1" w:rsidRDefault="00107198" w:rsidP="00202D91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Nastavnica:</w:t>
            </w:r>
          </w:p>
        </w:tc>
      </w:tr>
      <w:tr w:rsidR="002809E1" w14:paraId="30215C63" w14:textId="77777777" w:rsidTr="00CA7079">
        <w:tc>
          <w:tcPr>
            <w:tcW w:w="851" w:type="dxa"/>
          </w:tcPr>
          <w:p w14:paraId="30215C61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62" w14:textId="25DAEA7F" w:rsidR="002809E1" w:rsidRDefault="00107198" w:rsidP="00107198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mr. art. Ines Ana Tomić, prof. savjetnik</w:t>
            </w:r>
          </w:p>
        </w:tc>
      </w:tr>
      <w:tr w:rsidR="002809E1" w14:paraId="30215C66" w14:textId="77777777" w:rsidTr="00CA7079">
        <w:tc>
          <w:tcPr>
            <w:tcW w:w="851" w:type="dxa"/>
          </w:tcPr>
          <w:p w14:paraId="30215C64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65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69" w14:textId="77777777" w:rsidTr="00CA7079">
        <w:tc>
          <w:tcPr>
            <w:tcW w:w="851" w:type="dxa"/>
          </w:tcPr>
          <w:p w14:paraId="30215C67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68" w14:textId="77777777" w:rsidR="002809E1" w:rsidRDefault="002809E1" w:rsidP="00107198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6C" w14:textId="77777777" w:rsidTr="00CA7079">
        <w:tc>
          <w:tcPr>
            <w:tcW w:w="851" w:type="dxa"/>
          </w:tcPr>
          <w:p w14:paraId="30215C6A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6B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6F" w14:textId="77777777" w:rsidTr="00CA7079">
        <w:tc>
          <w:tcPr>
            <w:tcW w:w="851" w:type="dxa"/>
          </w:tcPr>
          <w:p w14:paraId="30215C6D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6E" w14:textId="77777777" w:rsidR="002809E1" w:rsidRDefault="002809E1" w:rsidP="002809E1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2809E1" w14:paraId="30215C72" w14:textId="77777777" w:rsidTr="00CA7079">
        <w:tc>
          <w:tcPr>
            <w:tcW w:w="851" w:type="dxa"/>
          </w:tcPr>
          <w:p w14:paraId="30215C70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71" w14:textId="77777777" w:rsidR="002809E1" w:rsidRDefault="002809E1" w:rsidP="002809E1">
            <w:pPr>
              <w:pStyle w:val="LO-normal"/>
              <w:widowControl w:val="0"/>
              <w:jc w:val="right"/>
              <w:rPr>
                <w:b/>
              </w:rPr>
            </w:pPr>
          </w:p>
        </w:tc>
      </w:tr>
      <w:tr w:rsidR="002809E1" w14:paraId="30215C75" w14:textId="77777777" w:rsidTr="00CA7079">
        <w:tc>
          <w:tcPr>
            <w:tcW w:w="851" w:type="dxa"/>
          </w:tcPr>
          <w:p w14:paraId="30215C73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74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78" w14:textId="77777777" w:rsidTr="00CA7079">
        <w:tc>
          <w:tcPr>
            <w:tcW w:w="851" w:type="dxa"/>
          </w:tcPr>
          <w:p w14:paraId="30215C76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77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2809E1" w14:paraId="30215C7B" w14:textId="77777777" w:rsidTr="00CA7079">
        <w:tc>
          <w:tcPr>
            <w:tcW w:w="851" w:type="dxa"/>
          </w:tcPr>
          <w:p w14:paraId="30215C79" w14:textId="77777777" w:rsidR="002809E1" w:rsidRDefault="002809E1" w:rsidP="002809E1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7A" w14:textId="77777777" w:rsidR="002809E1" w:rsidRDefault="002809E1" w:rsidP="002809E1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bookmarkEnd w:id="0"/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35BBE"/>
    <w:rsid w:val="00045424"/>
    <w:rsid w:val="00072977"/>
    <w:rsid w:val="000D34BC"/>
    <w:rsid w:val="00107198"/>
    <w:rsid w:val="00120AA9"/>
    <w:rsid w:val="0014203F"/>
    <w:rsid w:val="001431AF"/>
    <w:rsid w:val="001431CB"/>
    <w:rsid w:val="00165DC3"/>
    <w:rsid w:val="00180789"/>
    <w:rsid w:val="001A1506"/>
    <w:rsid w:val="001C24F5"/>
    <w:rsid w:val="001D10FE"/>
    <w:rsid w:val="001E16F8"/>
    <w:rsid w:val="001E1CC8"/>
    <w:rsid w:val="00202D91"/>
    <w:rsid w:val="002174CF"/>
    <w:rsid w:val="00256824"/>
    <w:rsid w:val="00256CBD"/>
    <w:rsid w:val="002625F5"/>
    <w:rsid w:val="00273C8C"/>
    <w:rsid w:val="00275DBA"/>
    <w:rsid w:val="002809E1"/>
    <w:rsid w:val="002A778B"/>
    <w:rsid w:val="002E372B"/>
    <w:rsid w:val="002F6690"/>
    <w:rsid w:val="0032696B"/>
    <w:rsid w:val="0035287B"/>
    <w:rsid w:val="0037573A"/>
    <w:rsid w:val="00382EE1"/>
    <w:rsid w:val="003D2CE7"/>
    <w:rsid w:val="00411BB2"/>
    <w:rsid w:val="00461EA5"/>
    <w:rsid w:val="0046453A"/>
    <w:rsid w:val="004664E3"/>
    <w:rsid w:val="004874AC"/>
    <w:rsid w:val="004F63E4"/>
    <w:rsid w:val="00510121"/>
    <w:rsid w:val="00513EC1"/>
    <w:rsid w:val="0052059E"/>
    <w:rsid w:val="00521E15"/>
    <w:rsid w:val="00564CBD"/>
    <w:rsid w:val="00584823"/>
    <w:rsid w:val="00592E68"/>
    <w:rsid w:val="00613DE6"/>
    <w:rsid w:val="006631BD"/>
    <w:rsid w:val="00677C89"/>
    <w:rsid w:val="006C1D0B"/>
    <w:rsid w:val="006C3E50"/>
    <w:rsid w:val="006E1E13"/>
    <w:rsid w:val="00740776"/>
    <w:rsid w:val="007436AF"/>
    <w:rsid w:val="007C6BA7"/>
    <w:rsid w:val="007D734C"/>
    <w:rsid w:val="00821D37"/>
    <w:rsid w:val="0084378D"/>
    <w:rsid w:val="00857CEB"/>
    <w:rsid w:val="008966B3"/>
    <w:rsid w:val="008A2FC3"/>
    <w:rsid w:val="008D689D"/>
    <w:rsid w:val="009051AA"/>
    <w:rsid w:val="00924BC7"/>
    <w:rsid w:val="00927573"/>
    <w:rsid w:val="009449CC"/>
    <w:rsid w:val="009625F6"/>
    <w:rsid w:val="0099397A"/>
    <w:rsid w:val="009A642F"/>
    <w:rsid w:val="00A2330E"/>
    <w:rsid w:val="00A41116"/>
    <w:rsid w:val="00A957A9"/>
    <w:rsid w:val="00AC00CD"/>
    <w:rsid w:val="00B35C1A"/>
    <w:rsid w:val="00B56443"/>
    <w:rsid w:val="00B83870"/>
    <w:rsid w:val="00BD7859"/>
    <w:rsid w:val="00BE6F9F"/>
    <w:rsid w:val="00C2428E"/>
    <w:rsid w:val="00C30B74"/>
    <w:rsid w:val="00C34D96"/>
    <w:rsid w:val="00C43945"/>
    <w:rsid w:val="00C44815"/>
    <w:rsid w:val="00C47223"/>
    <w:rsid w:val="00C52BE2"/>
    <w:rsid w:val="00CA7079"/>
    <w:rsid w:val="00CE3AE0"/>
    <w:rsid w:val="00CE5468"/>
    <w:rsid w:val="00CF263B"/>
    <w:rsid w:val="00D0506A"/>
    <w:rsid w:val="00D45714"/>
    <w:rsid w:val="00D81816"/>
    <w:rsid w:val="00D85B41"/>
    <w:rsid w:val="00DD448F"/>
    <w:rsid w:val="00E0654B"/>
    <w:rsid w:val="00E12FD7"/>
    <w:rsid w:val="00E63847"/>
    <w:rsid w:val="00E96E24"/>
    <w:rsid w:val="00EC4E11"/>
    <w:rsid w:val="00EE44EB"/>
    <w:rsid w:val="00FA6A5F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3BA2288657B44A351FE48479AEBF9" ma:contentTypeVersion="8" ma:contentTypeDescription="Stvaranje novog dokumenta." ma:contentTypeScope="" ma:versionID="ffb89e204be940a6eb0650031dc3ec34">
  <xsd:schema xmlns:xsd="http://www.w3.org/2001/XMLSchema" xmlns:xs="http://www.w3.org/2001/XMLSchema" xmlns:p="http://schemas.microsoft.com/office/2006/metadata/properties" xmlns:ns2="a7cceaae-977a-4f51-b385-60427ee86d47" xmlns:ns3="47ca4e2e-dd9b-4b2a-bde0-912d6d613086" targetNamespace="http://schemas.microsoft.com/office/2006/metadata/properties" ma:root="true" ma:fieldsID="ea5fbd9a02429a3444373f2216e1e0b8" ns2:_="" ns3:_="">
    <xsd:import namespace="a7cceaae-977a-4f51-b385-60427ee86d47"/>
    <xsd:import namespace="47ca4e2e-dd9b-4b2a-bde0-912d6d61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eaae-977a-4f51-b385-60427ee86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4e2e-dd9b-4b2a-bde0-912d6d61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6C214-42CF-485F-B2F5-0C9C5FBFA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CE2B-06F1-425E-B74E-D98F387E2B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F349F01-F9DF-4B69-AE2E-0FECCAF0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ceaae-977a-4f51-b385-60427ee86d47"/>
    <ds:schemaRef ds:uri="47ca4e2e-dd9b-4b2a-bde0-912d6d61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26</cp:revision>
  <dcterms:created xsi:type="dcterms:W3CDTF">2025-10-09T11:59:00Z</dcterms:created>
  <dcterms:modified xsi:type="dcterms:W3CDTF">2025-11-19T10:48:00Z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0x0101009C03BA2288657B44A351FE48479AEBF9</vt:lpwstr>
  </property>
</Properties>
</file>