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jc w:val="center"/>
        <w:tblLook w:val="04A0" w:firstRow="1" w:lastRow="0" w:firstColumn="1" w:lastColumn="0" w:noHBand="0" w:noVBand="1"/>
      </w:tblPr>
      <w:tblGrid>
        <w:gridCol w:w="4645"/>
        <w:gridCol w:w="4643"/>
      </w:tblGrid>
      <w:tr w:rsidR="009C5125" w14:paraId="14F7E3F3" w14:textId="77777777">
        <w:trPr>
          <w:jc w:val="center"/>
        </w:trPr>
        <w:tc>
          <w:tcPr>
            <w:tcW w:w="4644" w:type="dxa"/>
          </w:tcPr>
          <w:p w14:paraId="1A3D5C8F" w14:textId="0BB0C197" w:rsidR="009C5125" w:rsidRDefault="00F37FEA">
            <w:pPr>
              <w:tabs>
                <w:tab w:val="left" w:pos="360"/>
                <w:tab w:val="left" w:pos="6135"/>
              </w:tabs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Glazbena škola Pavla Markovca</w:t>
            </w:r>
          </w:p>
        </w:tc>
        <w:tc>
          <w:tcPr>
            <w:tcW w:w="4643" w:type="dxa"/>
          </w:tcPr>
          <w:p w14:paraId="3F149DD6" w14:textId="56BA99BD" w:rsidR="009C5125" w:rsidRDefault="00F37FEA">
            <w:pPr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S</w:t>
            </w:r>
            <w:r w:rsidR="00EA03A4">
              <w:rPr>
                <w:rFonts w:ascii="Garamond" w:hAnsi="Garamond" w:cs="Garamond"/>
                <w:b/>
                <w:bCs/>
                <w:sz w:val="28"/>
                <w:szCs w:val="28"/>
              </w:rPr>
              <w:t>rijeda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, </w:t>
            </w:r>
            <w:r w:rsidR="00945873">
              <w:rPr>
                <w:rFonts w:ascii="Garamond" w:hAnsi="Garamond" w:cs="Garamond"/>
                <w:b/>
                <w:bCs/>
                <w:sz w:val="28"/>
                <w:szCs w:val="28"/>
              </w:rPr>
              <w:t>1</w:t>
            </w:r>
            <w:r w:rsidR="001E706D">
              <w:rPr>
                <w:rFonts w:ascii="Garamond" w:hAnsi="Garamond" w:cs="Garamond"/>
                <w:b/>
                <w:bCs/>
                <w:sz w:val="28"/>
                <w:szCs w:val="28"/>
              </w:rPr>
              <w:t>9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. </w:t>
            </w:r>
            <w:r w:rsidR="00945873">
              <w:rPr>
                <w:rFonts w:ascii="Garamond" w:hAnsi="Garamond" w:cs="Garamond"/>
                <w:b/>
                <w:bCs/>
                <w:sz w:val="28"/>
                <w:szCs w:val="28"/>
              </w:rPr>
              <w:t>studenoga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20</w:t>
            </w:r>
            <w:r w:rsidR="00B54F14">
              <w:rPr>
                <w:rFonts w:ascii="Garamond" w:hAnsi="Garamond" w:cs="Garamond"/>
                <w:b/>
                <w:bCs/>
                <w:sz w:val="28"/>
                <w:szCs w:val="28"/>
              </w:rPr>
              <w:t>2</w:t>
            </w:r>
            <w:r w:rsidR="00945873">
              <w:rPr>
                <w:rFonts w:ascii="Garamond" w:hAnsi="Garamond" w:cs="Garamond"/>
                <w:b/>
                <w:bCs/>
                <w:sz w:val="28"/>
                <w:szCs w:val="28"/>
              </w:rPr>
              <w:t>4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9C5125" w14:paraId="2CBADD7F" w14:textId="77777777">
        <w:trPr>
          <w:jc w:val="center"/>
        </w:trPr>
        <w:tc>
          <w:tcPr>
            <w:tcW w:w="4644" w:type="dxa"/>
          </w:tcPr>
          <w:p w14:paraId="04F0A684" w14:textId="77777777" w:rsidR="009C5125" w:rsidRDefault="00F37FEA">
            <w:pPr>
              <w:tabs>
                <w:tab w:val="left" w:pos="360"/>
                <w:tab w:val="left" w:pos="6135"/>
              </w:tabs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Zagreb, Trg žrtava fašizma 9</w:t>
            </w:r>
          </w:p>
        </w:tc>
        <w:tc>
          <w:tcPr>
            <w:tcW w:w="4643" w:type="dxa"/>
          </w:tcPr>
          <w:p w14:paraId="1F30C323" w14:textId="1A4783D4" w:rsidR="009C5125" w:rsidRDefault="00F37FEA">
            <w:pPr>
              <w:tabs>
                <w:tab w:val="left" w:pos="6135"/>
              </w:tabs>
              <w:jc w:val="right"/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Dvorana škole, početak u </w:t>
            </w:r>
            <w:r w:rsidR="00EA03A4">
              <w:rPr>
                <w:rFonts w:ascii="Garamond" w:hAnsi="Garamond" w:cs="Garamond"/>
                <w:b/>
                <w:bCs/>
                <w:sz w:val="28"/>
                <w:szCs w:val="28"/>
              </w:rPr>
              <w:t>1</w:t>
            </w:r>
            <w:r w:rsidR="001E706D">
              <w:rPr>
                <w:rFonts w:ascii="Garamond" w:hAnsi="Garamond" w:cs="Garamond"/>
                <w:b/>
                <w:bCs/>
                <w:sz w:val="28"/>
                <w:szCs w:val="28"/>
              </w:rPr>
              <w:t>5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sati</w:t>
            </w:r>
          </w:p>
        </w:tc>
      </w:tr>
      <w:tr w:rsidR="009C5125" w14:paraId="402D5882" w14:textId="77777777">
        <w:trPr>
          <w:jc w:val="center"/>
        </w:trPr>
        <w:tc>
          <w:tcPr>
            <w:tcW w:w="4644" w:type="dxa"/>
          </w:tcPr>
          <w:p w14:paraId="17D02B6E" w14:textId="7DFC522A" w:rsidR="009C5125" w:rsidRDefault="00F37FEA">
            <w:pPr>
              <w:tabs>
                <w:tab w:val="left" w:pos="360"/>
                <w:tab w:val="left" w:pos="6135"/>
              </w:tabs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Školska godina 20</w:t>
            </w:r>
            <w:r w:rsidR="00B54F14">
              <w:rPr>
                <w:rFonts w:ascii="Garamond" w:hAnsi="Garamond" w:cs="Garamond"/>
                <w:b/>
                <w:bCs/>
                <w:sz w:val="28"/>
                <w:szCs w:val="28"/>
              </w:rPr>
              <w:t>2</w:t>
            </w:r>
            <w:r w:rsidR="001E706D">
              <w:rPr>
                <w:rFonts w:ascii="Garamond" w:hAnsi="Garamond" w:cs="Garamond"/>
                <w:b/>
                <w:bCs/>
                <w:sz w:val="28"/>
                <w:szCs w:val="28"/>
              </w:rPr>
              <w:t>5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./202</w:t>
            </w:r>
            <w:r w:rsidR="001E706D">
              <w:rPr>
                <w:rFonts w:ascii="Garamond" w:hAnsi="Garamond" w:cs="Garamond"/>
                <w:b/>
                <w:bCs/>
                <w:sz w:val="28"/>
                <w:szCs w:val="28"/>
              </w:rPr>
              <w:t>6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43" w:type="dxa"/>
          </w:tcPr>
          <w:p w14:paraId="281EC9B8" w14:textId="1C2FB314" w:rsidR="009C5125" w:rsidRDefault="005E3B93">
            <w:pPr>
              <w:tabs>
                <w:tab w:val="left" w:pos="360"/>
                <w:tab w:val="left" w:pos="6135"/>
              </w:tabs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2</w:t>
            </w:r>
            <w:r w:rsidR="000020AF">
              <w:rPr>
                <w:rFonts w:ascii="Garamond" w:hAnsi="Garamond" w:cs="Garamond"/>
                <w:b/>
                <w:bCs/>
                <w:sz w:val="28"/>
                <w:szCs w:val="28"/>
              </w:rPr>
              <w:t>7</w:t>
            </w:r>
            <w:r w:rsidR="00F37FEA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  <w:r w:rsidR="007B59E6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="00F37FEA">
              <w:rPr>
                <w:rFonts w:ascii="Garamond" w:hAnsi="Garamond" w:cs="Garamond"/>
                <w:b/>
                <w:bCs/>
                <w:sz w:val="28"/>
                <w:szCs w:val="28"/>
              </w:rPr>
              <w:t>priredba</w:t>
            </w:r>
          </w:p>
        </w:tc>
      </w:tr>
    </w:tbl>
    <w:p w14:paraId="26A943B4" w14:textId="77777777" w:rsidR="009C5125" w:rsidRDefault="009C5125"/>
    <w:p w14:paraId="68B93454" w14:textId="77777777" w:rsidR="00040A42" w:rsidRDefault="00040A42">
      <w:pPr>
        <w:pStyle w:val="Heading4"/>
        <w:numPr>
          <w:ilvl w:val="3"/>
          <w:numId w:val="2"/>
        </w:numPr>
        <w:rPr>
          <w:rFonts w:ascii="Garamond" w:hAnsi="Garamond"/>
          <w:i w:val="0"/>
          <w:iCs w:val="0"/>
          <w:sz w:val="52"/>
          <w:szCs w:val="52"/>
        </w:rPr>
      </w:pPr>
    </w:p>
    <w:p w14:paraId="46970703" w14:textId="46B35463" w:rsidR="009C5125" w:rsidRPr="00040A42" w:rsidRDefault="00F37FEA">
      <w:pPr>
        <w:pStyle w:val="Heading4"/>
        <w:numPr>
          <w:ilvl w:val="3"/>
          <w:numId w:val="2"/>
        </w:numPr>
        <w:rPr>
          <w:rFonts w:ascii="Garamond" w:hAnsi="Garamond"/>
          <w:i w:val="0"/>
          <w:iCs w:val="0"/>
          <w:sz w:val="52"/>
          <w:szCs w:val="52"/>
        </w:rPr>
      </w:pPr>
      <w:r w:rsidRPr="00040A42">
        <w:rPr>
          <w:rFonts w:ascii="Garamond" w:hAnsi="Garamond"/>
          <w:i w:val="0"/>
          <w:iCs w:val="0"/>
          <w:sz w:val="52"/>
          <w:szCs w:val="52"/>
        </w:rPr>
        <w:t>Javni sat</w:t>
      </w:r>
    </w:p>
    <w:p w14:paraId="2AF4E7E4" w14:textId="77777777" w:rsidR="009C5125" w:rsidRPr="005E3B93" w:rsidRDefault="00F37FEA">
      <w:pPr>
        <w:jc w:val="center"/>
        <w:rPr>
          <w:rFonts w:ascii="Garamond" w:hAnsi="Garamond"/>
          <w:b/>
          <w:bCs/>
          <w:sz w:val="48"/>
          <w:szCs w:val="48"/>
        </w:rPr>
      </w:pPr>
      <w:r w:rsidRPr="005E3B93">
        <w:rPr>
          <w:rFonts w:ascii="Garamond" w:hAnsi="Garamond"/>
          <w:b/>
          <w:bCs/>
          <w:sz w:val="48"/>
          <w:szCs w:val="48"/>
        </w:rPr>
        <w:t>violina</w:t>
      </w:r>
    </w:p>
    <w:p w14:paraId="1070DB97" w14:textId="77777777" w:rsidR="009C5125" w:rsidRDefault="009C5125"/>
    <w:p w14:paraId="54A4E774" w14:textId="77777777" w:rsidR="009C5125" w:rsidRDefault="009C5125"/>
    <w:tbl>
      <w:tblPr>
        <w:tblW w:w="9606" w:type="dxa"/>
        <w:tblInd w:w="-284" w:type="dxa"/>
        <w:tblLook w:val="04A0" w:firstRow="1" w:lastRow="0" w:firstColumn="1" w:lastColumn="0" w:noHBand="0" w:noVBand="1"/>
      </w:tblPr>
      <w:tblGrid>
        <w:gridCol w:w="710"/>
        <w:gridCol w:w="8896"/>
      </w:tblGrid>
      <w:tr w:rsidR="001E706D" w14:paraId="43846FF1" w14:textId="77777777" w:rsidTr="00040A42">
        <w:tc>
          <w:tcPr>
            <w:tcW w:w="710" w:type="dxa"/>
          </w:tcPr>
          <w:p w14:paraId="4385943D" w14:textId="57D18EC7" w:rsidR="001E706D" w:rsidRDefault="001E706D" w:rsidP="001E706D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1.</w:t>
            </w:r>
          </w:p>
        </w:tc>
        <w:tc>
          <w:tcPr>
            <w:tcW w:w="8896" w:type="dxa"/>
          </w:tcPr>
          <w:p w14:paraId="7694BF86" w14:textId="19DD8A80" w:rsidR="001E706D" w:rsidRPr="00705A9F" w:rsidRDefault="001E706D" w:rsidP="001E706D">
            <w:pPr>
              <w:rPr>
                <w:rFonts w:ascii="Garamond" w:hAnsi="Garamond" w:cs="Garamond"/>
                <w:b/>
                <w:sz w:val="26"/>
                <w:szCs w:val="26"/>
              </w:rPr>
            </w:pPr>
            <w:r w:rsidRPr="00705A9F">
              <w:rPr>
                <w:rFonts w:ascii="Garamond" w:hAnsi="Garamond" w:cs="Garamond"/>
                <w:b/>
                <w:sz w:val="26"/>
                <w:szCs w:val="26"/>
              </w:rPr>
              <w:t>K. A. Fortunatov I</w:t>
            </w:r>
            <w:r>
              <w:rPr>
                <w:rFonts w:ascii="Garamond" w:hAnsi="Garamond" w:cs="Garamond"/>
                <w:b/>
                <w:sz w:val="26"/>
                <w:szCs w:val="26"/>
              </w:rPr>
              <w:t>-III</w:t>
            </w:r>
            <w:r w:rsidRPr="00705A9F">
              <w:rPr>
                <w:rFonts w:ascii="Garamond" w:hAnsi="Garamond" w:cs="Garamond"/>
                <w:b/>
                <w:sz w:val="26"/>
                <w:szCs w:val="26"/>
              </w:rPr>
              <w:t xml:space="preserve">: Etida br. </w:t>
            </w:r>
            <w:r>
              <w:rPr>
                <w:rFonts w:ascii="Garamond" w:hAnsi="Garamond" w:cs="Garamond"/>
                <w:b/>
                <w:sz w:val="26"/>
                <w:szCs w:val="26"/>
              </w:rPr>
              <w:t>10</w:t>
            </w:r>
          </w:p>
        </w:tc>
      </w:tr>
      <w:tr w:rsidR="001E706D" w14:paraId="082CAF9C" w14:textId="77777777" w:rsidTr="00040A42">
        <w:tc>
          <w:tcPr>
            <w:tcW w:w="710" w:type="dxa"/>
          </w:tcPr>
          <w:p w14:paraId="2D38CD7D" w14:textId="77777777" w:rsidR="001E706D" w:rsidRDefault="001E706D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77300495" w14:textId="1931FE8A" w:rsidR="001E706D" w:rsidRPr="00705A9F" w:rsidRDefault="001E706D" w:rsidP="00040A42">
            <w:pPr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 xml:space="preserve">                                                                                         ANI MALENICA, II. o.</w:t>
            </w:r>
          </w:p>
        </w:tc>
      </w:tr>
      <w:tr w:rsidR="001E706D" w14:paraId="347A32F5" w14:textId="77777777" w:rsidTr="00040A42">
        <w:tc>
          <w:tcPr>
            <w:tcW w:w="710" w:type="dxa"/>
          </w:tcPr>
          <w:p w14:paraId="215EA109" w14:textId="77777777" w:rsidR="001E706D" w:rsidRDefault="001E706D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46548B8B" w14:textId="77777777" w:rsidR="001E706D" w:rsidRPr="00705A9F" w:rsidRDefault="001E706D">
            <w:pPr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F32809" w14:paraId="55D2AA3F" w14:textId="77777777" w:rsidTr="00040A42">
        <w:tc>
          <w:tcPr>
            <w:tcW w:w="710" w:type="dxa"/>
          </w:tcPr>
          <w:p w14:paraId="430DC46D" w14:textId="3D969214" w:rsidR="00F32809" w:rsidRDefault="001E706D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2</w:t>
            </w:r>
            <w:r w:rsidR="00F32809">
              <w:rPr>
                <w:rFonts w:ascii="Garamond" w:eastAsia="Garamond" w:hAnsi="Garamond" w:cs="Garamond"/>
                <w:b/>
                <w:sz w:val="26"/>
                <w:szCs w:val="26"/>
              </w:rPr>
              <w:t>.</w:t>
            </w:r>
          </w:p>
        </w:tc>
        <w:tc>
          <w:tcPr>
            <w:tcW w:w="8896" w:type="dxa"/>
          </w:tcPr>
          <w:p w14:paraId="02356790" w14:textId="446713DC" w:rsidR="00F32809" w:rsidRDefault="00705A9F">
            <w:pPr>
              <w:rPr>
                <w:rFonts w:ascii="Garamond" w:hAnsi="Garamond" w:cs="Garamond"/>
                <w:b/>
                <w:sz w:val="26"/>
                <w:szCs w:val="26"/>
              </w:rPr>
            </w:pPr>
            <w:r w:rsidRPr="00705A9F">
              <w:rPr>
                <w:rFonts w:ascii="Garamond" w:hAnsi="Garamond" w:cs="Garamond"/>
                <w:b/>
                <w:sz w:val="26"/>
                <w:szCs w:val="26"/>
              </w:rPr>
              <w:t>K. A. Fortunatov III</w:t>
            </w:r>
            <w:r w:rsidR="00E254F7">
              <w:rPr>
                <w:rFonts w:ascii="Garamond" w:hAnsi="Garamond" w:cs="Garamond"/>
                <w:b/>
                <w:sz w:val="26"/>
                <w:szCs w:val="26"/>
              </w:rPr>
              <w:t>-V</w:t>
            </w:r>
            <w:r w:rsidRPr="00705A9F">
              <w:rPr>
                <w:rFonts w:ascii="Garamond" w:hAnsi="Garamond" w:cs="Garamond"/>
                <w:b/>
                <w:sz w:val="26"/>
                <w:szCs w:val="26"/>
              </w:rPr>
              <w:t xml:space="preserve">: Etida br. </w:t>
            </w:r>
            <w:r w:rsidR="001E706D">
              <w:rPr>
                <w:rFonts w:ascii="Garamond" w:hAnsi="Garamond" w:cs="Garamond"/>
                <w:b/>
                <w:sz w:val="26"/>
                <w:szCs w:val="26"/>
              </w:rPr>
              <w:t>52</w:t>
            </w:r>
          </w:p>
        </w:tc>
      </w:tr>
      <w:tr w:rsidR="00F32809" w14:paraId="467E924A" w14:textId="77777777" w:rsidTr="00040A42">
        <w:tc>
          <w:tcPr>
            <w:tcW w:w="710" w:type="dxa"/>
          </w:tcPr>
          <w:p w14:paraId="7335C271" w14:textId="77777777" w:rsidR="00F32809" w:rsidRDefault="00F32809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707152B3" w14:textId="5713462B" w:rsidR="00F32809" w:rsidRDefault="00F32809" w:rsidP="00040A42">
            <w:pPr>
              <w:jc w:val="right"/>
              <w:rPr>
                <w:rFonts w:ascii="Garamond" w:hAnsi="Garamond" w:cs="Garamond"/>
                <w:b/>
                <w:bCs/>
                <w:sz w:val="26"/>
                <w:szCs w:val="26"/>
              </w:rPr>
            </w:pP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                                                                        </w:t>
            </w:r>
            <w:r w:rsid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        </w:t>
            </w:r>
            <w:r w:rsidR="001E706D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</w:t>
            </w:r>
            <w:r w:rsidR="00E254F7">
              <w:rPr>
                <w:rFonts w:ascii="Garamond" w:hAnsi="Garamond" w:cs="Garamond"/>
                <w:b/>
                <w:bCs/>
                <w:sz w:val="26"/>
                <w:szCs w:val="26"/>
              </w:rPr>
              <w:t>MARKO BALETIĆ</w:t>
            </w:r>
            <w:r w:rsidR="00E254F7"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>, I</w:t>
            </w:r>
            <w:r w:rsidR="001E706D">
              <w:rPr>
                <w:rFonts w:ascii="Garamond" w:hAnsi="Garamond" w:cs="Garamond"/>
                <w:b/>
                <w:bCs/>
                <w:sz w:val="26"/>
                <w:szCs w:val="26"/>
              </w:rPr>
              <w:t>V</w:t>
            </w:r>
            <w:r w:rsidR="00E254F7"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>. o.</w:t>
            </w: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</w:t>
            </w:r>
            <w:r w:rsidR="00705A9F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95027" w14:paraId="515310AE" w14:textId="77777777" w:rsidTr="00040A42">
        <w:tc>
          <w:tcPr>
            <w:tcW w:w="710" w:type="dxa"/>
          </w:tcPr>
          <w:p w14:paraId="7C71D0F7" w14:textId="77777777" w:rsidR="00095027" w:rsidRDefault="00095027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356A7D3B" w14:textId="77777777" w:rsidR="00095027" w:rsidRDefault="00095027">
            <w:pPr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1E706D" w14:paraId="0DCCD709" w14:textId="77777777" w:rsidTr="00040A42">
        <w:tc>
          <w:tcPr>
            <w:tcW w:w="710" w:type="dxa"/>
          </w:tcPr>
          <w:p w14:paraId="392A31E4" w14:textId="3C75DB35" w:rsidR="001E706D" w:rsidRDefault="001E706D" w:rsidP="001E706D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>3.</w:t>
            </w:r>
          </w:p>
        </w:tc>
        <w:tc>
          <w:tcPr>
            <w:tcW w:w="8896" w:type="dxa"/>
          </w:tcPr>
          <w:p w14:paraId="22C8D62A" w14:textId="481932FC" w:rsidR="001E706D" w:rsidRDefault="001E706D" w:rsidP="001E706D">
            <w:pPr>
              <w:rPr>
                <w:rFonts w:ascii="Garamond" w:hAnsi="Garamond" w:cs="Garamond"/>
                <w:b/>
                <w:sz w:val="26"/>
                <w:szCs w:val="26"/>
              </w:rPr>
            </w:pP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J. F. Mazas: Etida br. </w:t>
            </w: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3</w:t>
            </w: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op. 36</w:t>
            </w:r>
          </w:p>
        </w:tc>
      </w:tr>
      <w:tr w:rsidR="001E23A2" w14:paraId="367DA4FD" w14:textId="77777777" w:rsidTr="00040A42">
        <w:tc>
          <w:tcPr>
            <w:tcW w:w="710" w:type="dxa"/>
          </w:tcPr>
          <w:p w14:paraId="33C4230E" w14:textId="77777777" w:rsidR="001E23A2" w:rsidRDefault="001E23A2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0681A402" w14:textId="51E1AE4A" w:rsidR="001E23A2" w:rsidRDefault="001E23A2" w:rsidP="00040A42">
            <w:pPr>
              <w:jc w:val="right"/>
              <w:rPr>
                <w:rFonts w:ascii="Garamond" w:hAnsi="Garamond" w:cs="Garamond"/>
                <w:b/>
                <w:bCs/>
                <w:sz w:val="26"/>
                <w:szCs w:val="26"/>
              </w:rPr>
            </w:pP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                                                                  </w:t>
            </w:r>
            <w:r w:rsid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     </w:t>
            </w:r>
            <w:r w:rsidR="00E254F7"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>LETICIJA KANCELJAK, I</w:t>
            </w:r>
            <w:r w:rsidR="001E706D">
              <w:rPr>
                <w:rFonts w:ascii="Garamond" w:hAnsi="Garamond" w:cs="Garamond"/>
                <w:b/>
                <w:bCs/>
                <w:sz w:val="26"/>
                <w:szCs w:val="26"/>
              </w:rPr>
              <w:t>V</w:t>
            </w:r>
            <w:r w:rsidR="00E254F7"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>. o.</w:t>
            </w:r>
          </w:p>
        </w:tc>
      </w:tr>
      <w:tr w:rsidR="001E23A2" w14:paraId="2C0C6A44" w14:textId="77777777" w:rsidTr="00040A42">
        <w:tc>
          <w:tcPr>
            <w:tcW w:w="710" w:type="dxa"/>
          </w:tcPr>
          <w:p w14:paraId="4B9A803F" w14:textId="77777777" w:rsidR="001E23A2" w:rsidRDefault="001E23A2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0136BD65" w14:textId="77777777" w:rsidR="001E23A2" w:rsidRDefault="001E23A2">
            <w:pPr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1E706D" w14:paraId="093D4F12" w14:textId="77777777" w:rsidTr="00040A42">
        <w:tc>
          <w:tcPr>
            <w:tcW w:w="710" w:type="dxa"/>
          </w:tcPr>
          <w:p w14:paraId="66584CC6" w14:textId="65857895" w:rsidR="001E706D" w:rsidRDefault="001E706D" w:rsidP="001E706D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sz w:val="26"/>
                <w:szCs w:val="26"/>
              </w:rPr>
              <w:t xml:space="preserve">4. </w:t>
            </w:r>
          </w:p>
        </w:tc>
        <w:tc>
          <w:tcPr>
            <w:tcW w:w="8896" w:type="dxa"/>
          </w:tcPr>
          <w:p w14:paraId="648624C4" w14:textId="46980A84" w:rsidR="001E706D" w:rsidRDefault="001E706D" w:rsidP="001E706D">
            <w:pPr>
              <w:rPr>
                <w:rFonts w:ascii="Garamond" w:hAnsi="Garamond" w:cs="Garamond"/>
                <w:b/>
                <w:sz w:val="26"/>
                <w:szCs w:val="26"/>
              </w:rPr>
            </w:pPr>
            <w:r w:rsidRPr="00705A9F">
              <w:rPr>
                <w:rFonts w:ascii="Garamond" w:hAnsi="Garamond" w:cs="Garamond"/>
                <w:b/>
                <w:sz w:val="26"/>
                <w:szCs w:val="26"/>
              </w:rPr>
              <w:t>K. A. Fortunatov III</w:t>
            </w:r>
            <w:r>
              <w:rPr>
                <w:rFonts w:ascii="Garamond" w:hAnsi="Garamond" w:cs="Garamond"/>
                <w:b/>
                <w:sz w:val="26"/>
                <w:szCs w:val="26"/>
              </w:rPr>
              <w:t>-V</w:t>
            </w:r>
            <w:r w:rsidRPr="00705A9F">
              <w:rPr>
                <w:rFonts w:ascii="Garamond" w:hAnsi="Garamond" w:cs="Garamond"/>
                <w:b/>
                <w:sz w:val="26"/>
                <w:szCs w:val="26"/>
              </w:rPr>
              <w:t xml:space="preserve">: Etida br. </w:t>
            </w:r>
            <w:r>
              <w:rPr>
                <w:rFonts w:ascii="Garamond" w:hAnsi="Garamond" w:cs="Garamond"/>
                <w:b/>
                <w:sz w:val="26"/>
                <w:szCs w:val="26"/>
              </w:rPr>
              <w:t>54</w:t>
            </w:r>
          </w:p>
        </w:tc>
      </w:tr>
      <w:tr w:rsidR="00E254F7" w14:paraId="0756F229" w14:textId="77777777" w:rsidTr="00040A42">
        <w:tc>
          <w:tcPr>
            <w:tcW w:w="710" w:type="dxa"/>
          </w:tcPr>
          <w:p w14:paraId="6488B69D" w14:textId="77777777" w:rsidR="00E254F7" w:rsidRDefault="00E254F7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6BD28C22" w14:textId="2E7EF1E9" w:rsidR="00E254F7" w:rsidRDefault="00E254F7" w:rsidP="00040A42">
            <w:pPr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 xml:space="preserve">                                                                                    </w:t>
            </w:r>
            <w:r w:rsidR="001E706D">
              <w:rPr>
                <w:rFonts w:ascii="Garamond" w:hAnsi="Garamond" w:cs="Garamond"/>
                <w:b/>
                <w:sz w:val="26"/>
                <w:szCs w:val="26"/>
              </w:rPr>
              <w:t xml:space="preserve">  </w:t>
            </w:r>
            <w:r>
              <w:rPr>
                <w:rFonts w:ascii="Garamond" w:hAnsi="Garamond" w:cs="Garamond"/>
                <w:b/>
                <w:sz w:val="26"/>
                <w:szCs w:val="26"/>
              </w:rPr>
              <w:t>FRAN MAČKOVIĆ, V. o.</w:t>
            </w:r>
          </w:p>
        </w:tc>
      </w:tr>
      <w:tr w:rsidR="00E254F7" w14:paraId="3AF36AAA" w14:textId="77777777" w:rsidTr="00040A42">
        <w:tc>
          <w:tcPr>
            <w:tcW w:w="710" w:type="dxa"/>
          </w:tcPr>
          <w:p w14:paraId="45ADCA4A" w14:textId="77777777" w:rsidR="00E254F7" w:rsidRDefault="00E254F7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373658A4" w14:textId="77777777" w:rsidR="00E254F7" w:rsidRDefault="00E254F7">
            <w:pPr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1E706D" w14:paraId="6D71CBA5" w14:textId="77777777" w:rsidTr="00040A42">
        <w:tc>
          <w:tcPr>
            <w:tcW w:w="710" w:type="dxa"/>
          </w:tcPr>
          <w:p w14:paraId="5293B11D" w14:textId="796071DD" w:rsidR="001E706D" w:rsidRDefault="001E706D" w:rsidP="001E706D">
            <w:pPr>
              <w:jc w:val="right"/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5</w:t>
            </w:r>
            <w:r w:rsidRPr="0871E0B7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896" w:type="dxa"/>
          </w:tcPr>
          <w:p w14:paraId="06FE8645" w14:textId="7DE60118" w:rsidR="001E706D" w:rsidRDefault="001E706D" w:rsidP="001E706D">
            <w:pPr>
              <w:rPr>
                <w:rFonts w:ascii="Garamond" w:hAnsi="Garamond" w:cs="Garamond"/>
                <w:b/>
                <w:sz w:val="26"/>
                <w:szCs w:val="26"/>
              </w:rPr>
            </w:pP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J. F. Mazas: Etida br. </w:t>
            </w: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3</w:t>
            </w: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op. 36</w:t>
            </w:r>
          </w:p>
        </w:tc>
      </w:tr>
      <w:tr w:rsidR="00F32809" w14:paraId="63EBAF8A" w14:textId="77777777" w:rsidTr="00040A42">
        <w:tc>
          <w:tcPr>
            <w:tcW w:w="710" w:type="dxa"/>
          </w:tcPr>
          <w:p w14:paraId="486E8A31" w14:textId="77777777" w:rsidR="00F32809" w:rsidRDefault="00F32809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53B86446" w14:textId="7BC4E4E9" w:rsidR="00F32809" w:rsidRDefault="00F32809" w:rsidP="00040A42">
            <w:pPr>
              <w:jc w:val="right"/>
              <w:rPr>
                <w:rFonts w:ascii="Garamond" w:hAnsi="Garamond" w:cs="Garamond"/>
                <w:b/>
                <w:bCs/>
                <w:sz w:val="26"/>
                <w:szCs w:val="26"/>
              </w:rPr>
            </w:pP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                                                                                </w:t>
            </w:r>
            <w:r w:rsidR="009D51EC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    </w:t>
            </w: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</w:t>
            </w:r>
            <w:r w:rsidR="00D11D26">
              <w:rPr>
                <w:rFonts w:ascii="Garamond" w:hAnsi="Garamond" w:cs="Garamond"/>
                <w:b/>
                <w:bCs/>
                <w:sz w:val="26"/>
                <w:szCs w:val="26"/>
              </w:rPr>
              <w:t>JURJA HADŽIĆ</w:t>
            </w: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, </w:t>
            </w:r>
            <w:r w:rsidR="009D51EC">
              <w:rPr>
                <w:rFonts w:ascii="Garamond" w:hAnsi="Garamond" w:cs="Garamond"/>
                <w:b/>
                <w:bCs/>
                <w:sz w:val="26"/>
                <w:szCs w:val="26"/>
              </w:rPr>
              <w:t>V</w:t>
            </w:r>
            <w:r w:rsidR="001E706D">
              <w:rPr>
                <w:rFonts w:ascii="Garamond" w:hAnsi="Garamond" w:cs="Garamond"/>
                <w:b/>
                <w:bCs/>
                <w:sz w:val="26"/>
                <w:szCs w:val="26"/>
              </w:rPr>
              <w:t>I</w:t>
            </w: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>. o.</w:t>
            </w:r>
          </w:p>
        </w:tc>
      </w:tr>
      <w:tr w:rsidR="00F32809" w14:paraId="662F3582" w14:textId="77777777" w:rsidTr="00040A42">
        <w:tc>
          <w:tcPr>
            <w:tcW w:w="710" w:type="dxa"/>
          </w:tcPr>
          <w:p w14:paraId="55A4B429" w14:textId="77777777" w:rsidR="00F32809" w:rsidRDefault="00F32809">
            <w:pPr>
              <w:jc w:val="right"/>
              <w:rPr>
                <w:rFonts w:ascii="Garamond" w:eastAsia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2AA06429" w14:textId="77777777" w:rsidR="00F32809" w:rsidRDefault="00F32809">
            <w:pPr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9C5125" w14:paraId="5F744F69" w14:textId="77777777" w:rsidTr="00040A42">
        <w:tc>
          <w:tcPr>
            <w:tcW w:w="710" w:type="dxa"/>
          </w:tcPr>
          <w:p w14:paraId="55501E70" w14:textId="206F03B2" w:rsidR="009C5125" w:rsidRDefault="001E706D">
            <w:pPr>
              <w:jc w:val="right"/>
            </w:pPr>
            <w:r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6</w:t>
            </w:r>
            <w:r w:rsidR="0077700A" w:rsidRPr="0871E0B7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>.</w:t>
            </w:r>
            <w:r w:rsidR="00F37FEA" w:rsidRPr="0871E0B7"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  <w:t xml:space="preserve">  </w:t>
            </w:r>
            <w:r w:rsidR="00F37FEA"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8896" w:type="dxa"/>
          </w:tcPr>
          <w:p w14:paraId="7DAC8B98" w14:textId="3BACFA11" w:rsidR="009C5125" w:rsidRPr="001E23A2" w:rsidRDefault="00E254F7">
            <w:pPr>
              <w:rPr>
                <w:rFonts w:ascii="Garamond" w:hAnsi="Garamond" w:cs="Garamond"/>
                <w:bCs/>
                <w:sz w:val="26"/>
                <w:szCs w:val="26"/>
              </w:rPr>
            </w:pP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J. F. Mazas: Etida br. </w:t>
            </w:r>
            <w:r w:rsidR="001E706D">
              <w:rPr>
                <w:rFonts w:ascii="Garamond" w:hAnsi="Garamond" w:cs="Garamond"/>
                <w:b/>
                <w:bCs/>
                <w:sz w:val="26"/>
                <w:szCs w:val="26"/>
              </w:rPr>
              <w:t>9</w:t>
            </w: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op. 36</w:t>
            </w:r>
          </w:p>
        </w:tc>
      </w:tr>
      <w:tr w:rsidR="009C5125" w14:paraId="1F86FDEF" w14:textId="77777777" w:rsidTr="00040A42">
        <w:tc>
          <w:tcPr>
            <w:tcW w:w="710" w:type="dxa"/>
          </w:tcPr>
          <w:p w14:paraId="0C175F77" w14:textId="77777777" w:rsidR="009C5125" w:rsidRDefault="009C5125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77B6166B" w14:textId="518C143E" w:rsidR="009C5125" w:rsidRDefault="00E254F7">
            <w:pPr>
              <w:snapToGrid w:val="0"/>
              <w:jc w:val="right"/>
            </w:pP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ANA NAZLIĆ</w:t>
            </w: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V</w:t>
            </w:r>
            <w:r w:rsidR="001E706D">
              <w:rPr>
                <w:rFonts w:ascii="Garamond" w:hAnsi="Garamond" w:cs="Garamond"/>
                <w:b/>
                <w:bCs/>
                <w:sz w:val="26"/>
                <w:szCs w:val="26"/>
              </w:rPr>
              <w:t>I</w:t>
            </w: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>. o.</w:t>
            </w:r>
          </w:p>
        </w:tc>
      </w:tr>
      <w:tr w:rsidR="009C5125" w14:paraId="05E86821" w14:textId="77777777" w:rsidTr="00040A42">
        <w:tc>
          <w:tcPr>
            <w:tcW w:w="710" w:type="dxa"/>
          </w:tcPr>
          <w:p w14:paraId="18C8856E" w14:textId="77777777" w:rsidR="009C5125" w:rsidRDefault="009C5125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5FB38B00" w14:textId="77777777" w:rsidR="009C5125" w:rsidRDefault="009C5125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1E706D" w14:paraId="654EF680" w14:textId="77777777" w:rsidTr="00040A42">
        <w:tc>
          <w:tcPr>
            <w:tcW w:w="710" w:type="dxa"/>
          </w:tcPr>
          <w:p w14:paraId="3FEF6765" w14:textId="7E252206" w:rsidR="001E706D" w:rsidRDefault="001E706D" w:rsidP="001E706D">
            <w:pPr>
              <w:jc w:val="right"/>
              <w:rPr>
                <w:rFonts w:ascii="Garamond" w:hAnsi="Garamond" w:cs="Garamond"/>
                <w:b/>
                <w:bCs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7</w:t>
            </w: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896" w:type="dxa"/>
          </w:tcPr>
          <w:p w14:paraId="6723D929" w14:textId="540BFDEE" w:rsidR="001E706D" w:rsidRPr="001E23A2" w:rsidRDefault="001E706D" w:rsidP="001E706D">
            <w:pPr>
              <w:rPr>
                <w:rFonts w:ascii="Garamond" w:hAnsi="Garamond"/>
                <w:sz w:val="26"/>
                <w:szCs w:val="26"/>
              </w:rPr>
            </w:pP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J. F. Mazas: Etida br. </w:t>
            </w: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2</w:t>
            </w: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op. </w:t>
            </w: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36</w:t>
            </w:r>
          </w:p>
        </w:tc>
      </w:tr>
      <w:tr w:rsidR="009C5125" w14:paraId="34679C5B" w14:textId="77777777" w:rsidTr="00040A42">
        <w:tc>
          <w:tcPr>
            <w:tcW w:w="710" w:type="dxa"/>
          </w:tcPr>
          <w:p w14:paraId="215368F7" w14:textId="77777777" w:rsidR="009C5125" w:rsidRDefault="009C5125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17EE84C1" w14:textId="197CC69D" w:rsidR="009C5125" w:rsidRPr="00E254F7" w:rsidRDefault="00E254F7" w:rsidP="00040A4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                                                                                    KORINA DELTIN</w:t>
            </w: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V</w:t>
            </w:r>
            <w:r w:rsidR="001E706D">
              <w:rPr>
                <w:rFonts w:ascii="Garamond" w:hAnsi="Garamond" w:cs="Garamond"/>
                <w:b/>
                <w:bCs/>
                <w:sz w:val="26"/>
                <w:szCs w:val="26"/>
              </w:rPr>
              <w:t>I</w:t>
            </w:r>
            <w:r w:rsidRPr="0871E0B7">
              <w:rPr>
                <w:rFonts w:ascii="Garamond" w:hAnsi="Garamond" w:cs="Garamond"/>
                <w:b/>
                <w:bCs/>
                <w:sz w:val="26"/>
                <w:szCs w:val="26"/>
              </w:rPr>
              <w:t>. o.</w:t>
            </w:r>
          </w:p>
        </w:tc>
      </w:tr>
      <w:tr w:rsidR="009C5125" w14:paraId="02D6BD47" w14:textId="77777777" w:rsidTr="00040A42">
        <w:tc>
          <w:tcPr>
            <w:tcW w:w="710" w:type="dxa"/>
          </w:tcPr>
          <w:p w14:paraId="05E62A66" w14:textId="21841E1A" w:rsidR="009C5125" w:rsidRDefault="009C5125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69F54EA3" w14:textId="77777777" w:rsidR="009C5125" w:rsidRDefault="009C5125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1E706D" w14:paraId="700E5B3D" w14:textId="77777777" w:rsidTr="00040A42">
        <w:tc>
          <w:tcPr>
            <w:tcW w:w="710" w:type="dxa"/>
          </w:tcPr>
          <w:p w14:paraId="59F32E48" w14:textId="54904A46" w:rsidR="001E706D" w:rsidRDefault="001E706D" w:rsidP="001E706D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>8.</w:t>
            </w:r>
          </w:p>
        </w:tc>
        <w:tc>
          <w:tcPr>
            <w:tcW w:w="8896" w:type="dxa"/>
          </w:tcPr>
          <w:p w14:paraId="61435B31" w14:textId="5CD44344" w:rsidR="001E706D" w:rsidRDefault="001E706D" w:rsidP="001E706D">
            <w:pPr>
              <w:snapToGrid w:val="0"/>
              <w:rPr>
                <w:rFonts w:ascii="Garamond" w:hAnsi="Garamond" w:cs="Garamond"/>
                <w:b/>
                <w:sz w:val="26"/>
                <w:szCs w:val="26"/>
              </w:rPr>
            </w:pP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J. F. Mazas: Etida br. </w:t>
            </w: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3</w:t>
            </w: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op. 36</w:t>
            </w:r>
          </w:p>
        </w:tc>
      </w:tr>
      <w:tr w:rsidR="00282BEC" w14:paraId="351B94C6" w14:textId="77777777" w:rsidTr="00040A42">
        <w:tc>
          <w:tcPr>
            <w:tcW w:w="710" w:type="dxa"/>
          </w:tcPr>
          <w:p w14:paraId="236EDB7E" w14:textId="77777777" w:rsidR="00282BEC" w:rsidRDefault="00282BEC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6EE728F8" w14:textId="486C2130" w:rsidR="00282BEC" w:rsidRDefault="001E706D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>PETAR MEDIĆ</w:t>
            </w:r>
            <w:r w:rsidR="00E254F7">
              <w:rPr>
                <w:rFonts w:ascii="Garamond" w:hAnsi="Garamond" w:cs="Garamond"/>
                <w:b/>
                <w:sz w:val="26"/>
                <w:szCs w:val="26"/>
              </w:rPr>
              <w:t>, V</w:t>
            </w:r>
            <w:r>
              <w:rPr>
                <w:rFonts w:ascii="Garamond" w:hAnsi="Garamond" w:cs="Garamond"/>
                <w:b/>
                <w:sz w:val="26"/>
                <w:szCs w:val="26"/>
              </w:rPr>
              <w:t>I</w:t>
            </w:r>
            <w:r w:rsidR="00E254F7">
              <w:rPr>
                <w:rFonts w:ascii="Garamond" w:hAnsi="Garamond" w:cs="Garamond"/>
                <w:b/>
                <w:sz w:val="26"/>
                <w:szCs w:val="26"/>
              </w:rPr>
              <w:t>. o.</w:t>
            </w:r>
          </w:p>
        </w:tc>
      </w:tr>
      <w:tr w:rsidR="00282BEC" w14:paraId="791F87A2" w14:textId="77777777" w:rsidTr="00040A42">
        <w:tc>
          <w:tcPr>
            <w:tcW w:w="710" w:type="dxa"/>
          </w:tcPr>
          <w:p w14:paraId="1DB15090" w14:textId="77777777" w:rsidR="00282BEC" w:rsidRDefault="00282BEC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366C705E" w14:textId="77777777" w:rsidR="00282BEC" w:rsidRDefault="00282BEC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1E706D" w14:paraId="4D903DE9" w14:textId="77777777" w:rsidTr="00040A42">
        <w:tc>
          <w:tcPr>
            <w:tcW w:w="710" w:type="dxa"/>
          </w:tcPr>
          <w:p w14:paraId="72711183" w14:textId="0C1FD577" w:rsidR="001E706D" w:rsidRDefault="001E706D" w:rsidP="001E706D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>9.</w:t>
            </w:r>
          </w:p>
        </w:tc>
        <w:tc>
          <w:tcPr>
            <w:tcW w:w="8896" w:type="dxa"/>
          </w:tcPr>
          <w:p w14:paraId="76B9B636" w14:textId="04E3566B" w:rsidR="001E706D" w:rsidRDefault="001E706D" w:rsidP="001E706D">
            <w:pPr>
              <w:snapToGrid w:val="0"/>
              <w:rPr>
                <w:rFonts w:ascii="Garamond" w:hAnsi="Garamond" w:cs="Garamond"/>
                <w:b/>
                <w:sz w:val="26"/>
                <w:szCs w:val="26"/>
              </w:rPr>
            </w:pP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J. F. Mazas: Etida br. </w:t>
            </w:r>
            <w:r>
              <w:rPr>
                <w:rFonts w:ascii="Garamond" w:hAnsi="Garamond" w:cs="Garamond"/>
                <w:b/>
                <w:bCs/>
                <w:sz w:val="26"/>
                <w:szCs w:val="26"/>
              </w:rPr>
              <w:t>9</w:t>
            </w:r>
            <w:r w:rsidRPr="00E254F7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op. 36</w:t>
            </w:r>
          </w:p>
        </w:tc>
      </w:tr>
      <w:tr w:rsidR="00282BEC" w14:paraId="73D5B398" w14:textId="77777777" w:rsidTr="00040A42">
        <w:tc>
          <w:tcPr>
            <w:tcW w:w="710" w:type="dxa"/>
          </w:tcPr>
          <w:p w14:paraId="627A1115" w14:textId="77777777" w:rsidR="00282BEC" w:rsidRDefault="00282BEC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7FEE4B8F" w14:textId="0697BB98" w:rsidR="00282BEC" w:rsidRDefault="001E706D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>ĐURĐICA NOVOSELAC</w:t>
            </w:r>
            <w:r w:rsidR="00E254F7">
              <w:rPr>
                <w:rFonts w:ascii="Garamond" w:hAnsi="Garamond" w:cs="Garamond"/>
                <w:b/>
                <w:sz w:val="26"/>
                <w:szCs w:val="26"/>
              </w:rPr>
              <w:t>, V</w:t>
            </w:r>
            <w:r>
              <w:rPr>
                <w:rFonts w:ascii="Garamond" w:hAnsi="Garamond" w:cs="Garamond"/>
                <w:b/>
                <w:sz w:val="26"/>
                <w:szCs w:val="26"/>
              </w:rPr>
              <w:t>I</w:t>
            </w:r>
            <w:r w:rsidR="00E254F7">
              <w:rPr>
                <w:rFonts w:ascii="Garamond" w:hAnsi="Garamond" w:cs="Garamond"/>
                <w:b/>
                <w:sz w:val="26"/>
                <w:szCs w:val="26"/>
              </w:rPr>
              <w:t>. o.</w:t>
            </w:r>
          </w:p>
        </w:tc>
      </w:tr>
      <w:tr w:rsidR="0041345A" w14:paraId="66D3EFA8" w14:textId="77777777" w:rsidTr="00040A42">
        <w:tc>
          <w:tcPr>
            <w:tcW w:w="710" w:type="dxa"/>
          </w:tcPr>
          <w:p w14:paraId="257899F3" w14:textId="77777777" w:rsidR="0041345A" w:rsidRDefault="0041345A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1EB6D346" w14:textId="77777777" w:rsidR="0041345A" w:rsidRDefault="0041345A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282BEC" w14:paraId="01B16DF8" w14:textId="77777777" w:rsidTr="00040A42">
        <w:tc>
          <w:tcPr>
            <w:tcW w:w="710" w:type="dxa"/>
          </w:tcPr>
          <w:p w14:paraId="4F3D8A2F" w14:textId="59C1AAA5" w:rsidR="00282BEC" w:rsidRDefault="001E706D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>10</w:t>
            </w:r>
            <w:r w:rsidR="0041345A">
              <w:rPr>
                <w:rFonts w:ascii="Garamond" w:hAnsi="Garamond" w:cs="Garamond"/>
                <w:b/>
                <w:sz w:val="26"/>
                <w:szCs w:val="26"/>
              </w:rPr>
              <w:t>.</w:t>
            </w:r>
          </w:p>
        </w:tc>
        <w:tc>
          <w:tcPr>
            <w:tcW w:w="8896" w:type="dxa"/>
          </w:tcPr>
          <w:p w14:paraId="06EB087E" w14:textId="71B6AA93" w:rsidR="00282BEC" w:rsidRDefault="002F0B45" w:rsidP="0041345A">
            <w:pPr>
              <w:snapToGrid w:val="0"/>
              <w:rPr>
                <w:rFonts w:ascii="Garamond" w:hAnsi="Garamond" w:cs="Garamond"/>
                <w:b/>
                <w:sz w:val="26"/>
                <w:szCs w:val="26"/>
              </w:rPr>
            </w:pPr>
            <w:r w:rsidRPr="002F0B45">
              <w:rPr>
                <w:rFonts w:ascii="Garamond" w:hAnsi="Garamond" w:cs="Garamond"/>
                <w:b/>
                <w:sz w:val="26"/>
                <w:szCs w:val="26"/>
              </w:rPr>
              <w:t xml:space="preserve">R. Kreutzer: Etida br. </w:t>
            </w:r>
            <w:r w:rsidR="001E706D">
              <w:rPr>
                <w:rFonts w:ascii="Garamond" w:hAnsi="Garamond" w:cs="Garamond"/>
                <w:b/>
                <w:sz w:val="26"/>
                <w:szCs w:val="26"/>
              </w:rPr>
              <w:t>8</w:t>
            </w:r>
          </w:p>
        </w:tc>
      </w:tr>
      <w:tr w:rsidR="0041345A" w14:paraId="62A7CEBB" w14:textId="77777777" w:rsidTr="00040A42">
        <w:tc>
          <w:tcPr>
            <w:tcW w:w="710" w:type="dxa"/>
          </w:tcPr>
          <w:p w14:paraId="393F381D" w14:textId="77777777" w:rsidR="0041345A" w:rsidRDefault="0041345A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49587C5D" w14:textId="1C88FA3A" w:rsidR="0041345A" w:rsidRDefault="00E254F7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>KLARA PAVLIŠ</w:t>
            </w:r>
            <w:r w:rsidR="002F0B45">
              <w:rPr>
                <w:rFonts w:ascii="Garamond" w:hAnsi="Garamond" w:cs="Garamond"/>
                <w:b/>
                <w:sz w:val="26"/>
                <w:szCs w:val="26"/>
              </w:rPr>
              <w:t xml:space="preserve">, </w:t>
            </w:r>
            <w:r>
              <w:rPr>
                <w:rFonts w:ascii="Garamond" w:hAnsi="Garamond" w:cs="Garamond"/>
                <w:b/>
                <w:sz w:val="26"/>
                <w:szCs w:val="26"/>
              </w:rPr>
              <w:t>I</w:t>
            </w:r>
            <w:r w:rsidR="002F0B45">
              <w:rPr>
                <w:rFonts w:ascii="Garamond" w:hAnsi="Garamond" w:cs="Garamond"/>
                <w:b/>
                <w:sz w:val="26"/>
                <w:szCs w:val="26"/>
              </w:rPr>
              <w:t xml:space="preserve">. </w:t>
            </w:r>
            <w:r w:rsidR="001E706D">
              <w:rPr>
                <w:rFonts w:ascii="Garamond" w:hAnsi="Garamond" w:cs="Garamond"/>
                <w:b/>
                <w:sz w:val="26"/>
                <w:szCs w:val="26"/>
              </w:rPr>
              <w:t>s</w:t>
            </w:r>
            <w:r w:rsidR="002F0B45">
              <w:rPr>
                <w:rFonts w:ascii="Garamond" w:hAnsi="Garamond" w:cs="Garamond"/>
                <w:b/>
                <w:sz w:val="26"/>
                <w:szCs w:val="26"/>
              </w:rPr>
              <w:t>.</w:t>
            </w:r>
          </w:p>
        </w:tc>
      </w:tr>
      <w:tr w:rsidR="0041345A" w14:paraId="49ECA1C9" w14:textId="77777777" w:rsidTr="00040A42">
        <w:tc>
          <w:tcPr>
            <w:tcW w:w="710" w:type="dxa"/>
          </w:tcPr>
          <w:p w14:paraId="3AEE610E" w14:textId="68BBE4AA" w:rsidR="0041345A" w:rsidRDefault="0041345A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660E33F8" w14:textId="77777777" w:rsidR="0041345A" w:rsidRDefault="0041345A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282BEC" w14:paraId="3D76DA27" w14:textId="77777777" w:rsidTr="00040A42">
        <w:tc>
          <w:tcPr>
            <w:tcW w:w="710" w:type="dxa"/>
          </w:tcPr>
          <w:p w14:paraId="4EE33899" w14:textId="78DD38F8" w:rsidR="00282BEC" w:rsidRDefault="00264E11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>1</w:t>
            </w:r>
            <w:r w:rsidR="00945873">
              <w:rPr>
                <w:rFonts w:ascii="Garamond" w:hAnsi="Garamond" w:cs="Garamond"/>
                <w:b/>
                <w:sz w:val="26"/>
                <w:szCs w:val="26"/>
              </w:rPr>
              <w:t>1</w:t>
            </w:r>
            <w:r>
              <w:rPr>
                <w:rFonts w:ascii="Garamond" w:hAnsi="Garamond" w:cs="Garamond"/>
                <w:b/>
                <w:sz w:val="26"/>
                <w:szCs w:val="26"/>
              </w:rPr>
              <w:t>.</w:t>
            </w:r>
          </w:p>
        </w:tc>
        <w:tc>
          <w:tcPr>
            <w:tcW w:w="8896" w:type="dxa"/>
          </w:tcPr>
          <w:p w14:paraId="7DFF1288" w14:textId="6927F35D" w:rsidR="00282BEC" w:rsidRDefault="001E706D" w:rsidP="00264E11">
            <w:pPr>
              <w:snapToGrid w:val="0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>Ch. Dancla: Caprice br. 2</w:t>
            </w:r>
          </w:p>
        </w:tc>
      </w:tr>
      <w:tr w:rsidR="00264E11" w14:paraId="1BBB13CF" w14:textId="77777777" w:rsidTr="00040A42">
        <w:tc>
          <w:tcPr>
            <w:tcW w:w="710" w:type="dxa"/>
          </w:tcPr>
          <w:p w14:paraId="2458DDD3" w14:textId="77777777" w:rsidR="00264E11" w:rsidRDefault="00264E11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0042BF8C" w14:textId="4DF44DEC" w:rsidR="00264E11" w:rsidRDefault="00264E11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 xml:space="preserve">JELENA PHILIPS, </w:t>
            </w:r>
            <w:r w:rsidR="001E706D">
              <w:rPr>
                <w:rFonts w:ascii="Garamond" w:hAnsi="Garamond" w:cs="Garamond"/>
                <w:b/>
                <w:sz w:val="26"/>
                <w:szCs w:val="26"/>
              </w:rPr>
              <w:t>I</w:t>
            </w:r>
            <w:r w:rsidR="00BA5021">
              <w:rPr>
                <w:rFonts w:ascii="Garamond" w:hAnsi="Garamond" w:cs="Garamond"/>
                <w:b/>
                <w:sz w:val="26"/>
                <w:szCs w:val="26"/>
              </w:rPr>
              <w:t xml:space="preserve">I. </w:t>
            </w:r>
            <w:r w:rsidR="00945873">
              <w:rPr>
                <w:rFonts w:ascii="Garamond" w:hAnsi="Garamond" w:cs="Garamond"/>
                <w:b/>
                <w:sz w:val="26"/>
                <w:szCs w:val="26"/>
              </w:rPr>
              <w:t>s</w:t>
            </w:r>
            <w:r w:rsidR="00BA5021">
              <w:rPr>
                <w:rFonts w:ascii="Garamond" w:hAnsi="Garamond" w:cs="Garamond"/>
                <w:b/>
                <w:sz w:val="26"/>
                <w:szCs w:val="26"/>
              </w:rPr>
              <w:t>.</w:t>
            </w:r>
          </w:p>
        </w:tc>
      </w:tr>
      <w:tr w:rsidR="00264E11" w14:paraId="33B1C43F" w14:textId="77777777" w:rsidTr="00040A42">
        <w:tc>
          <w:tcPr>
            <w:tcW w:w="710" w:type="dxa"/>
          </w:tcPr>
          <w:p w14:paraId="4740004A" w14:textId="77777777" w:rsidR="00264E11" w:rsidRDefault="00264E11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7D57FDD5" w14:textId="77777777" w:rsidR="00264E11" w:rsidRDefault="00264E11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F100E8" w14:paraId="58677FCD" w14:textId="77777777" w:rsidTr="00040A42">
        <w:tc>
          <w:tcPr>
            <w:tcW w:w="710" w:type="dxa"/>
          </w:tcPr>
          <w:p w14:paraId="17F8BE50" w14:textId="77777777" w:rsidR="00F100E8" w:rsidRDefault="00F100E8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  <w:tc>
          <w:tcPr>
            <w:tcW w:w="8896" w:type="dxa"/>
          </w:tcPr>
          <w:p w14:paraId="3CA9C7EC" w14:textId="77777777" w:rsidR="00F100E8" w:rsidRDefault="00F100E8">
            <w:pPr>
              <w:snapToGrid w:val="0"/>
              <w:jc w:val="right"/>
              <w:rPr>
                <w:rFonts w:ascii="Garamond" w:hAnsi="Garamond" w:cs="Garamond"/>
                <w:b/>
                <w:sz w:val="26"/>
                <w:szCs w:val="26"/>
              </w:rPr>
            </w:pPr>
          </w:p>
        </w:tc>
      </w:tr>
      <w:tr w:rsidR="00F32809" w14:paraId="0B23B164" w14:textId="77777777" w:rsidTr="00040A42">
        <w:tc>
          <w:tcPr>
            <w:tcW w:w="9606" w:type="dxa"/>
            <w:gridSpan w:val="2"/>
          </w:tcPr>
          <w:p w14:paraId="34CBD7D4" w14:textId="4786BE8F" w:rsidR="00F32809" w:rsidRDefault="008B7418" w:rsidP="008B7418">
            <w:pPr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 xml:space="preserve">                                                          </w:t>
            </w:r>
            <w:r w:rsidR="00F32809">
              <w:rPr>
                <w:rFonts w:ascii="Garamond" w:hAnsi="Garamond" w:cs="Garamond"/>
                <w:b/>
                <w:sz w:val="26"/>
                <w:szCs w:val="26"/>
              </w:rPr>
              <w:t>Nastavnica:</w:t>
            </w:r>
          </w:p>
        </w:tc>
      </w:tr>
      <w:tr w:rsidR="00F32809" w14:paraId="39686B2E" w14:textId="77777777" w:rsidTr="00040A42">
        <w:tc>
          <w:tcPr>
            <w:tcW w:w="9606" w:type="dxa"/>
            <w:gridSpan w:val="2"/>
          </w:tcPr>
          <w:p w14:paraId="735906D7" w14:textId="68620A8C" w:rsidR="00F32809" w:rsidRDefault="00F32809" w:rsidP="00F32809">
            <w:pPr>
              <w:jc w:val="center"/>
              <w:rPr>
                <w:rFonts w:ascii="Garamond" w:hAnsi="Garamond" w:cs="Garamond"/>
                <w:b/>
                <w:sz w:val="26"/>
                <w:szCs w:val="26"/>
              </w:rPr>
            </w:pPr>
            <w:r>
              <w:rPr>
                <w:rFonts w:ascii="Garamond" w:hAnsi="Garamond" w:cs="Garamond"/>
                <w:b/>
                <w:sz w:val="26"/>
                <w:szCs w:val="26"/>
              </w:rPr>
              <w:t xml:space="preserve">univ. spec. mus. Jelena Očasić, prof. </w:t>
            </w:r>
            <w:r w:rsidR="004C7EB1">
              <w:rPr>
                <w:rFonts w:ascii="Garamond" w:hAnsi="Garamond" w:cs="Garamond"/>
                <w:b/>
                <w:sz w:val="26"/>
                <w:szCs w:val="26"/>
              </w:rPr>
              <w:t>savjetnik</w:t>
            </w:r>
          </w:p>
        </w:tc>
      </w:tr>
    </w:tbl>
    <w:p w14:paraId="20F1DA8C" w14:textId="77777777" w:rsidR="00C80B1D" w:rsidRDefault="00C80B1D" w:rsidP="00C80B1D">
      <w:pPr>
        <w:jc w:val="center"/>
        <w:rPr>
          <w:lang w:val="en-US"/>
        </w:rPr>
      </w:pPr>
    </w:p>
    <w:p w14:paraId="03644A7E" w14:textId="2F6DC380" w:rsidR="00C80B1D" w:rsidRPr="00C80B1D" w:rsidRDefault="00C80B1D" w:rsidP="00C80B1D">
      <w:pPr>
        <w:jc w:val="center"/>
        <w:rPr>
          <w:lang w:val="en-US"/>
        </w:rPr>
      </w:pPr>
      <w:r w:rsidRPr="00C80B1D">
        <w:rPr>
          <w:lang w:val="en-US"/>
        </w:rPr>
        <w:drawing>
          <wp:inline distT="0" distB="0" distL="0" distR="0" wp14:anchorId="3E454B3D" wp14:editId="663C01A6">
            <wp:extent cx="1333500" cy="445529"/>
            <wp:effectExtent l="0" t="0" r="0" b="0"/>
            <wp:docPr id="1126974694" name="Picture 1" descr="A logo with not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74694" name="Picture 1" descr="A logo with note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16" cy="44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A231" w14:textId="77777777" w:rsidR="009C5125" w:rsidRDefault="009C5125"/>
    <w:sectPr w:rsidR="009C5125">
      <w:pgSz w:w="11906" w:h="16838"/>
      <w:pgMar w:top="719" w:right="1417" w:bottom="719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7C40"/>
    <w:multiLevelType w:val="multilevel"/>
    <w:tmpl w:val="0298C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AB3FCC"/>
    <w:multiLevelType w:val="multilevel"/>
    <w:tmpl w:val="7E646A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62572986">
    <w:abstractNumId w:val="1"/>
  </w:num>
  <w:num w:numId="2" w16cid:durableId="197286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25"/>
    <w:rsid w:val="000020AF"/>
    <w:rsid w:val="00040A42"/>
    <w:rsid w:val="00095027"/>
    <w:rsid w:val="001923A3"/>
    <w:rsid w:val="001E23A2"/>
    <w:rsid w:val="001E706D"/>
    <w:rsid w:val="002276F0"/>
    <w:rsid w:val="00264E11"/>
    <w:rsid w:val="00282BEC"/>
    <w:rsid w:val="002C0BFA"/>
    <w:rsid w:val="002F0B45"/>
    <w:rsid w:val="00364044"/>
    <w:rsid w:val="003925A9"/>
    <w:rsid w:val="0041345A"/>
    <w:rsid w:val="00453C91"/>
    <w:rsid w:val="004C7EB1"/>
    <w:rsid w:val="00581484"/>
    <w:rsid w:val="005E3B93"/>
    <w:rsid w:val="005F51B5"/>
    <w:rsid w:val="00630C34"/>
    <w:rsid w:val="006C2433"/>
    <w:rsid w:val="00705A9F"/>
    <w:rsid w:val="00732578"/>
    <w:rsid w:val="0077700A"/>
    <w:rsid w:val="007B59E6"/>
    <w:rsid w:val="00864C26"/>
    <w:rsid w:val="008B7418"/>
    <w:rsid w:val="008C238F"/>
    <w:rsid w:val="00911231"/>
    <w:rsid w:val="00945873"/>
    <w:rsid w:val="0099601E"/>
    <w:rsid w:val="009C5125"/>
    <w:rsid w:val="009D51EC"/>
    <w:rsid w:val="00AD7D7E"/>
    <w:rsid w:val="00B23A73"/>
    <w:rsid w:val="00B3420C"/>
    <w:rsid w:val="00B54F14"/>
    <w:rsid w:val="00B86ECD"/>
    <w:rsid w:val="00BA5021"/>
    <w:rsid w:val="00C80B1D"/>
    <w:rsid w:val="00D11D26"/>
    <w:rsid w:val="00D166E8"/>
    <w:rsid w:val="00E254F7"/>
    <w:rsid w:val="00E3718D"/>
    <w:rsid w:val="00E45814"/>
    <w:rsid w:val="00E84978"/>
    <w:rsid w:val="00EA03A4"/>
    <w:rsid w:val="00F100E8"/>
    <w:rsid w:val="00F32809"/>
    <w:rsid w:val="00F37FEA"/>
    <w:rsid w:val="00F423A1"/>
    <w:rsid w:val="00F42E5D"/>
    <w:rsid w:val="00FC6CC8"/>
    <w:rsid w:val="00FE2423"/>
    <w:rsid w:val="014BE346"/>
    <w:rsid w:val="0871E0B7"/>
    <w:rsid w:val="0BDD3D64"/>
    <w:rsid w:val="1A8CDA31"/>
    <w:rsid w:val="26757DBA"/>
    <w:rsid w:val="3FECED58"/>
    <w:rsid w:val="5099E3B9"/>
    <w:rsid w:val="560590BD"/>
    <w:rsid w:val="69F5A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71C2"/>
  <w15:docId w15:val="{4B2DC8FB-1563-49C1-B99E-169A684D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numPr>
        <w:ilvl w:val="3"/>
        <w:numId w:val="1"/>
      </w:numPr>
      <w:tabs>
        <w:tab w:val="left" w:pos="5680"/>
      </w:tabs>
      <w:jc w:val="center"/>
      <w:outlineLvl w:val="3"/>
    </w:pPr>
    <w:rPr>
      <w:b/>
      <w:bCs/>
      <w:i/>
      <w:iCs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Glazbena škola Pavla Markovca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G.Š. Pavla Markovca</dc:creator>
  <dc:description/>
  <cp:lastModifiedBy>Ana Korade</cp:lastModifiedBy>
  <cp:revision>6</cp:revision>
  <cp:lastPrinted>2007-10-14T15:18:00Z</cp:lastPrinted>
  <dcterms:created xsi:type="dcterms:W3CDTF">2025-11-11T09:45:00Z</dcterms:created>
  <dcterms:modified xsi:type="dcterms:W3CDTF">2025-11-13T15:23:00Z</dcterms:modified>
  <dc:language>hr-HR</dc:language>
</cp:coreProperties>
</file>