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31"/>
      </w:tblGrid>
      <w:tr w:rsidR="00362D24" w:rsidRPr="00362D24" w14:paraId="5EDB2432" w14:textId="77777777" w:rsidTr="00362D24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E4F8F" w14:textId="77777777" w:rsidR="00362D24" w:rsidRPr="00362D24" w:rsidRDefault="00362D24" w:rsidP="00362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Glazbena škola Pavla Markovca</w:t>
            </w:r>
            <w:r w:rsidRPr="00362D24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F1025" w14:textId="5A113860" w:rsidR="00362D24" w:rsidRPr="00362D24" w:rsidRDefault="00362D24" w:rsidP="00362D2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 xml:space="preserve">Srijeda, </w:t>
            </w:r>
            <w:r w:rsidR="00A7226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1</w:t>
            </w:r>
            <w:r w:rsidR="00836A98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5</w:t>
            </w: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 xml:space="preserve">. </w:t>
            </w:r>
            <w:r w:rsidR="00836A98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studenog</w:t>
            </w: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 xml:space="preserve"> 202</w:t>
            </w:r>
            <w:r w:rsidR="00836A98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5</w:t>
            </w: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Pr="00362D24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62D24" w:rsidRPr="00362D24" w14:paraId="4C7617C6" w14:textId="77777777" w:rsidTr="00362D24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87A51" w14:textId="77777777" w:rsidR="00362D24" w:rsidRPr="00362D24" w:rsidRDefault="00362D24" w:rsidP="00362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Zagreb, Trg žrtava fašizma 9</w:t>
            </w:r>
            <w:r w:rsidRPr="00362D24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93B56" w14:textId="38A915EC" w:rsidR="00362D24" w:rsidRPr="00362D24" w:rsidRDefault="00362D24" w:rsidP="00362D2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Dvorana škole, početak u </w:t>
            </w: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1</w:t>
            </w:r>
            <w:r w:rsidR="00836A98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2</w:t>
            </w:r>
            <w:r w:rsidR="0050794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vertAlign w:val="superscript"/>
                <w:lang w:eastAsia="hr-HR"/>
              </w:rPr>
              <w:t>00</w:t>
            </w: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 xml:space="preserve"> sati</w:t>
            </w:r>
            <w:r w:rsidRPr="00362D24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362D24" w:rsidRPr="00362D24" w14:paraId="7A72990F" w14:textId="77777777" w:rsidTr="00362D24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AF659" w14:textId="3F2F5A13" w:rsidR="00362D24" w:rsidRPr="00362D24" w:rsidRDefault="00362D24" w:rsidP="00362D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Školska godina 202</w:t>
            </w:r>
            <w:r w:rsidR="00836A98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5</w:t>
            </w: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./202</w:t>
            </w:r>
            <w:r w:rsidR="00836A98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6</w:t>
            </w:r>
            <w:r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Pr="00362D24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991FE" w14:textId="4E493D6A" w:rsidR="00362D24" w:rsidRPr="00362D24" w:rsidRDefault="00E13DD1" w:rsidP="00362D2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25</w:t>
            </w:r>
            <w:r w:rsidR="00362D24" w:rsidRPr="00362D24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hr-HR"/>
              </w:rPr>
              <w:t>. priredba</w:t>
            </w:r>
            <w:r w:rsidR="00362D24" w:rsidRPr="00362D24">
              <w:rPr>
                <w:rFonts w:ascii="Garamond" w:eastAsia="Times New Roman" w:hAnsi="Garamond" w:cs="Times New Roman"/>
                <w:sz w:val="28"/>
                <w:szCs w:val="28"/>
                <w:lang w:eastAsia="hr-HR"/>
              </w:rPr>
              <w:t> </w:t>
            </w:r>
          </w:p>
        </w:tc>
      </w:tr>
    </w:tbl>
    <w:p w14:paraId="1966C1D9" w14:textId="77777777" w:rsidR="00362D24" w:rsidRPr="00362D24" w:rsidRDefault="00362D24" w:rsidP="00362D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6275CCE" w14:textId="77777777" w:rsidR="00362D24" w:rsidRPr="00362D24" w:rsidRDefault="00362D24" w:rsidP="00362D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F1FFC6F" w14:textId="77777777" w:rsidR="00362D24" w:rsidRPr="00362D24" w:rsidRDefault="00362D24" w:rsidP="00362D2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E635839" w14:textId="0852F415" w:rsidR="00E67A41" w:rsidRPr="00362D24" w:rsidRDefault="00E67A41" w:rsidP="00E67A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sz w:val="52"/>
          <w:szCs w:val="52"/>
          <w:lang w:eastAsia="hr-HR"/>
        </w:rPr>
        <w:t>Javni sat</w:t>
      </w:r>
    </w:p>
    <w:p w14:paraId="343C4C96" w14:textId="2C458058" w:rsidR="00E67A41" w:rsidRPr="00507944" w:rsidRDefault="00507944" w:rsidP="00E67A41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sz w:val="44"/>
          <w:szCs w:val="44"/>
          <w:lang w:eastAsia="hr-HR"/>
        </w:rPr>
      </w:pPr>
      <w:r w:rsidRPr="00507944">
        <w:rPr>
          <w:rFonts w:ascii="Garamond" w:eastAsia="Times New Roman" w:hAnsi="Garamond" w:cs="Segoe UI"/>
          <w:b/>
          <w:bCs/>
          <w:sz w:val="44"/>
          <w:szCs w:val="44"/>
          <w:lang w:eastAsia="hr-HR"/>
        </w:rPr>
        <w:t>v</w:t>
      </w:r>
      <w:r w:rsidR="00E67A41" w:rsidRPr="00507944">
        <w:rPr>
          <w:rFonts w:ascii="Garamond" w:eastAsia="Times New Roman" w:hAnsi="Garamond" w:cs="Segoe UI"/>
          <w:b/>
          <w:bCs/>
          <w:sz w:val="44"/>
          <w:szCs w:val="44"/>
          <w:lang w:eastAsia="hr-HR"/>
        </w:rPr>
        <w:t>iolina</w:t>
      </w:r>
    </w:p>
    <w:p w14:paraId="782C89B0" w14:textId="46F9A980" w:rsidR="00E67A41" w:rsidRDefault="00E67A41" w:rsidP="00E67A41">
      <w:pPr>
        <w:spacing w:after="0" w:line="240" w:lineRule="auto"/>
        <w:jc w:val="right"/>
        <w:textAlignment w:val="baseline"/>
        <w:rPr>
          <w:rFonts w:ascii="Garamond" w:eastAsia="Times New Roman" w:hAnsi="Garamond" w:cs="Segoe UI"/>
          <w:b/>
          <w:bCs/>
          <w:sz w:val="52"/>
          <w:szCs w:val="52"/>
          <w:lang w:eastAsia="hr-HR"/>
        </w:rPr>
      </w:pPr>
    </w:p>
    <w:p w14:paraId="59FABDF7" w14:textId="765B7237" w:rsidR="00362D24" w:rsidRPr="00362D24" w:rsidRDefault="00362D24" w:rsidP="00F8380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sz w:val="24"/>
          <w:szCs w:val="24"/>
          <w:lang w:eastAsia="hr-HR"/>
        </w:rPr>
        <w:t> </w:t>
      </w:r>
    </w:p>
    <w:p w14:paraId="75BDF190" w14:textId="52DEB7E7" w:rsidR="00362D24" w:rsidRPr="00507944" w:rsidRDefault="00507944" w:rsidP="00F8380B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1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 </w:t>
      </w:r>
      <w:r w:rsidR="00A72264" w:rsidRPr="0050794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S. Suzuki: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Svibanjska pjesma</w:t>
      </w:r>
    </w:p>
    <w:p w14:paraId="50A4FFE5" w14:textId="77777777" w:rsidR="00A72264" w:rsidRPr="00362D24" w:rsidRDefault="00A72264" w:rsidP="00F8380B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301BE4B" w14:textId="0B041790" w:rsidR="00362D24" w:rsidRPr="00362D24" w:rsidRDefault="00362D24" w:rsidP="00F8380B">
      <w:pPr>
        <w:spacing w:after="0" w:line="240" w:lineRule="auto"/>
        <w:ind w:left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                        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   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LEONA POLAK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, violina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, I. o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Pr="00362D24">
        <w:rPr>
          <w:rFonts w:ascii="Garamond" w:eastAsia="Times New Roman" w:hAnsi="Garamond" w:cs="Segoe UI"/>
          <w:color w:val="FF0000"/>
          <w:sz w:val="28"/>
          <w:szCs w:val="28"/>
          <w:lang w:eastAsia="hr-HR"/>
        </w:rPr>
        <w:t> </w:t>
      </w:r>
    </w:p>
    <w:p w14:paraId="04EE2076" w14:textId="77777777" w:rsidR="00362D24" w:rsidRPr="00362D24" w:rsidRDefault="00362D24" w:rsidP="00F8380B">
      <w:pPr>
        <w:spacing w:after="0" w:line="240" w:lineRule="auto"/>
        <w:ind w:right="1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FF0000"/>
          <w:sz w:val="28"/>
          <w:szCs w:val="28"/>
          <w:lang w:eastAsia="hr-HR"/>
        </w:rPr>
        <w:t> </w:t>
      </w:r>
    </w:p>
    <w:p w14:paraId="3E6000D8" w14:textId="2F380E9E" w:rsidR="00362D24" w:rsidRPr="00362D24" w:rsidRDefault="00507944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2.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R. Matz</w:t>
      </w:r>
      <w:r w:rsidR="00A7226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: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Leptir</w:t>
      </w:r>
    </w:p>
    <w:p w14:paraId="06C04C76" w14:textId="1D335130" w:rsidR="00E67A41" w:rsidRPr="00E67A41" w:rsidRDefault="00836A98" w:rsidP="00F8380B">
      <w:pPr>
        <w:spacing w:after="0" w:line="240" w:lineRule="auto"/>
        <w:ind w:left="705"/>
        <w:jc w:val="right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JULIA PAULA KAVAZOVIĆ HORVAT</w:t>
      </w:r>
      <w:r w:rsid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, violina</w:t>
      </w:r>
      <w:r w:rsidR="00362D24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, </w:t>
      </w:r>
      <w:r w:rsid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</w:t>
      </w:r>
      <w:r w:rsidR="00362D24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 o</w:t>
      </w:r>
      <w:r w:rsidR="00E67A41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</w:p>
    <w:p w14:paraId="65C98658" w14:textId="77777777" w:rsidR="00362D24" w:rsidRPr="00362D24" w:rsidRDefault="00362D24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FF0000"/>
          <w:sz w:val="28"/>
          <w:szCs w:val="28"/>
          <w:lang w:eastAsia="hr-HR"/>
        </w:rPr>
        <w:t> </w:t>
      </w:r>
    </w:p>
    <w:p w14:paraId="7F33BFBF" w14:textId="7DAAB3FF" w:rsidR="00362D24" w:rsidRPr="00362D24" w:rsidRDefault="00507944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3.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K. Rodionov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: Etida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br. 81</w:t>
      </w:r>
    </w:p>
    <w:p w14:paraId="7F500429" w14:textId="77777777" w:rsidR="00362D24" w:rsidRPr="00362D24" w:rsidRDefault="00362D24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4AFFC036" w14:textId="0FE40655" w:rsidR="00362D24" w:rsidRDefault="00836A98" w:rsidP="00F8380B">
      <w:pPr>
        <w:spacing w:after="0" w:line="240" w:lineRule="auto"/>
        <w:jc w:val="right"/>
        <w:textAlignment w:val="baseline"/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KARL OSKAR KAVAZOVIĆ HORVAT, violina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, I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 o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</w:p>
    <w:p w14:paraId="06BF1BC2" w14:textId="77777777" w:rsidR="00A52D1A" w:rsidRDefault="00A52D1A" w:rsidP="00F8380B">
      <w:pPr>
        <w:spacing w:after="0" w:line="240" w:lineRule="auto"/>
        <w:jc w:val="right"/>
        <w:textAlignment w:val="baseline"/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</w:pPr>
    </w:p>
    <w:p w14:paraId="56E5818B" w14:textId="6F6343E4" w:rsidR="00A52D1A" w:rsidRPr="00362D24" w:rsidRDefault="00507944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4.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K. Rodionov: Etida V.</w:t>
      </w:r>
      <w:r w:rsidR="006C00D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 poglavlje,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 br. 9</w:t>
      </w:r>
    </w:p>
    <w:p w14:paraId="3DA7A257" w14:textId="77777777" w:rsidR="00A52D1A" w:rsidRPr="00362D24" w:rsidRDefault="00A52D1A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630BAC36" w14:textId="6B03A0AA" w:rsidR="00A52D1A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VANJA PETRIČEC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, violina, I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 o</w:t>
      </w:r>
      <w:r w:rsidR="00A52D1A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="00A52D1A"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38EB2406" w14:textId="77777777" w:rsidR="00A52D1A" w:rsidRDefault="00A52D1A" w:rsidP="00F8380B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6958A54E" w14:textId="3E491073" w:rsidR="00A52D1A" w:rsidRPr="00362D24" w:rsidRDefault="00507944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5. </w:t>
      </w:r>
      <w:r w:rsidR="00836A98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K. Rodionov: Etida br. 64</w:t>
      </w:r>
    </w:p>
    <w:p w14:paraId="08CA848B" w14:textId="77777777" w:rsidR="00A52D1A" w:rsidRPr="00362D24" w:rsidRDefault="00A52D1A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5C4B8EDA" w14:textId="3BFB7F16" w:rsidR="00A52D1A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ANA BAJKOVEC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, violina, I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 o</w:t>
      </w:r>
      <w:r w:rsidR="00A52D1A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="00A52D1A"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34B85E49" w14:textId="77777777" w:rsidR="00EA6EF6" w:rsidRDefault="00EA6EF6" w:rsidP="00F8380B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19520D99" w14:textId="2333A8EB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6. K. Rodionov: Etida br. 81</w:t>
      </w:r>
    </w:p>
    <w:p w14:paraId="7BE05542" w14:textId="77777777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6833CB65" w14:textId="313ECB56" w:rsidR="00836A98" w:rsidRDefault="00836A98" w:rsidP="00F8380B">
      <w:pPr>
        <w:spacing w:after="0" w:line="240" w:lineRule="auto"/>
        <w:jc w:val="right"/>
        <w:textAlignment w:val="baseline"/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PETRA ŠARAVANJA, violina, II. o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36C9C1CF" w14:textId="77777777" w:rsidR="00836A98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4F7D190" w14:textId="7922101A" w:rsidR="00A52D1A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7</w:t>
      </w:r>
      <w:r w:rsidR="00830669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.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A. Komarovski: Etida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 </w:t>
      </w:r>
    </w:p>
    <w:p w14:paraId="622F72AD" w14:textId="77777777" w:rsidR="00A52D1A" w:rsidRPr="00362D24" w:rsidRDefault="00A52D1A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514F504E" w14:textId="0A58B0C8" w:rsidR="00A52D1A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EMILI VUKELIĆ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, violina,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IV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 o</w:t>
      </w:r>
      <w:r w:rsidR="00A52D1A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="00A52D1A"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0E3B3E63" w14:textId="77777777" w:rsidR="00EA6EF6" w:rsidRDefault="00EA6EF6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5C100B9" w14:textId="77777777" w:rsidR="00EA6EF6" w:rsidRDefault="00EA6EF6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885939A" w14:textId="73264700" w:rsidR="00362D24" w:rsidRDefault="00836A98" w:rsidP="00F8380B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8</w:t>
      </w:r>
      <w:r w:rsidR="00830669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.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F. Wohlfahrt: Etida op. 45, br. 58 </w:t>
      </w:r>
    </w:p>
    <w:p w14:paraId="4B57686D" w14:textId="77777777" w:rsidR="00836A98" w:rsidRPr="00830669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iCs/>
          <w:sz w:val="18"/>
          <w:szCs w:val="18"/>
          <w:lang w:eastAsia="hr-HR"/>
        </w:rPr>
      </w:pPr>
    </w:p>
    <w:p w14:paraId="677C7A95" w14:textId="73DD2229" w:rsidR="00362D24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AIŠA OMERBAŠIĆ</w:t>
      </w:r>
      <w:r w:rsid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, violina,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</w:t>
      </w:r>
      <w:r w:rsid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V. o</w:t>
      </w:r>
      <w:r w:rsidR="00362D24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="00362D24"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774AEBDD" w14:textId="77777777" w:rsidR="00EA6EF6" w:rsidRDefault="00EA6EF6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F643014" w14:textId="77777777" w:rsidR="00EA6EF6" w:rsidRDefault="00EA6EF6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5F71470A" w14:textId="77777777" w:rsidR="00836A98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1C56F714" w14:textId="77777777" w:rsidR="00836A98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302897C" w14:textId="018B588A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9. J. F. Mazas: Etida op. 36, br. 7</w:t>
      </w:r>
    </w:p>
    <w:p w14:paraId="036136BD" w14:textId="77777777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437D9839" w14:textId="5E431041" w:rsidR="00836A98" w:rsidRDefault="00836A98" w:rsidP="00F8380B">
      <w:pPr>
        <w:spacing w:after="0" w:line="240" w:lineRule="auto"/>
        <w:jc w:val="right"/>
        <w:textAlignment w:val="baseline"/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ANDREJ PAVOŠEVIĆ, violina, V. o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29148DEA" w14:textId="77777777" w:rsidR="00836A98" w:rsidRDefault="00836A98" w:rsidP="00F8380B">
      <w:pPr>
        <w:spacing w:after="0" w:line="240" w:lineRule="auto"/>
        <w:jc w:val="right"/>
        <w:textAlignment w:val="baseline"/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</w:pPr>
    </w:p>
    <w:p w14:paraId="45A2DEAB" w14:textId="0C7AACAD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10. B. Campagnoli: Menuet</w:t>
      </w:r>
    </w:p>
    <w:p w14:paraId="1445255C" w14:textId="77777777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3BB6E8BA" w14:textId="17AA1B76" w:rsidR="00836A98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VIKTORIJA HERCEG, violina, V. o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730B0B26" w14:textId="77777777" w:rsidR="00836A98" w:rsidRDefault="00836A98" w:rsidP="00F8380B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09B79A02" w14:textId="6634CA00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11. H. Kayser: Etida op. 20, br. 10</w:t>
      </w:r>
    </w:p>
    <w:p w14:paraId="639BF319" w14:textId="77777777" w:rsidR="00836A98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70CA0502" w14:textId="68A858F9" w:rsidR="00836A98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LUCIJA JUZBAŠIĆ, violina, V. s</w:t>
      </w: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1AB8FBDC" w14:textId="77777777" w:rsidR="00836A98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F74F5FF" w14:textId="6C79FB6B" w:rsidR="00A52D1A" w:rsidRPr="00362D24" w:rsidRDefault="00836A98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12</w:t>
      </w:r>
      <w:r w:rsidR="00830669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.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E. Jenkinson: Ples vilenjaka</w:t>
      </w:r>
    </w:p>
    <w:p w14:paraId="450E3537" w14:textId="77777777" w:rsidR="00A52D1A" w:rsidRPr="00362D24" w:rsidRDefault="00A52D1A" w:rsidP="00F8380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4D1C694E" w14:textId="7B51A96A" w:rsidR="00A52D1A" w:rsidRPr="00362D24" w:rsidRDefault="00836A98" w:rsidP="00F8380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SARA JUZBAŠIĆ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, violina,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VI</w:t>
      </w:r>
      <w:r w:rsidR="00A52D1A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. </w:t>
      </w: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o</w:t>
      </w:r>
      <w:r w:rsidR="00A52D1A"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.</w:t>
      </w:r>
      <w:r w:rsidR="00A52D1A" w:rsidRPr="00362D24">
        <w:rPr>
          <w:rFonts w:ascii="Garamond" w:eastAsia="Times New Roman" w:hAnsi="Garamond" w:cs="Segoe UI"/>
          <w:color w:val="000000"/>
          <w:sz w:val="28"/>
          <w:szCs w:val="28"/>
          <w:lang w:eastAsia="hr-HR"/>
        </w:rPr>
        <w:t> </w:t>
      </w:r>
    </w:p>
    <w:p w14:paraId="1E172CB5" w14:textId="77777777" w:rsidR="001A4F6E" w:rsidRDefault="001A4F6E" w:rsidP="00F8380B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4322423B" w14:textId="77777777" w:rsidR="001A4F6E" w:rsidRDefault="001A4F6E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1CAE7E2" w14:textId="77777777" w:rsidR="00836A98" w:rsidRDefault="00836A98" w:rsidP="00166222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49FF7446" w14:textId="77777777" w:rsidR="00836A98" w:rsidRDefault="00836A98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34CCD1CC" w14:textId="77777777" w:rsidR="001A4F6E" w:rsidRDefault="001A4F6E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43AE7B3" w14:textId="77777777" w:rsidR="00830669" w:rsidRDefault="00A52D1A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Nastavnik: </w:t>
      </w:r>
    </w:p>
    <w:p w14:paraId="5600A582" w14:textId="0E7C5E50" w:rsidR="00A52D1A" w:rsidRDefault="00A52D1A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Ivan Graziani, mag. mus.</w:t>
      </w:r>
    </w:p>
    <w:p w14:paraId="53D0127C" w14:textId="77777777" w:rsidR="00830669" w:rsidRPr="00362D24" w:rsidRDefault="00830669" w:rsidP="001A4F6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956B0FB" w14:textId="77777777" w:rsidR="00830669" w:rsidRDefault="00A52D1A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 xml:space="preserve">Pratnja na klaviru: </w:t>
      </w:r>
    </w:p>
    <w:p w14:paraId="71DA53B3" w14:textId="7061F73C" w:rsidR="00A52D1A" w:rsidRDefault="00A52D1A" w:rsidP="001A4F6E">
      <w:pPr>
        <w:spacing w:after="0" w:line="240" w:lineRule="auto"/>
        <w:jc w:val="center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  <w:r w:rsidRPr="00362D24"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  <w:t>Anamaria Bilandžić, mag. mus.</w:t>
      </w:r>
    </w:p>
    <w:p w14:paraId="11128BA7" w14:textId="77777777" w:rsidR="00830669" w:rsidRPr="00362D24" w:rsidRDefault="00830669" w:rsidP="001A4F6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7979E15D" w14:textId="77777777" w:rsidR="00A52D1A" w:rsidRDefault="00A52D1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2422539F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07DB5D9C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507C118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FAECF2F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088598F4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447B749D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165ABFF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205D1321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5F062189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2D69C63D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2EADD109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724FB253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4F67432A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08EE7CC3" w14:textId="77777777" w:rsidR="008931CA" w:rsidRDefault="008931CA" w:rsidP="00A52D1A">
      <w:pPr>
        <w:spacing w:after="0" w:line="240" w:lineRule="auto"/>
        <w:textAlignment w:val="baseline"/>
        <w:rPr>
          <w:rFonts w:ascii="Garamond" w:eastAsia="Times New Roman" w:hAnsi="Garamond" w:cs="Segoe UI"/>
          <w:b/>
          <w:bCs/>
          <w:color w:val="000000"/>
          <w:sz w:val="28"/>
          <w:szCs w:val="28"/>
          <w:lang w:eastAsia="hr-HR"/>
        </w:rPr>
      </w:pPr>
    </w:p>
    <w:p w14:paraId="2F35DF76" w14:textId="3706A9BE" w:rsidR="008931CA" w:rsidRPr="008931CA" w:rsidRDefault="008931CA" w:rsidP="008931C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 w:rsidRPr="008931CA">
        <w:rPr>
          <w:rFonts w:ascii="Segoe UI" w:eastAsia="Times New Roman" w:hAnsi="Segoe UI" w:cs="Segoe UI"/>
          <w:sz w:val="18"/>
          <w:szCs w:val="18"/>
          <w:lang w:val="en-US" w:eastAsia="hr-HR"/>
        </w:rPr>
        <w:drawing>
          <wp:inline distT="0" distB="0" distL="0" distR="0" wp14:anchorId="2D123988" wp14:editId="5949B851">
            <wp:extent cx="1805940" cy="603373"/>
            <wp:effectExtent l="0" t="0" r="3810" b="6350"/>
            <wp:docPr id="692442227" name="Picture 1" descr="A logo with not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42227" name="Picture 1" descr="A logo with note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06" cy="6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13ADA" w14:textId="4F5176E2" w:rsidR="00A72264" w:rsidRPr="00362D24" w:rsidRDefault="00A72264" w:rsidP="00E67A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sectPr w:rsidR="00A72264" w:rsidRPr="0036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D63"/>
    <w:multiLevelType w:val="hybridMultilevel"/>
    <w:tmpl w:val="BA7CA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0D18"/>
    <w:multiLevelType w:val="hybridMultilevel"/>
    <w:tmpl w:val="55A29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0F27"/>
    <w:multiLevelType w:val="hybridMultilevel"/>
    <w:tmpl w:val="F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20C2"/>
    <w:multiLevelType w:val="hybridMultilevel"/>
    <w:tmpl w:val="3454D0F2"/>
    <w:lvl w:ilvl="0" w:tplc="21ECA2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2055">
    <w:abstractNumId w:val="0"/>
  </w:num>
  <w:num w:numId="2" w16cid:durableId="185338787">
    <w:abstractNumId w:val="1"/>
  </w:num>
  <w:num w:numId="3" w16cid:durableId="1576159132">
    <w:abstractNumId w:val="2"/>
  </w:num>
  <w:num w:numId="4" w16cid:durableId="1732078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24"/>
    <w:rsid w:val="000A7447"/>
    <w:rsid w:val="00166222"/>
    <w:rsid w:val="001A4F6E"/>
    <w:rsid w:val="00362D24"/>
    <w:rsid w:val="004463B6"/>
    <w:rsid w:val="00507944"/>
    <w:rsid w:val="006C00D4"/>
    <w:rsid w:val="00705F47"/>
    <w:rsid w:val="00707C1A"/>
    <w:rsid w:val="00830669"/>
    <w:rsid w:val="00836A98"/>
    <w:rsid w:val="008931CA"/>
    <w:rsid w:val="00962A03"/>
    <w:rsid w:val="009B0669"/>
    <w:rsid w:val="00A51BDA"/>
    <w:rsid w:val="00A52D1A"/>
    <w:rsid w:val="00A72264"/>
    <w:rsid w:val="00B558CD"/>
    <w:rsid w:val="00D362BC"/>
    <w:rsid w:val="00DE20FF"/>
    <w:rsid w:val="00E13DD1"/>
    <w:rsid w:val="00E67A41"/>
    <w:rsid w:val="00EA4F20"/>
    <w:rsid w:val="00EA6EF6"/>
    <w:rsid w:val="00F8380B"/>
    <w:rsid w:val="00F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4145"/>
  <w15:chartTrackingRefBased/>
  <w15:docId w15:val="{12420596-B48E-40C7-A8AC-64521BB5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62D24"/>
  </w:style>
  <w:style w:type="character" w:customStyle="1" w:styleId="eop">
    <w:name w:val="eop"/>
    <w:basedOn w:val="DefaultParagraphFont"/>
    <w:rsid w:val="00362D24"/>
  </w:style>
  <w:style w:type="paragraph" w:styleId="ListParagraph">
    <w:name w:val="List Paragraph"/>
    <w:basedOn w:val="Normal"/>
    <w:uiPriority w:val="34"/>
    <w:qFormat/>
    <w:rsid w:val="00A52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6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Zbornica1</dc:creator>
  <cp:keywords/>
  <dc:description/>
  <cp:lastModifiedBy>Ana Korade</cp:lastModifiedBy>
  <cp:revision>7</cp:revision>
  <cp:lastPrinted>2024-12-11T07:24:00Z</cp:lastPrinted>
  <dcterms:created xsi:type="dcterms:W3CDTF">2025-11-12T00:47:00Z</dcterms:created>
  <dcterms:modified xsi:type="dcterms:W3CDTF">2025-11-13T15:21:00Z</dcterms:modified>
</cp:coreProperties>
</file>