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D16FC7F" w:rsidR="00CE3AE0" w:rsidRDefault="00C92A3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Srijeda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D03429">
              <w:rPr>
                <w:rFonts w:ascii="Garamond" w:eastAsia="Garamond" w:hAnsi="Garamond" w:cs="Garamond"/>
                <w:b/>
                <w:sz w:val="28"/>
                <w:szCs w:val="28"/>
              </w:rPr>
              <w:t>12</w:t>
            </w:r>
            <w:r w:rsidR="0046453A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  <w:r w:rsidR="0037573A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D03429">
              <w:rPr>
                <w:rFonts w:ascii="Garamond" w:eastAsia="Garamond" w:hAnsi="Garamond" w:cs="Garamond"/>
                <w:b/>
                <w:sz w:val="28"/>
                <w:szCs w:val="28"/>
              </w:rPr>
              <w:t>tudenog</w:t>
            </w:r>
            <w:r w:rsidR="00CF015D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67E514AA" w:rsidR="00CE3AE0" w:rsidRDefault="00C92A3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Dvorana škole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početak u </w:t>
            </w:r>
            <w:r w:rsidR="00B33EB6"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 w:rsidR="00C07E23">
              <w:rPr>
                <w:rFonts w:ascii="Garamond" w:eastAsia="Garamond" w:hAnsi="Garamond" w:cs="Garamond"/>
                <w:b/>
                <w:sz w:val="28"/>
                <w:szCs w:val="28"/>
              </w:rPr>
              <w:t>9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43DAFC45" w:rsidR="00D03429" w:rsidRPr="00B4238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D03429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D03429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421E37E2" w:rsidR="00CE3AE0" w:rsidRDefault="0046102D" w:rsidP="00CF015D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23.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priredba</w:t>
            </w:r>
          </w:p>
        </w:tc>
      </w:tr>
    </w:tbl>
    <w:p w14:paraId="341C81CC" w14:textId="77777777" w:rsidR="00D03429" w:rsidRPr="00D03429" w:rsidRDefault="00D03429" w:rsidP="00395B75">
      <w:pPr>
        <w:pStyle w:val="LO-normal"/>
        <w:keepNext/>
        <w:widowControl w:val="0"/>
        <w:tabs>
          <w:tab w:val="left" w:pos="5680"/>
        </w:tabs>
        <w:rPr>
          <w:rFonts w:ascii="Garamond" w:eastAsia="Garamond" w:hAnsi="Garamond" w:cs="Garamond"/>
          <w:b/>
          <w:sz w:val="40"/>
          <w:szCs w:val="40"/>
        </w:rPr>
      </w:pPr>
    </w:p>
    <w:p w14:paraId="15E1F38F" w14:textId="77777777" w:rsidR="00B42380" w:rsidRDefault="00B42380" w:rsidP="00FA1A28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289ABD32" w14:textId="5358EF52" w:rsidR="00B42380" w:rsidRPr="00B42380" w:rsidRDefault="00D03429" w:rsidP="00FA1A28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52"/>
          <w:szCs w:val="52"/>
        </w:rPr>
      </w:pPr>
      <w:r w:rsidRPr="00B42380">
        <w:rPr>
          <w:rFonts w:ascii="Garamond" w:eastAsia="Garamond" w:hAnsi="Garamond" w:cs="Garamond"/>
          <w:b/>
          <w:sz w:val="52"/>
          <w:szCs w:val="52"/>
        </w:rPr>
        <w:t xml:space="preserve">Jesenji </w:t>
      </w:r>
      <w:r w:rsidR="00395B75" w:rsidRPr="00B42380">
        <w:rPr>
          <w:rFonts w:ascii="Garamond" w:eastAsia="Garamond" w:hAnsi="Garamond" w:cs="Garamond"/>
          <w:b/>
          <w:sz w:val="52"/>
          <w:szCs w:val="52"/>
        </w:rPr>
        <w:t>koncert</w:t>
      </w:r>
    </w:p>
    <w:p w14:paraId="30215BF1" w14:textId="583C9E88" w:rsidR="00CE3AE0" w:rsidRPr="00D03429" w:rsidRDefault="00D03429" w:rsidP="00FA1A28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 w:rsidRPr="00B42380">
        <w:rPr>
          <w:rFonts w:ascii="Garamond" w:eastAsia="Garamond" w:hAnsi="Garamond" w:cs="Garamond"/>
          <w:b/>
          <w:sz w:val="48"/>
          <w:szCs w:val="48"/>
        </w:rPr>
        <w:t>klavir</w:t>
      </w:r>
      <w:r w:rsidR="00395B75" w:rsidRPr="00B42380">
        <w:rPr>
          <w:rFonts w:ascii="Garamond" w:eastAsia="Garamond" w:hAnsi="Garamond" w:cs="Garamond"/>
          <w:b/>
          <w:sz w:val="48"/>
          <w:szCs w:val="48"/>
        </w:rPr>
        <w:t>ista</w:t>
      </w:r>
    </w:p>
    <w:p w14:paraId="30215BF3" w14:textId="77777777" w:rsidR="00CE3AE0" w:rsidRDefault="00CE3AE0" w:rsidP="00B42380">
      <w:pPr>
        <w:pStyle w:val="LO-normal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7A62D2" w:rsidRPr="00747200" w14:paraId="30215C06" w14:textId="77777777" w:rsidTr="00CF015D">
        <w:tc>
          <w:tcPr>
            <w:tcW w:w="851" w:type="dxa"/>
          </w:tcPr>
          <w:p w14:paraId="30215C04" w14:textId="6957F6A4" w:rsidR="007A62D2" w:rsidRPr="00747200" w:rsidRDefault="00233E91" w:rsidP="00CF015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747200"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 w:rsidR="00C50885" w:rsidRPr="00747200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999" w:type="dxa"/>
          </w:tcPr>
          <w:p w14:paraId="502FEE74" w14:textId="37E2569F" w:rsidR="00166E55" w:rsidRDefault="00166E55" w:rsidP="00D03429">
            <w:pPr>
              <w:pStyle w:val="LO-normal"/>
              <w:widowControl w:val="0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Tradicijska, Francuska: Blistaj</w:t>
            </w:r>
            <w:r w:rsidR="00395B75">
              <w:rPr>
                <w:rFonts w:ascii="Garamond" w:eastAsia="EB Garamond" w:hAnsi="Garamond" w:cs="EB Garamond"/>
                <w:b/>
                <w:sz w:val="28"/>
                <w:szCs w:val="28"/>
              </w:rPr>
              <w:t>,</w:t>
            </w: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blistaj, zvijezdo mala </w:t>
            </w:r>
          </w:p>
          <w:p w14:paraId="789315E3" w14:textId="77777777" w:rsidR="00166E55" w:rsidRDefault="00166E55" w:rsidP="00D03429">
            <w:pPr>
              <w:pStyle w:val="LO-normal"/>
              <w:widowControl w:val="0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S. Majurec: Klackalica</w:t>
            </w:r>
          </w:p>
          <w:p w14:paraId="30215C05" w14:textId="3BABD070" w:rsidR="00233E91" w:rsidRPr="00747200" w:rsidRDefault="00166E55" w:rsidP="00D03429">
            <w:pPr>
              <w:pStyle w:val="LO-normal"/>
              <w:widowControl w:val="0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Tradicijska, Hrvatska: Pokraj peći maca prela</w:t>
            </w:r>
            <w:r w:rsidR="00C92A39" w:rsidRPr="00747200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</w:p>
        </w:tc>
      </w:tr>
      <w:tr w:rsidR="007A62D2" w:rsidRPr="00747200" w14:paraId="30215C0C" w14:textId="77777777" w:rsidTr="00CF015D">
        <w:tc>
          <w:tcPr>
            <w:tcW w:w="851" w:type="dxa"/>
          </w:tcPr>
          <w:p w14:paraId="30215C0A" w14:textId="77777777" w:rsidR="007A62D2" w:rsidRPr="00747200" w:rsidRDefault="007A62D2" w:rsidP="00CF015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56D149E9" w:rsidR="007A62D2" w:rsidRPr="00747200" w:rsidRDefault="00166E55" w:rsidP="00C07E23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MATEJA KOVAČ</w:t>
            </w:r>
            <w:r w:rsidR="00C07E23" w:rsidRPr="00747200">
              <w:rPr>
                <w:rFonts w:ascii="Garamond" w:eastAsia="EB Garamond" w:hAnsi="Garamond" w:cs="EB Garamond"/>
                <w:b/>
                <w:sz w:val="28"/>
                <w:szCs w:val="28"/>
              </w:rPr>
              <w:t>,</w:t>
            </w:r>
            <w:r w:rsidR="0069032B" w:rsidRPr="00747200"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 xml:space="preserve"> I. o.</w:t>
            </w:r>
          </w:p>
        </w:tc>
      </w:tr>
      <w:tr w:rsidR="00C50885" w:rsidRPr="00747200" w14:paraId="30215C12" w14:textId="77777777" w:rsidTr="00CF015D">
        <w:tc>
          <w:tcPr>
            <w:tcW w:w="851" w:type="dxa"/>
          </w:tcPr>
          <w:p w14:paraId="30215C10" w14:textId="245A1608" w:rsidR="00C50885" w:rsidRPr="00747200" w:rsidRDefault="00C50885" w:rsidP="00CF015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02D2A390" w:rsidR="00C50885" w:rsidRPr="00747200" w:rsidRDefault="00C50885" w:rsidP="00CF015D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33E91" w:rsidRPr="00747200" w14:paraId="6F058445" w14:textId="77777777" w:rsidTr="00CF015D">
        <w:tc>
          <w:tcPr>
            <w:tcW w:w="851" w:type="dxa"/>
          </w:tcPr>
          <w:p w14:paraId="32A18605" w14:textId="20420A7A" w:rsidR="00233E91" w:rsidRPr="00747200" w:rsidRDefault="00233E91" w:rsidP="00CF015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747200"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4D908B4D" w14:textId="15810BA7" w:rsidR="00233E91" w:rsidRDefault="00233E91" w:rsidP="00CF015D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747200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J. Thompson: </w:t>
            </w:r>
            <w:r w:rsidR="00166E55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Lutka svira</w:t>
            </w:r>
          </w:p>
          <w:p w14:paraId="5369E522" w14:textId="7A1E7F23" w:rsidR="00166E55" w:rsidRPr="00747200" w:rsidRDefault="00166E55" w:rsidP="00CF015D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Tradicijska, Međimurje: O, Jelo, Jelice, zaspala kraj jezera</w:t>
            </w:r>
          </w:p>
          <w:p w14:paraId="319149D6" w14:textId="2B00A681" w:rsidR="00233E91" w:rsidRPr="00747200" w:rsidRDefault="00166E55" w:rsidP="00233E9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TOMA KOVAČIĆ</w:t>
            </w:r>
            <w:r w:rsidR="00233E91" w:rsidRPr="00747200">
              <w:rPr>
                <w:rFonts w:ascii="Garamond" w:eastAsia="Garamond" w:hAnsi="Garamond" w:cs="Garamond"/>
                <w:b/>
                <w:sz w:val="28"/>
                <w:szCs w:val="28"/>
              </w:rPr>
              <w:t>, I. o.</w:t>
            </w:r>
          </w:p>
          <w:p w14:paraId="799F4ACD" w14:textId="19D8E9E2" w:rsidR="00233E91" w:rsidRPr="00747200" w:rsidRDefault="00233E91" w:rsidP="00B42380">
            <w:pPr>
              <w:pStyle w:val="LO-normal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69032B" w:rsidRPr="00747200" w14:paraId="4D7AE29D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  <w:hideMark/>
          </w:tcPr>
          <w:p w14:paraId="3733624B" w14:textId="7C3F7099" w:rsidR="0069032B" w:rsidRPr="00747200" w:rsidRDefault="00233E91" w:rsidP="00CF015D">
            <w:pPr>
              <w:spacing w:before="40" w:after="40"/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bookmarkStart w:id="0" w:name="_Hlk95304754"/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3.</w:t>
            </w:r>
          </w:p>
        </w:tc>
        <w:tc>
          <w:tcPr>
            <w:tcW w:w="8999" w:type="dxa"/>
            <w:hideMark/>
          </w:tcPr>
          <w:p w14:paraId="6D82C98C" w14:textId="4D121BF9" w:rsidR="00233E91" w:rsidRPr="00166E55" w:rsidRDefault="00166E55" w:rsidP="00C07E23">
            <w:pPr>
              <w:spacing w:before="40" w:after="40"/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A. Ponchielli: Ples satova</w:t>
            </w:r>
          </w:p>
        </w:tc>
      </w:tr>
      <w:tr w:rsidR="0069032B" w:rsidRPr="00747200" w14:paraId="0B367029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  <w:hideMark/>
          </w:tcPr>
          <w:p w14:paraId="7E548A75" w14:textId="76BE768F" w:rsidR="0069032B" w:rsidRPr="00747200" w:rsidRDefault="0069032B" w:rsidP="00CF015D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  <w:hideMark/>
          </w:tcPr>
          <w:p w14:paraId="0C509A27" w14:textId="7B9FFBAD" w:rsidR="0069032B" w:rsidRPr="00747200" w:rsidRDefault="00166E55" w:rsidP="00CF015D">
            <w:pPr>
              <w:ind w:left="20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INGRID ANĐELIĆ</w:t>
            </w:r>
            <w:r w:rsidR="0069032B" w:rsidRPr="00747200">
              <w:rPr>
                <w:rFonts w:ascii="Garamond" w:eastAsia="EB Garamond" w:hAnsi="Garamond" w:cs="EB Garamond"/>
                <w:b/>
                <w:sz w:val="28"/>
                <w:szCs w:val="28"/>
              </w:rPr>
              <w:t>, I</w:t>
            </w: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>I</w:t>
            </w:r>
            <w:r w:rsidR="0069032B" w:rsidRPr="00747200">
              <w:rPr>
                <w:rFonts w:ascii="Garamond" w:eastAsia="EB Garamond" w:hAnsi="Garamond" w:cs="EB Garamond"/>
                <w:b/>
                <w:sz w:val="28"/>
                <w:szCs w:val="28"/>
              </w:rPr>
              <w:t>. o.</w:t>
            </w:r>
          </w:p>
        </w:tc>
      </w:tr>
      <w:tr w:rsidR="0069032B" w:rsidRPr="00747200" w14:paraId="425D418F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0A66D6FD" w14:textId="77777777" w:rsidR="0069032B" w:rsidRPr="00747200" w:rsidRDefault="0069032B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  <w:hideMark/>
          </w:tcPr>
          <w:p w14:paraId="2652679A" w14:textId="77777777" w:rsidR="0069032B" w:rsidRPr="00747200" w:rsidRDefault="0069032B" w:rsidP="00CF015D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69032B" w:rsidRPr="00747200" w14:paraId="7EA97E6D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148738B0" w14:textId="1831D6B8" w:rsidR="0069032B" w:rsidRPr="00747200" w:rsidRDefault="00853CE2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4</w:t>
            </w:r>
            <w:r w:rsidR="00CF015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</w:p>
        </w:tc>
        <w:tc>
          <w:tcPr>
            <w:tcW w:w="8999" w:type="dxa"/>
          </w:tcPr>
          <w:p w14:paraId="229664E6" w14:textId="6E57CC29" w:rsidR="00205571" w:rsidRPr="00166E55" w:rsidRDefault="00215636" w:rsidP="00CF015D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C. Czerny: Etida u C-du</w:t>
            </w:r>
            <w:r w:rsidR="00395B75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ru</w:t>
            </w:r>
          </w:p>
        </w:tc>
      </w:tr>
      <w:tr w:rsidR="0069032B" w:rsidRPr="00747200" w14:paraId="69B0462D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1C453AC9" w14:textId="77777777" w:rsidR="0069032B" w:rsidRPr="00747200" w:rsidRDefault="0069032B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26ECE8EB" w14:textId="6D59156C" w:rsidR="0069032B" w:rsidRPr="00747200" w:rsidRDefault="00166E55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ANĐELA VUKELIĆ</w:t>
            </w:r>
            <w:r w:rsidR="0069032B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, I</w:t>
            </w:r>
            <w:r w:rsidR="00215636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I</w:t>
            </w:r>
            <w:r w:rsidR="0069032B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 o.</w:t>
            </w:r>
          </w:p>
        </w:tc>
      </w:tr>
      <w:tr w:rsidR="0069032B" w:rsidRPr="00747200" w14:paraId="3A5FD1D6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761B9626" w14:textId="77777777" w:rsidR="0069032B" w:rsidRPr="00747200" w:rsidRDefault="0069032B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1B5C2E10" w14:textId="77777777" w:rsidR="0069032B" w:rsidRPr="00747200" w:rsidRDefault="0069032B" w:rsidP="00CF015D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161EBEF1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0901D729" w14:textId="7CAD0C38" w:rsidR="00B61F6B" w:rsidRPr="00747200" w:rsidRDefault="00EE1BA8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5</w:t>
            </w:r>
            <w:r w:rsidR="00CF015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</w:p>
        </w:tc>
        <w:tc>
          <w:tcPr>
            <w:tcW w:w="8999" w:type="dxa"/>
          </w:tcPr>
          <w:p w14:paraId="5FE7E521" w14:textId="77777777" w:rsidR="00215636" w:rsidRDefault="00166E55" w:rsidP="00166E55">
            <w:pP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H. Berens: Etida u C-duru</w:t>
            </w:r>
          </w:p>
          <w:p w14:paraId="7DEEEBC9" w14:textId="12D0C45D" w:rsidR="00166E55" w:rsidRDefault="00166E55" w:rsidP="00166E55">
            <w:pP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I. Kordić:</w:t>
            </w:r>
            <w:r w:rsidR="00B4238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Baš prva sonatina</w:t>
            </w:r>
          </w:p>
          <w:p w14:paraId="26A80043" w14:textId="6E09E964" w:rsidR="00166E55" w:rsidRPr="00B42380" w:rsidRDefault="00166E55" w:rsidP="00166E55">
            <w:pPr>
              <w:rPr>
                <w:rFonts w:ascii="Garamond" w:eastAsia="Times New Roman" w:hAnsi="Garamond" w:cs="Times New Roman"/>
                <w:bCs/>
                <w:color w:val="000000"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 xml:space="preserve">           </w:t>
            </w:r>
            <w:r w:rsidRPr="00B4238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 xml:space="preserve">     </w:t>
            </w:r>
            <w:r w:rsidR="00B4238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 xml:space="preserve"> </w:t>
            </w:r>
            <w:r w:rsidRPr="00B42380">
              <w:rPr>
                <w:rFonts w:ascii="Garamond" w:eastAsia="Times New Roman" w:hAnsi="Garamond" w:cs="Times New Roman"/>
                <w:bCs/>
                <w:color w:val="000000"/>
                <w:sz w:val="28"/>
                <w:szCs w:val="28"/>
                <w:lang w:eastAsia="hr-HR" w:bidi="ar-SA"/>
              </w:rPr>
              <w:t>Vivace</w:t>
            </w:r>
          </w:p>
        </w:tc>
      </w:tr>
      <w:tr w:rsidR="00B61F6B" w:rsidRPr="00747200" w14:paraId="77058FD3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22D53E1B" w14:textId="77777777" w:rsidR="00B61F6B" w:rsidRPr="00747200" w:rsidRDefault="00B61F6B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69BC473B" w14:textId="1872A41E" w:rsidR="00B61F6B" w:rsidRPr="00747200" w:rsidRDefault="00166E55" w:rsidP="00166E55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NIKOLA NINČEVIĆ</w:t>
            </w:r>
            <w:r w:rsidR="00B61F6B" w:rsidRPr="0074720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 xml:space="preserve">, </w:t>
            </w:r>
            <w:r w:rsidR="00215636" w:rsidRPr="0074720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I</w:t>
            </w:r>
            <w:r w:rsidR="00B61F6B" w:rsidRPr="00747200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I. o.</w:t>
            </w:r>
          </w:p>
        </w:tc>
      </w:tr>
      <w:tr w:rsidR="00747200" w:rsidRPr="00747200" w14:paraId="2B881ECA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697CBBF0" w14:textId="77777777" w:rsidR="00747200" w:rsidRPr="00747200" w:rsidRDefault="00747200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7142D23B" w14:textId="77777777" w:rsidR="00747200" w:rsidRPr="00747200" w:rsidRDefault="00747200" w:rsidP="00C853A4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175DF79E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2ED255EC" w14:textId="136D7870" w:rsidR="00B61F6B" w:rsidRPr="00747200" w:rsidRDefault="00205571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6</w:t>
            </w:r>
            <w:r w:rsidR="00CF015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</w:p>
        </w:tc>
        <w:tc>
          <w:tcPr>
            <w:tcW w:w="8999" w:type="dxa"/>
            <w:hideMark/>
          </w:tcPr>
          <w:p w14:paraId="4801DE00" w14:textId="1F701173" w:rsidR="00215636" w:rsidRDefault="00395B75" w:rsidP="00C853A4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F. Schubert: Pastrva</w:t>
            </w:r>
          </w:p>
          <w:p w14:paraId="295A3116" w14:textId="25D1C64E" w:rsidR="00395B75" w:rsidRPr="00747200" w:rsidRDefault="00395B75" w:rsidP="00C853A4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F. D. Marchetti: Očaravanje</w:t>
            </w:r>
          </w:p>
          <w:p w14:paraId="5637023E" w14:textId="1D7EACE1" w:rsidR="00C56AAD" w:rsidRPr="00747200" w:rsidRDefault="00395B75" w:rsidP="00215636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NIKA MODRIĆ</w:t>
            </w:r>
            <w:r w:rsidR="00C56AA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, I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I</w:t>
            </w:r>
            <w:r w:rsidR="00C56AA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. o. </w:t>
            </w:r>
          </w:p>
        </w:tc>
      </w:tr>
      <w:tr w:rsidR="00747200" w:rsidRPr="00747200" w14:paraId="2A5695B4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5868BDF8" w14:textId="77777777" w:rsidR="00747200" w:rsidRPr="00747200" w:rsidRDefault="00747200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454CB207" w14:textId="56CFB043" w:rsidR="00747200" w:rsidRPr="00747200" w:rsidRDefault="00395B75" w:rsidP="00395B75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KLARA DŽEPINA, III. o.</w:t>
            </w:r>
          </w:p>
        </w:tc>
      </w:tr>
      <w:tr w:rsidR="00395B75" w:rsidRPr="00747200" w14:paraId="5E0CF34E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51CF7EF9" w14:textId="77777777" w:rsidR="00395B75" w:rsidRPr="00747200" w:rsidRDefault="00395B75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2046FAB7" w14:textId="77777777" w:rsidR="00395B75" w:rsidRDefault="00395B75" w:rsidP="00395B75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42380" w:rsidRPr="00747200" w14:paraId="39C2B164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5AE798FA" w14:textId="77777777" w:rsidR="00B42380" w:rsidRPr="00747200" w:rsidRDefault="00B42380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01E498B3" w14:textId="77777777" w:rsidR="00B42380" w:rsidRDefault="00B42380" w:rsidP="00395B75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7141E864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6C9F2014" w14:textId="0956EB3F" w:rsidR="00B61F6B" w:rsidRPr="00747200" w:rsidRDefault="00205571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lastRenderedPageBreak/>
              <w:t>7</w:t>
            </w:r>
            <w:r w:rsidR="00CF015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</w:p>
        </w:tc>
        <w:tc>
          <w:tcPr>
            <w:tcW w:w="8999" w:type="dxa"/>
          </w:tcPr>
          <w:p w14:paraId="5CDA005D" w14:textId="3C848136" w:rsidR="00205571" w:rsidRDefault="00395B75" w:rsidP="00395B75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G. F. Händel: Suita u d-molu, HWV 448</w:t>
            </w:r>
          </w:p>
          <w:p w14:paraId="425DD07B" w14:textId="642CE5A7" w:rsidR="00395B75" w:rsidRPr="00B42380" w:rsidRDefault="00395B75" w:rsidP="00395B75">
            <w:pPr>
              <w:rPr>
                <w:rFonts w:ascii="Garamond" w:eastAsia="Times New Roman" w:hAnsi="Garamond" w:cs="Times New Roman"/>
                <w:bCs/>
                <w:sz w:val="28"/>
                <w:szCs w:val="28"/>
                <w:lang w:eastAsia="hr-HR" w:bidi="ar-SA"/>
              </w:rPr>
            </w:pPr>
            <w:r w:rsidRPr="009849FF">
              <w:rPr>
                <w:rFonts w:ascii="Garamond" w:eastAsia="Times New Roman" w:hAnsi="Garamond" w:cs="Times New Roman"/>
                <w:bCs/>
                <w:sz w:val="28"/>
                <w:szCs w:val="28"/>
                <w:lang w:eastAsia="hr-HR" w:bidi="ar-SA"/>
              </w:rPr>
              <w:t xml:space="preserve">                        </w:t>
            </w:r>
            <w:r w:rsidRPr="00B42380">
              <w:rPr>
                <w:rFonts w:ascii="Garamond" w:eastAsia="Times New Roman" w:hAnsi="Garamond" w:cs="Times New Roman"/>
                <w:bCs/>
                <w:sz w:val="28"/>
                <w:szCs w:val="28"/>
                <w:lang w:eastAsia="hr-HR" w:bidi="ar-SA"/>
              </w:rPr>
              <w:t>Ciacona</w:t>
            </w:r>
          </w:p>
          <w:p w14:paraId="297335B3" w14:textId="4336CC06" w:rsidR="00395B75" w:rsidRPr="00395B75" w:rsidRDefault="00395B75" w:rsidP="00395B75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395B75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MARKO DRČA, IV. o.</w:t>
            </w:r>
          </w:p>
          <w:p w14:paraId="2F9E9188" w14:textId="3047CC88" w:rsidR="00205571" w:rsidRPr="00747200" w:rsidRDefault="00205571" w:rsidP="007D321D">
            <w:pPr>
              <w:ind w:left="20"/>
              <w:rPr>
                <w:rFonts w:ascii="Garamond" w:eastAsia="Times New Roman" w:hAnsi="Garamond" w:cs="Times New Roman"/>
                <w:bCs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706D9D3C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087D4A4E" w14:textId="0B1F3EDE" w:rsidR="00F715E0" w:rsidRPr="000A04A9" w:rsidRDefault="007242E0" w:rsidP="000A04A9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8.</w:t>
            </w:r>
          </w:p>
        </w:tc>
        <w:tc>
          <w:tcPr>
            <w:tcW w:w="8999" w:type="dxa"/>
            <w:hideMark/>
          </w:tcPr>
          <w:p w14:paraId="44A298B1" w14:textId="4093F281" w:rsidR="007242E0" w:rsidRDefault="00395B75" w:rsidP="007242E0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J. S. Bach: DWK</w:t>
            </w:r>
            <w:r w:rsidR="007242E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 I, BWV 846:</w:t>
            </w:r>
          </w:p>
          <w:p w14:paraId="271CA7C5" w14:textId="687533AF" w:rsidR="007242E0" w:rsidRDefault="000A04A9" w:rsidP="007242E0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                  </w:t>
            </w:r>
            <w:r w:rsidR="007242E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Preludij u C-duru</w:t>
            </w:r>
          </w:p>
          <w:p w14:paraId="4C4C3F93" w14:textId="6023F6AE" w:rsidR="007E1AE2" w:rsidRPr="007242E0" w:rsidRDefault="007E1AE2" w:rsidP="007242E0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PETRA STRABIĆ</w:t>
            </w:r>
            <w:r w:rsidR="00B61F6B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, </w:t>
            </w: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V</w:t>
            </w:r>
            <w:r w:rsidR="007242E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I. o.</w:t>
            </w:r>
          </w:p>
          <w:p w14:paraId="49983D1F" w14:textId="5B09BBC5" w:rsidR="007E1AE2" w:rsidRPr="00747200" w:rsidRDefault="007E1AE2" w:rsidP="007E1AE2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                                       </w:t>
            </w:r>
          </w:p>
        </w:tc>
      </w:tr>
      <w:tr w:rsidR="007E1AE2" w:rsidRPr="00747200" w14:paraId="31435DCB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50C941C1" w14:textId="1C23AA4D" w:rsidR="007E1AE2" w:rsidRPr="00747200" w:rsidRDefault="000A04A9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9.</w:t>
            </w:r>
          </w:p>
        </w:tc>
        <w:tc>
          <w:tcPr>
            <w:tcW w:w="8999" w:type="dxa"/>
          </w:tcPr>
          <w:p w14:paraId="5D46AA71" w14:textId="71950331" w:rsidR="007E1AE2" w:rsidRDefault="000A04A9" w:rsidP="000A04A9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B. Bjelinski: Iz ciklusa Ciciban</w:t>
            </w:r>
            <w:r w:rsidR="006A1CED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:</w:t>
            </w:r>
          </w:p>
          <w:p w14:paraId="626705A5" w14:textId="77777777" w:rsidR="000A04A9" w:rsidRDefault="000A04A9" w:rsidP="000A04A9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                      Uspavanka</w:t>
            </w:r>
          </w:p>
          <w:p w14:paraId="40C32E7A" w14:textId="3FC1063C" w:rsidR="000A04A9" w:rsidRDefault="000A04A9" w:rsidP="000A04A9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IVANA RADIĆ, II. s</w:t>
            </w:r>
            <w:r w:rsidR="0064476B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, </w:t>
            </w:r>
            <w:r w:rsidR="0064476B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mezzosopran</w:t>
            </w:r>
          </w:p>
          <w:p w14:paraId="53EC74A2" w14:textId="3A30AD6E" w:rsidR="000A04A9" w:rsidRPr="00747200" w:rsidRDefault="000A04A9" w:rsidP="000A04A9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MARKO DRČA; IV</w:t>
            </w:r>
            <w:r w:rsidR="0064476B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 xml:space="preserve"> o., klavir</w:t>
            </w:r>
          </w:p>
        </w:tc>
      </w:tr>
      <w:tr w:rsidR="0064476B" w:rsidRPr="00747200" w14:paraId="3B315C03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4A5D84C7" w14:textId="77777777" w:rsidR="0064476B" w:rsidRDefault="0064476B" w:rsidP="00CF015D">
            <w:pPr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</w:tcPr>
          <w:p w14:paraId="00BBAEE6" w14:textId="77777777" w:rsidR="0064476B" w:rsidRDefault="0064476B" w:rsidP="000A04A9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35E96F50" w14:textId="77777777" w:rsidTr="00BC4C3E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851" w:type="dxa"/>
          </w:tcPr>
          <w:p w14:paraId="3835F1DF" w14:textId="263D8185" w:rsidR="00B61F6B" w:rsidRPr="00747200" w:rsidRDefault="0064476B" w:rsidP="00CF015D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10</w:t>
            </w:r>
            <w:r w:rsidR="00CF015D" w:rsidRPr="00747200"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.</w:t>
            </w:r>
          </w:p>
        </w:tc>
        <w:tc>
          <w:tcPr>
            <w:tcW w:w="8999" w:type="dxa"/>
            <w:hideMark/>
          </w:tcPr>
          <w:p w14:paraId="37406C1C" w14:textId="77777777" w:rsidR="000A04A9" w:rsidRDefault="0064476B" w:rsidP="000A04A9">
            <w:pP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sz w:val="28"/>
                <w:szCs w:val="28"/>
                <w:lang w:eastAsia="hr-HR" w:bidi="ar-SA"/>
              </w:rPr>
              <w:t xml:space="preserve"> </w:t>
            </w:r>
            <w:r w:rsidRPr="0064476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 xml:space="preserve">J. S. Bach: 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 xml:space="preserve">Francuska suita </w:t>
            </w:r>
            <w:r w:rsidR="009849FF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 xml:space="preserve">br. 2 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>u c-molu</w:t>
            </w:r>
            <w:r w:rsidR="009849FF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>, BWV 813</w:t>
            </w:r>
          </w:p>
          <w:p w14:paraId="7F0088CF" w14:textId="77777777" w:rsidR="009849FF" w:rsidRPr="00B42380" w:rsidRDefault="009849FF" w:rsidP="000A04A9">
            <w:pPr>
              <w:rPr>
                <w:rFonts w:ascii="Garamond" w:eastAsia="Times New Roman" w:hAnsi="Garamond" w:cs="Times New Roman"/>
                <w:sz w:val="28"/>
                <w:szCs w:val="28"/>
                <w:lang w:eastAsia="hr-HR" w:bidi="ar-SA"/>
              </w:rPr>
            </w:pPr>
            <w:r w:rsidRPr="00B42380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 xml:space="preserve">                   </w:t>
            </w:r>
            <w:r w:rsidRPr="00B42380">
              <w:rPr>
                <w:rFonts w:ascii="Garamond" w:eastAsia="Times New Roman" w:hAnsi="Garamond" w:cs="Times New Roman"/>
                <w:sz w:val="28"/>
                <w:szCs w:val="28"/>
                <w:lang w:eastAsia="hr-HR" w:bidi="ar-SA"/>
              </w:rPr>
              <w:t>Menuet</w:t>
            </w:r>
          </w:p>
          <w:p w14:paraId="1ADD4695" w14:textId="40A45D65" w:rsidR="009849FF" w:rsidRPr="009849FF" w:rsidRDefault="009849FF" w:rsidP="009849FF">
            <w:pPr>
              <w:jc w:val="right"/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>IVO ŠIMIĆ, III</w:t>
            </w:r>
            <w:r w:rsidR="00D30F96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>.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 w:bidi="ar-SA"/>
              </w:rPr>
              <w:t xml:space="preserve"> s. TO</w:t>
            </w:r>
          </w:p>
        </w:tc>
      </w:tr>
      <w:tr w:rsidR="00B61F6B" w:rsidRPr="00747200" w14:paraId="65544E98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576017D8" w14:textId="3828301A" w:rsidR="00B61F6B" w:rsidRPr="00747200" w:rsidRDefault="00B61F6B" w:rsidP="00CF015D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  <w:hideMark/>
          </w:tcPr>
          <w:p w14:paraId="1C7F93C3" w14:textId="7C3D8DB3" w:rsidR="00B61F6B" w:rsidRPr="00747200" w:rsidRDefault="00B61F6B" w:rsidP="000A04A9">
            <w:pP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</w:tr>
      <w:tr w:rsidR="00B61F6B" w:rsidRPr="00747200" w14:paraId="77104995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657722A2" w14:textId="73D24346" w:rsidR="00B61F6B" w:rsidRPr="00747200" w:rsidRDefault="009849FF" w:rsidP="00CF015D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11.</w:t>
            </w:r>
          </w:p>
        </w:tc>
        <w:tc>
          <w:tcPr>
            <w:tcW w:w="8999" w:type="dxa"/>
            <w:hideMark/>
          </w:tcPr>
          <w:p w14:paraId="7151C655" w14:textId="77777777" w:rsidR="00B61F6B" w:rsidRDefault="009849FF" w:rsidP="000A04A9">
            <w:pPr>
              <w:tabs>
                <w:tab w:val="left" w:pos="3468"/>
              </w:tabs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  <w:t>J. S. Bach: Francuska suita br. 3 u h-molu, BWV 814</w:t>
            </w:r>
          </w:p>
          <w:p w14:paraId="6B78DAC0" w14:textId="77777777" w:rsidR="009849FF" w:rsidRPr="00B42380" w:rsidRDefault="009849FF" w:rsidP="000A04A9">
            <w:pPr>
              <w:tabs>
                <w:tab w:val="left" w:pos="3468"/>
              </w:tabs>
              <w:rPr>
                <w:rFonts w:ascii="Garamond" w:eastAsia="Times New Roman" w:hAnsi="Garamond" w:cs="Times New Roman"/>
                <w:bCs/>
                <w:color w:val="000000"/>
                <w:sz w:val="28"/>
                <w:szCs w:val="28"/>
                <w:lang w:eastAsia="hr-HR" w:bidi="ar-SA"/>
              </w:rPr>
            </w:pPr>
            <w:r w:rsidRPr="009849FF">
              <w:rPr>
                <w:rFonts w:ascii="Garamond" w:eastAsia="Times New Roman" w:hAnsi="Garamond" w:cs="Times New Roman"/>
                <w:bCs/>
                <w:i/>
                <w:iCs/>
                <w:color w:val="000000"/>
                <w:sz w:val="28"/>
                <w:szCs w:val="28"/>
                <w:lang w:eastAsia="hr-HR" w:bidi="ar-SA"/>
              </w:rPr>
              <w:t xml:space="preserve">                  </w:t>
            </w:r>
            <w:r w:rsidRPr="00B42380">
              <w:rPr>
                <w:rFonts w:ascii="Garamond" w:eastAsia="Times New Roman" w:hAnsi="Garamond" w:cs="Times New Roman"/>
                <w:bCs/>
                <w:color w:val="000000"/>
                <w:sz w:val="28"/>
                <w:szCs w:val="28"/>
                <w:lang w:eastAsia="hr-HR" w:bidi="ar-SA"/>
              </w:rPr>
              <w:t>Sarabanda</w:t>
            </w:r>
          </w:p>
          <w:p w14:paraId="26787AEB" w14:textId="69AEE2E7" w:rsidR="009849FF" w:rsidRPr="00747200" w:rsidRDefault="009849FF" w:rsidP="000A04A9">
            <w:pPr>
              <w:tabs>
                <w:tab w:val="left" w:pos="3468"/>
              </w:tabs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  <w:lang w:eastAsia="hr-HR" w:bidi="ar-SA"/>
              </w:rPr>
            </w:pPr>
            <w:r w:rsidRPr="00B42380">
              <w:rPr>
                <w:rFonts w:ascii="Garamond" w:eastAsia="Times New Roman" w:hAnsi="Garamond" w:cs="Times New Roman"/>
                <w:bCs/>
                <w:color w:val="000000"/>
                <w:sz w:val="28"/>
                <w:szCs w:val="28"/>
                <w:lang w:eastAsia="hr-HR" w:bidi="ar-SA"/>
              </w:rPr>
              <w:t xml:space="preserve">                  Menuet</w:t>
            </w:r>
          </w:p>
        </w:tc>
      </w:tr>
      <w:tr w:rsidR="00B61F6B" w:rsidRPr="0069032B" w14:paraId="5C90364F" w14:textId="77777777" w:rsidTr="00CF015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851" w:type="dxa"/>
          </w:tcPr>
          <w:p w14:paraId="46E3CC85" w14:textId="7B7CE39E" w:rsidR="00B61F6B" w:rsidRPr="0069032B" w:rsidRDefault="00B61F6B" w:rsidP="00CF015D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</w:p>
        </w:tc>
        <w:tc>
          <w:tcPr>
            <w:tcW w:w="8999" w:type="dxa"/>
            <w:hideMark/>
          </w:tcPr>
          <w:p w14:paraId="2C29D9AB" w14:textId="0B26C83F" w:rsidR="00B61F6B" w:rsidRPr="0069032B" w:rsidRDefault="009849FF" w:rsidP="009849FF">
            <w:pPr>
              <w:ind w:left="20"/>
              <w:jc w:val="right"/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hr-HR" w:bidi="ar-SA"/>
              </w:rPr>
              <w:t>MAGDALENA LIPANOVIĆ, II. s.</w:t>
            </w:r>
          </w:p>
        </w:tc>
      </w:tr>
      <w:tr w:rsidR="00B10826" w:rsidRPr="00CF015D" w14:paraId="30EEA76C" w14:textId="77777777" w:rsidTr="00CF015D">
        <w:tc>
          <w:tcPr>
            <w:tcW w:w="851" w:type="dxa"/>
          </w:tcPr>
          <w:p w14:paraId="2D6AAE75" w14:textId="77777777" w:rsidR="00B10826" w:rsidRDefault="00B10826" w:rsidP="0006602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D24E04E" w14:textId="77777777" w:rsidR="00B10826" w:rsidRDefault="00B10826" w:rsidP="00A2137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70B37DD1" w14:textId="636CB9E8" w:rsidR="006A1CED" w:rsidRDefault="006A1CED" w:rsidP="00A2137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F015D" w:rsidRPr="00CF015D" w14:paraId="5022A75E" w14:textId="77777777" w:rsidTr="00CF015D">
        <w:tc>
          <w:tcPr>
            <w:tcW w:w="851" w:type="dxa"/>
          </w:tcPr>
          <w:p w14:paraId="0DDA5100" w14:textId="77777777" w:rsidR="00CF015D" w:rsidRPr="00CF015D" w:rsidRDefault="00CF015D" w:rsidP="00A21379">
            <w:pPr>
              <w:pStyle w:val="LO-normal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43986CE" w14:textId="00D47CBB" w:rsidR="00CF015D" w:rsidRDefault="001827E9" w:rsidP="00A21379">
            <w:pPr>
              <w:pStyle w:val="LO-normal"/>
              <w:widowControl w:val="0"/>
              <w:jc w:val="center"/>
              <w:rPr>
                <w:rFonts w:ascii="Garamond" w:eastAsia="EB Garamond Medium" w:hAnsi="Garamond" w:cs="EB Garamond Medium"/>
                <w:b/>
                <w:sz w:val="28"/>
                <w:szCs w:val="28"/>
              </w:rPr>
            </w:pPr>
            <w:r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>Koncert organizirala i učenike pripremila:</w:t>
            </w:r>
          </w:p>
          <w:p w14:paraId="2D9A93C1" w14:textId="3236166F" w:rsidR="003D393B" w:rsidRDefault="003D393B" w:rsidP="00A21379">
            <w:pPr>
              <w:pStyle w:val="LO-normal"/>
              <w:widowControl w:val="0"/>
              <w:jc w:val="center"/>
              <w:rPr>
                <w:rFonts w:ascii="Garamond" w:eastAsia="EB Garamond Medium" w:hAnsi="Garamond" w:cs="EB Garamond Medium"/>
                <w:b/>
                <w:sz w:val="28"/>
                <w:szCs w:val="28"/>
              </w:rPr>
            </w:pPr>
            <w:r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>Renée Bulić, prof. savjetni</w:t>
            </w:r>
            <w:r w:rsidR="00F8758F"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>ca</w:t>
            </w:r>
            <w:r w:rsidR="009849FF"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>, točke 1-11</w:t>
            </w:r>
          </w:p>
          <w:p w14:paraId="600770DF" w14:textId="77777777" w:rsidR="007D3DE8" w:rsidRDefault="007D3DE8" w:rsidP="00A21379">
            <w:pPr>
              <w:pStyle w:val="LO-normal"/>
              <w:widowControl w:val="0"/>
              <w:jc w:val="center"/>
              <w:rPr>
                <w:rFonts w:ascii="Garamond" w:eastAsia="EB Garamond Medium" w:hAnsi="Garamond" w:cs="EB Garamond Medium"/>
                <w:b/>
                <w:sz w:val="28"/>
                <w:szCs w:val="28"/>
              </w:rPr>
            </w:pPr>
          </w:p>
          <w:p w14:paraId="0B622B45" w14:textId="1359AF5B" w:rsidR="009849FF" w:rsidRPr="00CF015D" w:rsidRDefault="009849FF" w:rsidP="00A2137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EB Garamond Medium" w:hAnsi="Garamond" w:cs="EB Garamond Medium"/>
                <w:b/>
                <w:sz w:val="28"/>
                <w:szCs w:val="28"/>
              </w:rPr>
              <w:t>Gošće:</w:t>
            </w:r>
          </w:p>
        </w:tc>
      </w:tr>
      <w:tr w:rsidR="00CF015D" w:rsidRPr="00CF015D" w14:paraId="5D3B0D6F" w14:textId="77777777" w:rsidTr="00CF015D">
        <w:tc>
          <w:tcPr>
            <w:tcW w:w="851" w:type="dxa"/>
          </w:tcPr>
          <w:p w14:paraId="5C7BAEEB" w14:textId="77777777" w:rsidR="00CF015D" w:rsidRPr="00CF015D" w:rsidRDefault="00CF015D" w:rsidP="00A21379">
            <w:pPr>
              <w:pStyle w:val="LO-normal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EC681B6" w14:textId="1B97886E" w:rsidR="00CF015D" w:rsidRDefault="009849FF" w:rsidP="00A2137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Blaženka Rakijaš, prof. mentorica, točka 6</w:t>
            </w:r>
          </w:p>
          <w:p w14:paraId="0FF24B2F" w14:textId="7F13DC2F" w:rsidR="009849FF" w:rsidRPr="00CF015D" w:rsidRDefault="009849FF" w:rsidP="00A2137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Nataša Šurina, mr. art., izvrsna savjetnica, točka 9</w:t>
            </w:r>
          </w:p>
        </w:tc>
      </w:tr>
    </w:tbl>
    <w:bookmarkEnd w:id="0"/>
    <w:p w14:paraId="7D2EA007" w14:textId="61C128C8" w:rsidR="00DD1240" w:rsidRPr="00DD1240" w:rsidRDefault="00017EDA" w:rsidP="00B42380">
      <w:pPr>
        <w:pStyle w:val="LO-normal"/>
        <w:jc w:val="center"/>
      </w:pPr>
      <w:r>
        <w:br w:type="textWrapping" w:clear="all"/>
      </w:r>
      <w:r w:rsidR="00DD1240">
        <w:rPr>
          <w:noProof/>
        </w:rPr>
        <w:drawing>
          <wp:inline distT="0" distB="0" distL="0" distR="0" wp14:anchorId="03EFC400" wp14:editId="207744B8">
            <wp:extent cx="3888000" cy="2323465"/>
            <wp:effectExtent l="0" t="0" r="0" b="0"/>
            <wp:docPr id="7" name="Slika 7" descr="Slika na kojoj se prikazuje klupa, vanjski, drvo, namješta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klupa, vanjski, drvo, namještaj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"/>
                    <a:stretch/>
                  </pic:blipFill>
                  <pic:spPr bwMode="auto">
                    <a:xfrm rot="21160130">
                      <a:off x="0" y="0"/>
                      <a:ext cx="4057671" cy="24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1240" w:rsidRPr="00DD1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F6A1" w14:textId="77777777" w:rsidR="00DA2D32" w:rsidRDefault="00DA2D32" w:rsidP="00914C9F">
      <w:r>
        <w:separator/>
      </w:r>
    </w:p>
  </w:endnote>
  <w:endnote w:type="continuationSeparator" w:id="0">
    <w:p w14:paraId="473EE7E4" w14:textId="77777777" w:rsidR="00DA2D32" w:rsidRDefault="00DA2D32" w:rsidP="0091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 Medium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B78C" w14:textId="77777777" w:rsidR="00914C9F" w:rsidRDefault="00914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F639" w14:textId="77777777" w:rsidR="00914C9F" w:rsidRDefault="00914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83CE" w14:textId="77777777" w:rsidR="00914C9F" w:rsidRDefault="00914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36C" w14:textId="77777777" w:rsidR="00DA2D32" w:rsidRDefault="00DA2D32" w:rsidP="00914C9F">
      <w:r>
        <w:separator/>
      </w:r>
    </w:p>
  </w:footnote>
  <w:footnote w:type="continuationSeparator" w:id="0">
    <w:p w14:paraId="5E47EA04" w14:textId="77777777" w:rsidR="00DA2D32" w:rsidRDefault="00DA2D32" w:rsidP="0091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644B" w14:textId="77777777" w:rsidR="00914C9F" w:rsidRDefault="00914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6B6D" w14:textId="77777777" w:rsidR="00914C9F" w:rsidRPr="00914C9F" w:rsidRDefault="00914C9F" w:rsidP="00914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B23F" w14:textId="77777777" w:rsidR="00914C9F" w:rsidRDefault="00914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0D67"/>
    <w:multiLevelType w:val="hybridMultilevel"/>
    <w:tmpl w:val="1EF4E568"/>
    <w:lvl w:ilvl="0" w:tplc="2116A922">
      <w:start w:val="1"/>
      <w:numFmt w:val="upperLetter"/>
      <w:lvlText w:val="%1."/>
      <w:lvlJc w:val="left"/>
      <w:pPr>
        <w:ind w:left="643" w:hanging="360"/>
      </w:pPr>
      <w:rPr>
        <w:rFonts w:eastAsia="EB Garamond" w:cs="EB Garamond"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76678B5"/>
    <w:multiLevelType w:val="hybridMultilevel"/>
    <w:tmpl w:val="E89678B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40B27"/>
    <w:multiLevelType w:val="hybridMultilevel"/>
    <w:tmpl w:val="A46AECEE"/>
    <w:lvl w:ilvl="0" w:tplc="98F42FBC">
      <w:start w:val="1"/>
      <w:numFmt w:val="upperLetter"/>
      <w:lvlText w:val="%1."/>
      <w:lvlJc w:val="left"/>
      <w:pPr>
        <w:ind w:left="720" w:hanging="360"/>
      </w:pPr>
      <w:rPr>
        <w:rFonts w:eastAsia="EB Garamond" w:cs="EB Garamond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3418">
    <w:abstractNumId w:val="2"/>
  </w:num>
  <w:num w:numId="2" w16cid:durableId="140194291">
    <w:abstractNumId w:val="0"/>
  </w:num>
  <w:num w:numId="3" w16cid:durableId="24834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03F9D"/>
    <w:rsid w:val="000118AD"/>
    <w:rsid w:val="00017EDA"/>
    <w:rsid w:val="00045424"/>
    <w:rsid w:val="0006602B"/>
    <w:rsid w:val="000A04A9"/>
    <w:rsid w:val="000C70FB"/>
    <w:rsid w:val="00120AA9"/>
    <w:rsid w:val="00121581"/>
    <w:rsid w:val="001431AF"/>
    <w:rsid w:val="001431CB"/>
    <w:rsid w:val="00156630"/>
    <w:rsid w:val="00166E55"/>
    <w:rsid w:val="00180789"/>
    <w:rsid w:val="001827E9"/>
    <w:rsid w:val="00190BF7"/>
    <w:rsid w:val="001A1506"/>
    <w:rsid w:val="001C24F5"/>
    <w:rsid w:val="001C6B28"/>
    <w:rsid w:val="001D10FE"/>
    <w:rsid w:val="001E16F8"/>
    <w:rsid w:val="001E1CC8"/>
    <w:rsid w:val="00205571"/>
    <w:rsid w:val="00215636"/>
    <w:rsid w:val="002174CF"/>
    <w:rsid w:val="00233E91"/>
    <w:rsid w:val="00242CF8"/>
    <w:rsid w:val="00256CBD"/>
    <w:rsid w:val="002625F5"/>
    <w:rsid w:val="00273C8C"/>
    <w:rsid w:val="002809E1"/>
    <w:rsid w:val="002A778B"/>
    <w:rsid w:val="002F6690"/>
    <w:rsid w:val="0032696B"/>
    <w:rsid w:val="0035287B"/>
    <w:rsid w:val="0037573A"/>
    <w:rsid w:val="00395B75"/>
    <w:rsid w:val="003D2CE7"/>
    <w:rsid w:val="003D393B"/>
    <w:rsid w:val="003F029E"/>
    <w:rsid w:val="00430A99"/>
    <w:rsid w:val="0046102D"/>
    <w:rsid w:val="0046453A"/>
    <w:rsid w:val="004664E3"/>
    <w:rsid w:val="004874AC"/>
    <w:rsid w:val="004F63E4"/>
    <w:rsid w:val="00510121"/>
    <w:rsid w:val="005138A7"/>
    <w:rsid w:val="00513EC1"/>
    <w:rsid w:val="00521E15"/>
    <w:rsid w:val="00564CBD"/>
    <w:rsid w:val="00584823"/>
    <w:rsid w:val="00587D54"/>
    <w:rsid w:val="00592E68"/>
    <w:rsid w:val="0064476B"/>
    <w:rsid w:val="006631BD"/>
    <w:rsid w:val="00677C89"/>
    <w:rsid w:val="006869D2"/>
    <w:rsid w:val="00690060"/>
    <w:rsid w:val="0069032B"/>
    <w:rsid w:val="006A1CED"/>
    <w:rsid w:val="006C3E50"/>
    <w:rsid w:val="007242E0"/>
    <w:rsid w:val="00740776"/>
    <w:rsid w:val="007436AF"/>
    <w:rsid w:val="00747200"/>
    <w:rsid w:val="00777233"/>
    <w:rsid w:val="007A62D2"/>
    <w:rsid w:val="007B018F"/>
    <w:rsid w:val="007C6BA7"/>
    <w:rsid w:val="007D321D"/>
    <w:rsid w:val="007D3DE8"/>
    <w:rsid w:val="007D734C"/>
    <w:rsid w:val="007E1AE2"/>
    <w:rsid w:val="00806654"/>
    <w:rsid w:val="0084378D"/>
    <w:rsid w:val="00853CE2"/>
    <w:rsid w:val="00857CEB"/>
    <w:rsid w:val="008966B3"/>
    <w:rsid w:val="008A2FC3"/>
    <w:rsid w:val="008C6C6F"/>
    <w:rsid w:val="008D689D"/>
    <w:rsid w:val="009051AA"/>
    <w:rsid w:val="00914C9F"/>
    <w:rsid w:val="00924BC7"/>
    <w:rsid w:val="00924EA6"/>
    <w:rsid w:val="009449CC"/>
    <w:rsid w:val="009849FF"/>
    <w:rsid w:val="0099397A"/>
    <w:rsid w:val="00A16162"/>
    <w:rsid w:val="00A21379"/>
    <w:rsid w:val="00A2330E"/>
    <w:rsid w:val="00A60BEB"/>
    <w:rsid w:val="00A957A9"/>
    <w:rsid w:val="00AB1DE7"/>
    <w:rsid w:val="00AC00CD"/>
    <w:rsid w:val="00B10826"/>
    <w:rsid w:val="00B33EB6"/>
    <w:rsid w:val="00B35C1A"/>
    <w:rsid w:val="00B42380"/>
    <w:rsid w:val="00B5192A"/>
    <w:rsid w:val="00B56443"/>
    <w:rsid w:val="00B61F6B"/>
    <w:rsid w:val="00BC3AF7"/>
    <w:rsid w:val="00BC4C3E"/>
    <w:rsid w:val="00C07E23"/>
    <w:rsid w:val="00C2428E"/>
    <w:rsid w:val="00C30B74"/>
    <w:rsid w:val="00C34D96"/>
    <w:rsid w:val="00C43945"/>
    <w:rsid w:val="00C50885"/>
    <w:rsid w:val="00C52BE2"/>
    <w:rsid w:val="00C56AAD"/>
    <w:rsid w:val="00C642D0"/>
    <w:rsid w:val="00C853A4"/>
    <w:rsid w:val="00C92A39"/>
    <w:rsid w:val="00CA7079"/>
    <w:rsid w:val="00CD1AD7"/>
    <w:rsid w:val="00CD553E"/>
    <w:rsid w:val="00CE3AE0"/>
    <w:rsid w:val="00CE5468"/>
    <w:rsid w:val="00CF015D"/>
    <w:rsid w:val="00CF263B"/>
    <w:rsid w:val="00D03429"/>
    <w:rsid w:val="00D0506A"/>
    <w:rsid w:val="00D20519"/>
    <w:rsid w:val="00D27526"/>
    <w:rsid w:val="00D30F96"/>
    <w:rsid w:val="00D45777"/>
    <w:rsid w:val="00DA2D32"/>
    <w:rsid w:val="00DD1240"/>
    <w:rsid w:val="00DD448F"/>
    <w:rsid w:val="00E040F6"/>
    <w:rsid w:val="00E14AF3"/>
    <w:rsid w:val="00E229B7"/>
    <w:rsid w:val="00E63847"/>
    <w:rsid w:val="00E67E02"/>
    <w:rsid w:val="00E96E24"/>
    <w:rsid w:val="00EA1471"/>
    <w:rsid w:val="00EA77AA"/>
    <w:rsid w:val="00EC4E11"/>
    <w:rsid w:val="00EE1BA8"/>
    <w:rsid w:val="00EE44EB"/>
    <w:rsid w:val="00EF0305"/>
    <w:rsid w:val="00F715E0"/>
    <w:rsid w:val="00F8758F"/>
    <w:rsid w:val="00FA1A28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62D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F03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BA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BA8"/>
    <w:rPr>
      <w:rFonts w:cs="Mangal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BA8"/>
    <w:rPr>
      <w:rFonts w:cs="Mangal"/>
      <w:b/>
      <w:bCs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A8"/>
    <w:rPr>
      <w:rFonts w:ascii="Segoe UI" w:hAnsi="Segoe UI" w:cs="Mangal"/>
      <w:sz w:val="18"/>
      <w:szCs w:val="16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14C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4C9F"/>
    <w:rPr>
      <w:rFonts w:cs="Mangal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14C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14C9F"/>
    <w:rPr>
      <w:rFonts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Ana Korade</cp:lastModifiedBy>
  <cp:revision>3</cp:revision>
  <dcterms:created xsi:type="dcterms:W3CDTF">2025-11-11T10:59:00Z</dcterms:created>
  <dcterms:modified xsi:type="dcterms:W3CDTF">2025-11-11T11:20:00Z</dcterms:modified>
</cp:coreProperties>
</file>