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2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3"/>
        <w:gridCol w:w="4643"/>
      </w:tblGrid>
      <w:tr w:rsidR="00664BFF" w14:paraId="07EF4205" w14:textId="77777777">
        <w:tc>
          <w:tcPr>
            <w:tcW w:w="4643" w:type="dxa"/>
          </w:tcPr>
          <w:p w14:paraId="1E6EED8A" w14:textId="77777777" w:rsidR="00664BFF" w:rsidRDefault="00B47067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Glazbena škola Pavla Markovca</w:t>
            </w:r>
          </w:p>
        </w:tc>
        <w:tc>
          <w:tcPr>
            <w:tcW w:w="4643" w:type="dxa"/>
          </w:tcPr>
          <w:p w14:paraId="209B7BF6" w14:textId="35825AE8" w:rsidR="00664BFF" w:rsidRDefault="00B47067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F317B9">
              <w:rPr>
                <w:rFonts w:ascii="Garamond" w:eastAsia="Garamond" w:hAnsi="Garamond" w:cs="Garamond"/>
                <w:b/>
                <w:sz w:val="28"/>
                <w:szCs w:val="28"/>
              </w:rPr>
              <w:t>ubota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18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. 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listopada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</w:tr>
      <w:tr w:rsidR="00664BFF" w14:paraId="066750B4" w14:textId="77777777">
        <w:tc>
          <w:tcPr>
            <w:tcW w:w="4643" w:type="dxa"/>
          </w:tcPr>
          <w:p w14:paraId="00C46F65" w14:textId="77777777" w:rsidR="00664BFF" w:rsidRDefault="00B47067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Zagreb, Trg žrtava fašizma 9</w:t>
            </w:r>
          </w:p>
        </w:tc>
        <w:tc>
          <w:tcPr>
            <w:tcW w:w="4643" w:type="dxa"/>
          </w:tcPr>
          <w:p w14:paraId="0AF2244D" w14:textId="72124A40" w:rsidR="00281B3F" w:rsidRPr="00B54B10" w:rsidRDefault="00B47067" w:rsidP="00B54B10">
            <w:pPr>
              <w:pStyle w:val="LO-normal"/>
              <w:tabs>
                <w:tab w:val="left" w:pos="6135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527842">
              <w:rPr>
                <w:rFonts w:ascii="Garamond" w:eastAsia="Garamond" w:hAnsi="Garamond" w:cs="Garamond"/>
                <w:b/>
                <w:sz w:val="28"/>
                <w:szCs w:val="28"/>
              </w:rPr>
              <w:t>1</w:t>
            </w:r>
            <w:r w:rsidR="00E03A18">
              <w:rPr>
                <w:rFonts w:ascii="Garamond" w:eastAsia="Garamond" w:hAnsi="Garamond" w:cs="Garamond"/>
                <w:b/>
                <w:sz w:val="28"/>
                <w:szCs w:val="28"/>
              </w:rPr>
              <w:t>4</w:t>
            </w:r>
            <w:r w:rsidR="006B31EC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 w:rsidR="00484A9B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</w:p>
        </w:tc>
      </w:tr>
      <w:tr w:rsidR="00664BFF" w14:paraId="31DA0713" w14:textId="77777777">
        <w:tc>
          <w:tcPr>
            <w:tcW w:w="4643" w:type="dxa"/>
          </w:tcPr>
          <w:p w14:paraId="448FC73E" w14:textId="2EDA4D92" w:rsidR="00664BFF" w:rsidRDefault="00B47067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643" w:type="dxa"/>
          </w:tcPr>
          <w:p w14:paraId="5ADB8068" w14:textId="347B15C4" w:rsidR="00664BFF" w:rsidRDefault="006B31EC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 w:rsidR="00B47067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144E2FF5" w14:textId="77777777" w:rsidR="00664BFF" w:rsidRDefault="00664BFF">
      <w:pPr>
        <w:pStyle w:val="LO-normal"/>
      </w:pPr>
    </w:p>
    <w:p w14:paraId="604BC2C2" w14:textId="7FC0413B" w:rsidR="000B4E14" w:rsidRDefault="000B4E14">
      <w:pPr>
        <w:pStyle w:val="LO-normal"/>
      </w:pPr>
    </w:p>
    <w:p w14:paraId="0D9362E2" w14:textId="77777777" w:rsidR="002149C0" w:rsidRDefault="002149C0">
      <w:pPr>
        <w:pStyle w:val="LO-normal"/>
      </w:pPr>
    </w:p>
    <w:p w14:paraId="034DB888" w14:textId="77777777" w:rsidR="00296E15" w:rsidRDefault="00296E15">
      <w:pPr>
        <w:pStyle w:val="LO-normal"/>
      </w:pPr>
    </w:p>
    <w:p w14:paraId="0F2E774C" w14:textId="02F9B26A" w:rsidR="005F49AE" w:rsidRDefault="00C13362" w:rsidP="004553BF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</w:t>
      </w:r>
    </w:p>
    <w:p w14:paraId="717A4CB1" w14:textId="7F3738F1" w:rsidR="004E75AB" w:rsidRPr="006B31EC" w:rsidRDefault="004E75AB" w:rsidP="004553BF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4"/>
          <w:szCs w:val="44"/>
        </w:rPr>
      </w:pPr>
      <w:r w:rsidRPr="006B31EC">
        <w:rPr>
          <w:rFonts w:ascii="Garamond" w:eastAsia="Garamond" w:hAnsi="Garamond" w:cs="Garamond"/>
          <w:b/>
          <w:sz w:val="44"/>
          <w:szCs w:val="44"/>
        </w:rPr>
        <w:t>trombonista i tubista</w:t>
      </w:r>
    </w:p>
    <w:p w14:paraId="3A9B1A11" w14:textId="77777777" w:rsidR="002149C0" w:rsidRDefault="002149C0">
      <w:pPr>
        <w:pStyle w:val="LO-normal"/>
        <w:rPr>
          <w:rFonts w:ascii="Garamond" w:eastAsia="Garamond" w:hAnsi="Garamond" w:cs="Garamond"/>
        </w:rPr>
      </w:pPr>
    </w:p>
    <w:p w14:paraId="0429C1C6" w14:textId="77777777" w:rsidR="006B31EC" w:rsidRDefault="006B31EC">
      <w:pPr>
        <w:pStyle w:val="LO-normal"/>
      </w:pPr>
    </w:p>
    <w:p w14:paraId="792A2F81" w14:textId="77777777" w:rsidR="002149C0" w:rsidRDefault="002149C0">
      <w:pPr>
        <w:pStyle w:val="LO-normal"/>
      </w:pPr>
    </w:p>
    <w:tbl>
      <w:tblPr>
        <w:tblStyle w:val="a0"/>
        <w:tblW w:w="9709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993"/>
        <w:gridCol w:w="8716"/>
      </w:tblGrid>
      <w:tr w:rsidR="00704388" w14:paraId="6AFA3959" w14:textId="77777777" w:rsidTr="006B31EC">
        <w:trPr>
          <w:trHeight w:val="345"/>
        </w:trPr>
        <w:tc>
          <w:tcPr>
            <w:tcW w:w="993" w:type="dxa"/>
          </w:tcPr>
          <w:p w14:paraId="0088D74E" w14:textId="313512F2" w:rsidR="00704388" w:rsidRDefault="00F86C5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</w:t>
            </w:r>
            <w:r w:rsidR="00C64210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716" w:type="dxa"/>
          </w:tcPr>
          <w:p w14:paraId="1CB87200" w14:textId="549B6FF6" w:rsidR="00704388" w:rsidRDefault="00A603FC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G. </w:t>
            </w:r>
            <w:r w:rsidR="00E9281C">
              <w:rPr>
                <w:rFonts w:ascii="Garamond" w:eastAsia="Garamond" w:hAnsi="Garamond" w:cs="Garamond"/>
                <w:b/>
                <w:sz w:val="28"/>
                <w:szCs w:val="28"/>
              </w:rPr>
              <w:t>B. Pergolesi</w:t>
            </w:r>
            <w:r w:rsidR="0029122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arr. </w:t>
            </w:r>
            <w:r w:rsidR="00780887">
              <w:rPr>
                <w:rFonts w:ascii="Garamond" w:eastAsia="Garamond" w:hAnsi="Garamond" w:cs="Garamond"/>
                <w:b/>
                <w:sz w:val="28"/>
                <w:szCs w:val="28"/>
              </w:rPr>
              <w:t>R. Sauer</w:t>
            </w:r>
            <w:r w:rsidR="0029122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780887">
              <w:rPr>
                <w:rFonts w:ascii="Garamond" w:eastAsia="Garamond" w:hAnsi="Garamond" w:cs="Garamond"/>
                <w:b/>
                <w:sz w:val="28"/>
                <w:szCs w:val="28"/>
              </w:rPr>
              <w:t>onata broj 4</w:t>
            </w:r>
          </w:p>
        </w:tc>
      </w:tr>
      <w:tr w:rsidR="00704388" w14:paraId="20BB1409" w14:textId="77777777" w:rsidTr="006B31EC">
        <w:trPr>
          <w:trHeight w:val="345"/>
        </w:trPr>
        <w:tc>
          <w:tcPr>
            <w:tcW w:w="993" w:type="dxa"/>
          </w:tcPr>
          <w:p w14:paraId="2A0EBAB8" w14:textId="77777777" w:rsidR="00704388" w:rsidRDefault="0070438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121DEA88" w14:textId="6A231392" w:rsidR="00704388" w:rsidRPr="00C127C2" w:rsidRDefault="00794408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</w:t>
            </w:r>
            <w:r w:rsidR="00981EC8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</w:t>
            </w:r>
            <w:r w:rsidR="00780887">
              <w:rPr>
                <w:rFonts w:ascii="Garamond" w:eastAsia="Garamond" w:hAnsi="Garamond" w:cs="Garamond"/>
                <w:bCs/>
                <w:sz w:val="28"/>
                <w:szCs w:val="28"/>
              </w:rPr>
              <w:t>A</w:t>
            </w:r>
            <w:r w:rsidR="004D37CB">
              <w:rPr>
                <w:rFonts w:ascii="Garamond" w:eastAsia="Garamond" w:hAnsi="Garamond" w:cs="Garamond"/>
                <w:bCs/>
                <w:sz w:val="28"/>
                <w:szCs w:val="28"/>
              </w:rPr>
              <w:t>llegro</w:t>
            </w:r>
          </w:p>
        </w:tc>
      </w:tr>
      <w:tr w:rsidR="00430F2B" w14:paraId="4F10DDE6" w14:textId="77777777" w:rsidTr="006B31EC">
        <w:trPr>
          <w:trHeight w:val="345"/>
        </w:trPr>
        <w:tc>
          <w:tcPr>
            <w:tcW w:w="993" w:type="dxa"/>
          </w:tcPr>
          <w:p w14:paraId="5AC0F2E8" w14:textId="77777777" w:rsidR="00430F2B" w:rsidRDefault="00430F2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373388B8" w14:textId="2434EACE" w:rsidR="00430F2B" w:rsidRDefault="00430F2B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</w:t>
            </w:r>
            <w:r w:rsidR="00CF775D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</w:t>
            </w:r>
            <w:r w:rsidR="00981EC8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</w:t>
            </w:r>
            <w:r w:rsidR="004D37CB">
              <w:rPr>
                <w:rFonts w:ascii="Garamond" w:eastAsia="Garamond" w:hAnsi="Garamond" w:cs="Garamond"/>
                <w:bCs/>
                <w:sz w:val="28"/>
                <w:szCs w:val="28"/>
              </w:rPr>
              <w:t>Adagio</w:t>
            </w:r>
          </w:p>
        </w:tc>
      </w:tr>
      <w:tr w:rsidR="00704388" w14:paraId="072B5B64" w14:textId="77777777" w:rsidTr="006B31EC">
        <w:trPr>
          <w:trHeight w:val="345"/>
        </w:trPr>
        <w:tc>
          <w:tcPr>
            <w:tcW w:w="993" w:type="dxa"/>
          </w:tcPr>
          <w:p w14:paraId="41C39890" w14:textId="77777777" w:rsidR="00704388" w:rsidRDefault="0070438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7C0B6A4" w14:textId="011450C3" w:rsidR="009B4F87" w:rsidRPr="00C870C2" w:rsidRDefault="00C870C2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</w:t>
            </w:r>
            <w:r w:rsidR="00CF775D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</w:t>
            </w:r>
            <w:r w:rsidR="00981EC8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</w:t>
            </w:r>
            <w:r w:rsidR="004D37CB">
              <w:rPr>
                <w:rFonts w:ascii="Garamond" w:eastAsia="Garamond" w:hAnsi="Garamond" w:cs="Garamond"/>
                <w:bCs/>
                <w:sz w:val="28"/>
                <w:szCs w:val="28"/>
              </w:rPr>
              <w:t>Presto</w:t>
            </w:r>
          </w:p>
        </w:tc>
      </w:tr>
      <w:tr w:rsidR="006B31EC" w14:paraId="6433971D" w14:textId="77777777" w:rsidTr="006B31EC">
        <w:trPr>
          <w:trHeight w:val="345"/>
        </w:trPr>
        <w:tc>
          <w:tcPr>
            <w:tcW w:w="993" w:type="dxa"/>
          </w:tcPr>
          <w:p w14:paraId="47546075" w14:textId="77777777" w:rsidR="006B31EC" w:rsidRDefault="006B31E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B0544F8" w14:textId="77777777" w:rsidR="006B31EC" w:rsidRDefault="006B31EC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</w:p>
        </w:tc>
      </w:tr>
      <w:tr w:rsidR="006B31EC" w14:paraId="70D207FC" w14:textId="77777777" w:rsidTr="006B31EC">
        <w:trPr>
          <w:trHeight w:val="345"/>
        </w:trPr>
        <w:tc>
          <w:tcPr>
            <w:tcW w:w="993" w:type="dxa"/>
          </w:tcPr>
          <w:p w14:paraId="5C4E5274" w14:textId="77777777" w:rsidR="006B31EC" w:rsidRDefault="006B31E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43BE2659" w14:textId="77777777" w:rsidR="006B31EC" w:rsidRDefault="006B31EC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</w:p>
        </w:tc>
      </w:tr>
      <w:tr w:rsidR="00657865" w14:paraId="3EB09139" w14:textId="77777777" w:rsidTr="006B31EC">
        <w:trPr>
          <w:trHeight w:val="345"/>
        </w:trPr>
        <w:tc>
          <w:tcPr>
            <w:tcW w:w="993" w:type="dxa"/>
          </w:tcPr>
          <w:p w14:paraId="7EFCBDE2" w14:textId="03953C30" w:rsidR="00657865" w:rsidRDefault="00F86C5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</w:t>
            </w:r>
            <w:r w:rsidR="00C64210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716" w:type="dxa"/>
          </w:tcPr>
          <w:p w14:paraId="410D84E8" w14:textId="21FECB7D" w:rsidR="002149C0" w:rsidRPr="00F55C33" w:rsidRDefault="0013361F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</w:t>
            </w:r>
            <w:r w:rsidR="006955C6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.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van</w:t>
            </w:r>
            <w:r w:rsidR="006955C6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Beethoven</w:t>
            </w:r>
            <w:r w:rsidR="00971E18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980450">
              <w:rPr>
                <w:rFonts w:ascii="Garamond" w:eastAsia="Garamond" w:hAnsi="Garamond" w:cs="Garamond"/>
                <w:b/>
                <w:sz w:val="28"/>
                <w:szCs w:val="28"/>
              </w:rPr>
              <w:t>a</w:t>
            </w:r>
            <w:r w:rsidR="00297210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rr.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G. Smit</w:t>
            </w:r>
            <w:r w:rsidR="00CF63D0">
              <w:rPr>
                <w:rFonts w:ascii="Garamond" w:eastAsia="Garamond" w:hAnsi="Garamond" w:cs="Garamond"/>
                <w:b/>
                <w:sz w:val="28"/>
                <w:szCs w:val="28"/>
              </w:rPr>
              <w:t>h: Trio for Trombone</w:t>
            </w:r>
          </w:p>
        </w:tc>
      </w:tr>
      <w:tr w:rsidR="00B67418" w14:paraId="010C2E6E" w14:textId="77777777" w:rsidTr="006B31EC">
        <w:trPr>
          <w:trHeight w:val="345"/>
        </w:trPr>
        <w:tc>
          <w:tcPr>
            <w:tcW w:w="993" w:type="dxa"/>
          </w:tcPr>
          <w:p w14:paraId="34D1F08C" w14:textId="77777777" w:rsidR="00B67418" w:rsidRDefault="00B6741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7505F81C" w14:textId="40CECBDF" w:rsidR="00B67418" w:rsidRDefault="00981EC8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                           </w:t>
            </w:r>
            <w:r w:rsidR="00A91162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>Andante</w:t>
            </w:r>
          </w:p>
        </w:tc>
      </w:tr>
      <w:tr w:rsidR="00CF63D0" w14:paraId="398495DD" w14:textId="77777777" w:rsidTr="006B31EC">
        <w:trPr>
          <w:trHeight w:val="345"/>
        </w:trPr>
        <w:tc>
          <w:tcPr>
            <w:tcW w:w="993" w:type="dxa"/>
          </w:tcPr>
          <w:p w14:paraId="68DA2ACF" w14:textId="77777777" w:rsidR="00CF63D0" w:rsidRDefault="00CF63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14A92F34" w14:textId="58D697E6" w:rsidR="00CF63D0" w:rsidRDefault="00A91162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                            Liveli</w:t>
            </w:r>
          </w:p>
        </w:tc>
      </w:tr>
      <w:tr w:rsidR="00CF63D0" w14:paraId="17C38EDA" w14:textId="77777777" w:rsidTr="006B31EC">
        <w:trPr>
          <w:trHeight w:val="345"/>
        </w:trPr>
        <w:tc>
          <w:tcPr>
            <w:tcW w:w="993" w:type="dxa"/>
          </w:tcPr>
          <w:p w14:paraId="5891E6F0" w14:textId="77777777" w:rsidR="00CF63D0" w:rsidRDefault="00CF63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705569AA" w14:textId="30470376" w:rsidR="00CF63D0" w:rsidRDefault="00A91162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                            Tempo I</w:t>
            </w:r>
          </w:p>
        </w:tc>
      </w:tr>
      <w:tr w:rsidR="00CF63D0" w14:paraId="75438DD7" w14:textId="77777777" w:rsidTr="006B31EC">
        <w:trPr>
          <w:trHeight w:val="345"/>
        </w:trPr>
        <w:tc>
          <w:tcPr>
            <w:tcW w:w="993" w:type="dxa"/>
          </w:tcPr>
          <w:p w14:paraId="55A8211B" w14:textId="77777777" w:rsidR="00CF63D0" w:rsidRDefault="00CF63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9AF2237" w14:textId="77777777" w:rsidR="00CF63D0" w:rsidRDefault="00CF63D0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  <w:p w14:paraId="2E0AF41B" w14:textId="77777777" w:rsidR="009B4F87" w:rsidRDefault="009B4F87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91162" w14:paraId="77326524" w14:textId="77777777" w:rsidTr="006B31EC">
        <w:trPr>
          <w:trHeight w:val="345"/>
        </w:trPr>
        <w:tc>
          <w:tcPr>
            <w:tcW w:w="993" w:type="dxa"/>
          </w:tcPr>
          <w:p w14:paraId="5C042D20" w14:textId="35301BCD" w:rsidR="00A91162" w:rsidRDefault="009E10C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716" w:type="dxa"/>
          </w:tcPr>
          <w:p w14:paraId="274402F6" w14:textId="0565CFE1" w:rsidR="00A91162" w:rsidRDefault="009E10CD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J. E. Winner</w:t>
            </w:r>
            <w:r w:rsidR="00B459CC">
              <w:rPr>
                <w:rFonts w:ascii="Garamond" w:eastAsia="Garamond" w:hAnsi="Garamond" w:cs="Garamond"/>
                <w:b/>
                <w:sz w:val="28"/>
                <w:szCs w:val="28"/>
              </w:rPr>
              <w:t>, arr. W. M. Heinrich: Jug Goes for Swing</w:t>
            </w:r>
          </w:p>
        </w:tc>
      </w:tr>
      <w:tr w:rsidR="000B4E14" w14:paraId="60E72566" w14:textId="77777777" w:rsidTr="006B31EC">
        <w:trPr>
          <w:trHeight w:val="345"/>
        </w:trPr>
        <w:tc>
          <w:tcPr>
            <w:tcW w:w="993" w:type="dxa"/>
          </w:tcPr>
          <w:p w14:paraId="171CF94D" w14:textId="77777777" w:rsidR="000B4E14" w:rsidRDefault="000B4E1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4D94CF72" w14:textId="28196E7B" w:rsidR="000B4E14" w:rsidRDefault="000B4E14" w:rsidP="0085261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PETAR SKENDER, trombon, I</w:t>
            </w:r>
            <w:r w:rsidR="00B459CC">
              <w:rPr>
                <w:rFonts w:ascii="Garamond" w:eastAsia="Garamond" w:hAnsi="Garamond" w:cs="Garamond"/>
                <w:b/>
                <w:sz w:val="28"/>
                <w:szCs w:val="28"/>
              </w:rPr>
              <w:t>V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 s.</w:t>
            </w:r>
          </w:p>
        </w:tc>
      </w:tr>
      <w:tr w:rsidR="000B4E14" w14:paraId="3B63726D" w14:textId="77777777" w:rsidTr="006B31EC">
        <w:trPr>
          <w:trHeight w:val="345"/>
        </w:trPr>
        <w:tc>
          <w:tcPr>
            <w:tcW w:w="993" w:type="dxa"/>
          </w:tcPr>
          <w:p w14:paraId="34969538" w14:textId="77777777" w:rsidR="000B4E14" w:rsidRDefault="000B4E1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E766E7" w14:textId="67CBBE4D" w:rsidR="000B4E14" w:rsidRDefault="000B4E14" w:rsidP="0085261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GUSTAV MEŠTROVIĆ, tuba, I</w:t>
            </w:r>
            <w:r w:rsidR="00B459CC">
              <w:rPr>
                <w:rFonts w:ascii="Garamond" w:eastAsia="Garamond" w:hAnsi="Garamond" w:cs="Garamond"/>
                <w:b/>
                <w:sz w:val="28"/>
                <w:szCs w:val="28"/>
              </w:rPr>
              <w:t>V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  <w:r w:rsidR="002C561F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2C561F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</w:tr>
      <w:tr w:rsidR="00664BFF" w14:paraId="6198D0BE" w14:textId="77777777" w:rsidTr="006B31EC">
        <w:tc>
          <w:tcPr>
            <w:tcW w:w="993" w:type="dxa"/>
          </w:tcPr>
          <w:p w14:paraId="1DB478F3" w14:textId="780D4796" w:rsidR="00664BFF" w:rsidRDefault="00664BFF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2F90D06E" w14:textId="0E5083E4" w:rsidR="00664BFF" w:rsidRPr="005C4A95" w:rsidRDefault="00231618" w:rsidP="00852612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KARLO VINKOVIĆ, trombon, I</w:t>
            </w:r>
            <w:r w:rsidR="00B459CC">
              <w:rPr>
                <w:rFonts w:ascii="Garamond" w:eastAsia="Garamond" w:hAnsi="Garamond" w:cs="Garamond"/>
                <w:b/>
                <w:sz w:val="28"/>
                <w:szCs w:val="28"/>
              </w:rPr>
              <w:t>I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 s.</w:t>
            </w:r>
          </w:p>
        </w:tc>
      </w:tr>
      <w:tr w:rsidR="00074016" w14:paraId="3E64504F" w14:textId="77777777" w:rsidTr="006B31EC">
        <w:tc>
          <w:tcPr>
            <w:tcW w:w="993" w:type="dxa"/>
          </w:tcPr>
          <w:p w14:paraId="2A0DD9D4" w14:textId="77777777" w:rsidR="00074016" w:rsidRDefault="00074016" w:rsidP="0007401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1B355ACE" w14:textId="77777777" w:rsidR="00074016" w:rsidRDefault="00074016" w:rsidP="0007401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  <w:p w14:paraId="5789E742" w14:textId="77777777" w:rsidR="002149C0" w:rsidRDefault="002149C0" w:rsidP="0007401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  <w:p w14:paraId="10331756" w14:textId="77777777" w:rsidR="00296E15" w:rsidRDefault="00296E15" w:rsidP="0007401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  <w:p w14:paraId="70EA04CD" w14:textId="77777777" w:rsidR="00B459CC" w:rsidRDefault="00B459CC" w:rsidP="00530610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  <w:p w14:paraId="706A7055" w14:textId="68E941B0" w:rsidR="002149C0" w:rsidRDefault="002149C0" w:rsidP="0007401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074016" w14:paraId="6378E109" w14:textId="77777777" w:rsidTr="006B31EC">
        <w:tc>
          <w:tcPr>
            <w:tcW w:w="993" w:type="dxa"/>
          </w:tcPr>
          <w:p w14:paraId="2969C20A" w14:textId="77777777" w:rsidR="00074016" w:rsidRDefault="00074016" w:rsidP="0007401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5945BD38" w14:textId="444ED49A" w:rsidR="00074016" w:rsidRDefault="00074016" w:rsidP="006B31EC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 w:rsidRPr="005C4A95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Nastavnik:</w:t>
            </w:r>
          </w:p>
        </w:tc>
      </w:tr>
      <w:tr w:rsidR="00074016" w14:paraId="6D71C6E4" w14:textId="77777777" w:rsidTr="006B31EC">
        <w:tc>
          <w:tcPr>
            <w:tcW w:w="993" w:type="dxa"/>
          </w:tcPr>
          <w:p w14:paraId="2F5E125A" w14:textId="77777777" w:rsidR="00074016" w:rsidRDefault="00074016" w:rsidP="0007401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46F2D8BE" w14:textId="27B0CA55" w:rsidR="00074016" w:rsidRPr="00AA668E" w:rsidRDefault="006B31EC" w:rsidP="006B31EC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5C4A95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Vladimir Janušić, prof. savjetnik</w:t>
            </w:r>
          </w:p>
        </w:tc>
      </w:tr>
      <w:tr w:rsidR="00074016" w14:paraId="41401F0A" w14:textId="77777777" w:rsidTr="006B31EC">
        <w:tc>
          <w:tcPr>
            <w:tcW w:w="993" w:type="dxa"/>
          </w:tcPr>
          <w:p w14:paraId="40E7F8D0" w14:textId="77777777" w:rsidR="00074016" w:rsidRDefault="00074016" w:rsidP="0007401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1E411144" w14:textId="77777777" w:rsidR="00074016" w:rsidRDefault="00074016" w:rsidP="0007401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074016" w14:paraId="5CE97702" w14:textId="77777777" w:rsidTr="006B31EC">
        <w:tc>
          <w:tcPr>
            <w:tcW w:w="993" w:type="dxa"/>
          </w:tcPr>
          <w:p w14:paraId="53F3AB75" w14:textId="77777777" w:rsidR="00074016" w:rsidRDefault="00074016" w:rsidP="0007401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460585C3" w14:textId="6C9427A3" w:rsidR="00074016" w:rsidRPr="00D16F2A" w:rsidRDefault="00074016" w:rsidP="00074016">
            <w:pPr>
              <w:pStyle w:val="LO-normal"/>
              <w:widowControl w:val="0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</w:tr>
    </w:tbl>
    <w:p w14:paraId="6A0C597F" w14:textId="77777777" w:rsidR="00664BFF" w:rsidRDefault="00664BFF">
      <w:pPr>
        <w:pStyle w:val="LO-normal"/>
      </w:pPr>
    </w:p>
    <w:sectPr w:rsidR="00664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C916" w14:textId="77777777" w:rsidR="00BF0741" w:rsidRDefault="00BF0741" w:rsidP="0090414C">
      <w:r>
        <w:separator/>
      </w:r>
    </w:p>
  </w:endnote>
  <w:endnote w:type="continuationSeparator" w:id="0">
    <w:p w14:paraId="5ECB15DE" w14:textId="77777777" w:rsidR="00BF0741" w:rsidRDefault="00BF0741" w:rsidP="0090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C86E" w14:textId="77777777" w:rsidR="0090414C" w:rsidRDefault="00904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9C88" w14:textId="77777777" w:rsidR="0090414C" w:rsidRDefault="00904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FCA9" w14:textId="77777777" w:rsidR="0090414C" w:rsidRDefault="00904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779C" w14:textId="77777777" w:rsidR="00BF0741" w:rsidRDefault="00BF0741" w:rsidP="0090414C">
      <w:r>
        <w:separator/>
      </w:r>
    </w:p>
  </w:footnote>
  <w:footnote w:type="continuationSeparator" w:id="0">
    <w:p w14:paraId="5BFD1FE7" w14:textId="77777777" w:rsidR="00BF0741" w:rsidRDefault="00BF0741" w:rsidP="0090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963A" w14:textId="77777777" w:rsidR="0090414C" w:rsidRDefault="00904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373" w14:textId="77777777" w:rsidR="0090414C" w:rsidRDefault="00904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FEE3" w14:textId="77777777" w:rsidR="0090414C" w:rsidRDefault="00904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55BA"/>
    <w:multiLevelType w:val="hybridMultilevel"/>
    <w:tmpl w:val="64161A00"/>
    <w:lvl w:ilvl="0" w:tplc="995CE5EE">
      <w:start w:val="1"/>
      <w:numFmt w:val="upperRoman"/>
      <w:lvlText w:val="%1."/>
      <w:lvlJc w:val="left"/>
      <w:pPr>
        <w:ind w:left="135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2" w:hanging="360"/>
      </w:pPr>
    </w:lvl>
    <w:lvl w:ilvl="2" w:tplc="041A001B" w:tentative="1">
      <w:start w:val="1"/>
      <w:numFmt w:val="lowerRoman"/>
      <w:lvlText w:val="%3."/>
      <w:lvlJc w:val="right"/>
      <w:pPr>
        <w:ind w:left="2432" w:hanging="180"/>
      </w:pPr>
    </w:lvl>
    <w:lvl w:ilvl="3" w:tplc="041A000F" w:tentative="1">
      <w:start w:val="1"/>
      <w:numFmt w:val="decimal"/>
      <w:lvlText w:val="%4."/>
      <w:lvlJc w:val="left"/>
      <w:pPr>
        <w:ind w:left="3152" w:hanging="360"/>
      </w:pPr>
    </w:lvl>
    <w:lvl w:ilvl="4" w:tplc="041A0019" w:tentative="1">
      <w:start w:val="1"/>
      <w:numFmt w:val="lowerLetter"/>
      <w:lvlText w:val="%5."/>
      <w:lvlJc w:val="left"/>
      <w:pPr>
        <w:ind w:left="3872" w:hanging="360"/>
      </w:pPr>
    </w:lvl>
    <w:lvl w:ilvl="5" w:tplc="041A001B" w:tentative="1">
      <w:start w:val="1"/>
      <w:numFmt w:val="lowerRoman"/>
      <w:lvlText w:val="%6."/>
      <w:lvlJc w:val="right"/>
      <w:pPr>
        <w:ind w:left="4592" w:hanging="180"/>
      </w:pPr>
    </w:lvl>
    <w:lvl w:ilvl="6" w:tplc="041A000F" w:tentative="1">
      <w:start w:val="1"/>
      <w:numFmt w:val="decimal"/>
      <w:lvlText w:val="%7."/>
      <w:lvlJc w:val="left"/>
      <w:pPr>
        <w:ind w:left="5312" w:hanging="360"/>
      </w:pPr>
    </w:lvl>
    <w:lvl w:ilvl="7" w:tplc="041A0019" w:tentative="1">
      <w:start w:val="1"/>
      <w:numFmt w:val="lowerLetter"/>
      <w:lvlText w:val="%8."/>
      <w:lvlJc w:val="left"/>
      <w:pPr>
        <w:ind w:left="6032" w:hanging="360"/>
      </w:pPr>
    </w:lvl>
    <w:lvl w:ilvl="8" w:tplc="041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194233DC"/>
    <w:multiLevelType w:val="hybridMultilevel"/>
    <w:tmpl w:val="EB42CE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ACA"/>
    <w:multiLevelType w:val="hybridMultilevel"/>
    <w:tmpl w:val="B1C698A0"/>
    <w:lvl w:ilvl="0" w:tplc="74A2C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04"/>
    <w:multiLevelType w:val="hybridMultilevel"/>
    <w:tmpl w:val="A0460A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0428"/>
    <w:multiLevelType w:val="hybridMultilevel"/>
    <w:tmpl w:val="D610B5D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4588D"/>
    <w:multiLevelType w:val="hybridMultilevel"/>
    <w:tmpl w:val="5EF410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031CF"/>
    <w:multiLevelType w:val="hybridMultilevel"/>
    <w:tmpl w:val="DDC2E7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55FE"/>
    <w:multiLevelType w:val="hybridMultilevel"/>
    <w:tmpl w:val="DF60E8CC"/>
    <w:lvl w:ilvl="0" w:tplc="4096481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2426BFD"/>
    <w:multiLevelType w:val="hybridMultilevel"/>
    <w:tmpl w:val="C75CCD2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E4E2A"/>
    <w:multiLevelType w:val="hybridMultilevel"/>
    <w:tmpl w:val="E54E817C"/>
    <w:lvl w:ilvl="0" w:tplc="A0C4E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83846"/>
    <w:multiLevelType w:val="hybridMultilevel"/>
    <w:tmpl w:val="AF222E66"/>
    <w:lvl w:ilvl="0" w:tplc="203E740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0BD44C8"/>
    <w:multiLevelType w:val="hybridMultilevel"/>
    <w:tmpl w:val="80F6DE2E"/>
    <w:lvl w:ilvl="0" w:tplc="4D96C8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6104479">
    <w:abstractNumId w:val="0"/>
  </w:num>
  <w:num w:numId="2" w16cid:durableId="845822367">
    <w:abstractNumId w:val="9"/>
  </w:num>
  <w:num w:numId="3" w16cid:durableId="1357925025">
    <w:abstractNumId w:val="2"/>
  </w:num>
  <w:num w:numId="4" w16cid:durableId="1438866525">
    <w:abstractNumId w:val="11"/>
  </w:num>
  <w:num w:numId="5" w16cid:durableId="254093748">
    <w:abstractNumId w:val="10"/>
  </w:num>
  <w:num w:numId="6" w16cid:durableId="360324631">
    <w:abstractNumId w:val="7"/>
  </w:num>
  <w:num w:numId="7" w16cid:durableId="1182624826">
    <w:abstractNumId w:val="5"/>
  </w:num>
  <w:num w:numId="8" w16cid:durableId="599223325">
    <w:abstractNumId w:val="6"/>
  </w:num>
  <w:num w:numId="9" w16cid:durableId="293023362">
    <w:abstractNumId w:val="1"/>
  </w:num>
  <w:num w:numId="10" w16cid:durableId="1949502626">
    <w:abstractNumId w:val="8"/>
  </w:num>
  <w:num w:numId="11" w16cid:durableId="218594147">
    <w:abstractNumId w:val="3"/>
  </w:num>
  <w:num w:numId="12" w16cid:durableId="614143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FF"/>
    <w:rsid w:val="000233AE"/>
    <w:rsid w:val="00043A6D"/>
    <w:rsid w:val="000667E2"/>
    <w:rsid w:val="00074016"/>
    <w:rsid w:val="000B4E14"/>
    <w:rsid w:val="000B57F4"/>
    <w:rsid w:val="000C0619"/>
    <w:rsid w:val="000E0DCC"/>
    <w:rsid w:val="001255EF"/>
    <w:rsid w:val="0013361F"/>
    <w:rsid w:val="00187C83"/>
    <w:rsid w:val="001962CE"/>
    <w:rsid w:val="001A022C"/>
    <w:rsid w:val="002129BB"/>
    <w:rsid w:val="002149C0"/>
    <w:rsid w:val="00231618"/>
    <w:rsid w:val="00237697"/>
    <w:rsid w:val="00256F87"/>
    <w:rsid w:val="00260DC6"/>
    <w:rsid w:val="00281B3F"/>
    <w:rsid w:val="00291229"/>
    <w:rsid w:val="00291512"/>
    <w:rsid w:val="00296E15"/>
    <w:rsid w:val="00297210"/>
    <w:rsid w:val="002C1015"/>
    <w:rsid w:val="002C561F"/>
    <w:rsid w:val="002E1374"/>
    <w:rsid w:val="002E5E50"/>
    <w:rsid w:val="00317C49"/>
    <w:rsid w:val="00320DBB"/>
    <w:rsid w:val="00394413"/>
    <w:rsid w:val="003961E8"/>
    <w:rsid w:val="003A0B51"/>
    <w:rsid w:val="003B6066"/>
    <w:rsid w:val="003D28A9"/>
    <w:rsid w:val="003D58CC"/>
    <w:rsid w:val="004000CA"/>
    <w:rsid w:val="00414FC2"/>
    <w:rsid w:val="00430F2B"/>
    <w:rsid w:val="004553BF"/>
    <w:rsid w:val="00462A4E"/>
    <w:rsid w:val="00463D2C"/>
    <w:rsid w:val="00477275"/>
    <w:rsid w:val="00482E3D"/>
    <w:rsid w:val="00484A9B"/>
    <w:rsid w:val="004B56DC"/>
    <w:rsid w:val="004D37CB"/>
    <w:rsid w:val="004D4642"/>
    <w:rsid w:val="004E75AB"/>
    <w:rsid w:val="00506396"/>
    <w:rsid w:val="00517DD6"/>
    <w:rsid w:val="00527842"/>
    <w:rsid w:val="00527858"/>
    <w:rsid w:val="00530610"/>
    <w:rsid w:val="005363AE"/>
    <w:rsid w:val="005C4A95"/>
    <w:rsid w:val="005D77ED"/>
    <w:rsid w:val="005F49AE"/>
    <w:rsid w:val="00603E2E"/>
    <w:rsid w:val="00612FEB"/>
    <w:rsid w:val="006376E2"/>
    <w:rsid w:val="00657865"/>
    <w:rsid w:val="00664BFF"/>
    <w:rsid w:val="006955C6"/>
    <w:rsid w:val="006A799A"/>
    <w:rsid w:val="006B31EC"/>
    <w:rsid w:val="006B79FD"/>
    <w:rsid w:val="006C7330"/>
    <w:rsid w:val="00704388"/>
    <w:rsid w:val="00711B3F"/>
    <w:rsid w:val="00712976"/>
    <w:rsid w:val="007159F1"/>
    <w:rsid w:val="00716550"/>
    <w:rsid w:val="00734050"/>
    <w:rsid w:val="0075630D"/>
    <w:rsid w:val="00772F6B"/>
    <w:rsid w:val="00772FDE"/>
    <w:rsid w:val="00773490"/>
    <w:rsid w:val="00780887"/>
    <w:rsid w:val="00794408"/>
    <w:rsid w:val="007A45D3"/>
    <w:rsid w:val="007A708C"/>
    <w:rsid w:val="007D24D9"/>
    <w:rsid w:val="007D56C9"/>
    <w:rsid w:val="007E5F7C"/>
    <w:rsid w:val="00806094"/>
    <w:rsid w:val="008063F5"/>
    <w:rsid w:val="00816C40"/>
    <w:rsid w:val="008272AA"/>
    <w:rsid w:val="00852612"/>
    <w:rsid w:val="00860DC4"/>
    <w:rsid w:val="00867C3D"/>
    <w:rsid w:val="0089400C"/>
    <w:rsid w:val="008D51BB"/>
    <w:rsid w:val="008D5798"/>
    <w:rsid w:val="0090414C"/>
    <w:rsid w:val="00965752"/>
    <w:rsid w:val="00965ED6"/>
    <w:rsid w:val="00971E18"/>
    <w:rsid w:val="00980450"/>
    <w:rsid w:val="00981EC8"/>
    <w:rsid w:val="009909D8"/>
    <w:rsid w:val="00995B72"/>
    <w:rsid w:val="009B4A1A"/>
    <w:rsid w:val="009B4F87"/>
    <w:rsid w:val="009C4D95"/>
    <w:rsid w:val="009D6286"/>
    <w:rsid w:val="009E10CD"/>
    <w:rsid w:val="009E2AE0"/>
    <w:rsid w:val="009F07D2"/>
    <w:rsid w:val="009F4F46"/>
    <w:rsid w:val="00A003F0"/>
    <w:rsid w:val="00A14B9A"/>
    <w:rsid w:val="00A33F1C"/>
    <w:rsid w:val="00A603FC"/>
    <w:rsid w:val="00A91162"/>
    <w:rsid w:val="00A96D7A"/>
    <w:rsid w:val="00AA668E"/>
    <w:rsid w:val="00AB48B2"/>
    <w:rsid w:val="00AC08C6"/>
    <w:rsid w:val="00AC1F76"/>
    <w:rsid w:val="00AF6AA1"/>
    <w:rsid w:val="00B068AF"/>
    <w:rsid w:val="00B449EF"/>
    <w:rsid w:val="00B459CC"/>
    <w:rsid w:val="00B47067"/>
    <w:rsid w:val="00B527E8"/>
    <w:rsid w:val="00B54B10"/>
    <w:rsid w:val="00B659D4"/>
    <w:rsid w:val="00B67418"/>
    <w:rsid w:val="00B801EC"/>
    <w:rsid w:val="00BB022E"/>
    <w:rsid w:val="00BB61B4"/>
    <w:rsid w:val="00BB659C"/>
    <w:rsid w:val="00BC3077"/>
    <w:rsid w:val="00BD1B3E"/>
    <w:rsid w:val="00BE508F"/>
    <w:rsid w:val="00BE5441"/>
    <w:rsid w:val="00BF0741"/>
    <w:rsid w:val="00C04499"/>
    <w:rsid w:val="00C10B6F"/>
    <w:rsid w:val="00C127C2"/>
    <w:rsid w:val="00C13362"/>
    <w:rsid w:val="00C25C8D"/>
    <w:rsid w:val="00C33DD7"/>
    <w:rsid w:val="00C56162"/>
    <w:rsid w:val="00C64210"/>
    <w:rsid w:val="00C72DB3"/>
    <w:rsid w:val="00C80DB2"/>
    <w:rsid w:val="00C8457C"/>
    <w:rsid w:val="00C870C2"/>
    <w:rsid w:val="00CF63D0"/>
    <w:rsid w:val="00CF775D"/>
    <w:rsid w:val="00D107ED"/>
    <w:rsid w:val="00D15878"/>
    <w:rsid w:val="00D16F2A"/>
    <w:rsid w:val="00D21283"/>
    <w:rsid w:val="00D64528"/>
    <w:rsid w:val="00D77205"/>
    <w:rsid w:val="00D9016B"/>
    <w:rsid w:val="00DC42A5"/>
    <w:rsid w:val="00DF02A4"/>
    <w:rsid w:val="00E03A18"/>
    <w:rsid w:val="00E15A1F"/>
    <w:rsid w:val="00E1711A"/>
    <w:rsid w:val="00E4086D"/>
    <w:rsid w:val="00E56008"/>
    <w:rsid w:val="00E56795"/>
    <w:rsid w:val="00E64CDD"/>
    <w:rsid w:val="00E669A5"/>
    <w:rsid w:val="00E8020A"/>
    <w:rsid w:val="00E87B6B"/>
    <w:rsid w:val="00E9281C"/>
    <w:rsid w:val="00EB05AF"/>
    <w:rsid w:val="00EC01A5"/>
    <w:rsid w:val="00ED525D"/>
    <w:rsid w:val="00EE5D5B"/>
    <w:rsid w:val="00EF78EB"/>
    <w:rsid w:val="00F00EC3"/>
    <w:rsid w:val="00F27242"/>
    <w:rsid w:val="00F317B9"/>
    <w:rsid w:val="00F41693"/>
    <w:rsid w:val="00F47530"/>
    <w:rsid w:val="00F55C33"/>
    <w:rsid w:val="00F65A22"/>
    <w:rsid w:val="00F8692D"/>
    <w:rsid w:val="00F86C5A"/>
    <w:rsid w:val="00FA1869"/>
    <w:rsid w:val="00FC1DD0"/>
    <w:rsid w:val="00FE3FD8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A752"/>
  <w15:docId w15:val="{7B3C721E-B2AC-43BD-8890-20BD3EA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0414C"/>
    <w:rPr>
      <w:rFonts w:cs="Mangal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04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0414C"/>
    <w:rPr>
      <w:rFonts w:cs="Mangal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AMUW2mVJL33qxXWOMsfPfSSIno2ALdA0YUxa3z2hpBZCFf5j7UuNoN/3n4kyfZ5TFBYA2tfkAlH2Y/uMi7Ajn1IjMgbH5xjl7EJ8+/VVzuRb2EM46dTDhAw=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214</cp:revision>
  <cp:lastPrinted>2022-11-30T16:35:00Z</cp:lastPrinted>
  <dcterms:created xsi:type="dcterms:W3CDTF">2022-11-07T06:49:00Z</dcterms:created>
  <dcterms:modified xsi:type="dcterms:W3CDTF">2025-10-14T09:55:00Z</dcterms:modified>
</cp:coreProperties>
</file>