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48FF2D5F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120AA9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6362E8">
              <w:rPr>
                <w:rFonts w:ascii="Garamond" w:eastAsia="Garamond" w:hAnsi="Garamond" w:cs="Garamond"/>
                <w:b/>
                <w:sz w:val="28"/>
                <w:szCs w:val="28"/>
              </w:rPr>
              <w:t>15.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listopada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19782501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6362E8">
              <w:rPr>
                <w:rFonts w:ascii="Garamond" w:eastAsia="Garamond" w:hAnsi="Garamond" w:cs="Garamond"/>
                <w:b/>
                <w:sz w:val="28"/>
                <w:szCs w:val="28"/>
              </w:rPr>
              <w:t>16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24ABA234" w:rsidR="00CE3AE0" w:rsidRDefault="00F36EC3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055A3432" w:rsidR="00CE3AE0" w:rsidRPr="00C34D96" w:rsidRDefault="006362E8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klavir, čembalo i orgulje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6362E8" w14:paraId="30215BF7" w14:textId="77777777" w:rsidTr="00023C4D">
        <w:tc>
          <w:tcPr>
            <w:tcW w:w="851" w:type="dxa"/>
          </w:tcPr>
          <w:p w14:paraId="30215BF5" w14:textId="77777777" w:rsidR="006362E8" w:rsidRDefault="006362E8" w:rsidP="006362E8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BF6" w14:textId="00A2246E" w:rsidR="006362E8" w:rsidRPr="00F56568" w:rsidRDefault="006362E8" w:rsidP="006362E8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S.Heller: Etida u a</w:t>
            </w:r>
            <w:r w:rsidR="00804AC1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molu, op.45</w:t>
            </w:r>
          </w:p>
        </w:tc>
      </w:tr>
      <w:tr w:rsidR="006362E8" w14:paraId="30215BFA" w14:textId="77777777" w:rsidTr="00023C4D">
        <w:tc>
          <w:tcPr>
            <w:tcW w:w="851" w:type="dxa"/>
          </w:tcPr>
          <w:p w14:paraId="30215BF8" w14:textId="77777777" w:rsidR="006362E8" w:rsidRDefault="006362E8" w:rsidP="006362E8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BF9" w14:textId="611CB74C" w:rsidR="006362E8" w:rsidRPr="00F56568" w:rsidRDefault="006362E8" w:rsidP="00F5656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                                                      MARTA CETINIĆ, II. o</w:t>
            </w:r>
            <w:r w:rsidR="00F56568">
              <w:rPr>
                <w:rFonts w:ascii="Garamond" w:hAnsi="Garamond"/>
                <w:b/>
                <w:bCs/>
                <w:sz w:val="28"/>
                <w:szCs w:val="28"/>
              </w:rPr>
              <w:t>.</w:t>
            </w:r>
          </w:p>
        </w:tc>
      </w:tr>
      <w:tr w:rsidR="006362E8" w14:paraId="30215BFD" w14:textId="77777777" w:rsidTr="00023C4D">
        <w:tc>
          <w:tcPr>
            <w:tcW w:w="851" w:type="dxa"/>
          </w:tcPr>
          <w:p w14:paraId="30215BFB" w14:textId="77777777" w:rsidR="006362E8" w:rsidRDefault="006362E8" w:rsidP="006362E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BFC" w14:textId="121F8FE7" w:rsidR="006362E8" w:rsidRPr="00F56568" w:rsidRDefault="006362E8" w:rsidP="00F56568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F56568">
              <w:rPr>
                <w:rFonts w:ascii="Garamond" w:hAnsi="Garamond"/>
                <w:sz w:val="28"/>
                <w:szCs w:val="28"/>
              </w:rPr>
              <w:t xml:space="preserve">                                        Nastavnica: mr.</w:t>
            </w:r>
            <w:r w:rsidR="00F56568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F56568">
              <w:rPr>
                <w:rFonts w:ascii="Garamond" w:hAnsi="Garamond"/>
                <w:sz w:val="28"/>
                <w:szCs w:val="28"/>
              </w:rPr>
              <w:t>art. Sanja Vrsalović Drezga</w:t>
            </w:r>
          </w:p>
        </w:tc>
      </w:tr>
      <w:tr w:rsidR="006362E8" w14:paraId="30215C00" w14:textId="77777777" w:rsidTr="00CA7079">
        <w:tc>
          <w:tcPr>
            <w:tcW w:w="851" w:type="dxa"/>
          </w:tcPr>
          <w:p w14:paraId="30215BFE" w14:textId="77777777" w:rsidR="006362E8" w:rsidRDefault="006362E8" w:rsidP="006362E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379AFF26" w:rsidR="006362E8" w:rsidRPr="00F56568" w:rsidRDefault="006362E8" w:rsidP="006362E8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  <w:tr w:rsidR="00BC1932" w14:paraId="30215C03" w14:textId="77777777" w:rsidTr="008737CC">
        <w:tc>
          <w:tcPr>
            <w:tcW w:w="851" w:type="dxa"/>
          </w:tcPr>
          <w:p w14:paraId="30215C01" w14:textId="3C666E29" w:rsidR="00BC1932" w:rsidRDefault="003D2E70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2" w14:textId="5B517D50" w:rsidR="00BC1932" w:rsidRPr="00F56568" w:rsidRDefault="00BC1932" w:rsidP="00BC1932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J.Haydn: Sonata u C</w:t>
            </w:r>
            <w:r w:rsidR="00804AC1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duru, Hob XVI/50</w:t>
            </w:r>
          </w:p>
        </w:tc>
      </w:tr>
      <w:tr w:rsidR="00BC1932" w14:paraId="30215C06" w14:textId="77777777" w:rsidTr="008737CC">
        <w:tc>
          <w:tcPr>
            <w:tcW w:w="851" w:type="dxa"/>
          </w:tcPr>
          <w:p w14:paraId="30215C04" w14:textId="1ACE972D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5" w14:textId="198EE305" w:rsidR="00BC1932" w:rsidRPr="00F56568" w:rsidRDefault="00F56568" w:rsidP="00F56568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</w:t>
            </w:r>
            <w:r w:rsidR="00BC1932" w:rsidRPr="00F56568">
              <w:rPr>
                <w:rFonts w:ascii="Garamond" w:hAnsi="Garamond"/>
                <w:sz w:val="28"/>
                <w:szCs w:val="28"/>
              </w:rPr>
              <w:t>Allegro con brio</w:t>
            </w:r>
          </w:p>
        </w:tc>
      </w:tr>
      <w:tr w:rsidR="00BC1932" w14:paraId="30215C09" w14:textId="77777777" w:rsidTr="008737CC">
        <w:tc>
          <w:tcPr>
            <w:tcW w:w="851" w:type="dxa"/>
          </w:tcPr>
          <w:p w14:paraId="30215C07" w14:textId="77777777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8" w14:textId="43B3A897" w:rsidR="00BC1932" w:rsidRPr="00F56568" w:rsidRDefault="00F56568" w:rsidP="00F56568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</w:t>
            </w:r>
            <w:r w:rsidR="00BC1932" w:rsidRPr="00F56568">
              <w:rPr>
                <w:rFonts w:ascii="Garamond" w:hAnsi="Garamond"/>
                <w:sz w:val="28"/>
                <w:szCs w:val="28"/>
              </w:rPr>
              <w:t>Adagio</w:t>
            </w:r>
          </w:p>
        </w:tc>
      </w:tr>
      <w:tr w:rsidR="00BC1932" w14:paraId="30215C0C" w14:textId="77777777" w:rsidTr="008737CC">
        <w:tc>
          <w:tcPr>
            <w:tcW w:w="851" w:type="dxa"/>
          </w:tcPr>
          <w:p w14:paraId="30215C0A" w14:textId="77777777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B" w14:textId="73C18CDD" w:rsidR="00BC1932" w:rsidRPr="00F56568" w:rsidRDefault="00F56568" w:rsidP="00F56568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</w:t>
            </w:r>
            <w:r w:rsidR="00BC1932" w:rsidRPr="00F56568">
              <w:rPr>
                <w:rFonts w:ascii="Garamond" w:hAnsi="Garamond"/>
                <w:sz w:val="28"/>
                <w:szCs w:val="28"/>
              </w:rPr>
              <w:t>Allegro molto</w:t>
            </w:r>
          </w:p>
        </w:tc>
      </w:tr>
      <w:tr w:rsidR="00BC1932" w14:paraId="30215C0F" w14:textId="77777777" w:rsidTr="008737CC">
        <w:tc>
          <w:tcPr>
            <w:tcW w:w="851" w:type="dxa"/>
          </w:tcPr>
          <w:p w14:paraId="30215C0D" w14:textId="028A6421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E" w14:textId="573C4874" w:rsidR="00BC1932" w:rsidRPr="00F56568" w:rsidRDefault="00BC1932" w:rsidP="00BC193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F.Chopin: Nocturne u c</w:t>
            </w:r>
            <w:r w:rsidR="00804AC1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molu, op.</w:t>
            </w:r>
            <w:r w:rsidR="00804AC1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48 br.1</w:t>
            </w:r>
          </w:p>
        </w:tc>
      </w:tr>
      <w:tr w:rsidR="00BC1932" w14:paraId="30215C12" w14:textId="77777777" w:rsidTr="008737CC">
        <w:tc>
          <w:tcPr>
            <w:tcW w:w="851" w:type="dxa"/>
          </w:tcPr>
          <w:p w14:paraId="30215C10" w14:textId="245A1608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11" w14:textId="3EB48061" w:rsidR="00BC1932" w:rsidRPr="00F56568" w:rsidRDefault="00BC1932" w:rsidP="00BC1932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H.Villa-Lobos: A Prole do Bebê</w:t>
            </w:r>
            <w:r w:rsidR="00804AC1">
              <w:rPr>
                <w:rFonts w:ascii="Garamond" w:hAnsi="Garamond"/>
                <w:b/>
                <w:bCs/>
                <w:sz w:val="28"/>
                <w:szCs w:val="28"/>
              </w:rPr>
              <w:t>,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 xml:space="preserve"> br.1</w:t>
            </w:r>
          </w:p>
        </w:tc>
      </w:tr>
      <w:tr w:rsidR="00BC1932" w14:paraId="30215C15" w14:textId="77777777" w:rsidTr="008737CC">
        <w:tc>
          <w:tcPr>
            <w:tcW w:w="851" w:type="dxa"/>
          </w:tcPr>
          <w:p w14:paraId="30215C13" w14:textId="77777777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14" w14:textId="0B846C10" w:rsidR="00BC1932" w:rsidRPr="003D2E70" w:rsidRDefault="00F56568" w:rsidP="00BC1932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sz w:val="28"/>
                <w:szCs w:val="28"/>
              </w:rPr>
            </w:pPr>
            <w:r w:rsidRPr="003D2E70">
              <w:rPr>
                <w:rFonts w:ascii="Garamond" w:hAnsi="Garamond"/>
                <w:sz w:val="28"/>
                <w:szCs w:val="28"/>
              </w:rPr>
              <w:t xml:space="preserve">                          </w:t>
            </w:r>
            <w:r w:rsidR="00BC1932" w:rsidRPr="003D2E70">
              <w:rPr>
                <w:rFonts w:ascii="Garamond" w:hAnsi="Garamond"/>
                <w:sz w:val="28"/>
                <w:szCs w:val="28"/>
              </w:rPr>
              <w:t>O Polichinelo</w:t>
            </w:r>
          </w:p>
        </w:tc>
      </w:tr>
      <w:tr w:rsidR="00BC1932" w14:paraId="30215C1B" w14:textId="77777777" w:rsidTr="008737CC">
        <w:tc>
          <w:tcPr>
            <w:tcW w:w="851" w:type="dxa"/>
          </w:tcPr>
          <w:p w14:paraId="30215C19" w14:textId="77777777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1A" w14:textId="39E3D182" w:rsidR="00BC1932" w:rsidRPr="00F56568" w:rsidRDefault="00BC1932" w:rsidP="00BC193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                                            KLARA MAGJAREVIĆ, II.</w:t>
            </w:r>
            <w:r w:rsidR="00F56568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s</w:t>
            </w:r>
            <w:r w:rsidR="00F56568">
              <w:rPr>
                <w:rFonts w:ascii="Garamond" w:hAnsi="Garamond"/>
                <w:b/>
                <w:bCs/>
                <w:sz w:val="28"/>
                <w:szCs w:val="28"/>
              </w:rPr>
              <w:t>.</w:t>
            </w:r>
          </w:p>
        </w:tc>
      </w:tr>
      <w:tr w:rsidR="00BC1932" w14:paraId="30215C1E" w14:textId="77777777" w:rsidTr="008737CC">
        <w:tc>
          <w:tcPr>
            <w:tcW w:w="851" w:type="dxa"/>
          </w:tcPr>
          <w:p w14:paraId="30215C1C" w14:textId="77777777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1D" w14:textId="5FE047B1" w:rsidR="00BC1932" w:rsidRPr="00F56568" w:rsidRDefault="00BC1932" w:rsidP="00F5656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F56568">
              <w:rPr>
                <w:rFonts w:ascii="Garamond" w:hAnsi="Garamond"/>
                <w:sz w:val="28"/>
                <w:szCs w:val="28"/>
              </w:rPr>
              <w:t xml:space="preserve">                                           Nastavnica: mr.</w:t>
            </w:r>
            <w:r w:rsidR="00F56568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F56568">
              <w:rPr>
                <w:rFonts w:ascii="Garamond" w:hAnsi="Garamond"/>
                <w:sz w:val="28"/>
                <w:szCs w:val="28"/>
              </w:rPr>
              <w:t>art. Sanja Vrsalović Drezga</w:t>
            </w:r>
          </w:p>
        </w:tc>
      </w:tr>
      <w:tr w:rsidR="00BC1932" w14:paraId="30215C21" w14:textId="77777777" w:rsidTr="008737CC">
        <w:tc>
          <w:tcPr>
            <w:tcW w:w="851" w:type="dxa"/>
          </w:tcPr>
          <w:p w14:paraId="30215C1F" w14:textId="1230041B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20" w14:textId="00532E30" w:rsidR="00BC1932" w:rsidRPr="00F56568" w:rsidRDefault="00BC1932" w:rsidP="00BC1932">
            <w:pPr>
              <w:pStyle w:val="LO-normal"/>
              <w:rPr>
                <w:rFonts w:ascii="Garamond" w:eastAsia="Garamond" w:hAnsi="Garamond" w:cs="Garamond"/>
                <w:sz w:val="28"/>
                <w:szCs w:val="28"/>
              </w:rPr>
            </w:pPr>
            <w:r w:rsidRPr="00F56568">
              <w:rPr>
                <w:rFonts w:ascii="Garamond" w:hAnsi="Garamond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BC1932" w14:paraId="30215C24" w14:textId="77777777" w:rsidTr="008737CC">
        <w:tc>
          <w:tcPr>
            <w:tcW w:w="851" w:type="dxa"/>
          </w:tcPr>
          <w:p w14:paraId="30215C22" w14:textId="5D40C62E" w:rsidR="00BC1932" w:rsidRDefault="003D2E70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23" w14:textId="5653693F" w:rsidR="00BC1932" w:rsidRPr="00F56568" w:rsidRDefault="00BC1932" w:rsidP="00BC1932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J. S. Bach: Francuska suita u c</w:t>
            </w:r>
            <w:r w:rsidR="003D2E70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molu</w:t>
            </w:r>
          </w:p>
        </w:tc>
      </w:tr>
      <w:tr w:rsidR="00BC1932" w14:paraId="30215C27" w14:textId="77777777" w:rsidTr="008737CC">
        <w:tc>
          <w:tcPr>
            <w:tcW w:w="851" w:type="dxa"/>
          </w:tcPr>
          <w:p w14:paraId="30215C25" w14:textId="77777777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26" w14:textId="581ABFB3" w:rsidR="00BC1932" w:rsidRPr="003D2E70" w:rsidRDefault="003D2E70" w:rsidP="00BC1932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  </w:t>
            </w:r>
            <w:r w:rsidR="00BC1932" w:rsidRPr="003D2E70">
              <w:rPr>
                <w:rFonts w:ascii="Garamond" w:hAnsi="Garamond"/>
                <w:sz w:val="28"/>
                <w:szCs w:val="28"/>
              </w:rPr>
              <w:t>Allemande</w:t>
            </w:r>
          </w:p>
        </w:tc>
      </w:tr>
      <w:tr w:rsidR="00BC1932" w14:paraId="30215C2D" w14:textId="77777777" w:rsidTr="008737CC">
        <w:tc>
          <w:tcPr>
            <w:tcW w:w="851" w:type="dxa"/>
          </w:tcPr>
          <w:p w14:paraId="30215C2B" w14:textId="77777777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2C" w14:textId="7F3D1DAF" w:rsidR="00BC1932" w:rsidRPr="00F56568" w:rsidRDefault="00BC1932" w:rsidP="00BC1932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                                                           ANA KORDIĆ, II. s.</w:t>
            </w:r>
          </w:p>
        </w:tc>
      </w:tr>
      <w:tr w:rsidR="00BC1932" w14:paraId="30215C30" w14:textId="77777777" w:rsidTr="008737CC">
        <w:tc>
          <w:tcPr>
            <w:tcW w:w="851" w:type="dxa"/>
          </w:tcPr>
          <w:p w14:paraId="30215C2E" w14:textId="77777777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2F" w14:textId="7333B0D0" w:rsidR="00BC1932" w:rsidRPr="00F56568" w:rsidRDefault="00BC1932" w:rsidP="00BC1932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F56568">
              <w:rPr>
                <w:rFonts w:ascii="Garamond" w:hAnsi="Garamond"/>
                <w:sz w:val="28"/>
                <w:szCs w:val="28"/>
              </w:rPr>
              <w:t xml:space="preserve">                                                  Nastavnica: Ivana Goreta, prof. mentor</w:t>
            </w:r>
          </w:p>
        </w:tc>
      </w:tr>
      <w:tr w:rsidR="00BC1932" w14:paraId="30215C33" w14:textId="77777777" w:rsidTr="00CA7079">
        <w:tc>
          <w:tcPr>
            <w:tcW w:w="851" w:type="dxa"/>
          </w:tcPr>
          <w:p w14:paraId="30215C31" w14:textId="571A498A" w:rsidR="00BC1932" w:rsidRDefault="00BC1932" w:rsidP="00BC1932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4B295A07" w:rsidR="00BC1932" w:rsidRPr="00F56568" w:rsidRDefault="00BC1932" w:rsidP="00BC1932">
            <w:pPr>
              <w:pStyle w:val="LO-normal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7D0D9C" w14:paraId="30215C36" w14:textId="77777777" w:rsidTr="00A770D5">
        <w:tc>
          <w:tcPr>
            <w:tcW w:w="851" w:type="dxa"/>
          </w:tcPr>
          <w:p w14:paraId="30215C34" w14:textId="4B41D0E1" w:rsidR="007D0D9C" w:rsidRDefault="003D2E70" w:rsidP="007D0D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35" w14:textId="1AA11249" w:rsidR="007D0D9C" w:rsidRPr="00F56568" w:rsidRDefault="007D0D9C" w:rsidP="007D0D9C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J. S. Bach: Francuska suita u h</w:t>
            </w:r>
            <w:r w:rsidR="003D2E70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molu</w:t>
            </w:r>
          </w:p>
        </w:tc>
      </w:tr>
      <w:tr w:rsidR="007D0D9C" w14:paraId="30215C39" w14:textId="77777777" w:rsidTr="00A770D5">
        <w:tc>
          <w:tcPr>
            <w:tcW w:w="851" w:type="dxa"/>
          </w:tcPr>
          <w:p w14:paraId="30215C37" w14:textId="77777777" w:rsidR="007D0D9C" w:rsidRDefault="007D0D9C" w:rsidP="007D0D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38" w14:textId="0517180D" w:rsidR="007D0D9C" w:rsidRPr="003D2E70" w:rsidRDefault="003D2E70" w:rsidP="007D0D9C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  </w:t>
            </w:r>
            <w:r w:rsidR="007D0D9C" w:rsidRPr="003D2E70">
              <w:rPr>
                <w:rFonts w:ascii="Garamond" w:hAnsi="Garamond"/>
                <w:sz w:val="28"/>
                <w:szCs w:val="28"/>
              </w:rPr>
              <w:t>Allemande</w:t>
            </w:r>
          </w:p>
        </w:tc>
      </w:tr>
      <w:tr w:rsidR="007D0D9C" w14:paraId="30215C3C" w14:textId="77777777" w:rsidTr="00A770D5">
        <w:tc>
          <w:tcPr>
            <w:tcW w:w="851" w:type="dxa"/>
          </w:tcPr>
          <w:p w14:paraId="30215C3A" w14:textId="77777777" w:rsidR="007D0D9C" w:rsidRDefault="007D0D9C" w:rsidP="007D0D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3B" w14:textId="2F8130F9" w:rsidR="007D0D9C" w:rsidRPr="00F56568" w:rsidRDefault="007D0D9C" w:rsidP="007D0D9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                                               SARA VLASTELICA, II. s.</w:t>
            </w:r>
          </w:p>
        </w:tc>
      </w:tr>
      <w:tr w:rsidR="007D0D9C" w14:paraId="30215C3F" w14:textId="77777777" w:rsidTr="00A770D5">
        <w:tc>
          <w:tcPr>
            <w:tcW w:w="851" w:type="dxa"/>
          </w:tcPr>
          <w:p w14:paraId="30215C3D" w14:textId="77777777" w:rsidR="007D0D9C" w:rsidRDefault="007D0D9C" w:rsidP="007D0D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3E" w14:textId="67EADAEC" w:rsidR="007D0D9C" w:rsidRPr="00F56568" w:rsidRDefault="007D0D9C" w:rsidP="007D0D9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F56568">
              <w:rPr>
                <w:rFonts w:ascii="Garamond" w:hAnsi="Garamond"/>
                <w:sz w:val="28"/>
                <w:szCs w:val="28"/>
              </w:rPr>
              <w:t xml:space="preserve">                                                 Nastavnica: Ivana Goreta, prof. mentor</w:t>
            </w:r>
          </w:p>
        </w:tc>
      </w:tr>
      <w:tr w:rsidR="007D0D9C" w14:paraId="30215C42" w14:textId="77777777" w:rsidTr="00CA7079">
        <w:tc>
          <w:tcPr>
            <w:tcW w:w="851" w:type="dxa"/>
          </w:tcPr>
          <w:p w14:paraId="30215C40" w14:textId="77777777" w:rsidR="007D0D9C" w:rsidRDefault="007D0D9C" w:rsidP="007D0D9C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1" w14:textId="563D0F07" w:rsidR="007D0D9C" w:rsidRPr="00F56568" w:rsidRDefault="007D0D9C" w:rsidP="007D0D9C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F56568" w14:paraId="30215C45" w14:textId="77777777" w:rsidTr="00711F66">
        <w:tc>
          <w:tcPr>
            <w:tcW w:w="851" w:type="dxa"/>
          </w:tcPr>
          <w:p w14:paraId="30215C43" w14:textId="5E30F2BE" w:rsidR="00F56568" w:rsidRDefault="003D2E70" w:rsidP="00F5656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44" w14:textId="22E6C3B7" w:rsidR="00F56568" w:rsidRPr="00F56568" w:rsidRDefault="00F56568" w:rsidP="00F56568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J. S. Bach: Preludij i fuga u d</w:t>
            </w:r>
            <w:r w:rsidR="003D2E70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>molu, BWV 875</w:t>
            </w:r>
          </w:p>
        </w:tc>
      </w:tr>
      <w:tr w:rsidR="00F56568" w14:paraId="30215C48" w14:textId="77777777" w:rsidTr="00711F66">
        <w:tc>
          <w:tcPr>
            <w:tcW w:w="851" w:type="dxa"/>
          </w:tcPr>
          <w:p w14:paraId="30215C46" w14:textId="77777777" w:rsidR="00F56568" w:rsidRDefault="00F56568" w:rsidP="00F5656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47" w14:textId="1457175E" w:rsidR="00F56568" w:rsidRPr="00F56568" w:rsidRDefault="00F56568" w:rsidP="00F5656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56568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                                               AGATA ĆUK, IV. s.</w:t>
            </w:r>
          </w:p>
        </w:tc>
      </w:tr>
      <w:tr w:rsidR="00F56568" w14:paraId="30215C4B" w14:textId="77777777" w:rsidTr="00711F66">
        <w:tc>
          <w:tcPr>
            <w:tcW w:w="851" w:type="dxa"/>
          </w:tcPr>
          <w:p w14:paraId="30215C49" w14:textId="77777777" w:rsidR="00F56568" w:rsidRDefault="00F56568" w:rsidP="00F5656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4A" w14:textId="2B85236D" w:rsidR="00F56568" w:rsidRPr="00F56568" w:rsidRDefault="00F56568" w:rsidP="00F56568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F56568">
              <w:rPr>
                <w:rFonts w:ascii="Garamond" w:hAnsi="Garamond"/>
                <w:sz w:val="28"/>
                <w:szCs w:val="28"/>
              </w:rPr>
              <w:t xml:space="preserve">                                                Nastavnica: Ivana Goreta, prof. mentor</w:t>
            </w:r>
          </w:p>
        </w:tc>
      </w:tr>
      <w:tr w:rsidR="00F56568" w14:paraId="30215C4E" w14:textId="77777777" w:rsidTr="00CA7079">
        <w:tc>
          <w:tcPr>
            <w:tcW w:w="851" w:type="dxa"/>
          </w:tcPr>
          <w:p w14:paraId="30215C4C" w14:textId="77777777" w:rsidR="00F56568" w:rsidRDefault="00F56568" w:rsidP="00F5656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D" w14:textId="77777777" w:rsidR="00F56568" w:rsidRPr="00F56568" w:rsidRDefault="00F56568" w:rsidP="00F5656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F56568" w14:paraId="30215C51" w14:textId="77777777" w:rsidTr="00CA7079">
        <w:tc>
          <w:tcPr>
            <w:tcW w:w="851" w:type="dxa"/>
          </w:tcPr>
          <w:p w14:paraId="30215C4F" w14:textId="77777777" w:rsidR="00F56568" w:rsidRDefault="00F56568" w:rsidP="00F5656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0" w14:textId="77777777" w:rsidR="00F56568" w:rsidRDefault="00F56568" w:rsidP="00F56568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573A"/>
    <w:rsid w:val="00382EE1"/>
    <w:rsid w:val="003D2CE7"/>
    <w:rsid w:val="003D2E70"/>
    <w:rsid w:val="0046453A"/>
    <w:rsid w:val="004664E3"/>
    <w:rsid w:val="004874AC"/>
    <w:rsid w:val="004A4C8D"/>
    <w:rsid w:val="004F63E4"/>
    <w:rsid w:val="00510121"/>
    <w:rsid w:val="00513EC1"/>
    <w:rsid w:val="00521E15"/>
    <w:rsid w:val="00564CBD"/>
    <w:rsid w:val="00584823"/>
    <w:rsid w:val="00592E68"/>
    <w:rsid w:val="00613DE6"/>
    <w:rsid w:val="006362E8"/>
    <w:rsid w:val="006631BD"/>
    <w:rsid w:val="00677C89"/>
    <w:rsid w:val="006C3E50"/>
    <w:rsid w:val="006E1E13"/>
    <w:rsid w:val="00740776"/>
    <w:rsid w:val="007436AF"/>
    <w:rsid w:val="007C6BA7"/>
    <w:rsid w:val="007D0D9C"/>
    <w:rsid w:val="007D734C"/>
    <w:rsid w:val="00804AC1"/>
    <w:rsid w:val="00821D37"/>
    <w:rsid w:val="0084378D"/>
    <w:rsid w:val="00857CEB"/>
    <w:rsid w:val="008966B3"/>
    <w:rsid w:val="008A2FC3"/>
    <w:rsid w:val="008D689D"/>
    <w:rsid w:val="009051AA"/>
    <w:rsid w:val="00924BC7"/>
    <w:rsid w:val="00927573"/>
    <w:rsid w:val="009449CC"/>
    <w:rsid w:val="0099397A"/>
    <w:rsid w:val="00A2330E"/>
    <w:rsid w:val="00A957A9"/>
    <w:rsid w:val="00AC00CD"/>
    <w:rsid w:val="00B35C1A"/>
    <w:rsid w:val="00B56443"/>
    <w:rsid w:val="00BC1932"/>
    <w:rsid w:val="00BD7859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506A"/>
    <w:rsid w:val="00DD448F"/>
    <w:rsid w:val="00E63847"/>
    <w:rsid w:val="00E96E24"/>
    <w:rsid w:val="00EC4E11"/>
    <w:rsid w:val="00EE44EB"/>
    <w:rsid w:val="00F36EC3"/>
    <w:rsid w:val="00F56568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9</cp:revision>
  <dcterms:created xsi:type="dcterms:W3CDTF">2025-10-09T11:59:00Z</dcterms:created>
  <dcterms:modified xsi:type="dcterms:W3CDTF">2025-10-13T14:34:00Z</dcterms:modified>
</cp:coreProperties>
</file>