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A9D40B9" w:rsidR="00CE3AE0" w:rsidRDefault="00C6043C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Utorak, 27. svibnja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7D1E6B75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DF6E49">
              <w:rPr>
                <w:rFonts w:ascii="Garamond" w:eastAsia="Garamond" w:hAnsi="Garamond" w:cs="Garamond"/>
                <w:b/>
                <w:sz w:val="28"/>
                <w:szCs w:val="28"/>
              </w:rPr>
              <w:t>17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6DA5AED8" w:rsidR="00CE3AE0" w:rsidRDefault="00D819A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21</w:t>
            </w:r>
            <w:r w:rsidR="007B26E3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47B1A3F8" w:rsidR="00CE3AE0" w:rsidRDefault="00DF6E49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Javni sat</w:t>
      </w:r>
    </w:p>
    <w:p w14:paraId="30215BF1" w14:textId="68EBC84D" w:rsidR="00CE3AE0" w:rsidRPr="00C34D96" w:rsidRDefault="00DF6E49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violina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E3AE0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CE3AE0" w:rsidRDefault="00A957A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50A0AD4C" w14:textId="3E67CEFC" w:rsidR="00080A01" w:rsidRDefault="00EB5CA6" w:rsidP="0054705C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X</w:t>
            </w:r>
            <w:r w:rsidR="0054705C" w:rsidRPr="0054705C">
              <w:rPr>
                <w:rFonts w:ascii="Garamond" w:hAnsi="Garamond"/>
                <w:b/>
                <w:bCs/>
                <w:sz w:val="28"/>
                <w:szCs w:val="28"/>
              </w:rPr>
              <w:t xml:space="preserve">xx: Blistaj, blistaj, zvijezdo mala                                         </w:t>
            </w:r>
          </w:p>
          <w:p w14:paraId="30215BF6" w14:textId="2824445C" w:rsidR="00CE3AE0" w:rsidRPr="0032696B" w:rsidRDefault="0054705C" w:rsidP="00EB5CA6">
            <w:pPr>
              <w:pStyle w:val="LO-normal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4705C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="00EB5CA6" w:rsidRPr="0054705C">
              <w:rPr>
                <w:rFonts w:ascii="Garamond" w:hAnsi="Garamond"/>
                <w:b/>
                <w:bCs/>
                <w:sz w:val="28"/>
                <w:szCs w:val="28"/>
              </w:rPr>
              <w:t xml:space="preserve">EMILY PEPELNJAK, I. </w:t>
            </w:r>
            <w:r w:rsidR="00EB5CA6">
              <w:rPr>
                <w:rFonts w:ascii="Garamond" w:hAnsi="Garamond"/>
                <w:b/>
                <w:bCs/>
                <w:sz w:val="28"/>
                <w:szCs w:val="28"/>
              </w:rPr>
              <w:t>o.</w:t>
            </w:r>
          </w:p>
        </w:tc>
      </w:tr>
      <w:tr w:rsidR="00CE3AE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6BA4CFFF" w:rsidR="00CE3AE0" w:rsidRPr="00CE5468" w:rsidRDefault="00CE3AE0" w:rsidP="00C52BE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CE3AE0" w14:paraId="30215BFD" w14:textId="77777777" w:rsidTr="00CA7079">
        <w:tc>
          <w:tcPr>
            <w:tcW w:w="851" w:type="dxa"/>
            <w:shd w:val="clear" w:color="auto" w:fill="auto"/>
          </w:tcPr>
          <w:p w14:paraId="30215BFB" w14:textId="55606341" w:rsidR="00CE3AE0" w:rsidRDefault="00EB5C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75CA8638" w14:textId="77777777" w:rsidR="00543899" w:rsidRPr="00EB5CA6" w:rsidRDefault="00543899" w:rsidP="00543899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43899">
              <w:rPr>
                <w:rFonts w:ascii="Garamond" w:hAnsi="Garamond"/>
                <w:b/>
                <w:bCs/>
                <w:sz w:val="28"/>
                <w:szCs w:val="28"/>
              </w:rPr>
              <w:t xml:space="preserve">V. Stojanov: Jesenska pjesma                                                 </w:t>
            </w:r>
          </w:p>
          <w:p w14:paraId="30215BFC" w14:textId="4628776C" w:rsidR="00CE3AE0" w:rsidRPr="00EB5CA6" w:rsidRDefault="00EB5CA6" w:rsidP="00EB5CA6">
            <w:pPr>
              <w:pStyle w:val="LO-normal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43899">
              <w:rPr>
                <w:rFonts w:ascii="Garamond" w:hAnsi="Garamond"/>
                <w:b/>
                <w:bCs/>
                <w:sz w:val="28"/>
                <w:szCs w:val="28"/>
              </w:rPr>
              <w:t xml:space="preserve">LARA ROGULJIĆ, I.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o.</w:t>
            </w:r>
          </w:p>
        </w:tc>
      </w:tr>
      <w:tr w:rsidR="001431CB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1431CB" w:rsidRPr="00EB5CA6" w:rsidRDefault="001431CB" w:rsidP="001431CB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1431CB" w14:paraId="30215C03" w14:textId="77777777" w:rsidTr="00CA7079">
        <w:tc>
          <w:tcPr>
            <w:tcW w:w="851" w:type="dxa"/>
            <w:shd w:val="clear" w:color="auto" w:fill="auto"/>
          </w:tcPr>
          <w:p w14:paraId="30215C01" w14:textId="2BC07B6D" w:rsidR="001431CB" w:rsidRDefault="00EB5CA6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722A7AA5" w14:textId="62AFF477" w:rsidR="00921235" w:rsidRPr="00EB5CA6" w:rsidRDefault="00921235" w:rsidP="0092123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Lhotka Kalinski: 3 bagatele: Mala šala                         </w:t>
            </w:r>
          </w:p>
          <w:p w14:paraId="30215C02" w14:textId="2F257D32" w:rsidR="001431CB" w:rsidRPr="00EB5CA6" w:rsidRDefault="00921235" w:rsidP="008D16D3">
            <w:pPr>
              <w:pStyle w:val="LO-normal"/>
              <w:widowControl w:val="0"/>
              <w:ind w:left="108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</w:t>
            </w:r>
            <w:r w:rsidR="00EB5CA6"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IVA MIOČ, II. </w:t>
            </w:r>
            <w:r w:rsid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o.</w:t>
            </w:r>
          </w:p>
        </w:tc>
      </w:tr>
      <w:tr w:rsidR="001431CB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1431CB" w:rsidRPr="00EB5CA6" w:rsidRDefault="001431CB" w:rsidP="001431CB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1431CB" w14:paraId="30215C09" w14:textId="77777777" w:rsidTr="00CA7079">
        <w:tc>
          <w:tcPr>
            <w:tcW w:w="851" w:type="dxa"/>
            <w:shd w:val="clear" w:color="auto" w:fill="auto"/>
          </w:tcPr>
          <w:p w14:paraId="30215C07" w14:textId="00A4A2C4" w:rsidR="001431CB" w:rsidRDefault="00EB5CA6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10E488DB" w14:textId="77777777" w:rsidR="00EB5CA6" w:rsidRDefault="00E12C50" w:rsidP="00E12C50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12C50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I. Lhotka Kalinski: 3 bagatele: Ulična pjesmica </w:t>
            </w:r>
          </w:p>
          <w:p w14:paraId="7B9ED74E" w14:textId="7A8D117B" w:rsidR="00E12C50" w:rsidRPr="00E12C50" w:rsidRDefault="00E12C50" w:rsidP="00E12C50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12C50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P. Nikolić: Concertino br. 1 u G-duru</w:t>
            </w:r>
          </w:p>
          <w:p w14:paraId="675C953E" w14:textId="77777777" w:rsidR="00E12C50" w:rsidRPr="00EB5CA6" w:rsidRDefault="00E12C50" w:rsidP="00EB5CA6">
            <w:pPr>
              <w:pStyle w:val="LO-normal"/>
              <w:rPr>
                <w:rFonts w:ascii="Garamond" w:eastAsia="Garamond" w:hAnsi="Garamond" w:cs="Garamond"/>
                <w:sz w:val="28"/>
                <w:szCs w:val="28"/>
              </w:rPr>
            </w:pPr>
            <w:r w:rsidRPr="00E12C50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</w:t>
            </w:r>
            <w:r w:rsidRPr="00E12C50">
              <w:rPr>
                <w:rFonts w:ascii="Garamond" w:eastAsia="Garamond" w:hAnsi="Garamond" w:cs="Garamond"/>
                <w:sz w:val="28"/>
                <w:szCs w:val="28"/>
              </w:rPr>
              <w:t xml:space="preserve">  I. Allegro                                                                </w:t>
            </w:r>
          </w:p>
          <w:p w14:paraId="30215C08" w14:textId="4D0C3146" w:rsidR="001431CB" w:rsidRPr="00EB5CA6" w:rsidRDefault="00EB5CA6" w:rsidP="00EB5CA6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12C50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FILIP ROGULJIĆ, II.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o.</w:t>
            </w:r>
          </w:p>
        </w:tc>
      </w:tr>
      <w:tr w:rsidR="001431CB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1431CB" w:rsidRPr="00EB5CA6" w:rsidRDefault="001431CB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0F" w14:textId="77777777" w:rsidTr="00CA7079">
        <w:tc>
          <w:tcPr>
            <w:tcW w:w="851" w:type="dxa"/>
            <w:shd w:val="clear" w:color="auto" w:fill="auto"/>
          </w:tcPr>
          <w:p w14:paraId="30215C0D" w14:textId="2074BDDB" w:rsidR="001431CB" w:rsidRDefault="00EB5CA6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53BF2D5B" w14:textId="77777777" w:rsidR="00B962C3" w:rsidRPr="00EB5CA6" w:rsidRDefault="003D647D" w:rsidP="003D647D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D647D">
              <w:rPr>
                <w:rFonts w:ascii="Garamond" w:hAnsi="Garamond"/>
                <w:b/>
                <w:bCs/>
                <w:sz w:val="28"/>
                <w:szCs w:val="28"/>
              </w:rPr>
              <w:t xml:space="preserve">A. Janšinov: Concertino u a-molu, op. 35                            </w:t>
            </w:r>
          </w:p>
          <w:p w14:paraId="30215C0E" w14:textId="53F53308" w:rsidR="001431CB" w:rsidRPr="00EB5CA6" w:rsidRDefault="00EB5CA6" w:rsidP="008D16D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D647D">
              <w:rPr>
                <w:rFonts w:ascii="Garamond" w:hAnsi="Garamond"/>
                <w:b/>
                <w:bCs/>
                <w:sz w:val="28"/>
                <w:szCs w:val="28"/>
              </w:rPr>
              <w:t xml:space="preserve">AIŠA OMERBAŠIĆ, III.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o.</w:t>
            </w:r>
          </w:p>
        </w:tc>
      </w:tr>
      <w:tr w:rsidR="001431CB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FC1BE34" w:rsidR="001431CB" w:rsidRPr="00EB5CA6" w:rsidRDefault="001431CB" w:rsidP="002F6690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15" w14:textId="77777777" w:rsidTr="00CA7079">
        <w:tc>
          <w:tcPr>
            <w:tcW w:w="851" w:type="dxa"/>
            <w:shd w:val="clear" w:color="auto" w:fill="auto"/>
          </w:tcPr>
          <w:p w14:paraId="30215C13" w14:textId="6C8969CA" w:rsidR="001431CB" w:rsidRDefault="00EB5CA6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17FB0FB8" w14:textId="77777777" w:rsidR="007B1FCC" w:rsidRPr="007B1FCC" w:rsidRDefault="007B1FCC" w:rsidP="007B1FCC">
            <w:pPr>
              <w:pStyle w:val="LO-normal"/>
              <w:tabs>
                <w:tab w:val="left" w:pos="984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B1FCC">
              <w:rPr>
                <w:rFonts w:ascii="Garamond" w:hAnsi="Garamond"/>
                <w:b/>
                <w:bCs/>
                <w:sz w:val="28"/>
                <w:szCs w:val="28"/>
              </w:rPr>
              <w:t>O. Rieding: Koncert za volinu u G-duru, op. 34</w:t>
            </w:r>
          </w:p>
          <w:p w14:paraId="2763649A" w14:textId="56963F8F" w:rsidR="003C3E9C" w:rsidRPr="008D16D3" w:rsidRDefault="007B1FCC" w:rsidP="007B1FCC">
            <w:pPr>
              <w:pStyle w:val="LO-normal"/>
              <w:tabs>
                <w:tab w:val="left" w:pos="984"/>
              </w:tabs>
              <w:rPr>
                <w:rFonts w:ascii="Garamond" w:hAnsi="Garamond"/>
                <w:sz w:val="28"/>
                <w:szCs w:val="28"/>
              </w:rPr>
            </w:pPr>
            <w:r w:rsidRPr="007B1FCC">
              <w:rPr>
                <w:rFonts w:ascii="Garamond" w:hAnsi="Garamond"/>
                <w:sz w:val="28"/>
                <w:szCs w:val="28"/>
              </w:rPr>
              <w:t xml:space="preserve">                     III. Allegro                                                              </w:t>
            </w:r>
          </w:p>
          <w:p w14:paraId="30215C14" w14:textId="69876984" w:rsidR="001431CB" w:rsidRPr="00EB5CA6" w:rsidRDefault="007B1FCC" w:rsidP="008D16D3">
            <w:pPr>
              <w:pStyle w:val="LO-normal"/>
              <w:tabs>
                <w:tab w:val="left" w:pos="984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B1FCC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="00EB5CA6" w:rsidRPr="007B1FCC">
              <w:rPr>
                <w:rFonts w:ascii="Garamond" w:hAnsi="Garamond"/>
                <w:b/>
                <w:bCs/>
                <w:sz w:val="28"/>
                <w:szCs w:val="28"/>
              </w:rPr>
              <w:t xml:space="preserve">PAULA BOROVINA, III. </w:t>
            </w:r>
            <w:r w:rsidR="00EB5CA6">
              <w:rPr>
                <w:rFonts w:ascii="Garamond" w:hAnsi="Garamond"/>
                <w:b/>
                <w:bCs/>
                <w:sz w:val="28"/>
                <w:szCs w:val="28"/>
              </w:rPr>
              <w:t>o.</w:t>
            </w:r>
          </w:p>
        </w:tc>
      </w:tr>
      <w:tr w:rsidR="001431CB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1431CB" w:rsidRPr="00EB5CA6" w:rsidRDefault="001431CB" w:rsidP="001431C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1E" w14:textId="77777777" w:rsidTr="00CA7079">
        <w:tc>
          <w:tcPr>
            <w:tcW w:w="851" w:type="dxa"/>
            <w:shd w:val="clear" w:color="auto" w:fill="auto"/>
          </w:tcPr>
          <w:p w14:paraId="30215C1C" w14:textId="66203E12" w:rsidR="001431CB" w:rsidRDefault="00EB5CA6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  <w:shd w:val="clear" w:color="auto" w:fill="auto"/>
          </w:tcPr>
          <w:p w14:paraId="3207DE73" w14:textId="5D1130DB" w:rsidR="003C3E9C" w:rsidRPr="00EB5CA6" w:rsidRDefault="003C3E9C" w:rsidP="001431C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J. B. Lully: Gavotte i Musette                                             </w:t>
            </w:r>
          </w:p>
          <w:p w14:paraId="30215C1D" w14:textId="796EA3A8" w:rsidR="001431CB" w:rsidRPr="00EB5CA6" w:rsidRDefault="003C3E9C" w:rsidP="008D16D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</w:t>
            </w:r>
            <w:r w:rsidR="00EB5CA6"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MAGDALENA MAČKOVIĆ, </w:t>
            </w: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III. o.</w:t>
            </w:r>
          </w:p>
        </w:tc>
      </w:tr>
      <w:tr w:rsidR="001431CB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1431CB" w:rsidRPr="00EB5CA6" w:rsidRDefault="001431CB" w:rsidP="00857CEB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24" w14:textId="77777777" w:rsidTr="00CA7079">
        <w:tc>
          <w:tcPr>
            <w:tcW w:w="851" w:type="dxa"/>
            <w:shd w:val="clear" w:color="auto" w:fill="auto"/>
          </w:tcPr>
          <w:p w14:paraId="30215C22" w14:textId="4AB9683E" w:rsidR="001431CB" w:rsidRDefault="008D16D3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8999" w:type="dxa"/>
            <w:shd w:val="clear" w:color="auto" w:fill="auto"/>
          </w:tcPr>
          <w:p w14:paraId="219C1B79" w14:textId="57E3C89E" w:rsidR="00B962C3" w:rsidRPr="00EB5CA6" w:rsidRDefault="00B962C3" w:rsidP="00D0506A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D. Pejačević: Canzonetta                                                        </w:t>
            </w:r>
          </w:p>
          <w:p w14:paraId="30215C23" w14:textId="433681CE" w:rsidR="001431CB" w:rsidRPr="00EB5CA6" w:rsidRDefault="00EB5CA6" w:rsidP="008D16D3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INES LONČARIĆ, </w:t>
            </w:r>
            <w:r w:rsidR="00B962C3"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IV. o.</w:t>
            </w:r>
          </w:p>
        </w:tc>
      </w:tr>
      <w:tr w:rsidR="001431CB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1431CB" w:rsidRPr="00EB5CA6" w:rsidRDefault="001431CB" w:rsidP="00180789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2D" w14:textId="77777777" w:rsidTr="00CA7079">
        <w:tc>
          <w:tcPr>
            <w:tcW w:w="851" w:type="dxa"/>
            <w:shd w:val="clear" w:color="auto" w:fill="auto"/>
          </w:tcPr>
          <w:p w14:paraId="30215C2B" w14:textId="605FC2E3" w:rsidR="001431CB" w:rsidRDefault="008D16D3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  <w:shd w:val="clear" w:color="auto" w:fill="auto"/>
          </w:tcPr>
          <w:p w14:paraId="033D90C1" w14:textId="07CB5C21" w:rsidR="00E64D55" w:rsidRPr="00E64D55" w:rsidRDefault="00E64D55" w:rsidP="00E64D55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64D5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A. Vivaldi: Koncert za violinu u a</w:t>
            </w:r>
            <w:r w:rsidR="008D16D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-</w:t>
            </w:r>
            <w:r w:rsidRPr="00E64D5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molu, RV356</w:t>
            </w:r>
          </w:p>
          <w:p w14:paraId="6B4028F3" w14:textId="4141E544" w:rsidR="00E64D55" w:rsidRPr="008D16D3" w:rsidRDefault="00E64D55" w:rsidP="008D16D3">
            <w:pPr>
              <w:pStyle w:val="LO-normal"/>
              <w:rPr>
                <w:rFonts w:ascii="Garamond" w:eastAsia="Garamond" w:hAnsi="Garamond" w:cs="Garamond"/>
                <w:sz w:val="28"/>
                <w:szCs w:val="28"/>
              </w:rPr>
            </w:pPr>
            <w:r w:rsidRPr="00E64D55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I. Allegro                                                             </w:t>
            </w:r>
          </w:p>
          <w:p w14:paraId="30215C2C" w14:textId="6998223B" w:rsidR="001431CB" w:rsidRPr="00EB5CA6" w:rsidRDefault="00E64D55" w:rsidP="008D16D3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64D5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</w:t>
            </w:r>
            <w:r w:rsidR="008D16D3" w:rsidRPr="00E64D5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ELIN HADDAD, </w:t>
            </w:r>
            <w:r w:rsidRPr="00E64D5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IV. o.</w:t>
            </w:r>
          </w:p>
        </w:tc>
      </w:tr>
      <w:tr w:rsidR="008D16D3" w14:paraId="1DD39DEB" w14:textId="77777777" w:rsidTr="00CA7079">
        <w:tc>
          <w:tcPr>
            <w:tcW w:w="851" w:type="dxa"/>
            <w:shd w:val="clear" w:color="auto" w:fill="auto"/>
          </w:tcPr>
          <w:p w14:paraId="35FFCDCC" w14:textId="77777777" w:rsidR="008D16D3" w:rsidRDefault="008D16D3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186DCDB" w14:textId="77777777" w:rsidR="008D16D3" w:rsidRPr="00E64D55" w:rsidRDefault="008D16D3" w:rsidP="00E64D55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D16D3" w14:paraId="7BE323FB" w14:textId="77777777" w:rsidTr="00CA7079">
        <w:tc>
          <w:tcPr>
            <w:tcW w:w="851" w:type="dxa"/>
            <w:shd w:val="clear" w:color="auto" w:fill="auto"/>
          </w:tcPr>
          <w:p w14:paraId="448AFEA5" w14:textId="77777777" w:rsidR="008D16D3" w:rsidRDefault="008D16D3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357D716" w14:textId="77777777" w:rsidR="008D16D3" w:rsidRPr="00E64D55" w:rsidRDefault="008D16D3" w:rsidP="00E64D55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D16D3" w14:paraId="336B7928" w14:textId="77777777" w:rsidTr="00CA7079">
        <w:tc>
          <w:tcPr>
            <w:tcW w:w="851" w:type="dxa"/>
            <w:shd w:val="clear" w:color="auto" w:fill="auto"/>
          </w:tcPr>
          <w:p w14:paraId="0AF8900E" w14:textId="47098630" w:rsidR="008D16D3" w:rsidRDefault="00C511E9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8999" w:type="dxa"/>
            <w:shd w:val="clear" w:color="auto" w:fill="auto"/>
          </w:tcPr>
          <w:p w14:paraId="03A3FB75" w14:textId="4DFB9E92" w:rsidR="008D16D3" w:rsidRPr="00EB5CA6" w:rsidRDefault="008D16D3" w:rsidP="00C511E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L. Portnoff: Concertino u a-molu, op. 14                          </w:t>
            </w:r>
          </w:p>
          <w:p w14:paraId="7CBB2AF2" w14:textId="44F2643C" w:rsidR="008D16D3" w:rsidRPr="00E64D55" w:rsidRDefault="008D16D3" w:rsidP="00C511E9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ZLATA JAKIĆ, V. o.</w:t>
            </w:r>
          </w:p>
        </w:tc>
      </w:tr>
      <w:tr w:rsidR="001431CB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1431CB" w:rsidRPr="00EB5CA6" w:rsidRDefault="001431CB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33" w14:textId="77777777" w:rsidTr="00CA7079">
        <w:tc>
          <w:tcPr>
            <w:tcW w:w="851" w:type="dxa"/>
            <w:shd w:val="clear" w:color="auto" w:fill="auto"/>
          </w:tcPr>
          <w:p w14:paraId="30215C31" w14:textId="69F0BFBE" w:rsidR="001431CB" w:rsidRDefault="00C511E9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999" w:type="dxa"/>
            <w:shd w:val="clear" w:color="auto" w:fill="auto"/>
          </w:tcPr>
          <w:p w14:paraId="3AA13464" w14:textId="77777777" w:rsidR="00EB5CA6" w:rsidRPr="00EB5CA6" w:rsidRDefault="00697AA8" w:rsidP="00697AA8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AA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C. W. Gluck: Veseli ples                                                     </w:t>
            </w:r>
          </w:p>
          <w:p w14:paraId="30215C32" w14:textId="4FE35677" w:rsidR="001431CB" w:rsidRPr="00EB5CA6" w:rsidRDefault="00697AA8" w:rsidP="00C511E9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AA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</w:t>
            </w:r>
            <w:r w:rsidR="00EB5CA6" w:rsidRPr="00697AA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LUCIJA BAŠIĆ</w:t>
            </w:r>
            <w:r w:rsidRPr="00697AA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VI. o.</w:t>
            </w:r>
          </w:p>
        </w:tc>
      </w:tr>
      <w:tr w:rsidR="001431CB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1431CB" w:rsidRPr="00EB5CA6" w:rsidRDefault="001431CB" w:rsidP="006C3E50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39" w14:textId="77777777" w:rsidTr="00CA7079">
        <w:tc>
          <w:tcPr>
            <w:tcW w:w="851" w:type="dxa"/>
            <w:shd w:val="clear" w:color="auto" w:fill="auto"/>
          </w:tcPr>
          <w:p w14:paraId="30215C37" w14:textId="6674B6FC" w:rsidR="001431CB" w:rsidRDefault="00C511E9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12.</w:t>
            </w:r>
          </w:p>
        </w:tc>
        <w:tc>
          <w:tcPr>
            <w:tcW w:w="8999" w:type="dxa"/>
            <w:shd w:val="clear" w:color="auto" w:fill="auto"/>
          </w:tcPr>
          <w:p w14:paraId="5563AAE1" w14:textId="77777777" w:rsidR="00EB5CA6" w:rsidRPr="00EB5CA6" w:rsidRDefault="00EB5CA6" w:rsidP="00EB5CA6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S. Bach: Partita br. 2 u d-molu, BWV 1004</w:t>
            </w:r>
          </w:p>
          <w:p w14:paraId="6B9F6FAC" w14:textId="38457602" w:rsidR="00EB5CA6" w:rsidRPr="00EB5CA6" w:rsidRDefault="00EB5CA6" w:rsidP="00EB5CA6">
            <w:pPr>
              <w:pStyle w:val="LO-normal"/>
              <w:rPr>
                <w:rFonts w:ascii="Garamond" w:eastAsia="Garamond" w:hAnsi="Garamond" w:cs="Garamond"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Allemande</w:t>
            </w:r>
          </w:p>
          <w:p w14:paraId="33467975" w14:textId="77777777" w:rsidR="00C511E9" w:rsidRDefault="00EB5CA6" w:rsidP="00EB5CA6">
            <w:pPr>
              <w:pStyle w:val="LO-normal"/>
              <w:rPr>
                <w:rFonts w:ascii="Garamond" w:eastAsia="Garamond" w:hAnsi="Garamond" w:cs="Garamond"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Gigue</w:t>
            </w:r>
          </w:p>
          <w:p w14:paraId="3823D6EF" w14:textId="2B92A165" w:rsidR="00EB5CA6" w:rsidRPr="00C511E9" w:rsidRDefault="00EB5CA6" w:rsidP="00EB5CA6">
            <w:pPr>
              <w:pStyle w:val="LO-normal"/>
              <w:rPr>
                <w:rFonts w:ascii="Garamond" w:eastAsia="Garamond" w:hAnsi="Garamond" w:cs="Garamond"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B. Kunc: Draga priča                                                               </w:t>
            </w:r>
          </w:p>
          <w:p w14:paraId="30215C38" w14:textId="004FA3DB" w:rsidR="001431CB" w:rsidRPr="00EB5CA6" w:rsidRDefault="00EB5CA6" w:rsidP="00C511E9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B5CA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DORA TOT, IV. s.</w:t>
            </w:r>
          </w:p>
        </w:tc>
      </w:tr>
      <w:tr w:rsidR="001431CB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1431CB" w:rsidRPr="00EB5CA6" w:rsidRDefault="001431CB" w:rsidP="008966B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1431CB" w:rsidRPr="00EB5CA6" w:rsidRDefault="001431CB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1431CB" w:rsidRPr="002809E1" w:rsidRDefault="001431CB" w:rsidP="002809E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2809E1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2809E1" w:rsidRPr="002809E1" w:rsidRDefault="002809E1" w:rsidP="002809E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2809E1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6E4D9E2" w14:textId="616B549A" w:rsidR="000B6BB5" w:rsidRDefault="000B6BB5" w:rsidP="000B6BB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0B6B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Nastavnica:</w:t>
            </w:r>
          </w:p>
          <w:p w14:paraId="30215C47" w14:textId="1A203A5A" w:rsidR="002809E1" w:rsidRPr="002809E1" w:rsidRDefault="000B6BB5" w:rsidP="000B6BB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0B6B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Đana Kahriman, prof.</w:t>
            </w:r>
          </w:p>
        </w:tc>
      </w:tr>
      <w:tr w:rsidR="002809E1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2809E1" w:rsidRDefault="002809E1" w:rsidP="000B6BB5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09E1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6D9983D7" w:rsidR="002809E1" w:rsidRPr="000B6BB5" w:rsidRDefault="000B6BB5" w:rsidP="000B6BB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Pratnja na klaviru:</w:t>
            </w:r>
          </w:p>
        </w:tc>
      </w:tr>
      <w:tr w:rsidR="002809E1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1BE4F96A" w:rsidR="002809E1" w:rsidRDefault="000B6BB5" w:rsidP="000B6BB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B6B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Anamaria Bilandžić, mag. mus.</w:t>
            </w:r>
          </w:p>
        </w:tc>
      </w:tr>
      <w:tr w:rsidR="002809E1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2809E1" w:rsidRDefault="002809E1" w:rsidP="000B6BB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09E1" w14:paraId="30215C57" w14:textId="77777777" w:rsidTr="00CA7079">
        <w:tc>
          <w:tcPr>
            <w:tcW w:w="851" w:type="dxa"/>
            <w:shd w:val="clear" w:color="auto" w:fill="auto"/>
          </w:tcPr>
          <w:p w14:paraId="30215C55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77777777" w:rsidR="002809E1" w:rsidRDefault="002809E1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74B7"/>
    <w:multiLevelType w:val="hybridMultilevel"/>
    <w:tmpl w:val="C23066E4"/>
    <w:lvl w:ilvl="0" w:tplc="394EF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1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80A01"/>
    <w:rsid w:val="000B6BB5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82EE1"/>
    <w:rsid w:val="003C3E9C"/>
    <w:rsid w:val="003D2CE7"/>
    <w:rsid w:val="003D647D"/>
    <w:rsid w:val="0046453A"/>
    <w:rsid w:val="004664E3"/>
    <w:rsid w:val="004874AC"/>
    <w:rsid w:val="004F63E4"/>
    <w:rsid w:val="00510121"/>
    <w:rsid w:val="00513EC1"/>
    <w:rsid w:val="00521E15"/>
    <w:rsid w:val="00543899"/>
    <w:rsid w:val="0054705C"/>
    <w:rsid w:val="00564CBD"/>
    <w:rsid w:val="00584823"/>
    <w:rsid w:val="00592E68"/>
    <w:rsid w:val="00613DE6"/>
    <w:rsid w:val="006631BD"/>
    <w:rsid w:val="00677C89"/>
    <w:rsid w:val="00697AA8"/>
    <w:rsid w:val="006B3BD3"/>
    <w:rsid w:val="006C3E50"/>
    <w:rsid w:val="006E1E13"/>
    <w:rsid w:val="00740776"/>
    <w:rsid w:val="007436AF"/>
    <w:rsid w:val="007B1FCC"/>
    <w:rsid w:val="007B26E3"/>
    <w:rsid w:val="007C6BA7"/>
    <w:rsid w:val="007D734C"/>
    <w:rsid w:val="00821D37"/>
    <w:rsid w:val="0084378D"/>
    <w:rsid w:val="00857CEB"/>
    <w:rsid w:val="008966B3"/>
    <w:rsid w:val="008A2FC3"/>
    <w:rsid w:val="008D16D3"/>
    <w:rsid w:val="008D689D"/>
    <w:rsid w:val="009051AA"/>
    <w:rsid w:val="00921235"/>
    <w:rsid w:val="00924BC7"/>
    <w:rsid w:val="009449CC"/>
    <w:rsid w:val="0099397A"/>
    <w:rsid w:val="00A2330E"/>
    <w:rsid w:val="00A77142"/>
    <w:rsid w:val="00A957A9"/>
    <w:rsid w:val="00AC00CD"/>
    <w:rsid w:val="00B35C1A"/>
    <w:rsid w:val="00B56443"/>
    <w:rsid w:val="00B962C3"/>
    <w:rsid w:val="00BA6C16"/>
    <w:rsid w:val="00C2428E"/>
    <w:rsid w:val="00C30B74"/>
    <w:rsid w:val="00C34D96"/>
    <w:rsid w:val="00C43945"/>
    <w:rsid w:val="00C511E9"/>
    <w:rsid w:val="00C52BE2"/>
    <w:rsid w:val="00C6043C"/>
    <w:rsid w:val="00CA7079"/>
    <w:rsid w:val="00CE3AE0"/>
    <w:rsid w:val="00CE5468"/>
    <w:rsid w:val="00CF263B"/>
    <w:rsid w:val="00D0506A"/>
    <w:rsid w:val="00D819A5"/>
    <w:rsid w:val="00DD448F"/>
    <w:rsid w:val="00DF6E49"/>
    <w:rsid w:val="00E12C50"/>
    <w:rsid w:val="00E63847"/>
    <w:rsid w:val="00E64D55"/>
    <w:rsid w:val="00E96E24"/>
    <w:rsid w:val="00EB5CA6"/>
    <w:rsid w:val="00EC4E11"/>
    <w:rsid w:val="00EE44EB"/>
    <w:rsid w:val="00F533DF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99</cp:revision>
  <dcterms:created xsi:type="dcterms:W3CDTF">2021-11-04T15:44:00Z</dcterms:created>
  <dcterms:modified xsi:type="dcterms:W3CDTF">2025-05-26T15:58:00Z</dcterms:modified>
</cp:coreProperties>
</file>