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286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EE2699" w14:paraId="2F804556" w14:textId="77777777">
        <w:trPr>
          <w:cantSplit/>
          <w:tblHeader/>
        </w:trPr>
        <w:tc>
          <w:tcPr>
            <w:tcW w:w="4643" w:type="dxa"/>
            <w:shd w:val="clear" w:color="auto" w:fill="auto"/>
          </w:tcPr>
          <w:p w14:paraId="2F804554" w14:textId="77777777" w:rsidR="00EE2699" w:rsidRDefault="000741D0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2F804555" w14:textId="77777777" w:rsidR="00EE2699" w:rsidRDefault="00F6614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Petak, 23. svibnja 2025</w:t>
            </w:r>
            <w:r w:rsidR="000741D0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EE2699" w14:paraId="2F804559" w14:textId="77777777">
        <w:trPr>
          <w:cantSplit/>
          <w:tblHeader/>
        </w:trPr>
        <w:tc>
          <w:tcPr>
            <w:tcW w:w="4643" w:type="dxa"/>
            <w:shd w:val="clear" w:color="auto" w:fill="auto"/>
          </w:tcPr>
          <w:p w14:paraId="2F804557" w14:textId="77777777" w:rsidR="00EE2699" w:rsidRDefault="000741D0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2F804558" w14:textId="77777777" w:rsidR="00EE2699" w:rsidRPr="006C63BF" w:rsidRDefault="000741D0">
            <w:pPr>
              <w:pStyle w:val="LO-normal"/>
              <w:tabs>
                <w:tab w:val="left" w:pos="6135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66148"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 w:rsidRPr="006C63BF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EE2699" w14:paraId="2F80455C" w14:textId="77777777">
        <w:trPr>
          <w:cantSplit/>
          <w:tblHeader/>
        </w:trPr>
        <w:tc>
          <w:tcPr>
            <w:tcW w:w="4643" w:type="dxa"/>
            <w:shd w:val="clear" w:color="auto" w:fill="auto"/>
          </w:tcPr>
          <w:p w14:paraId="2F80455A" w14:textId="77777777" w:rsidR="00EE2699" w:rsidRDefault="00F66148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</w:t>
            </w:r>
            <w:r w:rsidR="000741D0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2F80455B" w14:textId="3F51E9E3" w:rsidR="00EE2699" w:rsidRPr="006C63BF" w:rsidRDefault="006C63BF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C63BF">
              <w:rPr>
                <w:rFonts w:ascii="Garamond" w:hAnsi="Garamond"/>
                <w:b/>
                <w:sz w:val="28"/>
                <w:szCs w:val="28"/>
              </w:rPr>
              <w:t>207. priredba</w:t>
            </w:r>
          </w:p>
        </w:tc>
      </w:tr>
    </w:tbl>
    <w:p w14:paraId="2F80455D" w14:textId="77777777" w:rsidR="00EE2699" w:rsidRDefault="00EE2699">
      <w:pPr>
        <w:pStyle w:val="LO-normal"/>
      </w:pPr>
    </w:p>
    <w:p w14:paraId="2F80455E" w14:textId="77777777" w:rsidR="00EE2699" w:rsidRDefault="00EE2699">
      <w:pPr>
        <w:pStyle w:val="LO-normal"/>
      </w:pPr>
    </w:p>
    <w:p w14:paraId="2F80455F" w14:textId="77777777" w:rsidR="00EE2699" w:rsidRDefault="00EE2699">
      <w:pPr>
        <w:pStyle w:val="LO-normal"/>
      </w:pPr>
    </w:p>
    <w:p w14:paraId="2F804560" w14:textId="77777777" w:rsidR="00EE2699" w:rsidRDefault="000741D0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2F804561" w14:textId="77777777" w:rsidR="00EE2699" w:rsidRPr="006C63BF" w:rsidRDefault="00F66148">
      <w:pPr>
        <w:pStyle w:val="LO-normal"/>
        <w:widowControl w:val="0"/>
        <w:jc w:val="center"/>
        <w:rPr>
          <w:rFonts w:ascii="Garamond" w:eastAsia="Garamond" w:hAnsi="Garamond" w:cs="Garamond"/>
          <w:b/>
          <w:sz w:val="48"/>
          <w:szCs w:val="48"/>
        </w:rPr>
      </w:pPr>
      <w:r w:rsidRPr="006C63BF">
        <w:rPr>
          <w:rFonts w:ascii="Garamond" w:eastAsia="Garamond" w:hAnsi="Garamond" w:cs="Garamond"/>
          <w:b/>
          <w:sz w:val="48"/>
          <w:szCs w:val="48"/>
        </w:rPr>
        <w:t>oboista</w:t>
      </w:r>
    </w:p>
    <w:p w14:paraId="2F804563" w14:textId="77777777" w:rsidR="00EE2699" w:rsidRDefault="00EE2699" w:rsidP="006C63BF">
      <w:pPr>
        <w:pStyle w:val="LO-normal"/>
      </w:pPr>
    </w:p>
    <w:p w14:paraId="2F804564" w14:textId="77777777" w:rsidR="00EE2699" w:rsidRPr="000741D0" w:rsidRDefault="00EE2699">
      <w:pPr>
        <w:pStyle w:val="LO-normal"/>
      </w:pPr>
    </w:p>
    <w:tbl>
      <w:tblPr>
        <w:tblStyle w:val="a0"/>
        <w:tblW w:w="945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8749"/>
      </w:tblGrid>
      <w:tr w:rsidR="00EE2699" w:rsidRPr="000741D0" w14:paraId="2F804567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65" w14:textId="77777777" w:rsidR="00EE2699" w:rsidRPr="006C63BF" w:rsidRDefault="000741D0">
            <w:pPr>
              <w:pStyle w:val="LO-normal"/>
              <w:jc w:val="right"/>
              <w:rPr>
                <w:rFonts w:ascii="Garamond" w:hAnsi="Garamond"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749" w:type="dxa"/>
            <w:shd w:val="clear" w:color="auto" w:fill="auto"/>
          </w:tcPr>
          <w:p w14:paraId="2F804566" w14:textId="77777777" w:rsidR="00EE2699" w:rsidRPr="006C63BF" w:rsidRDefault="00F66148">
            <w:pPr>
              <w:pStyle w:val="LO-normal"/>
              <w:widowControl w:val="0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P. Wastall: Etida br. 3 u F-duru</w:t>
            </w:r>
          </w:p>
        </w:tc>
      </w:tr>
      <w:tr w:rsidR="00EE2699" w:rsidRPr="000741D0" w14:paraId="2F80456A" w14:textId="77777777" w:rsidTr="006C63BF">
        <w:trPr>
          <w:cantSplit/>
          <w:trHeight w:val="315"/>
          <w:tblHeader/>
        </w:trPr>
        <w:tc>
          <w:tcPr>
            <w:tcW w:w="710" w:type="dxa"/>
            <w:shd w:val="clear" w:color="auto" w:fill="auto"/>
          </w:tcPr>
          <w:p w14:paraId="2F804568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69" w14:textId="77777777" w:rsidR="00EE2699" w:rsidRPr="006C63BF" w:rsidRDefault="00F66148" w:rsidP="00F661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hAnsi="Garamond" w:cs="Times New Roman"/>
                <w:b/>
                <w:sz w:val="28"/>
                <w:szCs w:val="28"/>
              </w:rPr>
              <w:t>W. A. Mozart: Blistaj, blistaj zvijezdo mala</w:t>
            </w:r>
          </w:p>
        </w:tc>
      </w:tr>
      <w:tr w:rsidR="00EE2699" w:rsidRPr="000741D0" w14:paraId="2F80456D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6B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6C" w14:textId="03E1E11B" w:rsidR="00EE2699" w:rsidRPr="006C63BF" w:rsidRDefault="00F66148">
            <w:pPr>
              <w:pStyle w:val="LO-normal"/>
              <w:widowControl w:val="0"/>
              <w:jc w:val="right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hAnsi="Garamond" w:cs="Times New Roman"/>
                <w:b/>
                <w:sz w:val="28"/>
                <w:szCs w:val="28"/>
              </w:rPr>
              <w:t xml:space="preserve">EMA TUŠEK, </w:t>
            </w:r>
            <w:r w:rsidR="006C63BF">
              <w:rPr>
                <w:rFonts w:ascii="Garamond" w:hAnsi="Garamond" w:cs="Times New Roman"/>
                <w:b/>
                <w:sz w:val="28"/>
                <w:szCs w:val="28"/>
              </w:rPr>
              <w:t>I</w:t>
            </w:r>
            <w:r w:rsidRPr="006C63BF">
              <w:rPr>
                <w:rFonts w:ascii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EE2699" w:rsidRPr="000741D0" w14:paraId="2F804570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6E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6F" w14:textId="77777777" w:rsidR="00EE2699" w:rsidRPr="006C63BF" w:rsidRDefault="00EE269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EE2699" w:rsidRPr="000741D0" w14:paraId="2F804573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71" w14:textId="77777777" w:rsidR="00EE2699" w:rsidRPr="006C63BF" w:rsidRDefault="00F661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749" w:type="dxa"/>
            <w:shd w:val="clear" w:color="auto" w:fill="auto"/>
          </w:tcPr>
          <w:p w14:paraId="2F804572" w14:textId="77777777" w:rsidR="00EE2699" w:rsidRPr="006C63BF" w:rsidRDefault="00F66148" w:rsidP="00F66148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H. Brod: Etida br. 1</w:t>
            </w:r>
          </w:p>
        </w:tc>
      </w:tr>
      <w:tr w:rsidR="00EE2699" w:rsidRPr="000741D0" w14:paraId="2F804576" w14:textId="77777777" w:rsidTr="006C63BF">
        <w:trPr>
          <w:cantSplit/>
          <w:trHeight w:val="315"/>
          <w:tblHeader/>
        </w:trPr>
        <w:tc>
          <w:tcPr>
            <w:tcW w:w="710" w:type="dxa"/>
            <w:shd w:val="clear" w:color="auto" w:fill="auto"/>
          </w:tcPr>
          <w:p w14:paraId="2F804574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75" w14:textId="77777777" w:rsidR="00EE2699" w:rsidRPr="006C63BF" w:rsidRDefault="00F66148">
            <w:pPr>
              <w:pStyle w:val="LO-normal"/>
              <w:widowControl w:val="0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hAnsi="Garamond" w:cs="Times New Roman"/>
                <w:b/>
                <w:sz w:val="28"/>
                <w:szCs w:val="28"/>
              </w:rPr>
              <w:t>J. Haydn: Menuet</w:t>
            </w:r>
          </w:p>
        </w:tc>
      </w:tr>
      <w:tr w:rsidR="00EE2699" w:rsidRPr="000741D0" w14:paraId="2F804579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77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78" w14:textId="5EA943B1" w:rsidR="00EE2699" w:rsidRPr="006C63BF" w:rsidRDefault="00F66148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ZORA NOVOSELAC,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II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EE2699" w:rsidRPr="000741D0" w14:paraId="2F80457C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7A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7B" w14:textId="77777777" w:rsidR="00EE2699" w:rsidRPr="006C63BF" w:rsidRDefault="00EE269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EE2699" w:rsidRPr="000741D0" w14:paraId="2F80457F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7D" w14:textId="77777777" w:rsidR="00EE2699" w:rsidRPr="006C63BF" w:rsidRDefault="00F661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749" w:type="dxa"/>
            <w:shd w:val="clear" w:color="auto" w:fill="auto"/>
          </w:tcPr>
          <w:p w14:paraId="2F80457E" w14:textId="77777777" w:rsidR="00EE2699" w:rsidRPr="006C63BF" w:rsidRDefault="003A5C64" w:rsidP="003A5C6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hAnsi="Garamond" w:cs="Times New Roman"/>
                <w:b/>
                <w:sz w:val="28"/>
                <w:szCs w:val="28"/>
              </w:rPr>
              <w:t>S. Macpherson: Romanca za obou i klavir</w:t>
            </w:r>
          </w:p>
        </w:tc>
      </w:tr>
      <w:tr w:rsidR="00EE2699" w:rsidRPr="000741D0" w14:paraId="2F804582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80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81" w14:textId="1E9BFD98" w:rsidR="00EE2699" w:rsidRPr="006C63BF" w:rsidRDefault="003A5C64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ROZA KAJS,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IV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EE2699" w:rsidRPr="000741D0" w14:paraId="2F804585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83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84" w14:textId="77777777" w:rsidR="00EE2699" w:rsidRPr="006C63BF" w:rsidRDefault="00EE2699">
            <w:pPr>
              <w:pStyle w:val="LO-normal"/>
              <w:widowControl w:val="0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</w:tr>
      <w:tr w:rsidR="00EE2699" w:rsidRPr="000741D0" w14:paraId="2F804588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86" w14:textId="77777777" w:rsidR="00EE2699" w:rsidRPr="006C63BF" w:rsidRDefault="003A5C6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749" w:type="dxa"/>
            <w:shd w:val="clear" w:color="auto" w:fill="auto"/>
          </w:tcPr>
          <w:p w14:paraId="2F804587" w14:textId="77777777" w:rsidR="00EE2699" w:rsidRPr="006C63BF" w:rsidRDefault="003A5C64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F. Mendelssohn: Romanca za obou i klavir</w:t>
            </w:r>
          </w:p>
        </w:tc>
      </w:tr>
      <w:tr w:rsidR="00EE2699" w:rsidRPr="000741D0" w14:paraId="2F80458B" w14:textId="77777777" w:rsidTr="006C63BF">
        <w:trPr>
          <w:cantSplit/>
          <w:trHeight w:val="345"/>
          <w:tblHeader/>
        </w:trPr>
        <w:tc>
          <w:tcPr>
            <w:tcW w:w="710" w:type="dxa"/>
            <w:shd w:val="clear" w:color="auto" w:fill="auto"/>
          </w:tcPr>
          <w:p w14:paraId="2F804589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8A" w14:textId="2C1FAFFA" w:rsidR="00EE2699" w:rsidRPr="006C63BF" w:rsidRDefault="003A5C64" w:rsidP="003A5C6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TENA LALIĆ,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IV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EE2699" w:rsidRPr="000741D0" w14:paraId="2F80458E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8C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8D" w14:textId="77777777" w:rsidR="00EE2699" w:rsidRPr="006C63BF" w:rsidRDefault="00EE269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EE2699" w:rsidRPr="000741D0" w14:paraId="2F804591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8F" w14:textId="77777777" w:rsidR="00EE2699" w:rsidRPr="006C63BF" w:rsidRDefault="003A5C6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749" w:type="dxa"/>
            <w:shd w:val="clear" w:color="auto" w:fill="auto"/>
          </w:tcPr>
          <w:p w14:paraId="2F804590" w14:textId="77777777" w:rsidR="00EE2699" w:rsidRPr="006C63BF" w:rsidRDefault="003A5C64" w:rsidP="003A5C64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G. B. Pergolesi: Siciliano</w:t>
            </w:r>
          </w:p>
        </w:tc>
      </w:tr>
      <w:tr w:rsidR="00EE2699" w:rsidRPr="000741D0" w14:paraId="2F804594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92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93" w14:textId="35AC51A2" w:rsidR="00EE2699" w:rsidRPr="006C63BF" w:rsidRDefault="003A5C64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KLARA ŠAREC,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IV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EE2699" w:rsidRPr="000741D0" w14:paraId="2F804597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95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96" w14:textId="77777777" w:rsidR="00EE2699" w:rsidRPr="006C63BF" w:rsidRDefault="00EE269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EE2699" w:rsidRPr="000741D0" w14:paraId="2F80459A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98" w14:textId="77777777" w:rsidR="00EE2699" w:rsidRPr="006C63BF" w:rsidRDefault="003A5C6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749" w:type="dxa"/>
            <w:shd w:val="clear" w:color="auto" w:fill="auto"/>
          </w:tcPr>
          <w:p w14:paraId="2F804599" w14:textId="77777777" w:rsidR="00EE2699" w:rsidRPr="006C63BF" w:rsidRDefault="000741D0" w:rsidP="003A5C64">
            <w:pPr>
              <w:pStyle w:val="LO-normal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Njemačka škola za obou: Etida br. 15 u F-duru</w:t>
            </w:r>
          </w:p>
        </w:tc>
      </w:tr>
      <w:tr w:rsidR="00EE2699" w:rsidRPr="000741D0" w14:paraId="2F80459D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9B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9C" w14:textId="77777777" w:rsidR="00EE2699" w:rsidRPr="006C63BF" w:rsidRDefault="000741D0" w:rsidP="000741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C. Le Thiere: Serenada za obou i klavir, op. 55</w:t>
            </w:r>
          </w:p>
        </w:tc>
      </w:tr>
      <w:tr w:rsidR="00EE2699" w:rsidRPr="000741D0" w14:paraId="2F8045A0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9E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9F" w14:textId="458DD032" w:rsidR="00EE2699" w:rsidRPr="006C63BF" w:rsidRDefault="000741D0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ELIN VRŠLAG MOLAN,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V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EE2699" w:rsidRPr="000741D0" w14:paraId="2F8045A3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A1" w14:textId="77777777" w:rsidR="00EE2699" w:rsidRPr="006C63BF" w:rsidRDefault="00EE26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A2" w14:textId="77777777" w:rsidR="00EE2699" w:rsidRPr="006C63BF" w:rsidRDefault="00EE2699" w:rsidP="000741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0741D0" w:rsidRPr="000741D0" w14:paraId="2F8045A6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A4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749" w:type="dxa"/>
            <w:shd w:val="clear" w:color="auto" w:fill="auto"/>
          </w:tcPr>
          <w:p w14:paraId="2F8045A5" w14:textId="77777777" w:rsidR="000741D0" w:rsidRPr="006C63BF" w:rsidRDefault="000741D0" w:rsidP="000A15FC">
            <w:pPr>
              <w:pStyle w:val="LO-normal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C. H. Joubert: Andante mafioso e Allegro pizzaiolo</w:t>
            </w:r>
          </w:p>
        </w:tc>
      </w:tr>
      <w:tr w:rsidR="000741D0" w:rsidRPr="000741D0" w14:paraId="2F8045A9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A7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A8" w14:textId="77632945" w:rsidR="000741D0" w:rsidRPr="006C63BF" w:rsidRDefault="000741D0" w:rsidP="000A15FC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JELENA JURIĆ,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V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0741D0" w:rsidRPr="000741D0" w14:paraId="2F8045AC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AA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AB" w14:textId="77777777" w:rsidR="000741D0" w:rsidRPr="006C63BF" w:rsidRDefault="000741D0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0741D0" w:rsidRPr="000741D0" w14:paraId="2F8045AF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AD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749" w:type="dxa"/>
            <w:shd w:val="clear" w:color="auto" w:fill="auto"/>
          </w:tcPr>
          <w:p w14:paraId="2F8045AE" w14:textId="77777777" w:rsidR="000741D0" w:rsidRPr="006C63BF" w:rsidRDefault="000741D0" w:rsidP="000741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A. Lebrun: Koncert za obou u d-molu</w:t>
            </w:r>
          </w:p>
        </w:tc>
      </w:tr>
      <w:tr w:rsidR="000741D0" w:rsidRPr="000741D0" w14:paraId="2F8045B2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B0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B1" w14:textId="0FDC1588" w:rsidR="000741D0" w:rsidRPr="006C63BF" w:rsidRDefault="006C63BF" w:rsidP="000741D0">
            <w:pPr>
              <w:pStyle w:val="LO-normal"/>
              <w:widowControl w:val="0"/>
              <w:rPr>
                <w:rFonts w:ascii="Garamond" w:eastAsia="Garamond" w:hAnsi="Garamond" w:cs="Times New Roman"/>
                <w:bCs/>
                <w:sz w:val="28"/>
                <w:szCs w:val="28"/>
              </w:rPr>
            </w:pPr>
            <w:r>
              <w:rPr>
                <w:rFonts w:ascii="Garamond" w:eastAsia="Garamond" w:hAnsi="Garamond" w:cs="Times New Roman"/>
                <w:bCs/>
                <w:sz w:val="28"/>
                <w:szCs w:val="28"/>
              </w:rPr>
              <w:t xml:space="preserve">                   </w:t>
            </w:r>
            <w:r w:rsidR="000741D0" w:rsidRPr="006C63BF">
              <w:rPr>
                <w:rFonts w:ascii="Garamond" w:eastAsia="Garamond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0741D0" w:rsidRPr="000741D0" w14:paraId="2F8045B5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B3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B4" w14:textId="408683E9" w:rsidR="000741D0" w:rsidRPr="006C63BF" w:rsidRDefault="000741D0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MILA BALENOVIĆ, </w:t>
            </w:r>
            <w:r w:rsid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III</w:t>
            </w: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. s.</w:t>
            </w:r>
          </w:p>
        </w:tc>
      </w:tr>
      <w:tr w:rsidR="000741D0" w:rsidRPr="000741D0" w14:paraId="2F8045B8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B6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B7" w14:textId="77777777" w:rsidR="000741D0" w:rsidRPr="006C63BF" w:rsidRDefault="000741D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0741D0" w:rsidRPr="000741D0" w14:paraId="2F8045BB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B9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BA" w14:textId="77777777" w:rsidR="000741D0" w:rsidRPr="006C63BF" w:rsidRDefault="000741D0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0741D0" w:rsidRPr="000741D0" w14:paraId="2F8045BE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BC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BD" w14:textId="232ACD01" w:rsidR="000741D0" w:rsidRPr="006C63BF" w:rsidRDefault="006C63BF" w:rsidP="006C63BF">
            <w:pPr>
              <w:pStyle w:val="LO-normal"/>
              <w:widowControl w:val="0"/>
              <w:jc w:val="center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Nastavnica:</w:t>
            </w:r>
            <w:r w:rsidR="00630A98"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 xml:space="preserve"> </w:t>
            </w:r>
            <w:r w:rsidR="00630A98"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Dora Draclin, mag. mus.</w:t>
            </w:r>
          </w:p>
        </w:tc>
      </w:tr>
      <w:tr w:rsidR="000741D0" w:rsidRPr="000741D0" w14:paraId="2F8045C1" w14:textId="77777777" w:rsidTr="006C63BF">
        <w:trPr>
          <w:cantSplit/>
          <w:tblHeader/>
        </w:trPr>
        <w:tc>
          <w:tcPr>
            <w:tcW w:w="710" w:type="dxa"/>
            <w:shd w:val="clear" w:color="auto" w:fill="auto"/>
          </w:tcPr>
          <w:p w14:paraId="2F8045BF" w14:textId="77777777" w:rsidR="000741D0" w:rsidRPr="006C63BF" w:rsidRDefault="000741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49" w:type="dxa"/>
            <w:shd w:val="clear" w:color="auto" w:fill="auto"/>
          </w:tcPr>
          <w:p w14:paraId="2F8045C0" w14:textId="14602A67" w:rsidR="000741D0" w:rsidRPr="006C63BF" w:rsidRDefault="00FF1A57" w:rsidP="000741D0">
            <w:pPr>
              <w:pStyle w:val="LO-normal"/>
              <w:widowControl w:val="0"/>
              <w:jc w:val="center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Garamond" w:hAnsi="Garamond" w:cs="Times New Roman"/>
                <w:b/>
                <w:sz w:val="28"/>
                <w:szCs w:val="28"/>
              </w:rPr>
              <w:t>Pratnja na klaviru</w:t>
            </w:r>
            <w:r w:rsidR="00630A98" w:rsidRPr="006C63BF">
              <w:rPr>
                <w:rFonts w:ascii="Garamond" w:eastAsia="Garamond" w:hAnsi="Garamond" w:cs="Times New Roman"/>
                <w:b/>
                <w:sz w:val="28"/>
                <w:szCs w:val="28"/>
              </w:rPr>
              <w:t>: Maria Bilandžić, mag. mus.</w:t>
            </w:r>
          </w:p>
        </w:tc>
      </w:tr>
    </w:tbl>
    <w:p w14:paraId="2F8046B0" w14:textId="77777777" w:rsidR="00EE2699" w:rsidRDefault="00EE2699">
      <w:pPr>
        <w:pStyle w:val="LO-normal"/>
      </w:pPr>
    </w:p>
    <w:sectPr w:rsidR="00EE2699" w:rsidSect="00EE2699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99"/>
    <w:rsid w:val="000741D0"/>
    <w:rsid w:val="003A5C64"/>
    <w:rsid w:val="00630A98"/>
    <w:rsid w:val="006C63BF"/>
    <w:rsid w:val="00872D4E"/>
    <w:rsid w:val="00EE2699"/>
    <w:rsid w:val="00F66148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4553"/>
  <w15:docId w15:val="{E5540B74-C69F-4FE2-88AB-A1D0E97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99"/>
    <w:rPr>
      <w:lang w:eastAsia="zh-CN" w:bidi="hi-IN"/>
    </w:rPr>
  </w:style>
  <w:style w:type="paragraph" w:styleId="Heading1">
    <w:name w:val="heading 1"/>
    <w:basedOn w:val="LO-normal"/>
    <w:next w:val="LO-normal"/>
    <w:qFormat/>
    <w:rsid w:val="00EE2699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qFormat/>
    <w:rsid w:val="00EE2699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qFormat/>
    <w:rsid w:val="00EE2699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qFormat/>
    <w:rsid w:val="00EE2699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qFormat/>
    <w:rsid w:val="00EE2699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qFormat/>
    <w:rsid w:val="00EE2699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E2699"/>
  </w:style>
  <w:style w:type="paragraph" w:styleId="Title">
    <w:name w:val="Title"/>
    <w:basedOn w:val="LO-normal"/>
    <w:next w:val="LO-normal"/>
    <w:qFormat/>
    <w:rsid w:val="00EE26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rsid w:val="00EE26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E2699"/>
    <w:pPr>
      <w:spacing w:after="140" w:line="276" w:lineRule="auto"/>
    </w:pPr>
  </w:style>
  <w:style w:type="paragraph" w:styleId="List">
    <w:name w:val="List"/>
    <w:basedOn w:val="BodyText"/>
    <w:rsid w:val="00EE2699"/>
    <w:rPr>
      <w:rFonts w:cs="Arial"/>
    </w:rPr>
  </w:style>
  <w:style w:type="paragraph" w:styleId="Caption">
    <w:name w:val="caption"/>
    <w:basedOn w:val="Normal"/>
    <w:qFormat/>
    <w:rsid w:val="00EE269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EE2699"/>
    <w:pPr>
      <w:suppressLineNumbers/>
    </w:pPr>
    <w:rPr>
      <w:rFonts w:cs="Arial"/>
    </w:rPr>
  </w:style>
  <w:style w:type="paragraph" w:customStyle="1" w:styleId="LO-normal">
    <w:name w:val="LO-normal"/>
    <w:qFormat/>
    <w:rsid w:val="00EE2699"/>
    <w:rPr>
      <w:lang w:eastAsia="zh-CN" w:bidi="hi-IN"/>
    </w:rPr>
  </w:style>
  <w:style w:type="paragraph" w:styleId="Subtitle">
    <w:name w:val="Subtitle"/>
    <w:basedOn w:val="Normal"/>
    <w:next w:val="Normal"/>
    <w:rsid w:val="00EE26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2699"/>
    <w:tblPr>
      <w:tblStyleRowBandSize w:val="1"/>
      <w:tblStyleColBandSize w:val="1"/>
    </w:tblPr>
  </w:style>
  <w:style w:type="table" w:customStyle="1" w:styleId="a0">
    <w:basedOn w:val="TableNormal"/>
    <w:rsid w:val="00EE2699"/>
    <w:tblPr>
      <w:tblStyleRowBandSize w:val="1"/>
      <w:tblStyleColBandSize w:val="1"/>
    </w:tblPr>
  </w:style>
  <w:style w:type="table" w:customStyle="1" w:styleId="a1">
    <w:basedOn w:val="TableNormal"/>
    <w:rsid w:val="00EE2699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Draclin</dc:creator>
  <cp:lastModifiedBy>Ana Korade</cp:lastModifiedBy>
  <cp:revision>5</cp:revision>
  <dcterms:created xsi:type="dcterms:W3CDTF">2025-05-19T10:52:00Z</dcterms:created>
  <dcterms:modified xsi:type="dcterms:W3CDTF">2025-05-19T15:43:00Z</dcterms:modified>
</cp:coreProperties>
</file>