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616E" w14:textId="77777777" w:rsidR="00C74D68" w:rsidRDefault="00C74D68">
      <w:pPr>
        <w:pStyle w:val="Heading5"/>
        <w:tabs>
          <w:tab w:val="left" w:pos="142"/>
        </w:tabs>
        <w:rPr>
          <w:rFonts w:ascii="Arial" w:hAnsi="Arial" w:cs="Arial"/>
          <w:color w:val="0000FF"/>
        </w:rPr>
      </w:pPr>
    </w:p>
    <w:p w14:paraId="4B95616F" w14:textId="77777777" w:rsidR="00C74D68" w:rsidRDefault="005D0F8B">
      <w:pPr>
        <w:pStyle w:val="Heading5"/>
        <w:tabs>
          <w:tab w:val="left" w:pos="142"/>
        </w:tabs>
        <w:rPr>
          <w:rFonts w:ascii="Garamond" w:hAnsi="Garamond" w:cs="Arial"/>
          <w:sz w:val="44"/>
          <w:szCs w:val="44"/>
        </w:rPr>
      </w:pPr>
      <w:r>
        <w:rPr>
          <w:rFonts w:ascii="Garamond" w:hAnsi="Garamond" w:cs="Arial"/>
          <w:sz w:val="44"/>
          <w:szCs w:val="44"/>
        </w:rPr>
        <w:t>Glazbena škola Pavla Markovca</w:t>
      </w:r>
    </w:p>
    <w:p w14:paraId="4B956170" w14:textId="77777777" w:rsidR="00C74D68" w:rsidRDefault="005D0F8B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>
        <w:rPr>
          <w:rFonts w:ascii="Garamond" w:hAnsi="Garamond" w:cs="Arial"/>
          <w:b/>
          <w:sz w:val="36"/>
          <w:szCs w:val="36"/>
          <w:lang w:val="hr-HR"/>
        </w:rPr>
        <w:t>Zagreb, Trg žrtava fašizma 9</w:t>
      </w:r>
    </w:p>
    <w:p w14:paraId="4B956171" w14:textId="77777777" w:rsidR="00C74D68" w:rsidRDefault="005D0F8B">
      <w:pPr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b/>
          <w:sz w:val="32"/>
          <w:szCs w:val="32"/>
          <w:lang w:val="hr-HR"/>
        </w:rPr>
        <w:t>školska godina 2024./2025.</w:t>
      </w:r>
    </w:p>
    <w:p w14:paraId="4B956172" w14:textId="630F462E" w:rsidR="00C74D68" w:rsidRDefault="00273277">
      <w:pPr>
        <w:jc w:val="center"/>
        <w:rPr>
          <w:rFonts w:ascii="Garamond" w:hAnsi="Garamond" w:cs="Arial"/>
          <w:sz w:val="28"/>
          <w:lang w:val="hr-HR"/>
        </w:rPr>
      </w:pPr>
      <w:r>
        <w:rPr>
          <w:rFonts w:ascii="Garamond" w:hAnsi="Garamond" w:cs="Arial"/>
          <w:sz w:val="28"/>
          <w:lang w:val="hr-HR"/>
        </w:rPr>
        <w:t>195</w:t>
      </w:r>
      <w:r w:rsidR="005D0F8B">
        <w:rPr>
          <w:rFonts w:ascii="Garamond" w:hAnsi="Garamond" w:cs="Arial"/>
          <w:sz w:val="28"/>
          <w:lang w:val="hr-HR"/>
        </w:rPr>
        <w:t>. priredba</w:t>
      </w:r>
    </w:p>
    <w:p w14:paraId="4B956173" w14:textId="77777777" w:rsidR="00C74D68" w:rsidRDefault="00C74D6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B956174" w14:textId="77777777" w:rsidR="00C74D68" w:rsidRDefault="00C74D6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B956175" w14:textId="77777777" w:rsidR="00C74D68" w:rsidRDefault="00C74D6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B956176" w14:textId="77777777" w:rsidR="00C74D68" w:rsidRDefault="00C74D6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B956177" w14:textId="77777777" w:rsidR="00C74D68" w:rsidRDefault="00C74D6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B956178" w14:textId="77777777" w:rsidR="00C74D68" w:rsidRDefault="00C74D6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B956179" w14:textId="77777777" w:rsidR="00C74D68" w:rsidRDefault="00C74D6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B95617A" w14:textId="77777777" w:rsidR="00C74D68" w:rsidRDefault="00C74D68">
      <w:pPr>
        <w:rPr>
          <w:rFonts w:ascii="Garamond" w:hAnsi="Garamond" w:cs="Arial"/>
          <w:b/>
          <w:sz w:val="28"/>
          <w:lang w:val="hr-HR"/>
        </w:rPr>
      </w:pPr>
    </w:p>
    <w:p w14:paraId="4B95617B" w14:textId="77777777" w:rsidR="00C74D68" w:rsidRDefault="00C74D6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B95617C" w14:textId="77777777" w:rsidR="00C74D68" w:rsidRDefault="005D0F8B">
      <w:pPr>
        <w:pStyle w:val="Heading1"/>
        <w:spacing w:line="360" w:lineRule="auto"/>
        <w:rPr>
          <w:rFonts w:ascii="Garamond" w:hAnsi="Garamond" w:cs="Arial"/>
          <w:sz w:val="72"/>
          <w:szCs w:val="72"/>
        </w:rPr>
      </w:pPr>
      <w:r>
        <w:rPr>
          <w:rFonts w:ascii="Garamond" w:hAnsi="Garamond" w:cs="Arial"/>
          <w:sz w:val="72"/>
          <w:szCs w:val="72"/>
        </w:rPr>
        <w:t>SMOTRA</w:t>
      </w:r>
    </w:p>
    <w:p w14:paraId="4B95617D" w14:textId="77777777" w:rsidR="00C74D68" w:rsidRDefault="005D0F8B">
      <w:pPr>
        <w:pStyle w:val="Heading2"/>
        <w:rPr>
          <w:rFonts w:ascii="Garamond" w:hAnsi="Garamond" w:cs="Arial"/>
          <w:sz w:val="56"/>
          <w:szCs w:val="56"/>
        </w:rPr>
      </w:pPr>
      <w:r>
        <w:rPr>
          <w:rFonts w:ascii="Garamond" w:hAnsi="Garamond" w:cs="Arial"/>
          <w:sz w:val="56"/>
          <w:szCs w:val="56"/>
        </w:rPr>
        <w:t xml:space="preserve">ODJELA ZA GUDAČE </w:t>
      </w:r>
    </w:p>
    <w:p w14:paraId="4B95617E" w14:textId="77777777" w:rsidR="00C74D68" w:rsidRDefault="00C74D68">
      <w:pPr>
        <w:rPr>
          <w:lang w:val="hr-HR"/>
        </w:rPr>
      </w:pPr>
    </w:p>
    <w:p w14:paraId="4B95617F" w14:textId="77777777" w:rsidR="00C74D68" w:rsidRDefault="00C74D68">
      <w:pPr>
        <w:jc w:val="center"/>
        <w:rPr>
          <w:rFonts w:ascii="Garamond" w:hAnsi="Garamond" w:cs="Arial"/>
          <w:sz w:val="26"/>
          <w:lang w:val="hr-HR"/>
        </w:rPr>
      </w:pPr>
    </w:p>
    <w:p w14:paraId="4B956180" w14:textId="77777777" w:rsidR="00C74D68" w:rsidRDefault="005D0F8B">
      <w:pPr>
        <w:jc w:val="center"/>
        <w:rPr>
          <w:rFonts w:ascii="Garamond" w:hAnsi="Garamond" w:cs="Arial"/>
          <w:sz w:val="26"/>
          <w:lang w:val="hr-HR"/>
        </w:rPr>
      </w:pPr>
      <w:r>
        <w:rPr>
          <w:rFonts w:ascii="Garamond" w:hAnsi="Garamond" w:cs="Arial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B9562EF" wp14:editId="1C35D03C">
                <wp:simplePos x="0" y="0"/>
                <wp:positionH relativeFrom="column">
                  <wp:posOffset>884555</wp:posOffset>
                </wp:positionH>
                <wp:positionV relativeFrom="paragraph">
                  <wp:posOffset>116840</wp:posOffset>
                </wp:positionV>
                <wp:extent cx="4824730" cy="285877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0" cy="285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9562F3" w14:textId="77777777" w:rsidR="00C74D68" w:rsidRDefault="005D0F8B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B9562F4" wp14:editId="4B9562F5">
                                  <wp:extent cx="3708400" cy="2225040"/>
                                  <wp:effectExtent l="0" t="0" r="0" b="0"/>
                                  <wp:docPr id="3" name="Picture 4" descr="A group of cellos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4" descr="A group of cellos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8400" cy="222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562EF" id="Text Box 3" o:spid="_x0000_s1026" style="position:absolute;left:0;text-align:left;margin-left:69.65pt;margin-top:9.2pt;width:379.9pt;height:225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" fillcolor="white [3201]" stroked="f" strokeweight=".18mm">
                <v:textbox>
                  <w:txbxContent>
                    <w:p w14:paraId="4B9562F3" w14:textId="77777777" w:rsidR="00C74D68" w:rsidRDefault="005D0F8B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B9562F4" wp14:editId="4B9562F5">
                            <wp:extent cx="3708400" cy="2225040"/>
                            <wp:effectExtent l="0" t="0" r="0" b="0"/>
                            <wp:docPr id="3" name="Picture 4" descr="A group of cellos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4" descr="A group of cellos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8400" cy="222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B956181" w14:textId="77777777" w:rsidR="00C74D68" w:rsidRDefault="00C74D68">
      <w:pPr>
        <w:rPr>
          <w:rFonts w:ascii="Garamond" w:hAnsi="Garamond" w:cs="Arial"/>
          <w:sz w:val="26"/>
          <w:lang w:val="hr-HR"/>
        </w:rPr>
      </w:pPr>
    </w:p>
    <w:p w14:paraId="4B956182" w14:textId="77777777" w:rsidR="00C74D68" w:rsidRDefault="00C74D68">
      <w:pPr>
        <w:rPr>
          <w:rFonts w:ascii="Garamond" w:hAnsi="Garamond" w:cs="Arial"/>
          <w:sz w:val="26"/>
          <w:lang w:val="hr-HR"/>
        </w:rPr>
      </w:pPr>
    </w:p>
    <w:p w14:paraId="4B956183" w14:textId="77777777" w:rsidR="00C74D68" w:rsidRDefault="00C74D68">
      <w:pPr>
        <w:pStyle w:val="Heading4"/>
        <w:rPr>
          <w:rFonts w:ascii="Garamond" w:hAnsi="Garamond" w:cs="Arial"/>
          <w:sz w:val="32"/>
          <w:szCs w:val="32"/>
        </w:rPr>
      </w:pPr>
    </w:p>
    <w:p w14:paraId="4B956184" w14:textId="77777777" w:rsidR="00C74D68" w:rsidRDefault="00C74D68">
      <w:pPr>
        <w:pStyle w:val="Heading4"/>
        <w:rPr>
          <w:rFonts w:ascii="Garamond" w:hAnsi="Garamond" w:cs="Arial"/>
          <w:sz w:val="32"/>
          <w:szCs w:val="32"/>
        </w:rPr>
      </w:pPr>
    </w:p>
    <w:p w14:paraId="4B956185" w14:textId="77777777" w:rsidR="00C74D68" w:rsidRDefault="00C74D68">
      <w:pPr>
        <w:pStyle w:val="Heading4"/>
        <w:rPr>
          <w:rFonts w:ascii="Garamond" w:hAnsi="Garamond" w:cs="Arial"/>
          <w:sz w:val="32"/>
          <w:szCs w:val="32"/>
        </w:rPr>
      </w:pPr>
    </w:p>
    <w:p w14:paraId="4B956186" w14:textId="77777777" w:rsidR="00C74D68" w:rsidRDefault="00C74D68">
      <w:pPr>
        <w:pStyle w:val="Heading4"/>
        <w:rPr>
          <w:rFonts w:ascii="Garamond" w:hAnsi="Garamond" w:cs="Arial"/>
          <w:sz w:val="32"/>
          <w:szCs w:val="32"/>
        </w:rPr>
      </w:pPr>
    </w:p>
    <w:p w14:paraId="4B956187" w14:textId="77777777" w:rsidR="00C74D68" w:rsidRDefault="00C74D68">
      <w:pPr>
        <w:pStyle w:val="Heading4"/>
        <w:rPr>
          <w:rFonts w:ascii="Garamond" w:hAnsi="Garamond" w:cs="Arial"/>
          <w:sz w:val="32"/>
          <w:szCs w:val="32"/>
        </w:rPr>
      </w:pPr>
    </w:p>
    <w:p w14:paraId="4B956188" w14:textId="77777777" w:rsidR="00C74D68" w:rsidRDefault="00C74D68">
      <w:pPr>
        <w:rPr>
          <w:rFonts w:ascii="Garamond" w:hAnsi="Garamond"/>
          <w:lang w:val="hr-HR"/>
        </w:rPr>
      </w:pPr>
    </w:p>
    <w:p w14:paraId="4B956189" w14:textId="77777777" w:rsidR="00C74D68" w:rsidRDefault="00C74D68">
      <w:pPr>
        <w:rPr>
          <w:rFonts w:ascii="Garamond" w:hAnsi="Garamond"/>
          <w:lang w:val="hr-HR"/>
        </w:rPr>
      </w:pPr>
    </w:p>
    <w:p w14:paraId="4B95618A" w14:textId="77777777" w:rsidR="00C74D68" w:rsidRDefault="00C74D68">
      <w:pPr>
        <w:rPr>
          <w:rFonts w:ascii="Garamond" w:hAnsi="Garamond"/>
          <w:lang w:val="hr-HR"/>
        </w:rPr>
      </w:pPr>
    </w:p>
    <w:p w14:paraId="4B95618B" w14:textId="77777777" w:rsidR="00C74D68" w:rsidRDefault="00C74D68">
      <w:pPr>
        <w:rPr>
          <w:rFonts w:ascii="Garamond" w:hAnsi="Garamond"/>
          <w:lang w:val="hr-HR"/>
        </w:rPr>
      </w:pPr>
    </w:p>
    <w:p w14:paraId="4B95618C" w14:textId="77777777" w:rsidR="00C74D68" w:rsidRDefault="00C74D68">
      <w:pPr>
        <w:rPr>
          <w:rFonts w:ascii="Garamond" w:hAnsi="Garamond"/>
          <w:lang w:val="hr-HR"/>
        </w:rPr>
      </w:pPr>
    </w:p>
    <w:p w14:paraId="4B95618D" w14:textId="77777777" w:rsidR="00C74D68" w:rsidRDefault="00C74D68">
      <w:pPr>
        <w:rPr>
          <w:rFonts w:ascii="Garamond" w:hAnsi="Garamond"/>
          <w:lang w:val="hr-HR"/>
        </w:rPr>
      </w:pPr>
    </w:p>
    <w:p w14:paraId="4B95618E" w14:textId="77777777" w:rsidR="00C74D68" w:rsidRDefault="00C74D68">
      <w:pPr>
        <w:rPr>
          <w:rFonts w:ascii="Garamond" w:hAnsi="Garamond"/>
          <w:lang w:val="hr-HR"/>
        </w:rPr>
      </w:pPr>
    </w:p>
    <w:p w14:paraId="4B95618F" w14:textId="77777777" w:rsidR="00C74D68" w:rsidRDefault="00C74D68">
      <w:pPr>
        <w:rPr>
          <w:rFonts w:ascii="Garamond" w:hAnsi="Garamond"/>
          <w:lang w:val="hr-HR"/>
        </w:rPr>
      </w:pPr>
    </w:p>
    <w:p w14:paraId="4B956190" w14:textId="77777777" w:rsidR="00C74D68" w:rsidRDefault="00C74D68">
      <w:pPr>
        <w:rPr>
          <w:rFonts w:ascii="Garamond" w:hAnsi="Garamond"/>
          <w:sz w:val="28"/>
          <w:szCs w:val="28"/>
          <w:lang w:val="hr-HR"/>
        </w:rPr>
      </w:pPr>
    </w:p>
    <w:p w14:paraId="3C427E44" w14:textId="77777777" w:rsidR="00263993" w:rsidRDefault="00263993">
      <w:pPr>
        <w:rPr>
          <w:rFonts w:ascii="Garamond" w:hAnsi="Garamond"/>
          <w:sz w:val="28"/>
          <w:szCs w:val="28"/>
          <w:lang w:val="hr-HR"/>
        </w:rPr>
      </w:pPr>
    </w:p>
    <w:p w14:paraId="4B956191" w14:textId="77777777" w:rsidR="00C74D68" w:rsidRDefault="005D0F8B">
      <w:pPr>
        <w:spacing w:after="120"/>
        <w:jc w:val="center"/>
        <w:rPr>
          <w:rFonts w:ascii="Garamond" w:hAnsi="Garamond" w:cs="Arial"/>
          <w:b/>
          <w:bCs/>
          <w:sz w:val="36"/>
          <w:szCs w:val="36"/>
          <w:lang w:val="hr-HR"/>
        </w:rPr>
      </w:pPr>
      <w:r>
        <w:rPr>
          <w:rFonts w:ascii="Garamond" w:hAnsi="Garamond" w:cs="Arial"/>
          <w:b/>
          <w:bCs/>
          <w:sz w:val="36"/>
          <w:szCs w:val="36"/>
          <w:lang w:val="hr-HR"/>
        </w:rPr>
        <w:t>GLAZBENA ŠKOLA PAVLA MARKOVCA</w:t>
      </w:r>
    </w:p>
    <w:p w14:paraId="4B956192" w14:textId="77777777" w:rsidR="00C74D68" w:rsidRDefault="005D0F8B">
      <w:pPr>
        <w:pStyle w:val="Heading4"/>
        <w:spacing w:after="120"/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 xml:space="preserve">DVORANA ŠKOLE </w:t>
      </w:r>
    </w:p>
    <w:p w14:paraId="4B956193" w14:textId="77777777" w:rsidR="00C74D68" w:rsidRDefault="005D0F8B">
      <w:pPr>
        <w:spacing w:after="120"/>
        <w:jc w:val="center"/>
        <w:rPr>
          <w:rFonts w:ascii="Garamond" w:hAnsi="Garamond" w:cs="Arial"/>
          <w:b/>
          <w:bCs/>
          <w:sz w:val="30"/>
          <w:szCs w:val="30"/>
          <w:lang w:val="hr-HR"/>
        </w:rPr>
      </w:pPr>
      <w:r>
        <w:rPr>
          <w:rFonts w:ascii="Garamond" w:hAnsi="Garamond" w:cs="Arial"/>
          <w:b/>
          <w:bCs/>
          <w:sz w:val="30"/>
          <w:szCs w:val="30"/>
          <w:lang w:val="hr-HR"/>
        </w:rPr>
        <w:t>Zagreb, Trg žrtava fašizma 9</w:t>
      </w:r>
    </w:p>
    <w:p w14:paraId="4B956194" w14:textId="77777777" w:rsidR="00C74D68" w:rsidRDefault="005D0F8B">
      <w:pPr>
        <w:spacing w:after="120"/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b/>
          <w:sz w:val="32"/>
          <w:szCs w:val="32"/>
          <w:lang w:val="hr-HR"/>
        </w:rPr>
        <w:t>Srijeda, 14. svibnja 2025.</w:t>
      </w:r>
    </w:p>
    <w:p w14:paraId="4B956195" w14:textId="77777777" w:rsidR="00C74D68" w:rsidRDefault="005D0F8B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>Početak u 15</w:t>
      </w:r>
      <w:r>
        <w:rPr>
          <w:rFonts w:ascii="Garamond" w:hAnsi="Garamond" w:cs="Arial"/>
          <w:sz w:val="32"/>
          <w:szCs w:val="32"/>
          <w:vertAlign w:val="superscript"/>
        </w:rPr>
        <w:t>00</w:t>
      </w:r>
      <w:r>
        <w:rPr>
          <w:rFonts w:ascii="Garamond" w:hAnsi="Garamond" w:cs="Arial"/>
          <w:sz w:val="32"/>
          <w:szCs w:val="32"/>
        </w:rPr>
        <w:t xml:space="preserve"> sati</w:t>
      </w:r>
    </w:p>
    <w:p w14:paraId="4B956196" w14:textId="77777777" w:rsidR="00C74D68" w:rsidRDefault="00C74D68">
      <w:pPr>
        <w:pStyle w:val="Heading1"/>
        <w:tabs>
          <w:tab w:val="left" w:pos="426"/>
          <w:tab w:val="left" w:pos="1843"/>
          <w:tab w:val="left" w:pos="4111"/>
        </w:tabs>
        <w:rPr>
          <w:rFonts w:ascii="Arial" w:hAnsi="Arial" w:cs="Arial"/>
          <w:iCs/>
          <w:sz w:val="30"/>
          <w:szCs w:val="30"/>
        </w:rPr>
      </w:pPr>
    </w:p>
    <w:p w14:paraId="1E2F6B58" w14:textId="77777777" w:rsidR="00263993" w:rsidRDefault="00263993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 w:cs="Arial"/>
          <w:b/>
          <w:sz w:val="32"/>
          <w:szCs w:val="32"/>
          <w:lang w:val="hr-HR"/>
        </w:rPr>
      </w:pPr>
    </w:p>
    <w:p w14:paraId="4B956198" w14:textId="77777777" w:rsidR="00C74D68" w:rsidRDefault="005D0F8B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>
        <w:rPr>
          <w:rFonts w:ascii="Garamond" w:hAnsi="Garamond" w:cs="Arial"/>
          <w:b/>
          <w:sz w:val="36"/>
          <w:szCs w:val="36"/>
          <w:lang w:val="hr-HR"/>
        </w:rPr>
        <w:lastRenderedPageBreak/>
        <w:t>PROGRAM</w:t>
      </w:r>
    </w:p>
    <w:p w14:paraId="4B956199" w14:textId="77777777" w:rsidR="00C74D68" w:rsidRDefault="00C74D68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</w:p>
    <w:tbl>
      <w:tblPr>
        <w:tblW w:w="10682" w:type="dxa"/>
        <w:jc w:val="center"/>
        <w:tblLook w:val="0000" w:firstRow="0" w:lastRow="0" w:firstColumn="0" w:lastColumn="0" w:noHBand="0" w:noVBand="0"/>
      </w:tblPr>
      <w:tblGrid>
        <w:gridCol w:w="895"/>
        <w:gridCol w:w="9787"/>
      </w:tblGrid>
      <w:tr w:rsidR="00C74D68" w14:paraId="4B95619D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9A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1.</w:t>
            </w:r>
          </w:p>
        </w:tc>
        <w:tc>
          <w:tcPr>
            <w:tcW w:w="9787" w:type="dxa"/>
            <w:shd w:val="clear" w:color="auto" w:fill="auto"/>
          </w:tcPr>
          <w:p w14:paraId="4B95619B" w14:textId="77777777" w:rsidR="00C74D68" w:rsidRDefault="005D0F8B">
            <w:pPr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A. Vivaldi: Jesen</w:t>
            </w:r>
          </w:p>
          <w:p w14:paraId="4B95619C" w14:textId="77777777" w:rsidR="00C74D68" w:rsidRDefault="005D0F8B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J. B. Lully: Sve dok mjesec sja</w:t>
            </w:r>
          </w:p>
        </w:tc>
      </w:tr>
      <w:tr w:rsidR="00C74D68" w14:paraId="4B9561A0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9E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9F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KARLA ŠELEBAJ, violina, I. o.</w:t>
            </w:r>
          </w:p>
        </w:tc>
      </w:tr>
      <w:tr w:rsidR="00C74D68" w14:paraId="4B9561A3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A1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A2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Nastavnica: Jelena Žužak, prof.</w:t>
            </w:r>
          </w:p>
        </w:tc>
      </w:tr>
      <w:tr w:rsidR="00C74D68" w14:paraId="4B9561A6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A4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A5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1A9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A7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A8" w14:textId="77777777" w:rsidR="00C74D68" w:rsidRDefault="00C74D68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C74D68" w14:paraId="4B9561AC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AA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2.</w:t>
            </w:r>
          </w:p>
        </w:tc>
        <w:tc>
          <w:tcPr>
            <w:tcW w:w="9787" w:type="dxa"/>
            <w:shd w:val="clear" w:color="auto" w:fill="auto"/>
          </w:tcPr>
          <w:p w14:paraId="4B9561AB" w14:textId="77777777" w:rsidR="00C74D68" w:rsidRDefault="005D0F8B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/>
                <w:b/>
                <w:bCs/>
                <w:kern w:val="2"/>
                <w:sz w:val="32"/>
                <w:szCs w:val="32"/>
                <w:lang w:bidi="hi-IN"/>
              </w:rPr>
              <w:t>R. Matz: Pjesma i ples za violinu i klavir</w:t>
            </w:r>
          </w:p>
        </w:tc>
      </w:tr>
      <w:tr w:rsidR="00C74D68" w14:paraId="4B9561AF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AD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AE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/>
                <w:b/>
                <w:bCs/>
                <w:kern w:val="2"/>
                <w:sz w:val="32"/>
                <w:szCs w:val="32"/>
                <w:lang w:bidi="hi-IN"/>
              </w:rPr>
              <w:t>RIA TREMAC, violina, II. o.</w:t>
            </w:r>
          </w:p>
        </w:tc>
      </w:tr>
      <w:tr w:rsidR="00C74D68" w14:paraId="4B9561B2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B0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B1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/>
                <w:kern w:val="2"/>
                <w:sz w:val="32"/>
                <w:szCs w:val="32"/>
                <w:lang w:bidi="hi-IN"/>
              </w:rPr>
              <w:t>Nastavnica: Edita Kolovrat, mag. mus.</w:t>
            </w:r>
          </w:p>
        </w:tc>
      </w:tr>
      <w:tr w:rsidR="00C74D68" w14:paraId="4B9561B5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B3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B4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 w:cs="Garamond"/>
                <w:color w:val="000000" w:themeColor="text1"/>
                <w:kern w:val="2"/>
                <w:sz w:val="32"/>
                <w:szCs w:val="32"/>
                <w:lang w:bidi="hi-IN"/>
              </w:rPr>
              <w:t>Pratnja na klaviru: Anamaria Bilandžić, mag. mus.</w:t>
            </w:r>
          </w:p>
        </w:tc>
      </w:tr>
      <w:tr w:rsidR="00C74D68" w14:paraId="4B9561B8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B6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B7" w14:textId="77777777" w:rsidR="00C74D68" w:rsidRDefault="00C74D68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C74D68" w14:paraId="4B9561BB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B9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3.</w:t>
            </w:r>
          </w:p>
        </w:tc>
        <w:tc>
          <w:tcPr>
            <w:tcW w:w="9787" w:type="dxa"/>
            <w:shd w:val="clear" w:color="auto" w:fill="auto"/>
          </w:tcPr>
          <w:p w14:paraId="4B9561BA" w14:textId="77777777" w:rsidR="00C74D68" w:rsidRDefault="005D0F8B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/>
                <w:b/>
                <w:bCs/>
                <w:kern w:val="2"/>
                <w:sz w:val="32"/>
                <w:szCs w:val="32"/>
                <w:lang w:bidi="hi-IN"/>
              </w:rPr>
              <w:t>A. Cofalik: Wir gehen in den Zoo</w:t>
            </w:r>
          </w:p>
        </w:tc>
      </w:tr>
      <w:tr w:rsidR="00C74D68" w14:paraId="4B9561BE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BC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BD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/>
                <w:b/>
                <w:bCs/>
                <w:kern w:val="2"/>
                <w:sz w:val="32"/>
                <w:szCs w:val="32"/>
                <w:lang w:bidi="hi-IN"/>
              </w:rPr>
              <w:t>BEREN YENER, violina, II. o.</w:t>
            </w:r>
          </w:p>
        </w:tc>
      </w:tr>
      <w:tr w:rsidR="00C74D68" w14:paraId="4B9561C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BF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C0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bookmarkStart w:id="0" w:name="__DdeLink__1401_324149452"/>
            <w:r>
              <w:rPr>
                <w:rFonts w:ascii="Garamond" w:hAnsi="Garamond"/>
                <w:kern w:val="2"/>
                <w:sz w:val="32"/>
                <w:szCs w:val="32"/>
                <w:lang w:bidi="hi-IN"/>
              </w:rPr>
              <w:t>Nastavnica: Edita Kolovrat, mag. mus.</w:t>
            </w:r>
            <w:bookmarkEnd w:id="0"/>
          </w:p>
        </w:tc>
      </w:tr>
      <w:tr w:rsidR="00C74D68" w14:paraId="4B9561C4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C2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C3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 w:cs="Garamond"/>
                <w:color w:val="000000" w:themeColor="text1"/>
                <w:kern w:val="2"/>
                <w:sz w:val="32"/>
                <w:szCs w:val="32"/>
                <w:lang w:bidi="hi-IN"/>
              </w:rPr>
              <w:t>Pratnja na klaviru: Anamaria Bilandžić, mag. mus.</w:t>
            </w:r>
          </w:p>
        </w:tc>
      </w:tr>
      <w:tr w:rsidR="00C74D68" w14:paraId="4B9561C7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C5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C6" w14:textId="77777777" w:rsidR="00C74D68" w:rsidRDefault="00C74D68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C74D68" w14:paraId="4B9561CA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C8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4.</w:t>
            </w:r>
          </w:p>
        </w:tc>
        <w:tc>
          <w:tcPr>
            <w:tcW w:w="9787" w:type="dxa"/>
            <w:shd w:val="clear" w:color="auto" w:fill="auto"/>
          </w:tcPr>
          <w:p w14:paraId="4B9561C9" w14:textId="77777777" w:rsidR="00C74D68" w:rsidRDefault="005D0F8B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M. Cohen: Želim biti astronaut, želim biti astronom</w:t>
            </w:r>
          </w:p>
        </w:tc>
      </w:tr>
      <w:tr w:rsidR="00C74D68" w14:paraId="4B9561CD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CB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CC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TIN PRIKRATKI, violina, II. o.</w:t>
            </w:r>
          </w:p>
        </w:tc>
      </w:tr>
      <w:tr w:rsidR="00C74D68" w14:paraId="4B9561D0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CE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CF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Nastavnica: Jelena Žužak, prof.</w:t>
            </w:r>
          </w:p>
        </w:tc>
      </w:tr>
      <w:tr w:rsidR="00C74D68" w14:paraId="4B9561D3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D1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D2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1D6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D4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D5" w14:textId="77777777" w:rsidR="00C74D68" w:rsidRDefault="005D0F8B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74D68" w14:paraId="4B9561D9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D7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5.</w:t>
            </w:r>
          </w:p>
        </w:tc>
        <w:tc>
          <w:tcPr>
            <w:tcW w:w="9787" w:type="dxa"/>
            <w:shd w:val="clear" w:color="auto" w:fill="auto"/>
          </w:tcPr>
          <w:p w14:paraId="4B9561D8" w14:textId="77777777" w:rsidR="00C74D68" w:rsidRDefault="005D0F8B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P. Doktor: Ashgrove</w:t>
            </w:r>
          </w:p>
        </w:tc>
      </w:tr>
      <w:tr w:rsidR="00C74D68" w14:paraId="4B9561DC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DA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DB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KORINA LALIĆ, viola, II. o.</w:t>
            </w:r>
          </w:p>
        </w:tc>
      </w:tr>
      <w:tr w:rsidR="00C74D68" w14:paraId="4B9561DF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DD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DE" w14:textId="77777777" w:rsidR="00C74D68" w:rsidRDefault="005D0F8B">
            <w:pPr>
              <w:jc w:val="right"/>
            </w:pPr>
            <w:r>
              <w:rPr>
                <w:rFonts w:ascii="Garamond" w:hAnsi="Garamond" w:cs="Garamond"/>
                <w:sz w:val="32"/>
                <w:szCs w:val="32"/>
              </w:rPr>
              <w:t>Nastavnica: mr. art. Jasna Simonović Mrčela, prof.</w:t>
            </w:r>
          </w:p>
        </w:tc>
      </w:tr>
      <w:tr w:rsidR="00C74D68" w14:paraId="4B9561E2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E0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E1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1E5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E3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E4" w14:textId="77777777" w:rsidR="00C74D68" w:rsidRDefault="00C74D68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C74D68" w14:paraId="4B9561E8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E6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6.</w:t>
            </w:r>
          </w:p>
        </w:tc>
        <w:tc>
          <w:tcPr>
            <w:tcW w:w="9787" w:type="dxa"/>
            <w:shd w:val="clear" w:color="auto" w:fill="auto"/>
          </w:tcPr>
          <w:p w14:paraId="4B9561E7" w14:textId="77777777" w:rsidR="00C74D68" w:rsidRDefault="005D0F8B">
            <w:r>
              <w:rPr>
                <w:rFonts w:ascii="Garamond" w:hAnsi="Garamond"/>
                <w:b/>
                <w:bCs/>
                <w:sz w:val="32"/>
                <w:szCs w:val="32"/>
              </w:rPr>
              <w:t>S. Suzuki/W. A. Mozart: Blistaj, blistaj zvijezdo mala – Tema s                          varijacijama</w:t>
            </w:r>
          </w:p>
        </w:tc>
      </w:tr>
      <w:tr w:rsidR="00C74D68" w14:paraId="4B9561EB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E9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EA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MARIS VRAGOLOV, violina, II. o.</w:t>
            </w:r>
          </w:p>
        </w:tc>
      </w:tr>
      <w:tr w:rsidR="00C74D68" w14:paraId="4B9561EE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EC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ED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Nastavnica: Jelena Žužak, prof.</w:t>
            </w:r>
          </w:p>
        </w:tc>
      </w:tr>
      <w:tr w:rsidR="00C74D68" w14:paraId="4B9561F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EF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F0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1F4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F2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F3" w14:textId="77777777" w:rsidR="00C74D68" w:rsidRDefault="00C74D68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C74D68" w14:paraId="4B9561F8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F5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7.</w:t>
            </w:r>
          </w:p>
        </w:tc>
        <w:tc>
          <w:tcPr>
            <w:tcW w:w="9787" w:type="dxa"/>
            <w:shd w:val="clear" w:color="auto" w:fill="auto"/>
          </w:tcPr>
          <w:p w14:paraId="4B9561F6" w14:textId="77777777" w:rsidR="00C74D68" w:rsidRDefault="005D0F8B">
            <w:pPr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R. Matz: Sonata u starom stilu</w:t>
            </w:r>
          </w:p>
          <w:p w14:paraId="4B9561F7" w14:textId="77777777" w:rsidR="00C74D68" w:rsidRDefault="005D0F8B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Allegro</w:t>
            </w:r>
          </w:p>
        </w:tc>
      </w:tr>
      <w:tr w:rsidR="00C74D68" w14:paraId="4B9561FB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F9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FA" w14:textId="77777777" w:rsidR="00C74D68" w:rsidRDefault="005D0F8B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SARA STIPETIĆ, violončelo, II. o.</w:t>
            </w:r>
          </w:p>
        </w:tc>
      </w:tr>
      <w:tr w:rsidR="00C74D68" w14:paraId="4B9561FE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FC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1FD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Nastavnica: Ela Radman Mršić, mag. mus.</w:t>
            </w:r>
          </w:p>
        </w:tc>
      </w:tr>
      <w:tr w:rsidR="00C74D68" w14:paraId="4B95620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1FF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00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04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02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03" w14:textId="77777777" w:rsidR="00C74D68" w:rsidRDefault="00C74D68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263993" w14:paraId="3832EDD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2F9E989C" w14:textId="77777777" w:rsidR="00263993" w:rsidRDefault="0026399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725168EB" w14:textId="77777777" w:rsidR="00263993" w:rsidRDefault="00263993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263993" w14:paraId="67C2420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1FE6A533" w14:textId="77777777" w:rsidR="00263993" w:rsidRDefault="0026399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6E5C58A9" w14:textId="77777777" w:rsidR="00263993" w:rsidRDefault="00263993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263993" w14:paraId="6B418D86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226B0EE2" w14:textId="77777777" w:rsidR="00263993" w:rsidRDefault="0026399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0026CADF" w14:textId="77777777" w:rsidR="00263993" w:rsidRDefault="00263993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C74D68" w14:paraId="4B95621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0E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lastRenderedPageBreak/>
              <w:t>8.</w:t>
            </w:r>
          </w:p>
        </w:tc>
        <w:tc>
          <w:tcPr>
            <w:tcW w:w="9787" w:type="dxa"/>
            <w:shd w:val="clear" w:color="auto" w:fill="auto"/>
          </w:tcPr>
          <w:p w14:paraId="4B95620F" w14:textId="77777777" w:rsidR="00C74D68" w:rsidRDefault="005D0F8B">
            <w:pPr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F. Kuchler: Concetino u stilu Vivaldija op. 15</w:t>
            </w:r>
          </w:p>
          <w:p w14:paraId="4B956210" w14:textId="77777777" w:rsidR="00C74D68" w:rsidRDefault="005D0F8B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Garamond" w:hAnsi="Garamond" w:cs="Garamond"/>
                <w:sz w:val="32"/>
                <w:szCs w:val="32"/>
              </w:rPr>
              <w:t xml:space="preserve">             Allegro moderato</w:t>
            </w:r>
          </w:p>
        </w:tc>
      </w:tr>
      <w:tr w:rsidR="00C74D68" w14:paraId="4B956214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12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13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SARA KOLARIĆ, viola, III. o.</w:t>
            </w:r>
          </w:p>
        </w:tc>
      </w:tr>
      <w:tr w:rsidR="00C74D68" w14:paraId="4B956217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15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16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hAnsi="Garamond" w:cs="Garamond"/>
                <w:sz w:val="32"/>
                <w:szCs w:val="32"/>
              </w:rPr>
              <w:t>Nastavnica: mr. art. Jasna Simonović Mrčela, prof.</w:t>
            </w:r>
          </w:p>
        </w:tc>
      </w:tr>
      <w:tr w:rsidR="00C74D68" w14:paraId="4B95621A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18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19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1D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1B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1C" w14:textId="77777777" w:rsidR="00C74D68" w:rsidRDefault="00C74D68">
            <w:pPr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C74D68" w14:paraId="4B95622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1E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9.</w:t>
            </w:r>
          </w:p>
        </w:tc>
        <w:tc>
          <w:tcPr>
            <w:tcW w:w="9787" w:type="dxa"/>
            <w:shd w:val="clear" w:color="auto" w:fill="auto"/>
          </w:tcPr>
          <w:p w14:paraId="4B95621F" w14:textId="77777777" w:rsidR="00C74D68" w:rsidRDefault="005D0F8B">
            <w:pPr>
              <w:spacing w:line="259" w:lineRule="auto"/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A Vivaldi: Koncert u G-duru</w:t>
            </w:r>
          </w:p>
          <w:p w14:paraId="4B956220" w14:textId="77777777" w:rsidR="00C74D68" w:rsidRDefault="005D0F8B">
            <w:pPr>
              <w:rPr>
                <w:rFonts w:ascii="Garamond" w:hAnsi="Garamond"/>
                <w:sz w:val="32"/>
                <w:szCs w:val="32"/>
                <w:highlight w:val="yellow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 Allegro</w:t>
            </w:r>
          </w:p>
        </w:tc>
      </w:tr>
      <w:tr w:rsidR="00C74D68" w14:paraId="4B956224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22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23" w14:textId="77777777" w:rsidR="00C74D68" w:rsidRDefault="005D0F8B">
            <w:pPr>
              <w:jc w:val="right"/>
              <w:rPr>
                <w:rFonts w:ascii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LUCIJA SVRŽNJAK, violina, IV. o.</w:t>
            </w:r>
          </w:p>
        </w:tc>
      </w:tr>
      <w:tr w:rsidR="00C74D68" w14:paraId="4B956227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25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26" w14:textId="77777777" w:rsidR="00C74D68" w:rsidRDefault="005D0F8B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  <w:lang w:val="en-US"/>
              </w:rPr>
              <w:t>Nastavnik: Ivan Graziani, mag. mus.</w:t>
            </w:r>
          </w:p>
        </w:tc>
      </w:tr>
      <w:tr w:rsidR="00C74D68" w14:paraId="4B95622A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28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29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2D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2B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2C" w14:textId="77777777" w:rsidR="00C74D68" w:rsidRDefault="00C74D68">
            <w:pPr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C74D68" w14:paraId="4B956230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2E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10.</w:t>
            </w:r>
          </w:p>
        </w:tc>
        <w:tc>
          <w:tcPr>
            <w:tcW w:w="9787" w:type="dxa"/>
            <w:shd w:val="clear" w:color="auto" w:fill="auto"/>
          </w:tcPr>
          <w:p w14:paraId="4B95622F" w14:textId="77777777" w:rsidR="00C74D68" w:rsidRDefault="005D0F8B">
            <w:r>
              <w:rPr>
                <w:rFonts w:ascii="Garamond" w:hAnsi="Garamond" w:cs="Garamond"/>
                <w:b/>
                <w:bCs/>
                <w:sz w:val="32"/>
                <w:szCs w:val="32"/>
                <w:lang w:val="fr-FR"/>
              </w:rPr>
              <w:t xml:space="preserve">C. Saint-Saens: Danse Macabre                            </w:t>
            </w:r>
          </w:p>
        </w:tc>
      </w:tr>
      <w:tr w:rsidR="00C74D68" w14:paraId="4B956233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31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32" w14:textId="77777777" w:rsidR="00C74D68" w:rsidRDefault="005D0F8B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MIA PIPINIĆ, viola, IV. o.</w:t>
            </w:r>
          </w:p>
        </w:tc>
      </w:tr>
      <w:tr w:rsidR="00C74D68" w14:paraId="4B956236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34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35" w14:textId="77777777" w:rsidR="00C74D68" w:rsidRDefault="005D0F8B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>
              <w:rPr>
                <w:rFonts w:ascii="Garamond" w:hAnsi="Garamond" w:cs="Garamond"/>
                <w:sz w:val="32"/>
                <w:szCs w:val="32"/>
              </w:rPr>
              <w:t>Nastavnica: mr. art. Jasna Simonović Mrčela, prof.</w:t>
            </w:r>
          </w:p>
        </w:tc>
      </w:tr>
      <w:tr w:rsidR="00C74D68" w14:paraId="4B956239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37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38" w14:textId="77777777" w:rsidR="00C74D68" w:rsidRDefault="005D0F8B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3C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3A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3B" w14:textId="77777777" w:rsidR="00C74D68" w:rsidRDefault="00C74D68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C74D68" w14:paraId="4B95623F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3D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11.</w:t>
            </w:r>
          </w:p>
        </w:tc>
        <w:tc>
          <w:tcPr>
            <w:tcW w:w="9787" w:type="dxa"/>
            <w:shd w:val="clear" w:color="auto" w:fill="auto"/>
          </w:tcPr>
          <w:p w14:paraId="4B95623E" w14:textId="77777777" w:rsidR="00C74D68" w:rsidRDefault="005D0F8B">
            <w:pPr>
              <w:rPr>
                <w:rFonts w:ascii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J. Tkalčić: Arabeska</w:t>
            </w:r>
          </w:p>
        </w:tc>
      </w:tr>
      <w:tr w:rsidR="00C74D68" w14:paraId="4B956242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40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41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SARA JUZBAŠIĆ, violina, V. o.</w:t>
            </w:r>
          </w:p>
        </w:tc>
      </w:tr>
      <w:tr w:rsidR="00C74D68" w14:paraId="4B956245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43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44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Nastavnik: Ivan Graziani, mag. mus.</w:t>
            </w:r>
          </w:p>
        </w:tc>
      </w:tr>
      <w:tr w:rsidR="00C74D68" w14:paraId="4B956248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46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47" w14:textId="6C555703" w:rsidR="00C74D68" w:rsidRDefault="00263993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Pratnja na klaviru</w:t>
            </w:r>
            <w:r w:rsidR="005D0F8B">
              <w:rPr>
                <w:rFonts w:ascii="Garamond" w:eastAsia="Garamond" w:hAnsi="Garamond" w:cs="Garamond"/>
                <w:sz w:val="32"/>
                <w:szCs w:val="32"/>
              </w:rPr>
              <w:t>: Anamaria Bilandžić, mag. mus.</w:t>
            </w:r>
          </w:p>
        </w:tc>
      </w:tr>
      <w:tr w:rsidR="00C74D68" w14:paraId="4B95624B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49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4A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</w:p>
        </w:tc>
      </w:tr>
      <w:tr w:rsidR="00C74D68" w14:paraId="4B956250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4C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12.</w:t>
            </w:r>
          </w:p>
        </w:tc>
        <w:tc>
          <w:tcPr>
            <w:tcW w:w="9787" w:type="dxa"/>
            <w:shd w:val="clear" w:color="auto" w:fill="auto"/>
          </w:tcPr>
          <w:p w14:paraId="4B95624D" w14:textId="77777777" w:rsidR="00C74D68" w:rsidRDefault="005D0F8B">
            <w:pPr>
              <w:widowControl w:val="0"/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Giovannino: Sonata u G-duru</w:t>
            </w:r>
          </w:p>
          <w:p w14:paraId="4B95624E" w14:textId="77777777" w:rsidR="00C74D68" w:rsidRDefault="005D0F8B">
            <w:pPr>
              <w:widowControl w:val="0"/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      Adagio</w:t>
            </w:r>
          </w:p>
          <w:p w14:paraId="4B95624F" w14:textId="77777777" w:rsidR="00C74D68" w:rsidRDefault="005D0F8B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      Aria</w:t>
            </w:r>
          </w:p>
        </w:tc>
      </w:tr>
      <w:tr w:rsidR="00C74D68" w14:paraId="4B956253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51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52" w14:textId="77777777" w:rsidR="00C74D68" w:rsidRDefault="005D0F8B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VIKTOR LUKA POŽEŽANAC, kontrabas, V. o.</w:t>
            </w:r>
          </w:p>
        </w:tc>
      </w:tr>
      <w:tr w:rsidR="00C74D68" w14:paraId="4B956256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54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55" w14:textId="77777777" w:rsidR="00C74D68" w:rsidRDefault="005D0F8B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Nastavnik: Dinko Stipaničev, mag. mus.</w:t>
            </w:r>
          </w:p>
        </w:tc>
      </w:tr>
      <w:tr w:rsidR="00C74D68" w14:paraId="4B956259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57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58" w14:textId="77777777" w:rsidR="00C74D68" w:rsidRDefault="005D0F8B">
            <w:pPr>
              <w:jc w:val="right"/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5C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5A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5B" w14:textId="77777777" w:rsidR="00C74D68" w:rsidRDefault="00C74D68">
            <w:pPr>
              <w:widowControl w:val="0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C74D68" w14:paraId="4B956260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5D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13.</w:t>
            </w:r>
          </w:p>
        </w:tc>
        <w:tc>
          <w:tcPr>
            <w:tcW w:w="9787" w:type="dxa"/>
            <w:shd w:val="clear" w:color="auto" w:fill="auto"/>
          </w:tcPr>
          <w:p w14:paraId="4B95625E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52" w:lineRule="auto"/>
              <w:rPr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L. Portnoff: Concertino op. 13 u e-molu</w:t>
            </w:r>
          </w:p>
          <w:p w14:paraId="4B95625F" w14:textId="77777777" w:rsidR="00C74D68" w:rsidRDefault="005D0F8B">
            <w:pPr>
              <w:widowControl w:val="0"/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RENEE GAVRIĆ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, violina, V. o.</w:t>
            </w:r>
          </w:p>
        </w:tc>
      </w:tr>
      <w:tr w:rsidR="00C74D68" w14:paraId="4B956263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61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62" w14:textId="77777777" w:rsidR="00C74D68" w:rsidRDefault="005D0F8B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Nastavnica: Jelena Žužak, prof.</w:t>
            </w:r>
          </w:p>
        </w:tc>
      </w:tr>
      <w:tr w:rsidR="00C74D68" w14:paraId="4B956266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64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65" w14:textId="77777777" w:rsidR="00C74D68" w:rsidRDefault="005D0F8B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69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67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68" w14:textId="77777777" w:rsidR="00C74D68" w:rsidRDefault="005D0F8B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C74D68" w14:paraId="4B95626E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6A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14.</w:t>
            </w:r>
          </w:p>
        </w:tc>
        <w:tc>
          <w:tcPr>
            <w:tcW w:w="9787" w:type="dxa"/>
            <w:shd w:val="clear" w:color="auto" w:fill="auto"/>
          </w:tcPr>
          <w:p w14:paraId="4B95626B" w14:textId="77777777" w:rsidR="00C74D68" w:rsidRDefault="005D0F8B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Giovannino: Sonata u G-duru</w:t>
            </w:r>
          </w:p>
          <w:p w14:paraId="4B95626C" w14:textId="77777777" w:rsidR="00C74D68" w:rsidRDefault="005D0F8B">
            <w:pP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      Adagio</w:t>
            </w:r>
          </w:p>
          <w:p w14:paraId="4B95626D" w14:textId="77777777" w:rsidR="00C74D68" w:rsidRDefault="005D0F8B">
            <w:pPr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      Aria</w:t>
            </w:r>
          </w:p>
        </w:tc>
      </w:tr>
      <w:tr w:rsidR="00C74D68" w14:paraId="4B95627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6F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70" w14:textId="77777777" w:rsidR="00C74D68" w:rsidRDefault="005D0F8B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GABRIEL GALIĆ, kontrabas, VI. o.</w:t>
            </w:r>
          </w:p>
        </w:tc>
      </w:tr>
      <w:tr w:rsidR="00C74D68" w14:paraId="4B956274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72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73" w14:textId="77777777" w:rsidR="00C74D68" w:rsidRDefault="005D0F8B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Nastavnik: Dinko Stipaničev, mag. mus.</w:t>
            </w:r>
          </w:p>
        </w:tc>
      </w:tr>
      <w:tr w:rsidR="00C74D68" w14:paraId="4B956277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75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76" w14:textId="77777777" w:rsidR="00C74D68" w:rsidRDefault="005D0F8B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7A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78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79" w14:textId="77777777" w:rsidR="00C74D68" w:rsidRDefault="00C74D68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C74D68" w14:paraId="4B95627D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7B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7C" w14:textId="77777777" w:rsidR="00C74D68" w:rsidRDefault="00C74D68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C74D68" w14:paraId="4B956280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7E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7F" w14:textId="77777777" w:rsidR="00C74D68" w:rsidRDefault="00C74D68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C74D68" w14:paraId="4B956283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81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82" w14:textId="77777777" w:rsidR="00C74D68" w:rsidRDefault="00C74D68">
            <w:pPr>
              <w:widowControl w:val="0"/>
              <w:jc w:val="right"/>
              <w:rPr>
                <w:rFonts w:ascii="Garamond" w:hAnsi="Garamond"/>
                <w:bCs/>
                <w:sz w:val="32"/>
                <w:szCs w:val="32"/>
              </w:rPr>
            </w:pPr>
          </w:p>
        </w:tc>
      </w:tr>
      <w:tr w:rsidR="00C74D68" w14:paraId="4B956286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84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lastRenderedPageBreak/>
              <w:t>15.</w:t>
            </w:r>
          </w:p>
        </w:tc>
        <w:tc>
          <w:tcPr>
            <w:tcW w:w="9787" w:type="dxa"/>
            <w:shd w:val="clear" w:color="auto" w:fill="auto"/>
          </w:tcPr>
          <w:p w14:paraId="4B956285" w14:textId="77777777" w:rsidR="00C74D68" w:rsidRDefault="005D0F8B">
            <w:pPr>
              <w:widowControl w:val="0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E. Jenkinson: Ples patuljaka</w:t>
            </w:r>
          </w:p>
        </w:tc>
      </w:tr>
      <w:tr w:rsidR="00C74D68" w14:paraId="4B956289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87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88" w14:textId="77777777" w:rsidR="00C74D68" w:rsidRDefault="005D0F8B">
            <w:pPr>
              <w:widowControl w:val="0"/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LORENA BARTOL PAVLEK, violina, VI. o.</w:t>
            </w:r>
          </w:p>
        </w:tc>
      </w:tr>
      <w:tr w:rsidR="00C74D68" w14:paraId="4B95628C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8A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8B" w14:textId="77777777" w:rsidR="00C74D68" w:rsidRDefault="005D0F8B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Nastavnica: Jelena Žužak, prof.</w:t>
            </w:r>
          </w:p>
        </w:tc>
      </w:tr>
      <w:tr w:rsidR="00C74D68" w14:paraId="4B95628F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8D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8E" w14:textId="77777777" w:rsidR="00C74D68" w:rsidRDefault="005D0F8B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92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90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91" w14:textId="77777777" w:rsidR="00C74D68" w:rsidRDefault="00C74D68">
            <w:pPr>
              <w:widowControl w:val="0"/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C74D68" w14:paraId="4B956297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93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16.</w:t>
            </w:r>
          </w:p>
        </w:tc>
        <w:tc>
          <w:tcPr>
            <w:tcW w:w="9787" w:type="dxa"/>
            <w:shd w:val="clear" w:color="auto" w:fill="auto"/>
          </w:tcPr>
          <w:p w14:paraId="4B956294" w14:textId="77777777" w:rsidR="00C74D68" w:rsidRDefault="005D0F8B"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Giovannino: Sonata u G-duru</w:t>
            </w:r>
          </w:p>
          <w:p w14:paraId="4B956295" w14:textId="77777777" w:rsidR="00C74D68" w:rsidRDefault="005D0F8B"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                      </w:t>
            </w: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Adagio</w:t>
            </w:r>
          </w:p>
          <w:p w14:paraId="4B956296" w14:textId="77777777" w:rsidR="00C74D68" w:rsidRDefault="005D0F8B">
            <w:pPr>
              <w:widowControl w:val="0"/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      Aria</w:t>
            </w:r>
          </w:p>
        </w:tc>
      </w:tr>
      <w:tr w:rsidR="00C74D68" w14:paraId="4B95629A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98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99" w14:textId="77777777" w:rsidR="00C74D68" w:rsidRDefault="005D0F8B">
            <w:pPr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LOLA JAKIĆ, kontrabas, VI. o.</w:t>
            </w:r>
          </w:p>
        </w:tc>
      </w:tr>
      <w:tr w:rsidR="00C74D68" w14:paraId="4B95629D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9B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9C" w14:textId="77777777" w:rsidR="00C74D68" w:rsidRDefault="005D0F8B">
            <w:pPr>
              <w:widowControl w:val="0"/>
              <w:jc w:val="right"/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Nastavnik: Dinko Stipaničev, mag. mus.</w:t>
            </w:r>
          </w:p>
        </w:tc>
      </w:tr>
      <w:tr w:rsidR="00C74D68" w14:paraId="4B9562A0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9E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9F" w14:textId="77777777" w:rsidR="00C74D68" w:rsidRDefault="005D0F8B">
            <w:pPr>
              <w:widowControl w:val="0"/>
              <w:jc w:val="right"/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A3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A1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A2" w14:textId="77777777" w:rsidR="00C74D68" w:rsidRDefault="00C74D68">
            <w:pPr>
              <w:widowControl w:val="0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C74D68" w14:paraId="4B9562A6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A4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17.</w:t>
            </w:r>
          </w:p>
        </w:tc>
        <w:tc>
          <w:tcPr>
            <w:tcW w:w="9787" w:type="dxa"/>
            <w:shd w:val="clear" w:color="auto" w:fill="auto"/>
          </w:tcPr>
          <w:p w14:paraId="4B9562A5" w14:textId="77777777" w:rsidR="00C74D68" w:rsidRDefault="005D0F8B">
            <w:pPr>
              <w:widowControl w:val="0"/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J. H. Fiocco: Allegro</w:t>
            </w:r>
          </w:p>
        </w:tc>
      </w:tr>
      <w:tr w:rsidR="00C74D68" w14:paraId="4B9562A9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A7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A8" w14:textId="77777777" w:rsidR="00C74D68" w:rsidRDefault="005D0F8B">
            <w:pPr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bCs/>
                <w:color w:val="222222"/>
                <w:sz w:val="32"/>
                <w:szCs w:val="32"/>
              </w:rPr>
              <w:t>MARKO KARAČIĆ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, graditelj, I. pr.</w:t>
            </w:r>
          </w:p>
        </w:tc>
      </w:tr>
      <w:tr w:rsidR="00C74D68" w14:paraId="4B9562AC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AA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AB" w14:textId="77777777" w:rsidR="00C74D68" w:rsidRDefault="005D0F8B">
            <w:pPr>
              <w:widowControl w:val="0"/>
              <w:jc w:val="right"/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Nastavnica: Jelena Žužak, prof.</w:t>
            </w:r>
          </w:p>
        </w:tc>
      </w:tr>
      <w:tr w:rsidR="00C74D68" w14:paraId="4B9562AF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AD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AE" w14:textId="77777777" w:rsidR="00C74D68" w:rsidRDefault="005D0F8B">
            <w:pPr>
              <w:jc w:val="right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Eva Košir Karačić, prof.</w:t>
            </w:r>
          </w:p>
        </w:tc>
      </w:tr>
      <w:tr w:rsidR="00C74D68" w14:paraId="4B9562B2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B0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B1" w14:textId="77777777" w:rsidR="00C74D68" w:rsidRDefault="00C74D68">
            <w:pPr>
              <w:widowControl w:val="0"/>
              <w:rPr>
                <w:rFonts w:ascii="Garamond" w:hAnsi="Garamond"/>
                <w:bCs/>
                <w:sz w:val="32"/>
                <w:szCs w:val="32"/>
              </w:rPr>
            </w:pPr>
          </w:p>
        </w:tc>
      </w:tr>
      <w:tr w:rsidR="00C74D68" w14:paraId="4B9562B8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B3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18.</w:t>
            </w:r>
          </w:p>
        </w:tc>
        <w:tc>
          <w:tcPr>
            <w:tcW w:w="9787" w:type="dxa"/>
            <w:shd w:val="clear" w:color="auto" w:fill="auto"/>
          </w:tcPr>
          <w:p w14:paraId="4B9562B4" w14:textId="77777777" w:rsidR="00C74D68" w:rsidRDefault="005D0F8B"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Giovannino: Sonata u G-duru</w:t>
            </w:r>
          </w:p>
          <w:p w14:paraId="4B9562B5" w14:textId="77777777" w:rsidR="00C74D68" w:rsidRDefault="005D0F8B"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              </w:t>
            </w: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Allegro</w:t>
            </w:r>
          </w:p>
          <w:p w14:paraId="4B9562B6" w14:textId="77777777" w:rsidR="00C74D68" w:rsidRDefault="005D0F8B"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      Adagio</w:t>
            </w:r>
          </w:p>
          <w:p w14:paraId="4B9562B7" w14:textId="77777777" w:rsidR="00C74D68" w:rsidRDefault="005D0F8B">
            <w:pPr>
              <w:widowControl w:val="0"/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      Aria</w:t>
            </w:r>
          </w:p>
        </w:tc>
      </w:tr>
      <w:tr w:rsidR="00C74D68" w14:paraId="4B9562BB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B9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BA" w14:textId="77777777" w:rsidR="00C74D68" w:rsidRDefault="005D0F8B">
            <w:pPr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JURAJ LUKAROV, kontrabas, VI. o.</w:t>
            </w:r>
          </w:p>
        </w:tc>
      </w:tr>
      <w:tr w:rsidR="00C74D68" w14:paraId="4B9562BE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BC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BD" w14:textId="77777777" w:rsidR="00C74D68" w:rsidRDefault="005D0F8B">
            <w:pPr>
              <w:widowControl w:val="0"/>
              <w:jc w:val="right"/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Nastavnik: Dinko Stipaničev, mag. mus.</w:t>
            </w:r>
          </w:p>
        </w:tc>
      </w:tr>
      <w:tr w:rsidR="00C74D68" w14:paraId="4B9562C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BF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C0" w14:textId="77777777" w:rsidR="00C74D68" w:rsidRDefault="005D0F8B">
            <w:pPr>
              <w:widowControl w:val="0"/>
              <w:jc w:val="right"/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C4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C2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C3" w14:textId="77777777" w:rsidR="00C74D68" w:rsidRDefault="00C74D68">
            <w:pPr>
              <w:rPr>
                <w:sz w:val="32"/>
                <w:szCs w:val="32"/>
              </w:rPr>
            </w:pPr>
          </w:p>
        </w:tc>
      </w:tr>
      <w:tr w:rsidR="00C74D68" w14:paraId="4B9562C7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C5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19.</w:t>
            </w:r>
          </w:p>
        </w:tc>
        <w:tc>
          <w:tcPr>
            <w:tcW w:w="9787" w:type="dxa"/>
            <w:shd w:val="clear" w:color="auto" w:fill="auto"/>
          </w:tcPr>
          <w:p w14:paraId="4B9562C6" w14:textId="0695B585" w:rsidR="00C74D68" w:rsidRDefault="005D0F8B">
            <w:pPr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bCs/>
                <w:kern w:val="2"/>
                <w:sz w:val="32"/>
                <w:szCs w:val="32"/>
                <w:lang w:bidi="hi-IN"/>
              </w:rPr>
              <w:t>H. Wieniawski: Mazurka op. 19 br. 1 ‘’Obertass’’</w:t>
            </w:r>
          </w:p>
        </w:tc>
      </w:tr>
      <w:tr w:rsidR="00C74D68" w14:paraId="4B9562CA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C8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C9" w14:textId="77777777" w:rsidR="00C74D68" w:rsidRDefault="005D0F8B">
            <w:pPr>
              <w:jc w:val="right"/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bCs/>
                <w:kern w:val="2"/>
                <w:sz w:val="32"/>
                <w:szCs w:val="32"/>
                <w:lang w:bidi="hi-IN"/>
              </w:rPr>
              <w:t>TONA PREBEG, violina, I. s.</w:t>
            </w:r>
          </w:p>
        </w:tc>
      </w:tr>
      <w:tr w:rsidR="00C74D68" w14:paraId="4B9562CD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CB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CC" w14:textId="77777777" w:rsidR="00C74D68" w:rsidRDefault="005D0F8B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kern w:val="2"/>
                <w:sz w:val="32"/>
                <w:szCs w:val="32"/>
                <w:lang w:bidi="hi-IN"/>
              </w:rPr>
              <w:t>Nastavnica: Edita Kolovrat, mag. mus.</w:t>
            </w:r>
          </w:p>
        </w:tc>
      </w:tr>
      <w:tr w:rsidR="00C74D68" w14:paraId="4B9562D0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CE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CF" w14:textId="77777777" w:rsidR="00C74D68" w:rsidRDefault="005D0F8B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>
              <w:rPr>
                <w:rFonts w:ascii="Garamond" w:hAnsi="Garamond" w:cs="Garamond"/>
                <w:color w:val="000000" w:themeColor="text1"/>
                <w:kern w:val="2"/>
                <w:sz w:val="32"/>
                <w:szCs w:val="32"/>
                <w:lang w:bidi="hi-IN"/>
              </w:rPr>
              <w:t>Pratnja na klaviru: Anamaria Bilandžić, mag. mus.</w:t>
            </w:r>
          </w:p>
        </w:tc>
      </w:tr>
      <w:tr w:rsidR="00C74D68" w14:paraId="4B9562D3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D1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D2" w14:textId="77777777" w:rsidR="00C74D68" w:rsidRDefault="00C74D68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C74D68" w14:paraId="4B9562D8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D4" w14:textId="77777777" w:rsidR="00C74D68" w:rsidRDefault="005D0F8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20.</w:t>
            </w:r>
          </w:p>
        </w:tc>
        <w:tc>
          <w:tcPr>
            <w:tcW w:w="9787" w:type="dxa"/>
            <w:shd w:val="clear" w:color="auto" w:fill="auto"/>
          </w:tcPr>
          <w:p w14:paraId="4B9562D5" w14:textId="77777777" w:rsidR="00C74D68" w:rsidRDefault="005D0F8B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W. De Fesch: Sonata u G-duru</w:t>
            </w:r>
          </w:p>
          <w:p w14:paraId="4B9562D6" w14:textId="77777777" w:rsidR="00C74D68" w:rsidRDefault="005D0F8B">
            <w:pP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 xml:space="preserve">                 </w:t>
            </w: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Preludium</w:t>
            </w:r>
          </w:p>
          <w:p w14:paraId="4B9562D7" w14:textId="77777777" w:rsidR="00C74D68" w:rsidRDefault="005D0F8B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 xml:space="preserve">                        Allemande</w:t>
            </w:r>
          </w:p>
        </w:tc>
      </w:tr>
      <w:tr w:rsidR="00C74D68" w14:paraId="4B9562DB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D9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DA" w14:textId="77777777" w:rsidR="00C74D68" w:rsidRDefault="005D0F8B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32"/>
                <w:szCs w:val="32"/>
              </w:rPr>
              <w:t>LAURA GALL, kontrabas, III. s.</w:t>
            </w:r>
          </w:p>
        </w:tc>
      </w:tr>
      <w:tr w:rsidR="00C74D68" w14:paraId="4B9562DE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DC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DD" w14:textId="77777777" w:rsidR="00C74D68" w:rsidRDefault="005D0F8B">
            <w:pPr>
              <w:jc w:val="right"/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Nastavnik: Dinko Stipaničev, mag. mus.</w:t>
            </w:r>
          </w:p>
        </w:tc>
      </w:tr>
      <w:tr w:rsidR="00C74D68" w14:paraId="4B9562E1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DF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E0" w14:textId="77777777" w:rsidR="00C74D68" w:rsidRDefault="005D0F8B">
            <w:pPr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  <w:t>Pratnja na klaviru: Anamaria Bilandžić, mag. mus.</w:t>
            </w:r>
          </w:p>
        </w:tc>
      </w:tr>
      <w:tr w:rsidR="00C74D68" w14:paraId="4B9562E4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E2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E3" w14:textId="77777777" w:rsidR="00C74D68" w:rsidRDefault="00C74D68">
            <w:pPr>
              <w:jc w:val="right"/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</w:p>
        </w:tc>
      </w:tr>
      <w:tr w:rsidR="00C74D68" w14:paraId="4B9562E7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E5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E6" w14:textId="77777777" w:rsidR="00C74D68" w:rsidRDefault="00C74D68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C74D68" w14:paraId="4B9562EA" w14:textId="77777777" w:rsidTr="00263993">
        <w:trPr>
          <w:jc w:val="center"/>
        </w:trPr>
        <w:tc>
          <w:tcPr>
            <w:tcW w:w="895" w:type="dxa"/>
            <w:shd w:val="clear" w:color="auto" w:fill="auto"/>
          </w:tcPr>
          <w:p w14:paraId="4B9562E8" w14:textId="77777777" w:rsidR="00C74D68" w:rsidRDefault="00C74D68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7" w:type="dxa"/>
            <w:shd w:val="clear" w:color="auto" w:fill="auto"/>
          </w:tcPr>
          <w:p w14:paraId="4B9562E9" w14:textId="77777777" w:rsidR="00C74D68" w:rsidRDefault="00C74D68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C74D68" w14:paraId="4B9562EC" w14:textId="77777777" w:rsidTr="00263993">
        <w:trPr>
          <w:jc w:val="center"/>
        </w:trPr>
        <w:tc>
          <w:tcPr>
            <w:tcW w:w="10682" w:type="dxa"/>
            <w:gridSpan w:val="2"/>
            <w:shd w:val="clear" w:color="auto" w:fill="auto"/>
          </w:tcPr>
          <w:p w14:paraId="4B9562EB" w14:textId="77777777" w:rsidR="00C74D68" w:rsidRDefault="005D0F8B">
            <w:pPr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ULAZ SLOBODAN</w:t>
            </w:r>
          </w:p>
        </w:tc>
      </w:tr>
    </w:tbl>
    <w:p w14:paraId="4B9562ED" w14:textId="77777777" w:rsidR="00C74D68" w:rsidRDefault="00C74D68">
      <w:pPr>
        <w:jc w:val="center"/>
      </w:pPr>
    </w:p>
    <w:p w14:paraId="4B9562EE" w14:textId="77777777" w:rsidR="00C74D68" w:rsidRDefault="005D0F8B">
      <w:pPr>
        <w:jc w:val="center"/>
      </w:pPr>
      <w:r>
        <w:rPr>
          <w:noProof/>
        </w:rPr>
        <w:drawing>
          <wp:inline distT="0" distB="0" distL="0" distR="0" wp14:anchorId="4B9562F1" wp14:editId="4B9562F2">
            <wp:extent cx="1562100" cy="527685"/>
            <wp:effectExtent l="0" t="0" r="0" b="0"/>
            <wp:docPr id="5" name="Picture 1" descr="A picture containing graphics, graphic design, design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picture containing graphics, graphic design, design,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D68">
      <w:pgSz w:w="11906" w:h="16838"/>
      <w:pgMar w:top="567" w:right="851" w:bottom="35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_Chance-Italic">
    <w:altName w:val="Times New Roman"/>
    <w:charset w:val="EE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68"/>
    <w:rsid w:val="001A67E7"/>
    <w:rsid w:val="00263993"/>
    <w:rsid w:val="00273277"/>
    <w:rsid w:val="004C2C80"/>
    <w:rsid w:val="005D0F8B"/>
    <w:rsid w:val="00C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616E"/>
  <w15:docId w15:val="{024CFBAC-C72F-4A1C-8EA2-2EDD5936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6B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526BC"/>
    <w:pPr>
      <w:keepNext/>
      <w:jc w:val="center"/>
      <w:outlineLvl w:val="0"/>
    </w:pPr>
    <w:rPr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qFormat/>
    <w:rsid w:val="00B526BC"/>
    <w:pPr>
      <w:keepNext/>
      <w:jc w:val="center"/>
      <w:outlineLvl w:val="1"/>
    </w:pPr>
    <w:rPr>
      <w:b/>
      <w:bCs/>
      <w:sz w:val="52"/>
      <w:szCs w:val="52"/>
      <w:lang w:val="hr-HR"/>
    </w:rPr>
  </w:style>
  <w:style w:type="paragraph" w:styleId="Heading3">
    <w:name w:val="heading 3"/>
    <w:basedOn w:val="Normal"/>
    <w:next w:val="Normal"/>
    <w:link w:val="Heading3Char"/>
    <w:qFormat/>
    <w:rsid w:val="00964BC3"/>
    <w:pPr>
      <w:keepNext/>
      <w:tabs>
        <w:tab w:val="right" w:pos="360"/>
        <w:tab w:val="left" w:pos="540"/>
        <w:tab w:val="left" w:pos="2520"/>
        <w:tab w:val="left" w:pos="5760"/>
      </w:tabs>
      <w:outlineLvl w:val="2"/>
    </w:pPr>
    <w:rPr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526BC"/>
    <w:pPr>
      <w:keepNext/>
      <w:jc w:val="center"/>
      <w:outlineLvl w:val="3"/>
    </w:pPr>
    <w:rPr>
      <w:b/>
      <w:bCs/>
      <w:sz w:val="23"/>
      <w:szCs w:val="23"/>
      <w:lang w:val="hr-HR"/>
    </w:rPr>
  </w:style>
  <w:style w:type="paragraph" w:styleId="Heading5">
    <w:name w:val="heading 5"/>
    <w:basedOn w:val="Normal"/>
    <w:next w:val="Normal"/>
    <w:qFormat/>
    <w:rsid w:val="00B526BC"/>
    <w:pPr>
      <w:keepNext/>
      <w:jc w:val="center"/>
      <w:outlineLvl w:val="4"/>
    </w:pPr>
    <w:rPr>
      <w:rFonts w:ascii="CRO_Chance-Italic" w:hAnsi="CRO_Chance-Italic"/>
      <w:b/>
      <w:bCs/>
      <w:sz w:val="40"/>
      <w:szCs w:val="40"/>
      <w:lang w:val="hr-HR"/>
    </w:rPr>
  </w:style>
  <w:style w:type="paragraph" w:styleId="Heading6">
    <w:name w:val="heading 6"/>
    <w:basedOn w:val="Normal"/>
    <w:next w:val="Normal"/>
    <w:qFormat/>
    <w:rsid w:val="00964BC3"/>
    <w:pPr>
      <w:keepNext/>
      <w:ind w:right="-828"/>
      <w:outlineLvl w:val="5"/>
    </w:pPr>
    <w:rPr>
      <w:i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rsid w:val="00795A35"/>
    <w:rPr>
      <w:color w:val="0000FF"/>
      <w:u w:val="single"/>
    </w:rPr>
  </w:style>
  <w:style w:type="character" w:customStyle="1" w:styleId="Heading3Char">
    <w:name w:val="Heading 3 Char"/>
    <w:link w:val="Heading3"/>
    <w:semiHidden/>
    <w:qFormat/>
    <w:locked/>
    <w:rsid w:val="000248C0"/>
    <w:rPr>
      <w:i/>
      <w:sz w:val="28"/>
      <w:lang w:val="en-GB" w:eastAsia="en-US" w:bidi="ar-SA"/>
    </w:rPr>
  </w:style>
  <w:style w:type="character" w:customStyle="1" w:styleId="BalloonTextChar">
    <w:name w:val="Balloon Text Char"/>
    <w:link w:val="BalloonText"/>
    <w:qFormat/>
    <w:rsid w:val="00DA7069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link w:val="Heading4"/>
    <w:qFormat/>
    <w:rsid w:val="00FD7AF0"/>
    <w:rPr>
      <w:b/>
      <w:bCs/>
      <w:sz w:val="23"/>
      <w:szCs w:val="23"/>
      <w:lang w:eastAsia="en-US"/>
    </w:rPr>
  </w:style>
  <w:style w:type="character" w:styleId="Strong">
    <w:name w:val="Strong"/>
    <w:basedOn w:val="DefaultParagraphFont"/>
    <w:uiPriority w:val="22"/>
    <w:qFormat/>
    <w:rsid w:val="00F1157B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52C16"/>
    <w:pPr>
      <w:jc w:val="both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974466"/>
    <w:pPr>
      <w:ind w:left="360" w:hanging="360"/>
      <w:jc w:val="both"/>
    </w:pPr>
  </w:style>
  <w:style w:type="paragraph" w:styleId="BalloonText">
    <w:name w:val="Balloon Text"/>
    <w:basedOn w:val="Normal"/>
    <w:link w:val="BalloonTextChar"/>
    <w:qFormat/>
    <w:rsid w:val="00DA7069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C62B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1157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W-Default">
    <w:name w:val="WW-Default"/>
    <w:qFormat/>
    <w:rsid w:val="003A610A"/>
    <w:pPr>
      <w:suppressAutoHyphens/>
    </w:pPr>
    <w:rPr>
      <w:rFonts w:ascii="Garamond" w:hAnsi="Garamond" w:cs="Garamond"/>
      <w:b/>
      <w:bCs/>
      <w:color w:val="222222"/>
      <w:sz w:val="28"/>
      <w:szCs w:val="28"/>
      <w:lang w:eastAsia="zh-CN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8652FB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A55E-94BE-4865-87C3-6B485CB2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621</Words>
  <Characters>3542</Characters>
  <Application>Microsoft Office Word</Application>
  <DocSecurity>0</DocSecurity>
  <Lines>29</Lines>
  <Paragraphs>8</Paragraphs>
  <ScaleCrop>false</ScaleCrop>
  <Company>MZOŠ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dc:description/>
  <cp:lastModifiedBy>Ana Korade</cp:lastModifiedBy>
  <cp:revision>92</cp:revision>
  <cp:lastPrinted>2016-02-18T17:42:00Z</cp:lastPrinted>
  <dcterms:created xsi:type="dcterms:W3CDTF">2022-03-15T00:31:00Z</dcterms:created>
  <dcterms:modified xsi:type="dcterms:W3CDTF">2025-05-12T15:39:00Z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