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E1D8" w14:textId="77777777" w:rsidR="00F2222C" w:rsidRDefault="00F2222C">
      <w:pPr>
        <w:pStyle w:val="Heading5"/>
        <w:tabs>
          <w:tab w:val="left" w:pos="142"/>
        </w:tabs>
        <w:rPr>
          <w:rFonts w:ascii="Arial" w:hAnsi="Arial"/>
          <w:color w:val="0000FF"/>
        </w:rPr>
      </w:pPr>
    </w:p>
    <w:p w14:paraId="4552DA69" w14:textId="77777777" w:rsidR="00F2222C" w:rsidRDefault="00FE756C">
      <w:pPr>
        <w:pStyle w:val="Heading5"/>
        <w:tabs>
          <w:tab w:val="left" w:pos="142"/>
        </w:tabs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Glazbena škola Pavla Markovca</w:t>
      </w:r>
    </w:p>
    <w:p w14:paraId="1691B7CD" w14:textId="77777777" w:rsidR="00F2222C" w:rsidRDefault="00FE756C">
      <w:pPr>
        <w:jc w:val="center"/>
        <w:rPr>
          <w:rFonts w:ascii="Garamond" w:hAnsi="Garamond"/>
          <w:b/>
          <w:sz w:val="36"/>
          <w:szCs w:val="36"/>
          <w:lang w:val="hr-HR"/>
        </w:rPr>
      </w:pPr>
      <w:r>
        <w:rPr>
          <w:rFonts w:ascii="Garamond" w:hAnsi="Garamond"/>
          <w:b/>
          <w:sz w:val="36"/>
          <w:szCs w:val="36"/>
          <w:lang w:val="hr-HR"/>
        </w:rPr>
        <w:t>Zagreb, Trg žrtava fašizma 9</w:t>
      </w:r>
    </w:p>
    <w:p w14:paraId="6F44FC27" w14:textId="4AA2B909" w:rsidR="00F2222C" w:rsidRDefault="00FE756C">
      <w:pPr>
        <w:jc w:val="center"/>
        <w:rPr>
          <w:rFonts w:ascii="Garamond" w:hAnsi="Garamond"/>
          <w:b/>
          <w:sz w:val="32"/>
          <w:szCs w:val="32"/>
          <w:lang w:val="hr-HR"/>
        </w:rPr>
      </w:pPr>
      <w:r>
        <w:rPr>
          <w:rFonts w:ascii="Garamond" w:hAnsi="Garamond"/>
          <w:b/>
          <w:sz w:val="32"/>
          <w:szCs w:val="32"/>
          <w:lang w:val="hr-HR"/>
        </w:rPr>
        <w:t>školska godina 202</w:t>
      </w:r>
      <w:r w:rsidR="005D6428">
        <w:rPr>
          <w:rFonts w:ascii="Garamond" w:hAnsi="Garamond"/>
          <w:b/>
          <w:sz w:val="32"/>
          <w:szCs w:val="32"/>
          <w:lang w:val="hr-HR"/>
        </w:rPr>
        <w:t>4</w:t>
      </w:r>
      <w:r>
        <w:rPr>
          <w:rFonts w:ascii="Garamond" w:hAnsi="Garamond"/>
          <w:b/>
          <w:sz w:val="32"/>
          <w:szCs w:val="32"/>
          <w:lang w:val="hr-HR"/>
        </w:rPr>
        <w:t>./202</w:t>
      </w:r>
      <w:r w:rsidR="005D6428">
        <w:rPr>
          <w:rFonts w:ascii="Garamond" w:hAnsi="Garamond"/>
          <w:b/>
          <w:sz w:val="32"/>
          <w:szCs w:val="32"/>
          <w:lang w:val="hr-HR"/>
        </w:rPr>
        <w:t>5</w:t>
      </w:r>
      <w:r>
        <w:rPr>
          <w:rFonts w:ascii="Garamond" w:hAnsi="Garamond"/>
          <w:b/>
          <w:sz w:val="32"/>
          <w:szCs w:val="32"/>
          <w:lang w:val="hr-HR"/>
        </w:rPr>
        <w:t>.</w:t>
      </w:r>
    </w:p>
    <w:p w14:paraId="448A455A" w14:textId="40530249" w:rsidR="00F2222C" w:rsidRDefault="00C379CC">
      <w:pPr>
        <w:jc w:val="center"/>
        <w:rPr>
          <w:rFonts w:ascii="Garamond" w:hAnsi="Garamond"/>
          <w:sz w:val="28"/>
          <w:lang w:val="hr-HR"/>
        </w:rPr>
      </w:pPr>
      <w:r>
        <w:rPr>
          <w:rFonts w:ascii="Garamond" w:hAnsi="Garamond"/>
          <w:sz w:val="28"/>
          <w:lang w:val="hr-HR"/>
        </w:rPr>
        <w:t>185</w:t>
      </w:r>
      <w:r w:rsidR="00FE756C">
        <w:rPr>
          <w:rFonts w:ascii="Garamond" w:hAnsi="Garamond"/>
          <w:sz w:val="28"/>
          <w:lang w:val="hr-HR"/>
        </w:rPr>
        <w:t>. priredba</w:t>
      </w:r>
    </w:p>
    <w:p w14:paraId="079357CE" w14:textId="77777777" w:rsidR="00F2222C" w:rsidRDefault="00FE756C">
      <w:pPr>
        <w:jc w:val="center"/>
        <w:rPr>
          <w:rFonts w:ascii="Garamond" w:hAnsi="Garamond"/>
          <w:b/>
          <w:sz w:val="28"/>
          <w:lang w:val="hr-HR"/>
        </w:rPr>
      </w:pPr>
      <w:r>
        <w:rPr>
          <w:rFonts w:ascii="Garamond" w:hAnsi="Garamond"/>
          <w:b/>
          <w:noProof/>
          <w:sz w:val="28"/>
          <w:lang w:val="hr-H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B17A671" wp14:editId="65592D11">
                <wp:simplePos x="0" y="0"/>
                <wp:positionH relativeFrom="column">
                  <wp:posOffset>1791335</wp:posOffset>
                </wp:positionH>
                <wp:positionV relativeFrom="paragraph">
                  <wp:posOffset>199390</wp:posOffset>
                </wp:positionV>
                <wp:extent cx="3224530" cy="1631950"/>
                <wp:effectExtent l="0" t="0" r="0" b="762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00" cy="163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94FC20" w14:textId="77777777" w:rsidR="00F2222C" w:rsidRDefault="00FE756C">
                            <w:pPr>
                              <w:pStyle w:val="Sadrajokvira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B21300F" wp14:editId="533D8C82">
                                  <wp:extent cx="1322705" cy="1532890"/>
                                  <wp:effectExtent l="0" t="0" r="0" b="0"/>
                                  <wp:docPr id="3" name="Picture 10" descr="Diagram, 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0" descr="Diagram, engineering drawin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153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7A671" id="Text Box 9" o:spid="_x0000_s1026" style="position:absolute;left:0;text-align:left;margin-left:141.05pt;margin-top:15.7pt;width:253.9pt;height:128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" fillcolor="white [3201]" stroked="f" strokeweight=".18mm">
                <v:textbox>
                  <w:txbxContent>
                    <w:p w14:paraId="7594FC20" w14:textId="77777777" w:rsidR="00F2222C" w:rsidRDefault="00FE756C">
                      <w:pPr>
                        <w:pStyle w:val="Sadrajokvira"/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B21300F" wp14:editId="533D8C82">
                            <wp:extent cx="1322705" cy="1532890"/>
                            <wp:effectExtent l="0" t="0" r="0" b="0"/>
                            <wp:docPr id="3" name="Picture 10" descr="Diagram, 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0" descr="Diagram, engineering drawin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1532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A9C1F9A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12751F67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32427EB2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3C03490F" w14:textId="77777777" w:rsidR="00F2222C" w:rsidRDefault="00F2222C">
      <w:pPr>
        <w:rPr>
          <w:rFonts w:ascii="Garamond" w:hAnsi="Garamond"/>
          <w:b/>
          <w:sz w:val="28"/>
          <w:lang w:val="hr-HR"/>
        </w:rPr>
      </w:pPr>
    </w:p>
    <w:p w14:paraId="6516887B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2C7ED431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189F18CC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2A86F80B" w14:textId="77777777" w:rsidR="00F2222C" w:rsidRDefault="00F2222C">
      <w:pPr>
        <w:rPr>
          <w:rFonts w:ascii="Garamond" w:hAnsi="Garamond"/>
          <w:b/>
          <w:sz w:val="28"/>
          <w:lang w:val="hr-HR"/>
        </w:rPr>
      </w:pPr>
    </w:p>
    <w:p w14:paraId="16E67EBD" w14:textId="77777777" w:rsidR="00F2222C" w:rsidRDefault="00F2222C">
      <w:pPr>
        <w:jc w:val="center"/>
        <w:rPr>
          <w:rFonts w:ascii="Garamond" w:hAnsi="Garamond"/>
          <w:b/>
          <w:sz w:val="28"/>
          <w:lang w:val="hr-HR"/>
        </w:rPr>
      </w:pPr>
    </w:p>
    <w:p w14:paraId="2398C9BE" w14:textId="77777777" w:rsidR="00F2222C" w:rsidRDefault="00FE756C">
      <w:pPr>
        <w:pStyle w:val="Heading1"/>
        <w:spacing w:line="360" w:lineRule="auto"/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  <w:szCs w:val="72"/>
        </w:rPr>
        <w:t xml:space="preserve">SMOTRA ODJELA </w:t>
      </w:r>
    </w:p>
    <w:p w14:paraId="37803087" w14:textId="77777777" w:rsidR="00F2222C" w:rsidRDefault="00FE756C">
      <w:pPr>
        <w:pStyle w:val="Heading2"/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>ZA PUHAČE I UDARALJKE</w:t>
      </w:r>
    </w:p>
    <w:p w14:paraId="4BD26EDA" w14:textId="77777777" w:rsidR="00F2222C" w:rsidRDefault="00F2222C">
      <w:pPr>
        <w:rPr>
          <w:rFonts w:hint="eastAsia"/>
          <w:lang w:val="hr-HR"/>
        </w:rPr>
      </w:pPr>
    </w:p>
    <w:p w14:paraId="62F389CB" w14:textId="77777777" w:rsidR="00F2222C" w:rsidRDefault="00FE756C">
      <w:pPr>
        <w:jc w:val="center"/>
        <w:rPr>
          <w:rFonts w:ascii="Garamond" w:hAnsi="Garamond"/>
          <w:sz w:val="26"/>
          <w:lang w:val="hr-HR"/>
        </w:rPr>
      </w:pPr>
      <w:r>
        <w:rPr>
          <w:rFonts w:ascii="Garamond" w:hAnsi="Garamond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922D439" wp14:editId="3E3F3559">
                <wp:simplePos x="0" y="0"/>
                <wp:positionH relativeFrom="column">
                  <wp:posOffset>3300095</wp:posOffset>
                </wp:positionH>
                <wp:positionV relativeFrom="paragraph">
                  <wp:posOffset>144145</wp:posOffset>
                </wp:positionV>
                <wp:extent cx="2957830" cy="3056890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040" cy="30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463CD5" w14:textId="50E31767" w:rsidR="00976480" w:rsidRPr="00976480" w:rsidRDefault="00976480" w:rsidP="00976480">
                            <w:pPr>
                              <w:pStyle w:val="Sadrajokvira"/>
                              <w:jc w:val="center"/>
                              <w:rPr>
                                <w:rFonts w:hint="eastAsia"/>
                                <w:color w:val="000000"/>
                                <w:lang w:val="en-US"/>
                              </w:rPr>
                            </w:pPr>
                            <w:r w:rsidRPr="00976480">
                              <w:rPr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7A90C799" wp14:editId="285B47ED">
                                  <wp:extent cx="1867535" cy="2959100"/>
                                  <wp:effectExtent l="0" t="0" r="0" b="0"/>
                                  <wp:docPr id="913145246" name="Picture 2" descr="A close-up of a saxo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3145246" name="Picture 2" descr="A close-up of a saxophon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7535" cy="295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6CD88F" w14:textId="37B9BB86" w:rsidR="00F2222C" w:rsidRDefault="00F2222C">
                            <w:pPr>
                              <w:pStyle w:val="Sadrajokvira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2D439" id="Text Box 4" o:spid="_x0000_s1027" style="position:absolute;left:0;text-align:left;margin-left:259.85pt;margin-top:11.35pt;width:232.9pt;height:240.7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" fillcolor="white [3201]" stroked="f" strokeweight=".18mm">
                <v:textbox>
                  <w:txbxContent>
                    <w:p w14:paraId="1F463CD5" w14:textId="50E31767" w:rsidR="00976480" w:rsidRPr="00976480" w:rsidRDefault="00976480" w:rsidP="00976480">
                      <w:pPr>
                        <w:pStyle w:val="Sadrajokvira"/>
                        <w:jc w:val="center"/>
                        <w:rPr>
                          <w:rFonts w:hint="eastAsia"/>
                          <w:color w:val="000000"/>
                          <w:lang w:val="en-US"/>
                        </w:rPr>
                      </w:pPr>
                      <w:r w:rsidRPr="00976480">
                        <w:rPr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7A90C799" wp14:editId="285B47ED">
                            <wp:extent cx="1867535" cy="2959100"/>
                            <wp:effectExtent l="0" t="0" r="0" b="0"/>
                            <wp:docPr id="913145246" name="Picture 2" descr="A close-up of a saxo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3145246" name="Picture 2" descr="A close-up of a saxophon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7535" cy="295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6CD88F" w14:textId="37B9BB86" w:rsidR="00F2222C" w:rsidRDefault="00F2222C">
                      <w:pPr>
                        <w:pStyle w:val="Sadrajokvira"/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8F58A12" wp14:editId="3638F38F">
                <wp:simplePos x="0" y="0"/>
                <wp:positionH relativeFrom="column">
                  <wp:posOffset>457835</wp:posOffset>
                </wp:positionH>
                <wp:positionV relativeFrom="paragraph">
                  <wp:posOffset>113665</wp:posOffset>
                </wp:positionV>
                <wp:extent cx="2744470" cy="313309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920" cy="313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3F0110" w14:textId="74D84088" w:rsidR="00976480" w:rsidRPr="00976480" w:rsidRDefault="00976480" w:rsidP="00976480">
                            <w:pPr>
                              <w:pStyle w:val="Sadrajokvira"/>
                              <w:jc w:val="center"/>
                              <w:rPr>
                                <w:rFonts w:hint="eastAsia"/>
                                <w:color w:val="000000"/>
                                <w:lang w:val="en-US"/>
                              </w:rPr>
                            </w:pPr>
                            <w:r w:rsidRPr="00976480">
                              <w:rPr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54268EBE" wp14:editId="08711250">
                                  <wp:extent cx="2235200" cy="3035300"/>
                                  <wp:effectExtent l="0" t="0" r="0" b="0"/>
                                  <wp:docPr id="852044398" name="Picture 1" descr="A close-up of a tromb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2044398" name="Picture 1" descr="A close-up of a trombon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303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60DFAC" w14:textId="0E53964D" w:rsidR="00F2222C" w:rsidRDefault="00F2222C" w:rsidP="00DF0F35">
                            <w:pPr>
                              <w:pStyle w:val="Sadrajokvira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58A12" id="Text Box 5" o:spid="_x0000_s1028" style="position:absolute;left:0;text-align:left;margin-left:36.05pt;margin-top:8.95pt;width:216.1pt;height:246.7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" fillcolor="white [3201]" stroked="f" strokeweight=".18mm">
                <v:textbox>
                  <w:txbxContent>
                    <w:p w14:paraId="663F0110" w14:textId="74D84088" w:rsidR="00976480" w:rsidRPr="00976480" w:rsidRDefault="00976480" w:rsidP="00976480">
                      <w:pPr>
                        <w:pStyle w:val="Sadrajokvira"/>
                        <w:jc w:val="center"/>
                        <w:rPr>
                          <w:rFonts w:hint="eastAsia"/>
                          <w:color w:val="000000"/>
                          <w:lang w:val="en-US"/>
                        </w:rPr>
                      </w:pPr>
                      <w:r w:rsidRPr="00976480">
                        <w:rPr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54268EBE" wp14:editId="08711250">
                            <wp:extent cx="2235200" cy="3035300"/>
                            <wp:effectExtent l="0" t="0" r="0" b="0"/>
                            <wp:docPr id="852044398" name="Picture 1" descr="A close-up of a tromb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2044398" name="Picture 1" descr="A close-up of a trombon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303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60DFAC" w14:textId="0E53964D" w:rsidR="00F2222C" w:rsidRDefault="00F2222C" w:rsidP="00DF0F35">
                      <w:pPr>
                        <w:pStyle w:val="Sadrajokvira"/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FA2077" w14:textId="77777777" w:rsidR="00F2222C" w:rsidRDefault="00FE756C">
      <w:pPr>
        <w:jc w:val="center"/>
        <w:rPr>
          <w:rFonts w:ascii="Garamond" w:hAnsi="Garamond"/>
          <w:sz w:val="26"/>
          <w:lang w:val="hr-HR"/>
        </w:rPr>
      </w:pPr>
      <w:r>
        <w:rPr>
          <w:rFonts w:ascii="Garamond" w:hAnsi="Garamond"/>
          <w:noProof/>
          <w:sz w:val="26"/>
          <w:lang w:val="hr-H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6DAF264" wp14:editId="5891B23B">
                <wp:simplePos x="0" y="0"/>
                <wp:positionH relativeFrom="column">
                  <wp:posOffset>884555</wp:posOffset>
                </wp:positionH>
                <wp:positionV relativeFrom="paragraph">
                  <wp:posOffset>116840</wp:posOffset>
                </wp:positionV>
                <wp:extent cx="4824730" cy="2858770"/>
                <wp:effectExtent l="0" t="0" r="0" b="0"/>
                <wp:wrapNone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0" cy="285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00B3EA" w14:textId="77777777" w:rsidR="00F2222C" w:rsidRDefault="00F2222C">
                            <w:pPr>
                              <w:pStyle w:val="Sadrajokvira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AF264" id="Text Box 3" o:spid="_x0000_s1029" style="position:absolute;left:0;text-align:left;margin-left:69.65pt;margin-top:9.2pt;width:379.9pt;height:225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" fillcolor="white [3201]" stroked="f" strokeweight=".18mm">
                <v:textbox>
                  <w:txbxContent>
                    <w:p w14:paraId="0300B3EA" w14:textId="77777777" w:rsidR="00F2222C" w:rsidRDefault="00F2222C">
                      <w:pPr>
                        <w:pStyle w:val="Sadrajokvira"/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BC4867" w14:textId="77777777" w:rsidR="00F2222C" w:rsidRDefault="00F2222C">
      <w:pPr>
        <w:rPr>
          <w:rFonts w:ascii="Garamond" w:hAnsi="Garamond"/>
          <w:sz w:val="26"/>
          <w:lang w:val="hr-HR"/>
        </w:rPr>
      </w:pPr>
    </w:p>
    <w:p w14:paraId="5B3262B8" w14:textId="77777777" w:rsidR="00F2222C" w:rsidRDefault="00F2222C">
      <w:pPr>
        <w:rPr>
          <w:rFonts w:ascii="Garamond" w:hAnsi="Garamond"/>
          <w:sz w:val="26"/>
          <w:lang w:val="hr-HR"/>
        </w:rPr>
      </w:pPr>
    </w:p>
    <w:p w14:paraId="37021BBD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66EEF4E7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78363A8D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53711DFF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35989355" w14:textId="77777777" w:rsidR="00F2222C" w:rsidRDefault="00F2222C">
      <w:pPr>
        <w:pStyle w:val="Heading4"/>
        <w:rPr>
          <w:rFonts w:ascii="Garamond" w:hAnsi="Garamond"/>
          <w:sz w:val="32"/>
          <w:szCs w:val="32"/>
        </w:rPr>
      </w:pPr>
    </w:p>
    <w:p w14:paraId="3958F999" w14:textId="77777777" w:rsidR="00F2222C" w:rsidRDefault="00F2222C">
      <w:pPr>
        <w:rPr>
          <w:rFonts w:ascii="Garamond" w:hAnsi="Garamond"/>
          <w:lang w:val="hr-HR"/>
        </w:rPr>
      </w:pPr>
    </w:p>
    <w:p w14:paraId="256C34A1" w14:textId="77777777" w:rsidR="00F2222C" w:rsidRDefault="00F2222C">
      <w:pPr>
        <w:rPr>
          <w:rFonts w:ascii="Garamond" w:hAnsi="Garamond"/>
          <w:lang w:val="hr-HR"/>
        </w:rPr>
      </w:pPr>
    </w:p>
    <w:p w14:paraId="432BDA5B" w14:textId="77777777" w:rsidR="00F2222C" w:rsidRDefault="00F2222C">
      <w:pPr>
        <w:rPr>
          <w:rFonts w:ascii="Garamond" w:hAnsi="Garamond"/>
          <w:lang w:val="hr-HR"/>
        </w:rPr>
      </w:pPr>
    </w:p>
    <w:p w14:paraId="0464B50C" w14:textId="77777777" w:rsidR="00F2222C" w:rsidRDefault="00F2222C">
      <w:pPr>
        <w:rPr>
          <w:rFonts w:ascii="Garamond" w:hAnsi="Garamond"/>
          <w:lang w:val="hr-HR"/>
        </w:rPr>
      </w:pPr>
    </w:p>
    <w:p w14:paraId="268234A0" w14:textId="77777777" w:rsidR="00F2222C" w:rsidRDefault="00F2222C">
      <w:pPr>
        <w:rPr>
          <w:rFonts w:ascii="Garamond" w:hAnsi="Garamond"/>
          <w:lang w:val="hr-HR"/>
        </w:rPr>
      </w:pPr>
    </w:p>
    <w:p w14:paraId="6C29987E" w14:textId="77777777" w:rsidR="00F2222C" w:rsidRDefault="00F2222C">
      <w:pPr>
        <w:rPr>
          <w:rFonts w:ascii="Garamond" w:hAnsi="Garamond"/>
          <w:lang w:val="hr-HR"/>
        </w:rPr>
      </w:pPr>
    </w:p>
    <w:p w14:paraId="12CC06B9" w14:textId="77777777" w:rsidR="00F2222C" w:rsidRDefault="00F2222C">
      <w:pPr>
        <w:rPr>
          <w:rFonts w:ascii="Garamond" w:hAnsi="Garamond"/>
          <w:lang w:val="hr-HR"/>
        </w:rPr>
      </w:pPr>
    </w:p>
    <w:p w14:paraId="382A9EE1" w14:textId="77777777" w:rsidR="00F2222C" w:rsidRDefault="00F2222C">
      <w:pPr>
        <w:rPr>
          <w:rFonts w:ascii="Garamond" w:hAnsi="Garamond"/>
          <w:lang w:val="hr-HR"/>
        </w:rPr>
      </w:pPr>
    </w:p>
    <w:p w14:paraId="0A3A3E30" w14:textId="77777777" w:rsidR="00FB50EE" w:rsidRDefault="00FB50EE">
      <w:pPr>
        <w:rPr>
          <w:rFonts w:ascii="Garamond" w:hAnsi="Garamond"/>
          <w:sz w:val="28"/>
          <w:szCs w:val="28"/>
          <w:lang w:val="hr-HR"/>
        </w:rPr>
      </w:pPr>
    </w:p>
    <w:p w14:paraId="2CFD6C9E" w14:textId="77777777" w:rsidR="0079241C" w:rsidRDefault="0079241C">
      <w:pPr>
        <w:rPr>
          <w:rFonts w:ascii="Garamond" w:hAnsi="Garamond"/>
          <w:sz w:val="28"/>
          <w:szCs w:val="28"/>
          <w:lang w:val="hr-HR"/>
        </w:rPr>
      </w:pPr>
    </w:p>
    <w:p w14:paraId="22C98460" w14:textId="44719EE5" w:rsidR="00F2222C" w:rsidRPr="005D6428" w:rsidRDefault="005D6428" w:rsidP="005D6428">
      <w:pPr>
        <w:spacing w:after="120"/>
        <w:jc w:val="center"/>
        <w:rPr>
          <w:rFonts w:ascii="Garamond" w:hAnsi="Garamond"/>
          <w:b/>
          <w:bCs/>
          <w:sz w:val="36"/>
          <w:szCs w:val="36"/>
          <w:lang w:val="hr-HR"/>
        </w:rPr>
      </w:pPr>
      <w:r>
        <w:rPr>
          <w:rFonts w:ascii="Garamond" w:hAnsi="Garamond"/>
          <w:b/>
          <w:bCs/>
          <w:sz w:val="36"/>
          <w:szCs w:val="36"/>
          <w:lang w:val="hr-HR"/>
        </w:rPr>
        <w:t>DVORANA NOVINARSKOG DOMA</w:t>
      </w:r>
    </w:p>
    <w:p w14:paraId="27E81D3C" w14:textId="200DB888" w:rsidR="00F2222C" w:rsidRDefault="00FE756C">
      <w:pPr>
        <w:spacing w:after="120"/>
        <w:jc w:val="center"/>
        <w:rPr>
          <w:rFonts w:ascii="Garamond" w:hAnsi="Garamond"/>
          <w:b/>
          <w:bCs/>
          <w:sz w:val="30"/>
          <w:szCs w:val="30"/>
          <w:lang w:val="hr-HR"/>
        </w:rPr>
      </w:pPr>
      <w:r>
        <w:rPr>
          <w:rFonts w:ascii="Garamond" w:hAnsi="Garamond"/>
          <w:b/>
          <w:bCs/>
          <w:sz w:val="30"/>
          <w:szCs w:val="30"/>
          <w:lang w:val="hr-HR"/>
        </w:rPr>
        <w:t xml:space="preserve">Zagreb, </w:t>
      </w:r>
      <w:r w:rsidR="005D6428">
        <w:rPr>
          <w:rFonts w:ascii="Garamond" w:hAnsi="Garamond"/>
          <w:b/>
          <w:bCs/>
          <w:sz w:val="30"/>
          <w:szCs w:val="30"/>
          <w:lang w:val="hr-HR"/>
        </w:rPr>
        <w:t>Perkovčeva ul. 2</w:t>
      </w:r>
    </w:p>
    <w:p w14:paraId="0EB64FC8" w14:textId="018452A6" w:rsidR="00F2222C" w:rsidRDefault="00B26834">
      <w:pPr>
        <w:spacing w:after="120"/>
        <w:jc w:val="center"/>
        <w:rPr>
          <w:rFonts w:ascii="Garamond" w:hAnsi="Garamond"/>
          <w:b/>
          <w:sz w:val="32"/>
          <w:szCs w:val="32"/>
          <w:lang w:val="hr-HR"/>
        </w:rPr>
      </w:pPr>
      <w:r>
        <w:rPr>
          <w:rFonts w:ascii="Garamond" w:hAnsi="Garamond"/>
          <w:b/>
          <w:sz w:val="32"/>
          <w:szCs w:val="32"/>
          <w:lang w:val="hr-HR"/>
        </w:rPr>
        <w:t>Nedjelja</w:t>
      </w:r>
      <w:r w:rsidR="00FE756C">
        <w:rPr>
          <w:rFonts w:ascii="Garamond" w:hAnsi="Garamond"/>
          <w:b/>
          <w:sz w:val="32"/>
          <w:szCs w:val="32"/>
          <w:lang w:val="hr-HR"/>
        </w:rPr>
        <w:t>,</w:t>
      </w:r>
      <w:r w:rsidR="009D4510">
        <w:rPr>
          <w:rFonts w:ascii="Garamond" w:hAnsi="Garamond"/>
          <w:b/>
          <w:sz w:val="32"/>
          <w:szCs w:val="32"/>
          <w:lang w:val="hr-HR"/>
        </w:rPr>
        <w:t xml:space="preserve"> 11</w:t>
      </w:r>
      <w:r w:rsidR="00FE756C">
        <w:rPr>
          <w:rFonts w:ascii="Garamond" w:hAnsi="Garamond"/>
          <w:b/>
          <w:sz w:val="32"/>
          <w:szCs w:val="32"/>
          <w:lang w:val="hr-HR"/>
        </w:rPr>
        <w:t>. svibnja 202</w:t>
      </w:r>
      <w:r w:rsidR="009D4510">
        <w:rPr>
          <w:rFonts w:ascii="Garamond" w:hAnsi="Garamond"/>
          <w:b/>
          <w:sz w:val="32"/>
          <w:szCs w:val="32"/>
          <w:lang w:val="hr-HR"/>
        </w:rPr>
        <w:t>4</w:t>
      </w:r>
      <w:r w:rsidR="00FE756C">
        <w:rPr>
          <w:rFonts w:ascii="Garamond" w:hAnsi="Garamond"/>
          <w:b/>
          <w:sz w:val="32"/>
          <w:szCs w:val="32"/>
          <w:lang w:val="hr-HR"/>
        </w:rPr>
        <w:t>.</w:t>
      </w:r>
    </w:p>
    <w:p w14:paraId="031F5BFD" w14:textId="76E476A6" w:rsidR="00F2222C" w:rsidRDefault="00FE756C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Početak u </w:t>
      </w:r>
      <w:r w:rsidR="005D6428">
        <w:rPr>
          <w:rFonts w:ascii="Garamond" w:hAnsi="Garamond"/>
          <w:sz w:val="32"/>
          <w:szCs w:val="32"/>
        </w:rPr>
        <w:t>19</w:t>
      </w:r>
      <w:r>
        <w:rPr>
          <w:rFonts w:ascii="Garamond" w:hAnsi="Garamond"/>
          <w:sz w:val="32"/>
          <w:szCs w:val="32"/>
          <w:vertAlign w:val="superscript"/>
        </w:rPr>
        <w:t>00</w:t>
      </w:r>
      <w:r>
        <w:rPr>
          <w:rFonts w:ascii="Garamond" w:hAnsi="Garamond"/>
          <w:sz w:val="32"/>
          <w:szCs w:val="32"/>
        </w:rPr>
        <w:t xml:space="preserve"> sati</w:t>
      </w:r>
    </w:p>
    <w:p w14:paraId="6518B274" w14:textId="77777777" w:rsidR="00F2222C" w:rsidRDefault="00F2222C">
      <w:pPr>
        <w:pStyle w:val="Heading1"/>
        <w:tabs>
          <w:tab w:val="left" w:pos="426"/>
          <w:tab w:val="left" w:pos="1843"/>
          <w:tab w:val="left" w:pos="4111"/>
        </w:tabs>
        <w:rPr>
          <w:rFonts w:ascii="Arial" w:hAnsi="Arial"/>
          <w:iCs/>
          <w:sz w:val="30"/>
          <w:szCs w:val="30"/>
        </w:rPr>
      </w:pPr>
    </w:p>
    <w:p w14:paraId="7F82F929" w14:textId="77777777" w:rsidR="00F2222C" w:rsidRDefault="00F2222C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7D39C864" w14:textId="77777777" w:rsidR="005D6428" w:rsidRDefault="005D6428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5E9D95C0" w14:textId="77777777" w:rsidR="00F2222C" w:rsidRDefault="00FE756C">
      <w:pPr>
        <w:jc w:val="center"/>
        <w:rPr>
          <w:rFonts w:ascii="Garamond" w:hAnsi="Garamond"/>
          <w:b/>
          <w:sz w:val="36"/>
          <w:szCs w:val="36"/>
          <w:lang w:val="hr-HR"/>
        </w:rPr>
      </w:pPr>
      <w:r>
        <w:rPr>
          <w:rFonts w:ascii="Garamond" w:hAnsi="Garamond"/>
          <w:b/>
          <w:sz w:val="36"/>
          <w:szCs w:val="36"/>
          <w:lang w:val="hr-HR"/>
        </w:rPr>
        <w:lastRenderedPageBreak/>
        <w:t>PROGRAM</w:t>
      </w:r>
    </w:p>
    <w:p w14:paraId="5E86CA54" w14:textId="77777777" w:rsidR="00F2222C" w:rsidRDefault="00F2222C">
      <w:pPr>
        <w:jc w:val="center"/>
        <w:rPr>
          <w:rFonts w:ascii="Garamond" w:hAnsi="Garamond"/>
          <w:b/>
          <w:sz w:val="36"/>
          <w:szCs w:val="36"/>
          <w:lang w:val="hr-HR"/>
        </w:rPr>
      </w:pPr>
    </w:p>
    <w:tbl>
      <w:tblPr>
        <w:tblW w:w="10500" w:type="dxa"/>
        <w:jc w:val="center"/>
        <w:tblLook w:val="0000" w:firstRow="0" w:lastRow="0" w:firstColumn="0" w:lastColumn="0" w:noHBand="0" w:noVBand="0"/>
      </w:tblPr>
      <w:tblGrid>
        <w:gridCol w:w="712"/>
        <w:gridCol w:w="9788"/>
      </w:tblGrid>
      <w:tr w:rsidR="00B47F2B" w:rsidRPr="002F3FCB" w14:paraId="2DF3D8AD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4A8BCB6" w14:textId="265B2796" w:rsidR="00B47F2B" w:rsidRPr="00AB4A32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AB4A32">
              <w:rPr>
                <w:rFonts w:ascii="Garamond" w:hAnsi="Garamond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9788" w:type="dxa"/>
            <w:shd w:val="clear" w:color="auto" w:fill="auto"/>
          </w:tcPr>
          <w:p w14:paraId="185C74A7" w14:textId="1D5C138B" w:rsidR="00B47F2B" w:rsidRPr="004F646F" w:rsidRDefault="00B47F2B" w:rsidP="00B47F2B">
            <w:pPr>
              <w:tabs>
                <w:tab w:val="left" w:pos="1704"/>
                <w:tab w:val="left" w:pos="4875"/>
              </w:tabs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J. B.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Loillet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: </w:t>
            </w:r>
            <w:r w:rsidR="003D05EA">
              <w:rPr>
                <w:rFonts w:ascii="Garamond" w:hAnsi="Garamond"/>
                <w:b/>
                <w:bCs/>
                <w:sz w:val="32"/>
                <w:szCs w:val="32"/>
              </w:rPr>
              <w:t>A</w:t>
            </w: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 la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Decouverte</w:t>
            </w:r>
            <w:proofErr w:type="spellEnd"/>
          </w:p>
        </w:tc>
      </w:tr>
      <w:tr w:rsidR="00B47F2B" w:rsidRPr="002F3FCB" w14:paraId="25399B8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ECC2C8D" w14:textId="77777777" w:rsidR="00B47F2B" w:rsidRPr="00AB4A32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9D616E7" w14:textId="5EA4309C" w:rsidR="00B47F2B" w:rsidRPr="004F646F" w:rsidRDefault="00B47F2B" w:rsidP="00B47F2B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LEON KAMIĆ,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I. o.</w:t>
            </w:r>
          </w:p>
        </w:tc>
      </w:tr>
      <w:tr w:rsidR="00B47F2B" w:rsidRPr="002F3FCB" w14:paraId="07B6687A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E10240B" w14:textId="77777777" w:rsidR="00B47F2B" w:rsidRPr="00AB4A32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C4394F6" w14:textId="5BE9B034" w:rsidR="00B47F2B" w:rsidRPr="004F646F" w:rsidRDefault="00B47F2B" w:rsidP="00B47F2B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B47F2B" w:rsidRPr="002F3FCB" w14:paraId="5D27B904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BD2D241" w14:textId="77777777" w:rsidR="00B47F2B" w:rsidRPr="002F3FCB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1D901D2" w14:textId="2F19AB6F" w:rsidR="00B47F2B" w:rsidRPr="004F646F" w:rsidRDefault="00B47F2B" w:rsidP="00B47F2B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B47F2B" w:rsidRPr="002F3FCB" w14:paraId="4051CA03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7F1C597" w14:textId="77777777" w:rsidR="00B47F2B" w:rsidRPr="002F3FCB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1360459" w14:textId="4CCA4E97" w:rsidR="00B47F2B" w:rsidRPr="004F646F" w:rsidRDefault="00B47F2B" w:rsidP="00B47F2B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B47F2B" w:rsidRPr="002F3FCB" w14:paraId="41D606DB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CBF9C59" w14:textId="478B2FB4" w:rsidR="00B47F2B" w:rsidRPr="002F3FCB" w:rsidRDefault="004F646F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2.</w:t>
            </w:r>
          </w:p>
        </w:tc>
        <w:tc>
          <w:tcPr>
            <w:tcW w:w="9788" w:type="dxa"/>
            <w:shd w:val="clear" w:color="auto" w:fill="auto"/>
          </w:tcPr>
          <w:p w14:paraId="7DDDD234" w14:textId="4E5EC6AC" w:rsidR="00B47F2B" w:rsidRPr="004F646F" w:rsidRDefault="00B47F2B" w:rsidP="004F646F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J. B.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Loillet</w:t>
            </w:r>
            <w:proofErr w:type="spellEnd"/>
            <w:r w:rsidR="00AB6731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: A</w:t>
            </w:r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 la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Decouverte</w:t>
            </w:r>
            <w:proofErr w:type="spellEnd"/>
          </w:p>
        </w:tc>
      </w:tr>
      <w:tr w:rsidR="00B47F2B" w:rsidRPr="002F3FCB" w14:paraId="5E41486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AD1E409" w14:textId="77777777" w:rsidR="00B47F2B" w:rsidRPr="002F3FCB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1261D5C" w14:textId="5794B791" w:rsidR="00B47F2B" w:rsidRPr="004F646F" w:rsidRDefault="00B47F2B" w:rsidP="00B47F2B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LUKA PETROVIĆ,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I. o.</w:t>
            </w:r>
          </w:p>
        </w:tc>
      </w:tr>
      <w:tr w:rsidR="00B47F2B" w:rsidRPr="00767280" w14:paraId="6149B839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4A7F8E9" w14:textId="638C1811" w:rsidR="00B47F2B" w:rsidRPr="004F646F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B04C6C1" w14:textId="7F5328B0" w:rsidR="00B47F2B" w:rsidRPr="004F646F" w:rsidRDefault="00B47F2B" w:rsidP="004F646F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B47F2B" w:rsidRPr="00767280" w14:paraId="4F4E3AEC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42D41F0" w14:textId="77777777" w:rsidR="00B47F2B" w:rsidRPr="004F646F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7478F38" w14:textId="344CE12C" w:rsidR="00B47F2B" w:rsidRPr="004F646F" w:rsidRDefault="00B47F2B" w:rsidP="00B47F2B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B47F2B" w:rsidRPr="00767280" w14:paraId="639EA3E0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73758F0" w14:textId="77777777" w:rsidR="00B47F2B" w:rsidRPr="004F646F" w:rsidRDefault="00B47F2B" w:rsidP="00B47F2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15BA38F" w14:textId="0F6D984B" w:rsidR="00B47F2B" w:rsidRPr="004F646F" w:rsidRDefault="00B47F2B" w:rsidP="00B47F2B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</w:p>
        </w:tc>
      </w:tr>
      <w:tr w:rsidR="004F646F" w14:paraId="50ED6DB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801BD30" w14:textId="5D9EE5C7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sz w:val="32"/>
                <w:szCs w:val="32"/>
              </w:rPr>
              <w:t>3.</w:t>
            </w:r>
          </w:p>
        </w:tc>
        <w:tc>
          <w:tcPr>
            <w:tcW w:w="9788" w:type="dxa"/>
            <w:shd w:val="clear" w:color="auto" w:fill="auto"/>
          </w:tcPr>
          <w:p w14:paraId="55C3BB18" w14:textId="510FB645" w:rsidR="004F646F" w:rsidRPr="004F646F" w:rsidRDefault="004F646F" w:rsidP="004F646F">
            <w:pPr>
              <w:tabs>
                <w:tab w:val="left" w:pos="1704"/>
                <w:tab w:val="left" w:pos="4875"/>
              </w:tabs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H. J.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Krumpfer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: Little March</w:t>
            </w:r>
          </w:p>
        </w:tc>
      </w:tr>
      <w:tr w:rsidR="004F646F" w14:paraId="0BB260FB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22F9C3F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4789C75F" w14:textId="62D068D4" w:rsidR="004F646F" w:rsidRPr="004F646F" w:rsidRDefault="004F646F" w:rsidP="004F646F">
            <w:pPr>
              <w:tabs>
                <w:tab w:val="left" w:pos="1704"/>
                <w:tab w:val="left" w:pos="4875"/>
              </w:tabs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RUT KOPRIVICA,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truba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II. o.</w:t>
            </w:r>
          </w:p>
        </w:tc>
      </w:tr>
      <w:tr w:rsidR="004F646F" w:rsidRPr="002F3FCB" w14:paraId="10C61E9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20DC6D3" w14:textId="7FE97999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591430C" w14:textId="70527F34" w:rsidR="004F646F" w:rsidRPr="004F646F" w:rsidRDefault="004F646F" w:rsidP="004F646F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: Živko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Kocev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, prof.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savjetnik</w:t>
            </w:r>
            <w:proofErr w:type="spellEnd"/>
          </w:p>
        </w:tc>
      </w:tr>
      <w:tr w:rsidR="004F646F" w:rsidRPr="002F3FCB" w14:paraId="6A48BC7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B917C86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3762F473" w14:textId="27E6E734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: Maria Bilandžić, mag. mus.</w:t>
            </w:r>
          </w:p>
        </w:tc>
      </w:tr>
      <w:tr w:rsidR="004F646F" w:rsidRPr="002F3FCB" w14:paraId="1D2A3365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372EF29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B4DA7C5" w14:textId="4B26E712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4F646F" w:rsidRPr="00173F40" w14:paraId="2B3A7289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18C1F56" w14:textId="03E7290A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4.</w:t>
            </w:r>
          </w:p>
        </w:tc>
        <w:tc>
          <w:tcPr>
            <w:tcW w:w="9788" w:type="dxa"/>
            <w:shd w:val="clear" w:color="auto" w:fill="auto"/>
          </w:tcPr>
          <w:p w14:paraId="179ADDC4" w14:textId="2CAF4312" w:rsidR="004F646F" w:rsidRPr="004F646F" w:rsidRDefault="004F646F" w:rsidP="004F646F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hr-HR" w:bidi="ar-SA"/>
              </w:rPr>
              <w:t xml:space="preserve">R. L. Cain: </w:t>
            </w:r>
            <w:proofErr w:type="spellStart"/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hr-HR" w:bidi="ar-SA"/>
              </w:rPr>
              <w:t>Preludij</w:t>
            </w:r>
            <w:proofErr w:type="spellEnd"/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hr-HR" w:bidi="ar-SA"/>
              </w:rPr>
              <w:t xml:space="preserve"> in Ples</w:t>
            </w:r>
          </w:p>
        </w:tc>
      </w:tr>
      <w:tr w:rsidR="004F646F" w:rsidRPr="00173F40" w14:paraId="6C4683FD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C48AC6F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B0C2726" w14:textId="5AACCCE6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LAVA KUZMANIĆ, flauta, II. o.</w:t>
            </w:r>
          </w:p>
        </w:tc>
      </w:tr>
      <w:tr w:rsidR="004F646F" w:rsidRPr="00173F40" w14:paraId="42C0AB7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8428109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A5D277C" w14:textId="323D78B6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</w:t>
            </w:r>
            <w:r w:rsidRPr="004F646F">
              <w:rPr>
                <w:rFonts w:ascii="Garamond" w:eastAsia="Times New Roman" w:hAnsi="Garamond" w:cs="Times New Roman"/>
                <w:sz w:val="32"/>
                <w:szCs w:val="32"/>
              </w:rPr>
              <w:t>Maja Mustapić, mag. mus.</w:t>
            </w:r>
          </w:p>
        </w:tc>
      </w:tr>
      <w:tr w:rsidR="004F646F" w14:paraId="1D5034B0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47FECBE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AAA2B68" w14:textId="7B4C99D5" w:rsidR="004F646F" w:rsidRPr="004F646F" w:rsidRDefault="004F646F" w:rsidP="004F646F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čembalu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</w:t>
            </w:r>
            <w:r w:rsidRPr="004F646F">
              <w:rPr>
                <w:rFonts w:ascii="Garamond" w:eastAsia="Times New Roman" w:hAnsi="Garamond" w:cs="Times New Roman"/>
                <w:sz w:val="32"/>
                <w:szCs w:val="32"/>
              </w:rPr>
              <w:t>Dario Sabol, prof.</w:t>
            </w:r>
          </w:p>
        </w:tc>
      </w:tr>
      <w:tr w:rsidR="004F646F" w14:paraId="2A0AE10C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15A4278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EB4D2E0" w14:textId="108FC806" w:rsidR="004F646F" w:rsidRPr="004F646F" w:rsidRDefault="004F646F" w:rsidP="004F646F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14:paraId="57ABABF8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F0E2C56" w14:textId="4C54740C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5.</w:t>
            </w:r>
          </w:p>
        </w:tc>
        <w:tc>
          <w:tcPr>
            <w:tcW w:w="9788" w:type="dxa"/>
            <w:shd w:val="clear" w:color="auto" w:fill="auto"/>
          </w:tcPr>
          <w:p w14:paraId="5DC7DE65" w14:textId="24DDC715" w:rsidR="004F646F" w:rsidRPr="004F646F" w:rsidRDefault="004F646F" w:rsidP="004F646F">
            <w:pPr>
              <w:widowControl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J.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Naulais</w:t>
            </w:r>
            <w:proofErr w:type="spellEnd"/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: Sax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symbole</w:t>
            </w:r>
            <w:proofErr w:type="spellEnd"/>
          </w:p>
        </w:tc>
      </w:tr>
      <w:tr w:rsidR="004F646F" w14:paraId="3CE3435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E2B54C8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F604FD3" w14:textId="6B2B3795" w:rsidR="004F646F" w:rsidRPr="004F646F" w:rsidRDefault="004F646F" w:rsidP="004F646F">
            <w:pPr>
              <w:widowControl w:val="0"/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JURAJ TOKIĆ,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III. o.</w:t>
            </w:r>
          </w:p>
        </w:tc>
      </w:tr>
      <w:tr w:rsidR="004F646F" w14:paraId="5A3D259D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59A6951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FC74209" w14:textId="74004FDA" w:rsidR="004F646F" w:rsidRPr="004F646F" w:rsidRDefault="004F646F" w:rsidP="004F646F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4F646F" w14:paraId="23A8A504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92921E2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A059818" w14:textId="4B0460CC" w:rsidR="004F646F" w:rsidRPr="004F646F" w:rsidRDefault="004F646F" w:rsidP="004F646F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4F646F" w14:paraId="21861964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7CF4B32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6846E3F" w14:textId="2CB3F23E" w:rsidR="004F646F" w:rsidRPr="004F646F" w:rsidRDefault="004F646F" w:rsidP="004F646F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732DD3" w14:paraId="71EE949E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6661C2F" w14:textId="004099EB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6.</w:t>
            </w:r>
          </w:p>
        </w:tc>
        <w:tc>
          <w:tcPr>
            <w:tcW w:w="9788" w:type="dxa"/>
            <w:shd w:val="clear" w:color="auto" w:fill="auto"/>
          </w:tcPr>
          <w:p w14:paraId="56540FCA" w14:textId="0A3A4278" w:rsidR="004F646F" w:rsidRPr="004F646F" w:rsidRDefault="004F646F" w:rsidP="004F646F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J. Porret: 1ier Mini Concertino</w:t>
            </w:r>
          </w:p>
        </w:tc>
      </w:tr>
      <w:tr w:rsidR="004F646F" w:rsidRPr="00173F40" w14:paraId="0C9D64F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8C8623D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6A6DAD47" w14:textId="5FDC617A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  <w:r w:rsidRPr="004F646F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JOSIP MAKAR, </w:t>
            </w:r>
            <w:proofErr w:type="spellStart"/>
            <w:r w:rsidRPr="004F646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truba</w:t>
            </w:r>
            <w:proofErr w:type="spellEnd"/>
            <w:r w:rsidRPr="004F646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, </w:t>
            </w:r>
            <w:r w:rsidRPr="004F646F">
              <w:rPr>
                <w:rFonts w:ascii="Garamond" w:eastAsia="Garamond" w:hAnsi="Garamond" w:cs="Garamond"/>
                <w:b/>
                <w:sz w:val="32"/>
                <w:szCs w:val="32"/>
              </w:rPr>
              <w:t>III. o.</w:t>
            </w:r>
          </w:p>
        </w:tc>
      </w:tr>
      <w:tr w:rsidR="004F646F" w:rsidRPr="00173F40" w14:paraId="7664537D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D365DD3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9BA2D2F" w14:textId="2494781D" w:rsidR="004F646F" w:rsidRPr="004F646F" w:rsidRDefault="004F646F" w:rsidP="004F646F">
            <w:pPr>
              <w:jc w:val="right"/>
              <w:rPr>
                <w:rFonts w:ascii="Garamond" w:hAnsi="Garamond"/>
                <w:color w:val="999999"/>
                <w:sz w:val="32"/>
                <w:szCs w:val="32"/>
              </w:rPr>
            </w:pP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Nastavnica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: Ana Korade, mag. mus.</w:t>
            </w:r>
          </w:p>
        </w:tc>
      </w:tr>
      <w:tr w:rsidR="004F646F" w14:paraId="1A82C555" w14:textId="77777777" w:rsidTr="002F3FC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01E3E683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F0EEC0F" w14:textId="6ED0AE80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: Maria Bilandžić, mag. mus.</w:t>
            </w:r>
          </w:p>
        </w:tc>
      </w:tr>
      <w:tr w:rsidR="004F646F" w14:paraId="0B55115A" w14:textId="77777777" w:rsidTr="002F3FCB">
        <w:trPr>
          <w:trHeight w:val="202"/>
          <w:jc w:val="center"/>
        </w:trPr>
        <w:tc>
          <w:tcPr>
            <w:tcW w:w="712" w:type="dxa"/>
            <w:shd w:val="clear" w:color="auto" w:fill="auto"/>
          </w:tcPr>
          <w:p w14:paraId="75365DB8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1B657DA" w14:textId="28B0575E" w:rsidR="004F646F" w:rsidRPr="004F646F" w:rsidRDefault="004F646F" w:rsidP="004F646F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</w:tr>
      <w:tr w:rsidR="004F646F" w:rsidRPr="00C95BE4" w14:paraId="4860080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1249089" w14:textId="247428B2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7.</w:t>
            </w:r>
          </w:p>
        </w:tc>
        <w:tc>
          <w:tcPr>
            <w:tcW w:w="9788" w:type="dxa"/>
            <w:shd w:val="clear" w:color="auto" w:fill="auto"/>
          </w:tcPr>
          <w:p w14:paraId="42C98780" w14:textId="32B149FC" w:rsidR="004F646F" w:rsidRPr="004F646F" w:rsidRDefault="004F646F" w:rsidP="004F646F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W. A. Mozart: Menuet</w:t>
            </w:r>
          </w:p>
        </w:tc>
      </w:tr>
      <w:tr w:rsidR="004F646F" w:rsidRPr="00C95BE4" w14:paraId="61DB45AE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720B5CF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CEB81B2" w14:textId="567017D2" w:rsidR="004F646F" w:rsidRPr="004F646F" w:rsidRDefault="004F646F" w:rsidP="004F646F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ROZA KAJS, oboa, IV. o.</w:t>
            </w:r>
          </w:p>
        </w:tc>
      </w:tr>
      <w:tr w:rsidR="004F646F" w14:paraId="13E1446C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40D1102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9788" w:type="dxa"/>
            <w:shd w:val="clear" w:color="auto" w:fill="auto"/>
          </w:tcPr>
          <w:p w14:paraId="745249AC" w14:textId="254EB3E0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color w:val="000000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Nastavnica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: Dora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Draclin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, mag. mus.</w:t>
            </w:r>
          </w:p>
        </w:tc>
      </w:tr>
      <w:tr w:rsidR="004F646F" w14:paraId="7B67A62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40A9D4E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6418A68" w14:textId="57575105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Cs/>
                <w:color w:val="000000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4F646F" w14:paraId="133EE5CA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1B9E550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39EEEE0" w14:textId="77777777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4F646F" w:rsidRPr="002F3FCB" w14:paraId="79DAD247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EE5262D" w14:textId="0BA5E45F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8.</w:t>
            </w:r>
          </w:p>
        </w:tc>
        <w:tc>
          <w:tcPr>
            <w:tcW w:w="9788" w:type="dxa"/>
            <w:shd w:val="clear" w:color="auto" w:fill="auto"/>
          </w:tcPr>
          <w:p w14:paraId="4436800A" w14:textId="3F5FF319" w:rsidR="004F646F" w:rsidRPr="004F646F" w:rsidRDefault="004F646F" w:rsidP="004F646F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G.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Duijck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: Aria for Peter</w:t>
            </w:r>
          </w:p>
        </w:tc>
      </w:tr>
      <w:tr w:rsidR="004F646F" w:rsidRPr="002F3FCB" w14:paraId="5F7CAF3D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AC1D50B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916EC86" w14:textId="5EFDDA3A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ROKO KOVAČIĆ,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I. pr.</w:t>
            </w:r>
          </w:p>
        </w:tc>
      </w:tr>
      <w:tr w:rsidR="004F646F" w:rsidRPr="002F3FCB" w14:paraId="303B34F9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D5B99D7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E29AF69" w14:textId="4BA9BC3C" w:rsidR="004F646F" w:rsidRPr="004F646F" w:rsidRDefault="004F646F" w:rsidP="004F646F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Yaroslav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Sadovyy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4F646F" w:rsidRPr="002F3FCB" w14:paraId="26C008F7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A6C0886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D8FF53D" w14:textId="49A7297B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4F646F" w:rsidRPr="002F3FCB" w14:paraId="74743518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C010403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E03D7A1" w14:textId="77777777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3C54B0ED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B2D8744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CAB226E" w14:textId="77777777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2EC7E24B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90D0E97" w14:textId="6FBFEE98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lastRenderedPageBreak/>
              <w:t>9.</w:t>
            </w:r>
          </w:p>
        </w:tc>
        <w:tc>
          <w:tcPr>
            <w:tcW w:w="9788" w:type="dxa"/>
            <w:shd w:val="clear" w:color="auto" w:fill="auto"/>
          </w:tcPr>
          <w:p w14:paraId="14F5A501" w14:textId="3E5DC89A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J. Donjon: Pan</w:t>
            </w:r>
          </w:p>
        </w:tc>
      </w:tr>
      <w:tr w:rsidR="004F646F" w:rsidRPr="002F3FCB" w14:paraId="7419BE8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C2FF0D1" w14:textId="46A705A8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63681AF" w14:textId="2EE5A226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JORJA KUZMANIĆ, flauta, V. o.</w:t>
            </w:r>
          </w:p>
        </w:tc>
      </w:tr>
      <w:tr w:rsidR="004F646F" w:rsidRPr="002F3FCB" w14:paraId="5DEF4F7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95716A0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D0BEF7C" w14:textId="3A8A5C5A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</w:t>
            </w:r>
            <w:r w:rsidRPr="004F646F">
              <w:rPr>
                <w:rFonts w:ascii="Garamond" w:eastAsia="Times New Roman" w:hAnsi="Garamond" w:cs="Times New Roman"/>
                <w:sz w:val="32"/>
                <w:szCs w:val="32"/>
              </w:rPr>
              <w:t>Maja Mustapić, mag. mus.</w:t>
            </w:r>
          </w:p>
        </w:tc>
      </w:tr>
      <w:tr w:rsidR="004F646F" w:rsidRPr="002F3FCB" w14:paraId="5E6091BC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0C7BBBB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979BD50" w14:textId="6905CCA6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čembalu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</w:t>
            </w:r>
            <w:r w:rsidRPr="004F646F">
              <w:rPr>
                <w:rFonts w:ascii="Garamond" w:eastAsia="Times New Roman" w:hAnsi="Garamond" w:cs="Times New Roman"/>
                <w:sz w:val="32"/>
                <w:szCs w:val="32"/>
              </w:rPr>
              <w:t>Dario Sabol, prof.</w:t>
            </w:r>
          </w:p>
        </w:tc>
      </w:tr>
      <w:tr w:rsidR="004F646F" w:rsidRPr="002F3FCB" w14:paraId="7FB43597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253C35E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27AE51C" w14:textId="3A95C61A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4B55A075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F78DA91" w14:textId="15962F1C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10.</w:t>
            </w:r>
          </w:p>
        </w:tc>
        <w:tc>
          <w:tcPr>
            <w:tcW w:w="9788" w:type="dxa"/>
            <w:shd w:val="clear" w:color="auto" w:fill="auto"/>
          </w:tcPr>
          <w:p w14:paraId="42DEB7D5" w14:textId="77777777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C. Ph. Stamitz: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Koncert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 za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 u Es-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duru</w:t>
            </w:r>
            <w:proofErr w:type="spellEnd"/>
          </w:p>
          <w:p w14:paraId="1A65B822" w14:textId="753F40AA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                       </w:t>
            </w:r>
            <w:r w:rsidRPr="004F646F">
              <w:rPr>
                <w:rFonts w:ascii="Garamond" w:hAnsi="Garamond"/>
                <w:sz w:val="32"/>
                <w:szCs w:val="32"/>
              </w:rPr>
              <w:t xml:space="preserve">   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Romanze</w:t>
            </w:r>
            <w:proofErr w:type="spellEnd"/>
          </w:p>
        </w:tc>
      </w:tr>
      <w:tr w:rsidR="004F646F" w:rsidRPr="002F3FCB" w14:paraId="1A28F59E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EF97382" w14:textId="52E8BDE0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2D11540" w14:textId="16A0B53E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GALA ŠEPERIĆ,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klarinet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VI. o.</w:t>
            </w:r>
          </w:p>
        </w:tc>
      </w:tr>
      <w:tr w:rsidR="004F646F" w:rsidRPr="002F3FCB" w14:paraId="06CA8100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0637F2C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4128D7A" w14:textId="2E55CC30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Yaroslav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Sadovyy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>, mag. mus.</w:t>
            </w:r>
          </w:p>
        </w:tc>
      </w:tr>
      <w:tr w:rsidR="004F646F" w:rsidRPr="002F3FCB" w14:paraId="53CDCEBA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16F4A4A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581E8D4" w14:textId="2C871DE9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4F646F" w:rsidRPr="002F3FCB" w14:paraId="3A11F49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9809AE0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5C24D07" w14:textId="23CBB5E6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13A653B1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3B86A58" w14:textId="072EF128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11.</w:t>
            </w:r>
          </w:p>
        </w:tc>
        <w:tc>
          <w:tcPr>
            <w:tcW w:w="9788" w:type="dxa"/>
            <w:shd w:val="clear" w:color="auto" w:fill="auto"/>
          </w:tcPr>
          <w:p w14:paraId="74D467FD" w14:textId="5C990C4C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C. Saint Saëns: Cavatine</w:t>
            </w:r>
          </w:p>
        </w:tc>
      </w:tr>
      <w:tr w:rsidR="004F646F" w:rsidRPr="002F3FCB" w14:paraId="6F28997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EE56DA9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2ACEDB8" w14:textId="7679B0AC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sz w:val="32"/>
                <w:szCs w:val="32"/>
              </w:rPr>
              <w:t xml:space="preserve">PETAR SKENDER, </w:t>
            </w:r>
            <w:proofErr w:type="spellStart"/>
            <w:r w:rsidRPr="004F646F">
              <w:rPr>
                <w:rFonts w:ascii="Garamond" w:hAnsi="Garamond"/>
                <w:b/>
                <w:sz w:val="32"/>
                <w:szCs w:val="32"/>
              </w:rPr>
              <w:t>trombon</w:t>
            </w:r>
            <w:proofErr w:type="spellEnd"/>
            <w:r w:rsidRPr="004F646F">
              <w:rPr>
                <w:rFonts w:ascii="Garamond" w:hAnsi="Garamond"/>
                <w:b/>
                <w:sz w:val="32"/>
                <w:szCs w:val="32"/>
              </w:rPr>
              <w:t>, III. s.</w:t>
            </w:r>
          </w:p>
        </w:tc>
      </w:tr>
      <w:tr w:rsidR="004F646F" w:rsidRPr="002F3FCB" w14:paraId="62A18F4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3943A2F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888C95B" w14:textId="357BBA5C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Vladimir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Janušić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, prof.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savjetnik</w:t>
            </w:r>
            <w:proofErr w:type="spellEnd"/>
          </w:p>
        </w:tc>
      </w:tr>
      <w:tr w:rsidR="004F646F" w:rsidRPr="002F3FCB" w14:paraId="17BE8964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B03AF13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76062E4" w14:textId="66A92945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>: Maria Bilandžić, mag. mus.</w:t>
            </w:r>
          </w:p>
        </w:tc>
      </w:tr>
      <w:tr w:rsidR="004F646F" w:rsidRPr="002F3FCB" w14:paraId="062D4B15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D3BB883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72233E2" w14:textId="2858A37A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0E2317EB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BCF8508" w14:textId="0B41522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12.</w:t>
            </w:r>
          </w:p>
        </w:tc>
        <w:tc>
          <w:tcPr>
            <w:tcW w:w="9788" w:type="dxa"/>
            <w:shd w:val="clear" w:color="auto" w:fill="auto"/>
          </w:tcPr>
          <w:p w14:paraId="52AA65F4" w14:textId="77777777" w:rsidR="004F646F" w:rsidRPr="004F646F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hint="eastAsia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 xml:space="preserve">P. de Breville: Sonatina za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obou</w:t>
            </w:r>
            <w:proofErr w:type="spellEnd"/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i</w:t>
            </w:r>
            <w:proofErr w:type="spellEnd"/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>klavir</w:t>
            </w:r>
            <w:proofErr w:type="spellEnd"/>
          </w:p>
          <w:p w14:paraId="432F7187" w14:textId="7EF0A21A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color w:val="000000" w:themeColor="text1"/>
                <w:sz w:val="32"/>
                <w:szCs w:val="32"/>
              </w:rPr>
              <w:t xml:space="preserve">                      </w:t>
            </w:r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Allegre</w:t>
            </w:r>
          </w:p>
        </w:tc>
      </w:tr>
      <w:tr w:rsidR="004F646F" w:rsidRPr="002F3FCB" w14:paraId="5DF5CA0B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3595DF9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676FDDC" w14:textId="0A94F77E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MILA BALENOVIĆ,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oboa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III. s.</w:t>
            </w:r>
          </w:p>
        </w:tc>
      </w:tr>
      <w:tr w:rsidR="004F646F" w:rsidRPr="002F3FCB" w14:paraId="596B22C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9550221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D3F88AE" w14:textId="3BA9EADC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Nastavnica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: Dora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Draclin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, mag. mus.</w:t>
            </w:r>
          </w:p>
        </w:tc>
      </w:tr>
      <w:tr w:rsidR="004F646F" w:rsidRPr="002F3FCB" w14:paraId="2C8B9379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068D4F4" w14:textId="6DCF221B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0BE3888" w14:textId="00A3E0E1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Maria Bilandžić, mag. mus.</w:t>
            </w:r>
          </w:p>
        </w:tc>
      </w:tr>
      <w:tr w:rsidR="004F646F" w:rsidRPr="002F3FCB" w14:paraId="4F91AF7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1A55790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F1CD12E" w14:textId="7716E4EF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46D8512B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30496A3" w14:textId="404A2B19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13.</w:t>
            </w:r>
          </w:p>
        </w:tc>
        <w:tc>
          <w:tcPr>
            <w:tcW w:w="9788" w:type="dxa"/>
            <w:shd w:val="clear" w:color="auto" w:fill="auto"/>
          </w:tcPr>
          <w:p w14:paraId="0213A61D" w14:textId="5EC47465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eastAsia="Garamond" w:hAnsi="Garamond" w:cs="Garamond"/>
                <w:b/>
                <w:sz w:val="32"/>
                <w:szCs w:val="32"/>
              </w:rPr>
              <w:t>A. Corelli: Sonata VIII</w:t>
            </w:r>
          </w:p>
        </w:tc>
      </w:tr>
      <w:tr w:rsidR="004F646F" w:rsidRPr="002F3FCB" w14:paraId="1177D62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3AEC606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2EFB823" w14:textId="31B223D4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eastAsia="Garamond" w:hAnsi="Garamond" w:cs="Garamond"/>
                <w:bCs/>
                <w:sz w:val="32"/>
                <w:szCs w:val="32"/>
              </w:rPr>
              <w:t xml:space="preserve">                  Prelude </w:t>
            </w:r>
          </w:p>
        </w:tc>
      </w:tr>
      <w:tr w:rsidR="004F646F" w:rsidRPr="002F3FCB" w14:paraId="458F9700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D6076C8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8B9A8DA" w14:textId="2C53168D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eastAsia="Garamond" w:hAnsi="Garamond" w:cs="Garamond"/>
                <w:bCs/>
                <w:sz w:val="32"/>
                <w:szCs w:val="32"/>
              </w:rPr>
              <w:t xml:space="preserve">                 Allemande</w:t>
            </w:r>
          </w:p>
        </w:tc>
      </w:tr>
      <w:tr w:rsidR="004F646F" w:rsidRPr="002F3FCB" w14:paraId="393AAFB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0A0B2BE" w14:textId="27AFA34C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FF5F167" w14:textId="3E46B2D8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MATKO ŠKORIĆ, </w:t>
            </w:r>
            <w:proofErr w:type="spellStart"/>
            <w:r w:rsidRPr="004F646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>truba</w:t>
            </w:r>
            <w:proofErr w:type="spellEnd"/>
            <w:r w:rsidRPr="004F646F">
              <w:rPr>
                <w:rFonts w:ascii="Garamond" w:eastAsia="Garamond" w:hAnsi="Garamond" w:cs="Garamond"/>
                <w:b/>
                <w:bCs/>
                <w:sz w:val="32"/>
                <w:szCs w:val="32"/>
              </w:rPr>
              <w:t xml:space="preserve">, </w:t>
            </w:r>
            <w:r w:rsidRPr="004F646F">
              <w:rPr>
                <w:rFonts w:ascii="Garamond" w:eastAsia="Garamond" w:hAnsi="Garamond" w:cs="Garamond"/>
                <w:b/>
                <w:sz w:val="32"/>
                <w:szCs w:val="32"/>
              </w:rPr>
              <w:t>III. s.</w:t>
            </w:r>
          </w:p>
        </w:tc>
      </w:tr>
      <w:tr w:rsidR="004F646F" w:rsidRPr="002F3FCB" w14:paraId="1C80BF18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A347D56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2AB929AE" w14:textId="3947E72E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: Živko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Kocev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, prof.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savjetnik</w:t>
            </w:r>
            <w:proofErr w:type="spellEnd"/>
          </w:p>
        </w:tc>
      </w:tr>
      <w:tr w:rsidR="004F646F" w:rsidRPr="002F3FCB" w14:paraId="03173A8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22FCF1E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F296BBE" w14:textId="167C99F8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eastAsia="Garamond" w:hAnsi="Garamond" w:cs="Garamond"/>
                <w:sz w:val="32"/>
                <w:szCs w:val="32"/>
              </w:rPr>
              <w:t>: Maria Bilandžić, mag. mus.</w:t>
            </w:r>
          </w:p>
        </w:tc>
      </w:tr>
      <w:tr w:rsidR="004F646F" w:rsidRPr="002F3FCB" w14:paraId="5070B855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78514B70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1C7FE39" w14:textId="19F313B8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6DDB95A4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F5C76BD" w14:textId="09FCD449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14.</w:t>
            </w:r>
          </w:p>
        </w:tc>
        <w:tc>
          <w:tcPr>
            <w:tcW w:w="9788" w:type="dxa"/>
            <w:shd w:val="clear" w:color="auto" w:fill="auto"/>
          </w:tcPr>
          <w:p w14:paraId="6943ECAD" w14:textId="77896970" w:rsidR="004F646F" w:rsidRPr="004F646F" w:rsidRDefault="004F646F" w:rsidP="004F646F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 xml:space="preserve">M. </w:t>
            </w:r>
            <w:proofErr w:type="spellStart"/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Esih</w:t>
            </w:r>
            <w:proofErr w:type="spellEnd"/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: „Where the wind goes...”</w:t>
            </w:r>
          </w:p>
        </w:tc>
      </w:tr>
      <w:tr w:rsidR="004F646F" w:rsidRPr="002F3FCB" w14:paraId="330E6C36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C08AAE4" w14:textId="43689AA8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390BF7A" w14:textId="6D9EE3B2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INGA JEMBREK, flauta, IV. s.</w:t>
            </w:r>
          </w:p>
        </w:tc>
      </w:tr>
      <w:tr w:rsidR="004F646F" w:rsidRPr="002F3FCB" w14:paraId="100489E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B5A12A2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5989A179" w14:textId="0392272B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Nastavnica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</w:t>
            </w:r>
            <w:r w:rsidRPr="004F646F">
              <w:rPr>
                <w:rFonts w:ascii="Garamond" w:eastAsia="Times New Roman" w:hAnsi="Garamond" w:cs="Times New Roman"/>
                <w:sz w:val="32"/>
                <w:szCs w:val="32"/>
              </w:rPr>
              <w:t>Maja Mustapić, mag. mus.</w:t>
            </w:r>
          </w:p>
        </w:tc>
      </w:tr>
      <w:tr w:rsidR="004F646F" w:rsidRPr="002F3FCB" w14:paraId="5BF13088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34BE65D1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754D161" w14:textId="18F547B5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čembalu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 xml:space="preserve">: </w:t>
            </w:r>
            <w:r w:rsidRPr="004F646F">
              <w:rPr>
                <w:rFonts w:ascii="Garamond" w:eastAsia="Times New Roman" w:hAnsi="Garamond" w:cs="Times New Roman"/>
                <w:sz w:val="32"/>
                <w:szCs w:val="32"/>
              </w:rPr>
              <w:t>Dario Sabol, prof.</w:t>
            </w:r>
          </w:p>
        </w:tc>
      </w:tr>
      <w:tr w:rsidR="004F646F" w:rsidRPr="002F3FCB" w14:paraId="2C6F86A1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4EDFB762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78B0C9B" w14:textId="75243CE9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06E44A02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46BF25D" w14:textId="6B65AB81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15.</w:t>
            </w:r>
          </w:p>
        </w:tc>
        <w:tc>
          <w:tcPr>
            <w:tcW w:w="9788" w:type="dxa"/>
            <w:shd w:val="clear" w:color="auto" w:fill="auto"/>
          </w:tcPr>
          <w:p w14:paraId="431A35E4" w14:textId="77777777" w:rsidR="004F646F" w:rsidRPr="004F646F" w:rsidRDefault="004F646F" w:rsidP="004F646F">
            <w:pPr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 xml:space="preserve">R. Muczynski: </w:t>
            </w:r>
            <w:proofErr w:type="spellStart"/>
            <w:r w:rsidRPr="004F646F">
              <w:rPr>
                <w:rFonts w:ascii="Garamond" w:hAnsi="Garamond"/>
                <w:b/>
                <w:bCs/>
                <w:color w:val="222222"/>
                <w:sz w:val="32"/>
                <w:szCs w:val="32"/>
              </w:rPr>
              <w:t>Sonate</w:t>
            </w:r>
            <w:proofErr w:type="spellEnd"/>
          </w:p>
          <w:p w14:paraId="1C3DB8B9" w14:textId="0B1F0311" w:rsidR="004F646F" w:rsidRPr="004F646F" w:rsidRDefault="004F646F" w:rsidP="004F646F">
            <w:pPr>
              <w:rPr>
                <w:rFonts w:ascii="Garamond" w:hAnsi="Garamond"/>
                <w:sz w:val="32"/>
                <w:szCs w:val="32"/>
              </w:rPr>
            </w:pPr>
            <w:r w:rsidRPr="004F646F">
              <w:rPr>
                <w:rFonts w:ascii="Garamond" w:hAnsi="Garamond"/>
                <w:color w:val="222222"/>
                <w:sz w:val="32"/>
                <w:szCs w:val="32"/>
              </w:rPr>
              <w:t xml:space="preserve">                       </w:t>
            </w:r>
            <w:r>
              <w:rPr>
                <w:rFonts w:ascii="Garamond" w:hAnsi="Garamond"/>
                <w:color w:val="222222"/>
                <w:sz w:val="32"/>
                <w:szCs w:val="32"/>
              </w:rPr>
              <w:t xml:space="preserve">  </w:t>
            </w:r>
            <w:r w:rsidRPr="004F646F">
              <w:rPr>
                <w:rFonts w:ascii="Garamond" w:hAnsi="Garamond"/>
                <w:color w:val="222222"/>
                <w:sz w:val="32"/>
                <w:szCs w:val="32"/>
              </w:rPr>
              <w:t xml:space="preserve">Allegro </w:t>
            </w:r>
            <w:proofErr w:type="spellStart"/>
            <w:r w:rsidRPr="004F646F">
              <w:rPr>
                <w:rFonts w:ascii="Garamond" w:hAnsi="Garamond"/>
                <w:color w:val="222222"/>
                <w:sz w:val="32"/>
                <w:szCs w:val="32"/>
              </w:rPr>
              <w:t>energico</w:t>
            </w:r>
            <w:proofErr w:type="spellEnd"/>
          </w:p>
        </w:tc>
      </w:tr>
      <w:tr w:rsidR="004F646F" w:rsidRPr="002F3FCB" w14:paraId="136E9D60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08B2896B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444E85C5" w14:textId="09DDBEEB" w:rsidR="004F646F" w:rsidRPr="004F646F" w:rsidRDefault="004F646F" w:rsidP="004F646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 xml:space="preserve">MATIJA PROSINEČKI, </w:t>
            </w:r>
            <w:proofErr w:type="spellStart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saksofon</w:t>
            </w:r>
            <w:proofErr w:type="spellEnd"/>
            <w:r w:rsidRPr="004F646F">
              <w:rPr>
                <w:rFonts w:ascii="Garamond" w:hAnsi="Garamond"/>
                <w:b/>
                <w:bCs/>
                <w:sz w:val="32"/>
                <w:szCs w:val="32"/>
              </w:rPr>
              <w:t>, IV. s.</w:t>
            </w:r>
          </w:p>
        </w:tc>
      </w:tr>
      <w:tr w:rsidR="004F646F" w:rsidRPr="002F3FCB" w14:paraId="31285A21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1598384E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0BB4C64E" w14:textId="1AF1E7DC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sz w:val="32"/>
                <w:szCs w:val="32"/>
              </w:rPr>
              <w:t>Nastavnik</w:t>
            </w:r>
            <w:proofErr w:type="spellEnd"/>
            <w:r w:rsidRPr="004F646F">
              <w:rPr>
                <w:rFonts w:ascii="Garamond" w:hAnsi="Garamond"/>
                <w:sz w:val="32"/>
                <w:szCs w:val="32"/>
              </w:rPr>
              <w:t>: Marijan Jakić, prof.</w:t>
            </w:r>
          </w:p>
        </w:tc>
      </w:tr>
      <w:tr w:rsidR="004F646F" w:rsidRPr="002F3FCB" w14:paraId="4B7B752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68681B2B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CE72B77" w14:textId="4D589606" w:rsidR="004F646F" w:rsidRPr="004F646F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Pratnja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na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klaviru</w:t>
            </w:r>
            <w:proofErr w:type="spellEnd"/>
            <w:r w:rsidRPr="004F646F">
              <w:rPr>
                <w:rFonts w:ascii="Garamond" w:hAnsi="Garamond"/>
                <w:color w:val="000000" w:themeColor="text1"/>
                <w:sz w:val="32"/>
                <w:szCs w:val="32"/>
              </w:rPr>
              <w:t>: Dario Sabol, prof.</w:t>
            </w:r>
          </w:p>
        </w:tc>
      </w:tr>
      <w:tr w:rsidR="004F646F" w:rsidRPr="002F3FCB" w14:paraId="7D4BC5AF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A4B56C7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174CEDCE" w14:textId="77777777" w:rsidR="004F646F" w:rsidRPr="002F3FCB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2F3FCB" w14:paraId="313AB3A7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D67CC34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7211D58F" w14:textId="77777777" w:rsidR="004F646F" w:rsidRPr="002F3FCB" w:rsidRDefault="004F646F" w:rsidP="004F646F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4F646F" w:rsidRPr="00173F40" w14:paraId="0288C96D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2A2BB5EA" w14:textId="36715545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69EEA04E" w14:textId="20A3CDCF" w:rsidR="004F646F" w:rsidRPr="002F3FCB" w:rsidRDefault="004F646F" w:rsidP="004F646F">
            <w:pPr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  <w:tr w:rsidR="004F646F" w:rsidRPr="00173F40" w14:paraId="66317209" w14:textId="77777777" w:rsidTr="002F3FCB">
        <w:trPr>
          <w:jc w:val="center"/>
        </w:trPr>
        <w:tc>
          <w:tcPr>
            <w:tcW w:w="712" w:type="dxa"/>
            <w:shd w:val="clear" w:color="auto" w:fill="auto"/>
          </w:tcPr>
          <w:p w14:paraId="54A3FC17" w14:textId="77777777" w:rsidR="004F646F" w:rsidRPr="002F3FCB" w:rsidRDefault="004F646F" w:rsidP="004F646F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8" w:type="dxa"/>
            <w:shd w:val="clear" w:color="auto" w:fill="auto"/>
          </w:tcPr>
          <w:p w14:paraId="320ADF9E" w14:textId="471B49F4" w:rsidR="004F646F" w:rsidRPr="002F3FCB" w:rsidRDefault="004F646F" w:rsidP="004F646F">
            <w:pPr>
              <w:jc w:val="right"/>
              <w:rPr>
                <w:rFonts w:ascii="Garamond" w:hAnsi="Garamond"/>
                <w:b/>
                <w:bCs/>
                <w:color w:val="999999"/>
                <w:sz w:val="32"/>
                <w:szCs w:val="32"/>
              </w:rPr>
            </w:pPr>
          </w:p>
        </w:tc>
      </w:tr>
    </w:tbl>
    <w:p w14:paraId="2C918FDE" w14:textId="77777777" w:rsidR="00F2505D" w:rsidRDefault="00F2505D" w:rsidP="00A46940">
      <w:pPr>
        <w:jc w:val="center"/>
        <w:rPr>
          <w:rFonts w:hint="eastAsia"/>
        </w:rPr>
      </w:pPr>
    </w:p>
    <w:p w14:paraId="511BB7EB" w14:textId="77777777" w:rsidR="004F646F" w:rsidRDefault="004F646F" w:rsidP="00A46940">
      <w:pPr>
        <w:jc w:val="center"/>
        <w:rPr>
          <w:rFonts w:hint="eastAsia"/>
        </w:rPr>
      </w:pPr>
    </w:p>
    <w:p w14:paraId="4B98892B" w14:textId="77777777" w:rsidR="004F646F" w:rsidRDefault="004F646F" w:rsidP="00A46940">
      <w:pPr>
        <w:jc w:val="center"/>
        <w:rPr>
          <w:rFonts w:hint="eastAsia"/>
        </w:rPr>
      </w:pPr>
    </w:p>
    <w:p w14:paraId="7E61C291" w14:textId="77777777" w:rsidR="004F646F" w:rsidRDefault="004F646F" w:rsidP="00A46940">
      <w:pPr>
        <w:jc w:val="center"/>
        <w:rPr>
          <w:rFonts w:hint="eastAsia"/>
        </w:rPr>
      </w:pPr>
    </w:p>
    <w:p w14:paraId="459C93E1" w14:textId="77777777" w:rsidR="004F646F" w:rsidRDefault="004F646F" w:rsidP="00A46940">
      <w:pPr>
        <w:jc w:val="center"/>
        <w:rPr>
          <w:rFonts w:hint="eastAsia"/>
        </w:rPr>
      </w:pPr>
    </w:p>
    <w:p w14:paraId="51777E08" w14:textId="77777777" w:rsidR="004F646F" w:rsidRDefault="004F646F" w:rsidP="00A46940">
      <w:pPr>
        <w:jc w:val="center"/>
        <w:rPr>
          <w:rFonts w:hint="eastAsia"/>
        </w:rPr>
      </w:pPr>
    </w:p>
    <w:p w14:paraId="3892BC27" w14:textId="77777777" w:rsidR="004F646F" w:rsidRDefault="004F646F" w:rsidP="00A46940">
      <w:pPr>
        <w:jc w:val="center"/>
        <w:rPr>
          <w:rFonts w:hint="eastAsia"/>
        </w:rPr>
      </w:pPr>
    </w:p>
    <w:p w14:paraId="375751AA" w14:textId="77777777" w:rsidR="004F646F" w:rsidRDefault="004F646F" w:rsidP="00A46940">
      <w:pPr>
        <w:jc w:val="center"/>
        <w:rPr>
          <w:rFonts w:hint="eastAsia"/>
        </w:rPr>
      </w:pPr>
    </w:p>
    <w:p w14:paraId="7F5C1AAB" w14:textId="77777777" w:rsidR="004F646F" w:rsidRDefault="004F646F" w:rsidP="00A46940">
      <w:pPr>
        <w:jc w:val="center"/>
        <w:rPr>
          <w:rFonts w:hint="eastAsia"/>
        </w:rPr>
      </w:pPr>
    </w:p>
    <w:p w14:paraId="17051BAE" w14:textId="77777777" w:rsidR="004F646F" w:rsidRDefault="004F646F" w:rsidP="00A46940">
      <w:pPr>
        <w:jc w:val="center"/>
        <w:rPr>
          <w:rFonts w:hint="eastAsia"/>
        </w:rPr>
      </w:pPr>
    </w:p>
    <w:p w14:paraId="3827A060" w14:textId="77777777" w:rsidR="004F646F" w:rsidRDefault="004F646F" w:rsidP="00A46940">
      <w:pPr>
        <w:jc w:val="center"/>
        <w:rPr>
          <w:rFonts w:hint="eastAsia"/>
        </w:rPr>
      </w:pPr>
    </w:p>
    <w:p w14:paraId="3648D4A1" w14:textId="77777777" w:rsidR="004F646F" w:rsidRDefault="004F646F" w:rsidP="00A46940">
      <w:pPr>
        <w:jc w:val="center"/>
        <w:rPr>
          <w:rFonts w:hint="eastAsia"/>
        </w:rPr>
      </w:pPr>
    </w:p>
    <w:p w14:paraId="028DA2C1" w14:textId="77777777" w:rsidR="004F646F" w:rsidRDefault="004F646F" w:rsidP="00A46940">
      <w:pPr>
        <w:jc w:val="center"/>
        <w:rPr>
          <w:rFonts w:hint="eastAsia"/>
        </w:rPr>
      </w:pPr>
    </w:p>
    <w:p w14:paraId="170F0302" w14:textId="77777777" w:rsidR="004F646F" w:rsidRDefault="004F646F" w:rsidP="00A46940">
      <w:pPr>
        <w:jc w:val="center"/>
        <w:rPr>
          <w:rFonts w:hint="eastAsia"/>
        </w:rPr>
      </w:pPr>
    </w:p>
    <w:p w14:paraId="48D102F1" w14:textId="77777777" w:rsidR="004F646F" w:rsidRDefault="004F646F" w:rsidP="00A46940">
      <w:pPr>
        <w:jc w:val="center"/>
        <w:rPr>
          <w:rFonts w:hint="eastAsia"/>
        </w:rPr>
      </w:pPr>
    </w:p>
    <w:p w14:paraId="78CAAEAC" w14:textId="35F3109C" w:rsidR="00F2505D" w:rsidRDefault="00C07F5B" w:rsidP="00A4694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2C1B" wp14:editId="0D6E2A83">
                <wp:simplePos x="0" y="0"/>
                <wp:positionH relativeFrom="column">
                  <wp:posOffset>610235</wp:posOffset>
                </wp:positionH>
                <wp:positionV relativeFrom="paragraph">
                  <wp:posOffset>135255</wp:posOffset>
                </wp:positionV>
                <wp:extent cx="5250180" cy="2834640"/>
                <wp:effectExtent l="0" t="0" r="7620" b="3810"/>
                <wp:wrapNone/>
                <wp:docPr id="4715475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1FB86" w14:textId="15DE26A0" w:rsidR="00076FBE" w:rsidRPr="00076FBE" w:rsidRDefault="00076FBE" w:rsidP="00076FBE">
                            <w:pPr>
                              <w:jc w:val="center"/>
                              <w:rPr>
                                <w:rFonts w:hint="eastAsia"/>
                                <w:lang w:val="en-US"/>
                              </w:rPr>
                            </w:pPr>
                            <w:r w:rsidRPr="00076FB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A21590" wp14:editId="547F5F9C">
                                  <wp:extent cx="3650714" cy="2362200"/>
                                  <wp:effectExtent l="0" t="0" r="6985" b="0"/>
                                  <wp:docPr id="54944999" name="Picture 4" descr="A group of people playing instrumen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944999" name="Picture 4" descr="A group of people playing instrument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1668" cy="2369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A2158" w14:textId="77777777" w:rsidR="00C07F5B" w:rsidRDefault="00C07F5B" w:rsidP="00076FB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92C1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8.05pt;margin-top:10.65pt;width:413.4pt;height:22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9GMgIAAFwEAAAOAAAAZHJzL2Uyb0RvYy54bWysVEuP2jAQvlfqf7B8LwksU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" fillcolor="white [3201]" stroked="f" strokeweight=".5pt">
                <v:textbox>
                  <w:txbxContent>
                    <w:p w14:paraId="0721FB86" w14:textId="15DE26A0" w:rsidR="00076FBE" w:rsidRPr="00076FBE" w:rsidRDefault="00076FBE" w:rsidP="00076FBE">
                      <w:pPr>
                        <w:jc w:val="center"/>
                        <w:rPr>
                          <w:rFonts w:hint="eastAsia"/>
                          <w:lang w:val="en-US"/>
                        </w:rPr>
                      </w:pPr>
                      <w:r w:rsidRPr="00076FB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AA21590" wp14:editId="547F5F9C">
                            <wp:extent cx="3650714" cy="2362200"/>
                            <wp:effectExtent l="0" t="0" r="6985" b="0"/>
                            <wp:docPr id="54944999" name="Picture 4" descr="A group of people playing instrumen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944999" name="Picture 4" descr="A group of people playing instrument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1668" cy="2369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A2158" w14:textId="77777777" w:rsidR="00C07F5B" w:rsidRDefault="00C07F5B" w:rsidP="00076FBE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78BEF" w14:textId="77777777" w:rsidR="00F2505D" w:rsidRDefault="00F2505D" w:rsidP="00A46940">
      <w:pPr>
        <w:jc w:val="center"/>
        <w:rPr>
          <w:rFonts w:hint="eastAsia"/>
        </w:rPr>
      </w:pPr>
    </w:p>
    <w:p w14:paraId="58D3A66E" w14:textId="77777777" w:rsidR="00F2505D" w:rsidRDefault="00F2505D" w:rsidP="00A46940">
      <w:pPr>
        <w:jc w:val="center"/>
        <w:rPr>
          <w:rFonts w:hint="eastAsia"/>
        </w:rPr>
      </w:pPr>
    </w:p>
    <w:p w14:paraId="2D54514C" w14:textId="77777777" w:rsidR="00F2505D" w:rsidRDefault="00F2505D" w:rsidP="00A46940">
      <w:pPr>
        <w:jc w:val="center"/>
        <w:rPr>
          <w:rFonts w:hint="eastAsia"/>
        </w:rPr>
      </w:pPr>
    </w:p>
    <w:p w14:paraId="4D9F81A1" w14:textId="77777777" w:rsidR="00F2505D" w:rsidRDefault="00F2505D" w:rsidP="00A46940">
      <w:pPr>
        <w:jc w:val="center"/>
        <w:rPr>
          <w:rFonts w:hint="eastAsia"/>
        </w:rPr>
      </w:pPr>
    </w:p>
    <w:p w14:paraId="6634D92C" w14:textId="77777777" w:rsidR="00F2505D" w:rsidRDefault="00F2505D" w:rsidP="00A46940">
      <w:pPr>
        <w:jc w:val="center"/>
        <w:rPr>
          <w:rFonts w:hint="eastAsia"/>
        </w:rPr>
      </w:pPr>
    </w:p>
    <w:p w14:paraId="0025CDC6" w14:textId="77777777" w:rsidR="00F2505D" w:rsidRDefault="00F2505D" w:rsidP="00A46940">
      <w:pPr>
        <w:jc w:val="center"/>
        <w:rPr>
          <w:rFonts w:hint="eastAsia"/>
        </w:rPr>
      </w:pPr>
    </w:p>
    <w:p w14:paraId="3E008FAD" w14:textId="77777777" w:rsidR="00F2505D" w:rsidRDefault="00F2505D" w:rsidP="00A46940">
      <w:pPr>
        <w:jc w:val="center"/>
        <w:rPr>
          <w:rFonts w:hint="eastAsia"/>
        </w:rPr>
      </w:pPr>
    </w:p>
    <w:p w14:paraId="041FD58B" w14:textId="77777777" w:rsidR="00F2505D" w:rsidRDefault="00F2505D" w:rsidP="00A46940">
      <w:pPr>
        <w:jc w:val="center"/>
        <w:rPr>
          <w:rFonts w:hint="eastAsia"/>
        </w:rPr>
      </w:pPr>
    </w:p>
    <w:p w14:paraId="0EA7105C" w14:textId="77777777" w:rsidR="00C07F5B" w:rsidRDefault="00C07F5B" w:rsidP="00A46940">
      <w:pPr>
        <w:jc w:val="center"/>
        <w:rPr>
          <w:rFonts w:hint="eastAsia"/>
        </w:rPr>
      </w:pPr>
    </w:p>
    <w:p w14:paraId="2B993510" w14:textId="77777777" w:rsidR="00C07F5B" w:rsidRDefault="00C07F5B" w:rsidP="00A46940">
      <w:pPr>
        <w:jc w:val="center"/>
        <w:rPr>
          <w:rFonts w:hint="eastAsia"/>
        </w:rPr>
      </w:pPr>
    </w:p>
    <w:p w14:paraId="12EE9571" w14:textId="77777777" w:rsidR="00C07F5B" w:rsidRDefault="00C07F5B" w:rsidP="00A46940">
      <w:pPr>
        <w:jc w:val="center"/>
        <w:rPr>
          <w:rFonts w:hint="eastAsia"/>
        </w:rPr>
      </w:pPr>
    </w:p>
    <w:p w14:paraId="082DB93E" w14:textId="77777777" w:rsidR="00C07F5B" w:rsidRDefault="00C07F5B" w:rsidP="00A46940">
      <w:pPr>
        <w:jc w:val="center"/>
        <w:rPr>
          <w:rFonts w:hint="eastAsia"/>
        </w:rPr>
      </w:pPr>
    </w:p>
    <w:p w14:paraId="6BDFE5A9" w14:textId="77777777" w:rsidR="00C07F5B" w:rsidRDefault="00C07F5B" w:rsidP="00A46940">
      <w:pPr>
        <w:jc w:val="center"/>
        <w:rPr>
          <w:rFonts w:hint="eastAsia"/>
        </w:rPr>
      </w:pPr>
    </w:p>
    <w:p w14:paraId="7DA04867" w14:textId="77777777" w:rsidR="00C07F5B" w:rsidRDefault="00C07F5B" w:rsidP="00A46940">
      <w:pPr>
        <w:jc w:val="center"/>
        <w:rPr>
          <w:rFonts w:hint="eastAsia"/>
        </w:rPr>
      </w:pPr>
    </w:p>
    <w:p w14:paraId="5DBF9766" w14:textId="77777777" w:rsidR="00C07F5B" w:rsidRDefault="00C07F5B" w:rsidP="00A46940">
      <w:pPr>
        <w:jc w:val="center"/>
        <w:rPr>
          <w:rFonts w:hint="eastAsia"/>
        </w:rPr>
      </w:pPr>
    </w:p>
    <w:p w14:paraId="3D598F0E" w14:textId="77777777" w:rsidR="00C07F5B" w:rsidRDefault="00C07F5B" w:rsidP="005E6B2C">
      <w:pPr>
        <w:rPr>
          <w:rFonts w:hint="eastAsia"/>
        </w:rPr>
      </w:pPr>
    </w:p>
    <w:p w14:paraId="202CD7C5" w14:textId="77777777" w:rsidR="00C07F5B" w:rsidRDefault="00C07F5B" w:rsidP="00A46940">
      <w:pPr>
        <w:jc w:val="center"/>
        <w:rPr>
          <w:rFonts w:hint="eastAsia"/>
        </w:rPr>
      </w:pPr>
    </w:p>
    <w:p w14:paraId="06C4E4E9" w14:textId="77777777" w:rsidR="00C07F5B" w:rsidRDefault="00C07F5B" w:rsidP="00A46940">
      <w:pPr>
        <w:jc w:val="center"/>
        <w:rPr>
          <w:rFonts w:hint="eastAsia"/>
        </w:rPr>
      </w:pPr>
    </w:p>
    <w:p w14:paraId="3BADBDC6" w14:textId="77777777" w:rsidR="004F646F" w:rsidRDefault="004F646F" w:rsidP="00A46940">
      <w:pPr>
        <w:jc w:val="center"/>
        <w:rPr>
          <w:rFonts w:hint="eastAsia"/>
        </w:rPr>
      </w:pPr>
    </w:p>
    <w:p w14:paraId="6AA3A060" w14:textId="77777777" w:rsidR="004F646F" w:rsidRDefault="004F646F" w:rsidP="00A46940">
      <w:pPr>
        <w:jc w:val="center"/>
        <w:rPr>
          <w:rFonts w:hint="eastAsia"/>
        </w:rPr>
      </w:pPr>
    </w:p>
    <w:p w14:paraId="6BA6AF70" w14:textId="77777777" w:rsidR="004F646F" w:rsidRDefault="004F646F" w:rsidP="00A46940">
      <w:pPr>
        <w:jc w:val="center"/>
        <w:rPr>
          <w:rFonts w:hint="eastAsia"/>
        </w:rPr>
      </w:pPr>
    </w:p>
    <w:p w14:paraId="02453F4F" w14:textId="77777777" w:rsidR="004F646F" w:rsidRDefault="004F646F" w:rsidP="00A46940">
      <w:pPr>
        <w:jc w:val="center"/>
        <w:rPr>
          <w:rFonts w:hint="eastAsia"/>
        </w:rPr>
      </w:pPr>
    </w:p>
    <w:p w14:paraId="012A1FB7" w14:textId="77777777" w:rsidR="004F646F" w:rsidRDefault="004F646F" w:rsidP="00A46940">
      <w:pPr>
        <w:jc w:val="center"/>
        <w:rPr>
          <w:rFonts w:hint="eastAsia"/>
        </w:rPr>
      </w:pPr>
    </w:p>
    <w:p w14:paraId="107C8C61" w14:textId="77777777" w:rsidR="004F646F" w:rsidRDefault="004F646F" w:rsidP="00A46940">
      <w:pPr>
        <w:jc w:val="center"/>
        <w:rPr>
          <w:rFonts w:hint="eastAsia"/>
        </w:rPr>
      </w:pPr>
    </w:p>
    <w:p w14:paraId="5A14DF64" w14:textId="77777777" w:rsidR="004F646F" w:rsidRDefault="004F646F" w:rsidP="00A46940">
      <w:pPr>
        <w:jc w:val="center"/>
        <w:rPr>
          <w:rFonts w:hint="eastAsia"/>
        </w:rPr>
      </w:pPr>
    </w:p>
    <w:p w14:paraId="1A72D2DD" w14:textId="77777777" w:rsidR="004F646F" w:rsidRDefault="004F646F" w:rsidP="00A46940">
      <w:pPr>
        <w:jc w:val="center"/>
        <w:rPr>
          <w:rFonts w:hint="eastAsia"/>
        </w:rPr>
      </w:pPr>
    </w:p>
    <w:p w14:paraId="01C339F6" w14:textId="77777777" w:rsidR="004F646F" w:rsidRDefault="004F646F" w:rsidP="00A46940">
      <w:pPr>
        <w:jc w:val="center"/>
        <w:rPr>
          <w:rFonts w:hint="eastAsia"/>
        </w:rPr>
      </w:pPr>
    </w:p>
    <w:p w14:paraId="60A38FE2" w14:textId="77777777" w:rsidR="004F646F" w:rsidRDefault="004F646F" w:rsidP="00A46940">
      <w:pPr>
        <w:jc w:val="center"/>
        <w:rPr>
          <w:rFonts w:hint="eastAsia"/>
        </w:rPr>
      </w:pPr>
    </w:p>
    <w:p w14:paraId="411D1A00" w14:textId="77777777" w:rsidR="004F646F" w:rsidRDefault="004F646F" w:rsidP="00A46940">
      <w:pPr>
        <w:jc w:val="center"/>
        <w:rPr>
          <w:rFonts w:hint="eastAsia"/>
        </w:rPr>
      </w:pPr>
    </w:p>
    <w:p w14:paraId="59CB80C2" w14:textId="77777777" w:rsidR="004F646F" w:rsidRDefault="004F646F" w:rsidP="00A46940">
      <w:pPr>
        <w:jc w:val="center"/>
        <w:rPr>
          <w:rFonts w:hint="eastAsia"/>
        </w:rPr>
      </w:pPr>
    </w:p>
    <w:p w14:paraId="72861B5E" w14:textId="77777777" w:rsidR="004F646F" w:rsidRDefault="004F646F" w:rsidP="00A46940">
      <w:pPr>
        <w:jc w:val="center"/>
        <w:rPr>
          <w:rFonts w:hint="eastAsia"/>
        </w:rPr>
      </w:pPr>
    </w:p>
    <w:p w14:paraId="38CA9ABB" w14:textId="77777777" w:rsidR="00C07F5B" w:rsidRDefault="00C07F5B" w:rsidP="00611304">
      <w:pPr>
        <w:rPr>
          <w:rFonts w:hint="eastAsia"/>
        </w:rPr>
      </w:pPr>
    </w:p>
    <w:p w14:paraId="699A30E9" w14:textId="77777777" w:rsidR="00611304" w:rsidRDefault="00611304" w:rsidP="00611304">
      <w:pPr>
        <w:rPr>
          <w:rFonts w:hint="eastAsia"/>
        </w:rPr>
      </w:pPr>
    </w:p>
    <w:p w14:paraId="1B0AA8CB" w14:textId="77777777" w:rsidR="00C07F5B" w:rsidRDefault="00C07F5B" w:rsidP="00A46940">
      <w:pPr>
        <w:jc w:val="center"/>
        <w:rPr>
          <w:rFonts w:hint="eastAsia"/>
        </w:rPr>
      </w:pPr>
    </w:p>
    <w:p w14:paraId="178FB6CE" w14:textId="657D3FC3" w:rsidR="00F2505D" w:rsidRPr="00F2505D" w:rsidRDefault="00F2505D" w:rsidP="00A46940">
      <w:pPr>
        <w:jc w:val="center"/>
        <w:rPr>
          <w:rFonts w:ascii="Garamond" w:hAnsi="Garamond"/>
          <w:b/>
          <w:bCs/>
          <w:sz w:val="32"/>
          <w:szCs w:val="40"/>
        </w:rPr>
      </w:pPr>
      <w:r>
        <w:rPr>
          <w:rFonts w:ascii="Garamond" w:hAnsi="Garamond"/>
          <w:b/>
          <w:bCs/>
          <w:sz w:val="32"/>
          <w:szCs w:val="40"/>
        </w:rPr>
        <w:t>ULAZ SLOBODAN</w:t>
      </w:r>
    </w:p>
    <w:p w14:paraId="57C39C97" w14:textId="77777777" w:rsidR="00F2505D" w:rsidRDefault="00F2505D" w:rsidP="00A46940">
      <w:pPr>
        <w:jc w:val="center"/>
        <w:rPr>
          <w:rFonts w:hint="eastAsia"/>
        </w:rPr>
      </w:pPr>
    </w:p>
    <w:p w14:paraId="2FAAEB75" w14:textId="7F64C417" w:rsidR="00F2222C" w:rsidRDefault="00A46940" w:rsidP="00A4694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79B5DFD" wp14:editId="113CA51F">
            <wp:extent cx="1668780" cy="563402"/>
            <wp:effectExtent l="0" t="0" r="0" b="8255"/>
            <wp:docPr id="6" name="Picture 6" descr="A picture containing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s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70" cy="5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22C">
      <w:pgSz w:w="11906" w:h="16838"/>
      <w:pgMar w:top="567" w:right="851" w:bottom="35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_Chance-Italic">
    <w:altName w:val="Times New Roman"/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61EE"/>
    <w:multiLevelType w:val="hybridMultilevel"/>
    <w:tmpl w:val="389E5924"/>
    <w:lvl w:ilvl="0" w:tplc="E10C40E6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162091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C"/>
    <w:rsid w:val="00017CE8"/>
    <w:rsid w:val="0004070D"/>
    <w:rsid w:val="0004621A"/>
    <w:rsid w:val="00076FBE"/>
    <w:rsid w:val="000B40A0"/>
    <w:rsid w:val="00153357"/>
    <w:rsid w:val="00173F40"/>
    <w:rsid w:val="001C58D3"/>
    <w:rsid w:val="001D57CA"/>
    <w:rsid w:val="002458A1"/>
    <w:rsid w:val="00270266"/>
    <w:rsid w:val="002A1298"/>
    <w:rsid w:val="002B3A3C"/>
    <w:rsid w:val="002D0446"/>
    <w:rsid w:val="002F3A3D"/>
    <w:rsid w:val="002F3FCB"/>
    <w:rsid w:val="00313476"/>
    <w:rsid w:val="00350350"/>
    <w:rsid w:val="00362651"/>
    <w:rsid w:val="003D05EA"/>
    <w:rsid w:val="003E5324"/>
    <w:rsid w:val="00431497"/>
    <w:rsid w:val="004D70D5"/>
    <w:rsid w:val="004F646F"/>
    <w:rsid w:val="005435DE"/>
    <w:rsid w:val="0055637C"/>
    <w:rsid w:val="00561581"/>
    <w:rsid w:val="00567B35"/>
    <w:rsid w:val="005B79B7"/>
    <w:rsid w:val="005C2AEC"/>
    <w:rsid w:val="005D6428"/>
    <w:rsid w:val="005E6B2C"/>
    <w:rsid w:val="00611304"/>
    <w:rsid w:val="00646806"/>
    <w:rsid w:val="006A610B"/>
    <w:rsid w:val="00700727"/>
    <w:rsid w:val="00732DD3"/>
    <w:rsid w:val="00745992"/>
    <w:rsid w:val="00762CAD"/>
    <w:rsid w:val="00767280"/>
    <w:rsid w:val="0079241C"/>
    <w:rsid w:val="007C4E52"/>
    <w:rsid w:val="007E7F96"/>
    <w:rsid w:val="00942B8F"/>
    <w:rsid w:val="00976480"/>
    <w:rsid w:val="00977510"/>
    <w:rsid w:val="009B3EF8"/>
    <w:rsid w:val="009D4510"/>
    <w:rsid w:val="009F7C46"/>
    <w:rsid w:val="00A46940"/>
    <w:rsid w:val="00A8274E"/>
    <w:rsid w:val="00A8388E"/>
    <w:rsid w:val="00A90008"/>
    <w:rsid w:val="00AB4A32"/>
    <w:rsid w:val="00AB6731"/>
    <w:rsid w:val="00AD66F0"/>
    <w:rsid w:val="00AF5E37"/>
    <w:rsid w:val="00B1093C"/>
    <w:rsid w:val="00B15873"/>
    <w:rsid w:val="00B26834"/>
    <w:rsid w:val="00B47F2B"/>
    <w:rsid w:val="00B84DB2"/>
    <w:rsid w:val="00BC4869"/>
    <w:rsid w:val="00C05949"/>
    <w:rsid w:val="00C07F5B"/>
    <w:rsid w:val="00C34322"/>
    <w:rsid w:val="00C379CC"/>
    <w:rsid w:val="00C65BE9"/>
    <w:rsid w:val="00C95BE4"/>
    <w:rsid w:val="00CA25D4"/>
    <w:rsid w:val="00CA41D1"/>
    <w:rsid w:val="00CA63C4"/>
    <w:rsid w:val="00DB35EC"/>
    <w:rsid w:val="00DC2FAC"/>
    <w:rsid w:val="00DF0F35"/>
    <w:rsid w:val="00E00A86"/>
    <w:rsid w:val="00E029BC"/>
    <w:rsid w:val="00E52209"/>
    <w:rsid w:val="00E76239"/>
    <w:rsid w:val="00E8767F"/>
    <w:rsid w:val="00E87A20"/>
    <w:rsid w:val="00E87FB9"/>
    <w:rsid w:val="00F003FE"/>
    <w:rsid w:val="00F05D77"/>
    <w:rsid w:val="00F2222C"/>
    <w:rsid w:val="00F2505D"/>
    <w:rsid w:val="00F5152C"/>
    <w:rsid w:val="00F931BE"/>
    <w:rsid w:val="00FB50EE"/>
    <w:rsid w:val="00FC2BB8"/>
    <w:rsid w:val="00FE637E"/>
    <w:rsid w:val="00FE756C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CB86"/>
  <w15:docId w15:val="{0417C52F-CFA4-485B-B30E-0A5E2722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pPr>
      <w:overflowPunct w:val="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qFormat/>
    <w:locked/>
    <w:rsid w:val="000248C0"/>
    <w:rPr>
      <w:i/>
      <w:sz w:val="28"/>
      <w:lang w:val="en-GB" w:eastAsia="en-US" w:bidi="ar-SA"/>
    </w:rPr>
  </w:style>
  <w:style w:type="character" w:customStyle="1" w:styleId="BalloonTextChar">
    <w:name w:val="Balloon Text Char"/>
    <w:link w:val="BalloonText"/>
    <w:qFormat/>
    <w:rsid w:val="00DA7069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link w:val="Heading4"/>
    <w:qFormat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character" w:customStyle="1" w:styleId="ListLabel25">
    <w:name w:val="ListLabel 25"/>
    <w:qFormat/>
    <w:rsid w:val="0008723F"/>
    <w:rPr>
      <w:rFonts w:ascii="Garamond" w:hAnsi="Garamond"/>
      <w:b w:val="0"/>
      <w:bCs w:val="0"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723F"/>
    <w:rPr>
      <w:color w:val="605E5C"/>
      <w:shd w:val="clear" w:color="auto" w:fill="E1DFDD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852C16"/>
    <w:pPr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paragraph" w:styleId="BalloonText">
    <w:name w:val="Balloon Text"/>
    <w:basedOn w:val="Normal"/>
    <w:link w:val="BalloonTextChar"/>
    <w:qFormat/>
    <w:rsid w:val="00DA7069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C62BD8"/>
    <w:pPr>
      <w:overflowPunct w:val="0"/>
      <w:spacing w:line="276" w:lineRule="auto"/>
    </w:pPr>
    <w:rPr>
      <w:rFonts w:ascii="Arial" w:eastAsia="Arial" w:hAnsi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C9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A55E-94BE-4865-87C3-6B485CB2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Glazbena škola Pavla Markovca</vt:lpstr>
    </vt:vector>
  </TitlesOfParts>
  <Company>MZOŠ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dc:description/>
  <cp:lastModifiedBy>Ana Korade</cp:lastModifiedBy>
  <cp:revision>116</cp:revision>
  <cp:lastPrinted>2016-02-18T17:42:00Z</cp:lastPrinted>
  <dcterms:created xsi:type="dcterms:W3CDTF">2022-03-15T00:31:00Z</dcterms:created>
  <dcterms:modified xsi:type="dcterms:W3CDTF">2025-05-09T12:05:00Z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