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75C2" w14:textId="77777777" w:rsidR="008F633C" w:rsidRDefault="008F633C">
      <w:pPr>
        <w:pStyle w:val="Heading5"/>
        <w:tabs>
          <w:tab w:val="left" w:pos="142"/>
        </w:tabs>
        <w:rPr>
          <w:rFonts w:ascii="Arial" w:hAnsi="Arial" w:cs="Arial"/>
          <w:color w:val="0000FF"/>
        </w:rPr>
      </w:pPr>
    </w:p>
    <w:p w14:paraId="68C675DB" w14:textId="77777777" w:rsidR="008F633C" w:rsidRDefault="00195DC3">
      <w:pPr>
        <w:pStyle w:val="Heading5"/>
        <w:tabs>
          <w:tab w:val="left" w:pos="142"/>
        </w:tabs>
        <w:rPr>
          <w:rFonts w:ascii="Garamond" w:hAnsi="Garamond" w:cs="Arial"/>
          <w:sz w:val="44"/>
          <w:szCs w:val="44"/>
        </w:rPr>
      </w:pPr>
      <w:r>
        <w:rPr>
          <w:rFonts w:ascii="Garamond" w:hAnsi="Garamond" w:cs="Arial"/>
          <w:sz w:val="44"/>
          <w:szCs w:val="44"/>
        </w:rPr>
        <w:t>Glazbena škola Pavla Markovca</w:t>
      </w:r>
    </w:p>
    <w:p w14:paraId="20A43F5B" w14:textId="77777777" w:rsidR="008F633C" w:rsidRDefault="00195DC3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>
        <w:rPr>
          <w:rFonts w:ascii="Garamond" w:hAnsi="Garamond" w:cs="Arial"/>
          <w:b/>
          <w:sz w:val="36"/>
          <w:szCs w:val="36"/>
          <w:lang w:val="hr-HR"/>
        </w:rPr>
        <w:t>Zagreb, Trg žrtava fašizma 9</w:t>
      </w:r>
    </w:p>
    <w:p w14:paraId="581F5602" w14:textId="1E22040A" w:rsidR="008F633C" w:rsidRDefault="00195DC3">
      <w:pPr>
        <w:jc w:val="center"/>
        <w:rPr>
          <w:rFonts w:ascii="Garamond" w:hAnsi="Garamond" w:cs="Arial"/>
          <w:b/>
          <w:sz w:val="32"/>
          <w:szCs w:val="32"/>
          <w:lang w:val="hr-HR"/>
        </w:rPr>
      </w:pPr>
      <w:r>
        <w:rPr>
          <w:rFonts w:ascii="Garamond" w:hAnsi="Garamond" w:cs="Arial"/>
          <w:b/>
          <w:sz w:val="32"/>
          <w:szCs w:val="32"/>
          <w:lang w:val="hr-HR"/>
        </w:rPr>
        <w:t>školska godina 202</w:t>
      </w:r>
      <w:r w:rsidR="00D330FE">
        <w:rPr>
          <w:rFonts w:ascii="Garamond" w:hAnsi="Garamond" w:cs="Arial"/>
          <w:b/>
          <w:sz w:val="32"/>
          <w:szCs w:val="32"/>
          <w:lang w:val="hr-HR"/>
        </w:rPr>
        <w:t>4</w:t>
      </w:r>
      <w:r>
        <w:rPr>
          <w:rFonts w:ascii="Garamond" w:hAnsi="Garamond" w:cs="Arial"/>
          <w:b/>
          <w:sz w:val="32"/>
          <w:szCs w:val="32"/>
          <w:lang w:val="hr-HR"/>
        </w:rPr>
        <w:t>./202</w:t>
      </w:r>
      <w:r w:rsidR="00D330FE">
        <w:rPr>
          <w:rFonts w:ascii="Garamond" w:hAnsi="Garamond" w:cs="Arial"/>
          <w:b/>
          <w:sz w:val="32"/>
          <w:szCs w:val="32"/>
          <w:lang w:val="hr-HR"/>
        </w:rPr>
        <w:t>5</w:t>
      </w:r>
      <w:r>
        <w:rPr>
          <w:rFonts w:ascii="Garamond" w:hAnsi="Garamond" w:cs="Arial"/>
          <w:b/>
          <w:sz w:val="32"/>
          <w:szCs w:val="32"/>
          <w:lang w:val="hr-HR"/>
        </w:rPr>
        <w:t>.</w:t>
      </w:r>
    </w:p>
    <w:p w14:paraId="45335D4C" w14:textId="29BDCB7C" w:rsidR="008F633C" w:rsidRDefault="00D32C4C">
      <w:pPr>
        <w:jc w:val="center"/>
        <w:rPr>
          <w:rFonts w:ascii="Garamond" w:hAnsi="Garamond" w:cs="Arial"/>
          <w:sz w:val="28"/>
          <w:lang w:val="hr-HR"/>
        </w:rPr>
      </w:pPr>
      <w:r>
        <w:rPr>
          <w:rFonts w:ascii="Garamond" w:hAnsi="Garamond" w:cs="Arial"/>
          <w:sz w:val="28"/>
          <w:lang w:val="hr-HR"/>
        </w:rPr>
        <w:t>184</w:t>
      </w:r>
      <w:r w:rsidR="00195DC3">
        <w:rPr>
          <w:rFonts w:ascii="Garamond" w:hAnsi="Garamond" w:cs="Arial"/>
          <w:sz w:val="28"/>
          <w:lang w:val="hr-HR"/>
        </w:rPr>
        <w:t>. priredba</w:t>
      </w:r>
    </w:p>
    <w:p w14:paraId="5E8F0CE4" w14:textId="77777777" w:rsidR="008F633C" w:rsidRDefault="008F633C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30EE7054" w14:textId="77777777" w:rsidR="008F633C" w:rsidRDefault="00195DC3">
      <w:pPr>
        <w:jc w:val="center"/>
        <w:rPr>
          <w:rFonts w:ascii="Garamond" w:hAnsi="Garamond" w:cs="Arial"/>
          <w:b/>
          <w:sz w:val="28"/>
          <w:lang w:val="hr-HR"/>
        </w:rPr>
      </w:pPr>
      <w:r>
        <w:rPr>
          <w:rFonts w:ascii="Garamond" w:hAnsi="Garamond" w:cs="Arial"/>
          <w:b/>
          <w:noProof/>
          <w:sz w:val="28"/>
          <w:lang w:val="hr-HR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044C6AE2" wp14:editId="02AD01E6">
                <wp:simplePos x="0" y="0"/>
                <wp:positionH relativeFrom="column">
                  <wp:posOffset>2279015</wp:posOffset>
                </wp:positionH>
                <wp:positionV relativeFrom="paragraph">
                  <wp:posOffset>52705</wp:posOffset>
                </wp:positionV>
                <wp:extent cx="2401570" cy="1586230"/>
                <wp:effectExtent l="0" t="0" r="0" b="0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840" cy="158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5D317E" w14:textId="5E84B03D" w:rsidR="00E674FF" w:rsidRPr="00E674FF" w:rsidRDefault="00E674FF" w:rsidP="00E674FF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538FFA76" w14:textId="0A787900" w:rsidR="00613CC0" w:rsidRPr="00613CC0" w:rsidRDefault="00613CC0" w:rsidP="00613CC0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 w:rsidRPr="00613CC0">
                              <w:rPr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137A3D57" wp14:editId="2E94DE5D">
                                  <wp:extent cx="1592580" cy="1592580"/>
                                  <wp:effectExtent l="0" t="0" r="7620" b="7620"/>
                                  <wp:docPr id="77746587" name="Picture 1" descr="A xylophone on a sta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746587" name="Picture 1" descr="A xylophone on a sta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2580" cy="1592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2D43B4" w14:textId="66777695" w:rsidR="008F633C" w:rsidRDefault="008F633C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C6AE2" id="Text Box 7" o:spid="_x0000_s1026" style="position:absolute;left:0;text-align:left;margin-left:179.45pt;margin-top:4.15pt;width:189.1pt;height:124.9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" fillcolor="white [3201]" stroked="f" strokeweight=".18mm">
                <v:textbox>
                  <w:txbxContent>
                    <w:p w14:paraId="5E5D317E" w14:textId="5E84B03D" w:rsidR="00E674FF" w:rsidRPr="00E674FF" w:rsidRDefault="00E674FF" w:rsidP="00E674FF">
                      <w:pPr>
                        <w:pStyle w:val="Sadrajokvira"/>
                        <w:jc w:val="center"/>
                        <w:rPr>
                          <w:color w:val="000000"/>
                          <w:lang w:val="en-US"/>
                        </w:rPr>
                      </w:pPr>
                    </w:p>
                    <w:p w14:paraId="538FFA76" w14:textId="0A787900" w:rsidR="00613CC0" w:rsidRPr="00613CC0" w:rsidRDefault="00613CC0" w:rsidP="00613CC0">
                      <w:pPr>
                        <w:pStyle w:val="Sadrajokvira"/>
                        <w:jc w:val="center"/>
                        <w:rPr>
                          <w:color w:val="000000"/>
                          <w:lang w:val="en-US"/>
                        </w:rPr>
                      </w:pPr>
                      <w:r w:rsidRPr="00613CC0">
                        <w:rPr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137A3D57" wp14:editId="2E94DE5D">
                            <wp:extent cx="1592580" cy="1592580"/>
                            <wp:effectExtent l="0" t="0" r="7620" b="7620"/>
                            <wp:docPr id="77746587" name="Picture 1" descr="A xylophone on a sta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746587" name="Picture 1" descr="A xylophone on a sta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2580" cy="1592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2D43B4" w14:textId="66777695" w:rsidR="008F633C" w:rsidRDefault="008F633C">
                      <w:pPr>
                        <w:pStyle w:val="Sadrajokvira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5816C4" w14:textId="77777777" w:rsidR="008F633C" w:rsidRDefault="008F633C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3C6E2549" w14:textId="77777777" w:rsidR="008F633C" w:rsidRDefault="008F633C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68993151" w14:textId="77777777" w:rsidR="008F633C" w:rsidRDefault="008F633C">
      <w:pPr>
        <w:rPr>
          <w:rFonts w:ascii="Garamond" w:hAnsi="Garamond" w:cs="Arial"/>
          <w:b/>
          <w:sz w:val="28"/>
          <w:lang w:val="hr-HR"/>
        </w:rPr>
      </w:pPr>
    </w:p>
    <w:p w14:paraId="5805DB6C" w14:textId="77777777" w:rsidR="008F633C" w:rsidRDefault="008F633C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73BFA6C2" w14:textId="77777777" w:rsidR="008F633C" w:rsidRDefault="008F633C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1A6D493B" w14:textId="77777777" w:rsidR="008F633C" w:rsidRDefault="008F633C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6D9F0D82" w14:textId="77777777" w:rsidR="008F633C" w:rsidRDefault="008F633C">
      <w:pPr>
        <w:rPr>
          <w:rFonts w:ascii="Garamond" w:hAnsi="Garamond" w:cs="Arial"/>
          <w:b/>
          <w:sz w:val="28"/>
          <w:lang w:val="hr-HR"/>
        </w:rPr>
      </w:pPr>
    </w:p>
    <w:p w14:paraId="09D63375" w14:textId="77777777" w:rsidR="008F633C" w:rsidRDefault="008F633C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7980D376" w14:textId="77777777" w:rsidR="008F633C" w:rsidRDefault="00195DC3">
      <w:pPr>
        <w:pStyle w:val="Heading1"/>
        <w:spacing w:line="360" w:lineRule="auto"/>
        <w:rPr>
          <w:rFonts w:ascii="Garamond" w:hAnsi="Garamond" w:cs="Arial"/>
          <w:sz w:val="72"/>
          <w:szCs w:val="72"/>
        </w:rPr>
      </w:pPr>
      <w:r>
        <w:rPr>
          <w:rFonts w:ascii="Garamond" w:hAnsi="Garamond" w:cs="Arial"/>
          <w:sz w:val="72"/>
          <w:szCs w:val="72"/>
        </w:rPr>
        <w:t xml:space="preserve">SMOTRA ODJELA </w:t>
      </w:r>
    </w:p>
    <w:p w14:paraId="5E3D4C67" w14:textId="77777777" w:rsidR="008F633C" w:rsidRDefault="00195DC3">
      <w:pPr>
        <w:pStyle w:val="Heading2"/>
        <w:rPr>
          <w:rFonts w:ascii="Garamond" w:hAnsi="Garamond" w:cs="Arial"/>
          <w:sz w:val="56"/>
          <w:szCs w:val="56"/>
        </w:rPr>
      </w:pPr>
      <w:r>
        <w:rPr>
          <w:rFonts w:ascii="Garamond" w:hAnsi="Garamond" w:cs="Arial"/>
          <w:sz w:val="56"/>
          <w:szCs w:val="56"/>
        </w:rPr>
        <w:t>ZA PUHAČE I UDARALJKE</w:t>
      </w:r>
    </w:p>
    <w:p w14:paraId="70A8F30B" w14:textId="77777777" w:rsidR="008F633C" w:rsidRDefault="008F633C">
      <w:pPr>
        <w:rPr>
          <w:lang w:val="hr-HR"/>
        </w:rPr>
      </w:pPr>
    </w:p>
    <w:p w14:paraId="1C80CEDB" w14:textId="77777777" w:rsidR="008F633C" w:rsidRDefault="008F633C">
      <w:pPr>
        <w:jc w:val="center"/>
        <w:rPr>
          <w:rFonts w:ascii="Garamond" w:hAnsi="Garamond" w:cs="Arial"/>
          <w:sz w:val="26"/>
          <w:lang w:val="hr-HR"/>
        </w:rPr>
      </w:pPr>
    </w:p>
    <w:p w14:paraId="148C63BB" w14:textId="77777777" w:rsidR="008F633C" w:rsidRDefault="00195DC3">
      <w:pPr>
        <w:jc w:val="center"/>
        <w:rPr>
          <w:rFonts w:ascii="Garamond" w:hAnsi="Garamond" w:cs="Arial"/>
          <w:sz w:val="26"/>
          <w:lang w:val="hr-HR"/>
        </w:rPr>
      </w:pPr>
      <w:r>
        <w:rPr>
          <w:rFonts w:ascii="Garamond" w:hAnsi="Garamond" w:cs="Arial"/>
          <w:noProof/>
          <w:sz w:val="26"/>
          <w:lang w:val="hr-H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22E84F5" wp14:editId="0DAF91E3">
                <wp:simplePos x="0" y="0"/>
                <wp:positionH relativeFrom="column">
                  <wp:posOffset>884555</wp:posOffset>
                </wp:positionH>
                <wp:positionV relativeFrom="paragraph">
                  <wp:posOffset>116840</wp:posOffset>
                </wp:positionV>
                <wp:extent cx="4824730" cy="2858770"/>
                <wp:effectExtent l="0" t="0" r="0" b="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0" cy="285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D3BD95" w14:textId="77777777" w:rsidR="008F633C" w:rsidRDefault="008F633C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E84F5" id="Text Box 3" o:spid="_x0000_s1027" style="position:absolute;left:0;text-align:left;margin-left:69.65pt;margin-top:9.2pt;width:379.9pt;height:225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" fillcolor="white [3201]" stroked="f" strokeweight=".18mm">
                <v:textbox>
                  <w:txbxContent>
                    <w:p w14:paraId="62D3BD95" w14:textId="77777777" w:rsidR="008F633C" w:rsidRDefault="008F633C">
                      <w:pPr>
                        <w:pStyle w:val="Sadrajokvira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DAAAF0" w14:textId="77777777" w:rsidR="008F633C" w:rsidRDefault="00195DC3">
      <w:pPr>
        <w:rPr>
          <w:rFonts w:ascii="Garamond" w:hAnsi="Garamond" w:cs="Arial"/>
          <w:sz w:val="26"/>
          <w:lang w:val="hr-HR"/>
        </w:rPr>
      </w:pPr>
      <w:r>
        <w:rPr>
          <w:rFonts w:ascii="Garamond" w:hAnsi="Garamond" w:cs="Arial"/>
          <w:noProof/>
          <w:sz w:val="26"/>
          <w:lang w:val="hr-H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37C64A5" wp14:editId="762DC3BD">
                <wp:simplePos x="0" y="0"/>
                <wp:positionH relativeFrom="column">
                  <wp:posOffset>3734435</wp:posOffset>
                </wp:positionH>
                <wp:positionV relativeFrom="paragraph">
                  <wp:posOffset>92710</wp:posOffset>
                </wp:positionV>
                <wp:extent cx="2683510" cy="2096770"/>
                <wp:effectExtent l="0" t="0" r="3810" b="0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720" cy="209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782DDF" w14:textId="5A489991" w:rsidR="008F633C" w:rsidRDefault="00213DFA" w:rsidP="00213DFA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806FC4" wp14:editId="3FB98F4B">
                                  <wp:extent cx="1260475" cy="1998980"/>
                                  <wp:effectExtent l="0" t="0" r="0" b="1270"/>
                                  <wp:docPr id="36" name="Picture 36" descr="A close-up of a saxo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 descr="A close-up of a saxophon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475" cy="199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C64A5" id="Text Box 1" o:spid="_x0000_s1028" style="position:absolute;margin-left:294.05pt;margin-top:7.3pt;width:211.3pt;height:165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" fillcolor="white [3201]" stroked="f" strokeweight=".18mm">
                <v:textbox>
                  <w:txbxContent>
                    <w:p w14:paraId="1E782DDF" w14:textId="5A489991" w:rsidR="008F633C" w:rsidRDefault="00213DFA" w:rsidP="00213DFA">
                      <w:pPr>
                        <w:pStyle w:val="Sadrajokvira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806FC4" wp14:editId="3FB98F4B">
                            <wp:extent cx="1260475" cy="1998980"/>
                            <wp:effectExtent l="0" t="0" r="0" b="1270"/>
                            <wp:docPr id="36" name="Picture 36" descr="A close-up of a saxo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36" descr="A close-up of a saxophon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475" cy="199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 w:cs="Arial"/>
          <w:noProof/>
          <w:sz w:val="26"/>
          <w:lang w:val="hr-HR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4BB1388" wp14:editId="58E3A21A">
                <wp:simplePos x="0" y="0"/>
                <wp:positionH relativeFrom="column">
                  <wp:posOffset>640715</wp:posOffset>
                </wp:positionH>
                <wp:positionV relativeFrom="paragraph">
                  <wp:posOffset>85090</wp:posOffset>
                </wp:positionV>
                <wp:extent cx="2584450" cy="2157730"/>
                <wp:effectExtent l="0" t="0" r="7620" b="0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720" cy="215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5ECD72" w14:textId="3359F8F6" w:rsidR="0041483F" w:rsidRPr="0041483F" w:rsidRDefault="0041483F" w:rsidP="0041483F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 w:rsidRPr="0041483F">
                              <w:rPr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6A3668C9" wp14:editId="14559C4D">
                                  <wp:extent cx="1189355" cy="2059940"/>
                                  <wp:effectExtent l="0" t="0" r="0" b="0"/>
                                  <wp:docPr id="1799907654" name="Picture 2" descr="A close-up of a french hor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9907654" name="Picture 2" descr="A close-up of a french hor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205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89C0D8" w14:textId="20236177" w:rsidR="008F633C" w:rsidRDefault="008F633C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B1388" id="Text Box 4" o:spid="_x0000_s1029" style="position:absolute;margin-left:50.45pt;margin-top:6.7pt;width:203.5pt;height:169.9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" fillcolor="white [3201]" stroked="f" strokeweight=".18mm">
                <v:textbox>
                  <w:txbxContent>
                    <w:p w14:paraId="445ECD72" w14:textId="3359F8F6" w:rsidR="0041483F" w:rsidRPr="0041483F" w:rsidRDefault="0041483F" w:rsidP="0041483F">
                      <w:pPr>
                        <w:pStyle w:val="Sadrajokvira"/>
                        <w:jc w:val="center"/>
                        <w:rPr>
                          <w:color w:val="000000"/>
                          <w:lang w:val="en-US"/>
                        </w:rPr>
                      </w:pPr>
                      <w:r w:rsidRPr="0041483F">
                        <w:rPr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6A3668C9" wp14:editId="14559C4D">
                            <wp:extent cx="1189355" cy="2059940"/>
                            <wp:effectExtent l="0" t="0" r="0" b="0"/>
                            <wp:docPr id="1799907654" name="Picture 2" descr="A close-up of a french hor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9907654" name="Picture 2" descr="A close-up of a french hor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205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89C0D8" w14:textId="20236177" w:rsidR="008F633C" w:rsidRDefault="008F633C">
                      <w:pPr>
                        <w:pStyle w:val="Sadrajokvira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DCA742" w14:textId="77777777" w:rsidR="008F633C" w:rsidRDefault="008F633C">
      <w:pPr>
        <w:rPr>
          <w:rFonts w:ascii="Garamond" w:hAnsi="Garamond" w:cs="Arial"/>
          <w:sz w:val="26"/>
          <w:lang w:val="hr-HR"/>
        </w:rPr>
      </w:pPr>
    </w:p>
    <w:p w14:paraId="5709624C" w14:textId="77777777" w:rsidR="008F633C" w:rsidRDefault="008F633C">
      <w:pPr>
        <w:pStyle w:val="Heading4"/>
        <w:rPr>
          <w:rFonts w:ascii="Garamond" w:hAnsi="Garamond" w:cs="Arial"/>
          <w:sz w:val="32"/>
          <w:szCs w:val="32"/>
        </w:rPr>
      </w:pPr>
    </w:p>
    <w:p w14:paraId="1E0CD6DA" w14:textId="77777777" w:rsidR="008F633C" w:rsidRDefault="008F633C">
      <w:pPr>
        <w:pStyle w:val="Heading4"/>
        <w:rPr>
          <w:rFonts w:ascii="Garamond" w:hAnsi="Garamond" w:cs="Arial"/>
          <w:sz w:val="32"/>
          <w:szCs w:val="32"/>
        </w:rPr>
      </w:pPr>
    </w:p>
    <w:p w14:paraId="6D9B297B" w14:textId="77777777" w:rsidR="008F633C" w:rsidRDefault="008F633C">
      <w:pPr>
        <w:pStyle w:val="Heading4"/>
        <w:rPr>
          <w:rFonts w:ascii="Garamond" w:hAnsi="Garamond" w:cs="Arial"/>
          <w:sz w:val="32"/>
          <w:szCs w:val="32"/>
        </w:rPr>
      </w:pPr>
    </w:p>
    <w:p w14:paraId="74934E0A" w14:textId="77777777" w:rsidR="008F633C" w:rsidRDefault="008F633C">
      <w:pPr>
        <w:pStyle w:val="Heading4"/>
        <w:rPr>
          <w:rFonts w:ascii="Garamond" w:hAnsi="Garamond" w:cs="Arial"/>
          <w:sz w:val="32"/>
          <w:szCs w:val="32"/>
        </w:rPr>
      </w:pPr>
    </w:p>
    <w:p w14:paraId="5225C74C" w14:textId="77777777" w:rsidR="008F633C" w:rsidRDefault="008F633C">
      <w:pPr>
        <w:pStyle w:val="Heading4"/>
        <w:rPr>
          <w:rFonts w:ascii="Garamond" w:hAnsi="Garamond" w:cs="Arial"/>
          <w:sz w:val="32"/>
          <w:szCs w:val="32"/>
        </w:rPr>
      </w:pPr>
    </w:p>
    <w:p w14:paraId="0E5B9D95" w14:textId="77777777" w:rsidR="008F633C" w:rsidRDefault="008F633C">
      <w:pPr>
        <w:rPr>
          <w:rFonts w:ascii="Garamond" w:hAnsi="Garamond"/>
          <w:lang w:val="hr-HR"/>
        </w:rPr>
      </w:pPr>
    </w:p>
    <w:p w14:paraId="6BB910FA" w14:textId="77777777" w:rsidR="008F633C" w:rsidRDefault="008F633C">
      <w:pPr>
        <w:rPr>
          <w:rFonts w:ascii="Garamond" w:hAnsi="Garamond"/>
          <w:lang w:val="hr-HR"/>
        </w:rPr>
      </w:pPr>
    </w:p>
    <w:p w14:paraId="35CD3B56" w14:textId="77777777" w:rsidR="008F633C" w:rsidRDefault="008F633C">
      <w:pPr>
        <w:rPr>
          <w:rFonts w:ascii="Garamond" w:hAnsi="Garamond"/>
          <w:lang w:val="hr-HR"/>
        </w:rPr>
      </w:pPr>
    </w:p>
    <w:p w14:paraId="1D6A171B" w14:textId="77777777" w:rsidR="008F633C" w:rsidRDefault="008F633C">
      <w:pPr>
        <w:rPr>
          <w:rFonts w:ascii="Garamond" w:hAnsi="Garamond"/>
          <w:lang w:val="hr-HR"/>
        </w:rPr>
      </w:pPr>
    </w:p>
    <w:p w14:paraId="0A051784" w14:textId="77777777" w:rsidR="008F633C" w:rsidRDefault="008F633C">
      <w:pPr>
        <w:rPr>
          <w:rFonts w:ascii="Garamond" w:hAnsi="Garamond"/>
          <w:lang w:val="hr-HR"/>
        </w:rPr>
      </w:pPr>
    </w:p>
    <w:p w14:paraId="0063D8FB" w14:textId="77777777" w:rsidR="008F633C" w:rsidRDefault="008F633C">
      <w:pPr>
        <w:rPr>
          <w:rFonts w:ascii="Garamond" w:hAnsi="Garamond"/>
          <w:lang w:val="hr-HR"/>
        </w:rPr>
      </w:pPr>
    </w:p>
    <w:p w14:paraId="1187C73D" w14:textId="77777777" w:rsidR="008F633C" w:rsidRDefault="008F633C">
      <w:pPr>
        <w:rPr>
          <w:rFonts w:ascii="Garamond" w:hAnsi="Garamond"/>
          <w:lang w:val="hr-HR"/>
        </w:rPr>
      </w:pPr>
    </w:p>
    <w:p w14:paraId="20F32F87" w14:textId="77777777" w:rsidR="008F633C" w:rsidRDefault="008F633C">
      <w:pPr>
        <w:rPr>
          <w:rFonts w:ascii="Garamond" w:hAnsi="Garamond"/>
          <w:lang w:val="hr-HR"/>
        </w:rPr>
      </w:pPr>
    </w:p>
    <w:p w14:paraId="2C731103" w14:textId="77777777" w:rsidR="008F633C" w:rsidRDefault="008F633C">
      <w:pPr>
        <w:rPr>
          <w:rFonts w:ascii="Garamond" w:hAnsi="Garamond"/>
          <w:sz w:val="28"/>
          <w:szCs w:val="28"/>
          <w:lang w:val="hr-HR"/>
        </w:rPr>
      </w:pPr>
    </w:p>
    <w:p w14:paraId="78127D3D" w14:textId="77777777" w:rsidR="00C2091D" w:rsidRDefault="00C2091D">
      <w:pPr>
        <w:rPr>
          <w:rFonts w:ascii="Garamond" w:hAnsi="Garamond"/>
          <w:sz w:val="28"/>
          <w:szCs w:val="28"/>
          <w:lang w:val="hr-HR"/>
        </w:rPr>
      </w:pPr>
    </w:p>
    <w:p w14:paraId="55606A45" w14:textId="0D06252E" w:rsidR="008F633C" w:rsidRDefault="00D330FE">
      <w:pPr>
        <w:spacing w:after="120"/>
        <w:jc w:val="center"/>
        <w:rPr>
          <w:rFonts w:ascii="Garamond" w:hAnsi="Garamond" w:cs="Arial"/>
          <w:b/>
          <w:bCs/>
          <w:sz w:val="36"/>
          <w:szCs w:val="36"/>
          <w:lang w:val="hr-HR"/>
        </w:rPr>
      </w:pPr>
      <w:r>
        <w:rPr>
          <w:rFonts w:ascii="Garamond" w:hAnsi="Garamond" w:cs="Arial"/>
          <w:b/>
          <w:bCs/>
          <w:sz w:val="36"/>
          <w:szCs w:val="36"/>
          <w:lang w:val="hr-HR"/>
        </w:rPr>
        <w:t>DVORANA NOVINARSKOG DOMA</w:t>
      </w:r>
    </w:p>
    <w:p w14:paraId="2FAE8B98" w14:textId="3525FB3F" w:rsidR="008F633C" w:rsidRDefault="00195DC3">
      <w:pPr>
        <w:spacing w:after="120"/>
        <w:jc w:val="center"/>
        <w:rPr>
          <w:rFonts w:ascii="Garamond" w:hAnsi="Garamond" w:cs="Arial"/>
          <w:b/>
          <w:bCs/>
          <w:sz w:val="30"/>
          <w:szCs w:val="30"/>
          <w:lang w:val="hr-HR"/>
        </w:rPr>
      </w:pPr>
      <w:r>
        <w:rPr>
          <w:rFonts w:ascii="Garamond" w:hAnsi="Garamond" w:cs="Arial"/>
          <w:b/>
          <w:bCs/>
          <w:sz w:val="30"/>
          <w:szCs w:val="30"/>
          <w:lang w:val="hr-HR"/>
        </w:rPr>
        <w:t xml:space="preserve">Zagreb, </w:t>
      </w:r>
      <w:r w:rsidR="00D330FE">
        <w:rPr>
          <w:rFonts w:ascii="Garamond" w:hAnsi="Garamond" w:cs="Arial"/>
          <w:b/>
          <w:bCs/>
          <w:sz w:val="30"/>
          <w:szCs w:val="30"/>
          <w:lang w:val="hr-HR"/>
        </w:rPr>
        <w:t>Perkovčeva ul. 2</w:t>
      </w:r>
    </w:p>
    <w:p w14:paraId="562E12DF" w14:textId="3A09BE37" w:rsidR="008F633C" w:rsidRDefault="00D330FE">
      <w:pPr>
        <w:spacing w:after="120"/>
        <w:jc w:val="center"/>
        <w:rPr>
          <w:rFonts w:ascii="Garamond" w:hAnsi="Garamond" w:cs="Arial"/>
          <w:b/>
          <w:sz w:val="32"/>
          <w:szCs w:val="32"/>
          <w:lang w:val="hr-HR"/>
        </w:rPr>
      </w:pPr>
      <w:r>
        <w:rPr>
          <w:rFonts w:ascii="Garamond" w:hAnsi="Garamond" w:cs="Arial"/>
          <w:b/>
          <w:sz w:val="32"/>
          <w:szCs w:val="32"/>
          <w:lang w:val="hr-HR"/>
        </w:rPr>
        <w:t>Nedjelja,</w:t>
      </w:r>
      <w:r w:rsidR="00A12CDC">
        <w:rPr>
          <w:rFonts w:ascii="Garamond" w:hAnsi="Garamond" w:cs="Arial"/>
          <w:b/>
          <w:sz w:val="32"/>
          <w:szCs w:val="32"/>
          <w:lang w:val="hr-HR"/>
        </w:rPr>
        <w:t xml:space="preserve"> 1</w:t>
      </w:r>
      <w:r w:rsidR="00BC5531">
        <w:rPr>
          <w:rFonts w:ascii="Garamond" w:hAnsi="Garamond" w:cs="Arial"/>
          <w:b/>
          <w:sz w:val="32"/>
          <w:szCs w:val="32"/>
          <w:lang w:val="hr-HR"/>
        </w:rPr>
        <w:t>1</w:t>
      </w:r>
      <w:r w:rsidR="00A12CDC">
        <w:rPr>
          <w:rFonts w:ascii="Garamond" w:hAnsi="Garamond" w:cs="Arial"/>
          <w:b/>
          <w:sz w:val="32"/>
          <w:szCs w:val="32"/>
          <w:lang w:val="hr-HR"/>
        </w:rPr>
        <w:t>. svibnja 202</w:t>
      </w:r>
      <w:r>
        <w:rPr>
          <w:rFonts w:ascii="Garamond" w:hAnsi="Garamond" w:cs="Arial"/>
          <w:b/>
          <w:sz w:val="32"/>
          <w:szCs w:val="32"/>
          <w:lang w:val="hr-HR"/>
        </w:rPr>
        <w:t>5</w:t>
      </w:r>
      <w:r w:rsidR="00A12CDC">
        <w:rPr>
          <w:rFonts w:ascii="Garamond" w:hAnsi="Garamond" w:cs="Arial"/>
          <w:b/>
          <w:sz w:val="32"/>
          <w:szCs w:val="32"/>
          <w:lang w:val="hr-HR"/>
        </w:rPr>
        <w:t>.</w:t>
      </w:r>
    </w:p>
    <w:p w14:paraId="4096C7E2" w14:textId="164BC890" w:rsidR="008F633C" w:rsidRDefault="00195DC3">
      <w:pPr>
        <w:pStyle w:val="Heading1"/>
        <w:tabs>
          <w:tab w:val="left" w:pos="426"/>
          <w:tab w:val="left" w:pos="1843"/>
          <w:tab w:val="left" w:pos="4111"/>
        </w:tabs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>Početak u 1</w:t>
      </w:r>
      <w:r w:rsidR="00D330FE">
        <w:rPr>
          <w:rFonts w:ascii="Garamond" w:hAnsi="Garamond" w:cs="Arial"/>
          <w:sz w:val="32"/>
          <w:szCs w:val="32"/>
        </w:rPr>
        <w:t>6</w:t>
      </w:r>
      <w:r>
        <w:rPr>
          <w:rFonts w:ascii="Garamond" w:hAnsi="Garamond" w:cs="Arial"/>
          <w:sz w:val="32"/>
          <w:szCs w:val="32"/>
          <w:vertAlign w:val="superscript"/>
        </w:rPr>
        <w:t>00</w:t>
      </w:r>
      <w:r>
        <w:rPr>
          <w:rFonts w:ascii="Garamond" w:hAnsi="Garamond" w:cs="Arial"/>
          <w:sz w:val="32"/>
          <w:szCs w:val="32"/>
        </w:rPr>
        <w:t xml:space="preserve"> sati</w:t>
      </w:r>
    </w:p>
    <w:p w14:paraId="737EFEE4" w14:textId="77777777" w:rsidR="008F633C" w:rsidRDefault="008F633C">
      <w:pPr>
        <w:pStyle w:val="Heading1"/>
        <w:tabs>
          <w:tab w:val="left" w:pos="426"/>
          <w:tab w:val="left" w:pos="1843"/>
          <w:tab w:val="left" w:pos="4111"/>
        </w:tabs>
        <w:rPr>
          <w:rFonts w:ascii="Arial" w:hAnsi="Arial" w:cs="Arial"/>
          <w:iCs/>
          <w:sz w:val="30"/>
          <w:szCs w:val="30"/>
        </w:rPr>
      </w:pPr>
    </w:p>
    <w:p w14:paraId="6A057034" w14:textId="77777777" w:rsidR="008F633C" w:rsidRDefault="008F633C">
      <w:pPr>
        <w:tabs>
          <w:tab w:val="left" w:pos="284"/>
          <w:tab w:val="left" w:pos="1985"/>
          <w:tab w:val="left" w:pos="3544"/>
        </w:tabs>
        <w:jc w:val="center"/>
        <w:rPr>
          <w:rFonts w:ascii="Garamond" w:hAnsi="Garamond" w:cs="Arial"/>
          <w:b/>
          <w:sz w:val="32"/>
          <w:szCs w:val="32"/>
          <w:lang w:val="hr-HR"/>
        </w:rPr>
      </w:pPr>
    </w:p>
    <w:p w14:paraId="5AEE0DFB" w14:textId="77777777" w:rsidR="00D330FE" w:rsidRDefault="00D330FE">
      <w:pPr>
        <w:tabs>
          <w:tab w:val="left" w:pos="284"/>
          <w:tab w:val="left" w:pos="1985"/>
          <w:tab w:val="left" w:pos="3544"/>
        </w:tabs>
        <w:jc w:val="center"/>
        <w:rPr>
          <w:rFonts w:ascii="Garamond" w:hAnsi="Garamond" w:cs="Arial"/>
          <w:b/>
          <w:sz w:val="32"/>
          <w:szCs w:val="32"/>
          <w:lang w:val="hr-HR"/>
        </w:rPr>
      </w:pPr>
    </w:p>
    <w:p w14:paraId="6DAE7300" w14:textId="77777777" w:rsidR="008F633C" w:rsidRDefault="00195DC3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>
        <w:rPr>
          <w:rFonts w:ascii="Garamond" w:hAnsi="Garamond" w:cs="Arial"/>
          <w:b/>
          <w:sz w:val="36"/>
          <w:szCs w:val="36"/>
          <w:lang w:val="hr-HR"/>
        </w:rPr>
        <w:t>PROGRAM</w:t>
      </w:r>
    </w:p>
    <w:p w14:paraId="587EA75B" w14:textId="77777777" w:rsidR="008F633C" w:rsidRPr="00BD3F1E" w:rsidRDefault="008F633C">
      <w:pPr>
        <w:jc w:val="center"/>
        <w:rPr>
          <w:rFonts w:ascii="Garamond" w:hAnsi="Garamond" w:cs="Arial"/>
          <w:b/>
          <w:bCs/>
          <w:sz w:val="36"/>
          <w:szCs w:val="36"/>
          <w:lang w:val="hr-HR"/>
        </w:rPr>
      </w:pPr>
    </w:p>
    <w:tbl>
      <w:tblPr>
        <w:tblW w:w="10500" w:type="dxa"/>
        <w:jc w:val="center"/>
        <w:tblLook w:val="0000" w:firstRow="0" w:lastRow="0" w:firstColumn="0" w:lastColumn="0" w:noHBand="0" w:noVBand="0"/>
      </w:tblPr>
      <w:tblGrid>
        <w:gridCol w:w="712"/>
        <w:gridCol w:w="9788"/>
      </w:tblGrid>
      <w:tr w:rsidR="001017D6" w:rsidRPr="00086CC9" w14:paraId="1ED6ED5A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92CFD95" w14:textId="28508675" w:rsidR="001017D6" w:rsidRPr="00086CC9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1.</w:t>
            </w:r>
          </w:p>
        </w:tc>
        <w:tc>
          <w:tcPr>
            <w:tcW w:w="9788" w:type="dxa"/>
            <w:shd w:val="clear" w:color="auto" w:fill="auto"/>
          </w:tcPr>
          <w:p w14:paraId="5E091E29" w14:textId="174FD451" w:rsidR="001017D6" w:rsidRPr="001017D6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color w:val="000000"/>
                <w:sz w:val="32"/>
                <w:szCs w:val="32"/>
                <w:lang w:val="hr-HR"/>
              </w:rPr>
              <w:t>S. Suzuki: Allegro</w:t>
            </w:r>
          </w:p>
        </w:tc>
      </w:tr>
      <w:tr w:rsidR="001017D6" w:rsidRPr="00086CC9" w14:paraId="254E9A98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65C6319" w14:textId="77777777" w:rsidR="001017D6" w:rsidRPr="00086CC9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15281EA" w14:textId="6C90EB62" w:rsidR="001017D6" w:rsidRPr="001017D6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SOFIJA RADIĆ, flauta, I. o.</w:t>
            </w:r>
          </w:p>
        </w:tc>
      </w:tr>
      <w:tr w:rsidR="001017D6" w:rsidRPr="00086CC9" w14:paraId="38A6705E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538D6F9E" w14:textId="77777777" w:rsidR="001017D6" w:rsidRPr="00086CC9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3FFD54A" w14:textId="0EA30524" w:rsidR="001017D6" w:rsidRPr="001017D6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Nastavnica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: Maja Mustapić, mag. mus.</w:t>
            </w:r>
          </w:p>
        </w:tc>
      </w:tr>
      <w:tr w:rsidR="001017D6" w:rsidRPr="00086CC9" w14:paraId="2DAC7F25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6431A2FC" w14:textId="77777777" w:rsidR="001017D6" w:rsidRPr="00086CC9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5F467968" w14:textId="1F08F758" w:rsidR="001017D6" w:rsidRPr="001017D6" w:rsidRDefault="001017D6" w:rsidP="001017D6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čembalu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: Dario Sabol, prof.</w:t>
            </w:r>
          </w:p>
        </w:tc>
      </w:tr>
      <w:tr w:rsidR="001017D6" w:rsidRPr="00086CC9" w14:paraId="1E0F9E9C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5E4E9E3A" w14:textId="77777777" w:rsidR="001017D6" w:rsidRPr="00086CC9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0918F8DB" w14:textId="770529CD" w:rsidR="001017D6" w:rsidRPr="001017D6" w:rsidRDefault="001017D6" w:rsidP="001017D6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1017D6" w:rsidRPr="00086CC9" w14:paraId="01F3B616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5DB62864" w14:textId="082ADBEF" w:rsidR="001017D6" w:rsidRPr="00086CC9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2.</w:t>
            </w:r>
          </w:p>
        </w:tc>
        <w:tc>
          <w:tcPr>
            <w:tcW w:w="9788" w:type="dxa"/>
            <w:shd w:val="clear" w:color="auto" w:fill="auto"/>
          </w:tcPr>
          <w:p w14:paraId="30387BD7" w14:textId="226E1021" w:rsidR="001017D6" w:rsidRPr="001017D6" w:rsidRDefault="001017D6" w:rsidP="001017D6">
            <w:pPr>
              <w:pStyle w:val="Sadrajitablice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 xml:space="preserve">J. B. </w:t>
            </w:r>
            <w:proofErr w:type="spellStart"/>
            <w:r w:rsidRPr="001017D6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Loillet</w:t>
            </w:r>
            <w:proofErr w:type="spellEnd"/>
            <w:r w:rsidRPr="001017D6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 xml:space="preserve">: A la </w:t>
            </w:r>
            <w:proofErr w:type="spellStart"/>
            <w:r w:rsidRPr="001017D6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Decouverte</w:t>
            </w:r>
            <w:proofErr w:type="spellEnd"/>
          </w:p>
        </w:tc>
      </w:tr>
      <w:tr w:rsidR="001017D6" w:rsidRPr="00086CC9" w14:paraId="4FE9BA01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D9D0856" w14:textId="77777777" w:rsidR="001017D6" w:rsidRPr="00086CC9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C55BABE" w14:textId="2E5AF7A1" w:rsidR="001017D6" w:rsidRPr="001017D6" w:rsidRDefault="001017D6" w:rsidP="001017D6">
            <w:pPr>
              <w:pStyle w:val="Sadrajitablice"/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 xml:space="preserve">JAN KRZNARIĆ, </w:t>
            </w:r>
            <w:proofErr w:type="spellStart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saksofon</w:t>
            </w:r>
            <w:proofErr w:type="spellEnd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, I. o.</w:t>
            </w:r>
          </w:p>
        </w:tc>
      </w:tr>
      <w:tr w:rsidR="001017D6" w:rsidRPr="00086CC9" w14:paraId="402F27E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54918DEE" w14:textId="77777777" w:rsidR="001017D6" w:rsidRPr="00086CC9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EFECDEE" w14:textId="72DAB51A" w:rsidR="001017D6" w:rsidRPr="001017D6" w:rsidRDefault="001017D6" w:rsidP="001017D6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: Marijan Jakić, prof.</w:t>
            </w:r>
          </w:p>
        </w:tc>
      </w:tr>
      <w:tr w:rsidR="001017D6" w:rsidRPr="00086CC9" w14:paraId="041199A2" w14:textId="77777777" w:rsidTr="00337FBB">
        <w:trPr>
          <w:trHeight w:val="202"/>
          <w:jc w:val="center"/>
        </w:trPr>
        <w:tc>
          <w:tcPr>
            <w:tcW w:w="712" w:type="dxa"/>
            <w:shd w:val="clear" w:color="auto" w:fill="auto"/>
          </w:tcPr>
          <w:p w14:paraId="6C1BDB0E" w14:textId="77777777" w:rsidR="001017D6" w:rsidRPr="00086CC9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3AFA31F" w14:textId="4B628993" w:rsidR="001017D6" w:rsidRPr="001017D6" w:rsidRDefault="001017D6" w:rsidP="001017D6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: Dario Sabol, prof.</w:t>
            </w:r>
          </w:p>
        </w:tc>
      </w:tr>
      <w:tr w:rsidR="001017D6" w:rsidRPr="00086CC9" w14:paraId="0B5D52A2" w14:textId="77777777" w:rsidTr="00337FBB">
        <w:trPr>
          <w:trHeight w:val="202"/>
          <w:jc w:val="center"/>
        </w:trPr>
        <w:tc>
          <w:tcPr>
            <w:tcW w:w="712" w:type="dxa"/>
            <w:shd w:val="clear" w:color="auto" w:fill="auto"/>
          </w:tcPr>
          <w:p w14:paraId="2AF10D0F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C8EBFB4" w14:textId="77777777" w:rsidR="001017D6" w:rsidRPr="001017D6" w:rsidRDefault="001017D6" w:rsidP="001017D6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1017D6" w:rsidRPr="00A12CDC" w14:paraId="4786BEA8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C4E8511" w14:textId="224EDB04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337FBB">
              <w:rPr>
                <w:rFonts w:ascii="Garamond" w:hAnsi="Garamond"/>
                <w:b/>
                <w:sz w:val="32"/>
                <w:szCs w:val="32"/>
                <w:lang w:val="hr-HR"/>
              </w:rPr>
              <w:t>3.</w:t>
            </w:r>
          </w:p>
        </w:tc>
        <w:tc>
          <w:tcPr>
            <w:tcW w:w="9788" w:type="dxa"/>
            <w:shd w:val="clear" w:color="auto" w:fill="auto"/>
          </w:tcPr>
          <w:p w14:paraId="2B53C3AE" w14:textId="3CB8A9D9" w:rsidR="001017D6" w:rsidRPr="001017D6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 xml:space="preserve">A. Bullard: </w:t>
            </w:r>
            <w:proofErr w:type="spellStart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Preskakovanje</w:t>
            </w:r>
            <w:proofErr w:type="spellEnd"/>
          </w:p>
        </w:tc>
      </w:tr>
      <w:tr w:rsidR="001017D6" w:rsidRPr="00A12CDC" w14:paraId="4A39A941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174D01B5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0474BF5" w14:textId="1358C553" w:rsidR="001017D6" w:rsidRPr="001017D6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ARYA SAMIMI, flauta, I. o.</w:t>
            </w:r>
          </w:p>
        </w:tc>
      </w:tr>
      <w:tr w:rsidR="001017D6" w:rsidRPr="00A12CDC" w14:paraId="42599990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11F05BF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E2C3E2A" w14:textId="4F96C350" w:rsidR="001017D6" w:rsidRPr="001017D6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Nastavnica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: Maja Mustapić, mag. mus.</w:t>
            </w:r>
          </w:p>
        </w:tc>
      </w:tr>
      <w:tr w:rsidR="001017D6" w:rsidRPr="00A12CDC" w14:paraId="5D72CBA4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2650E05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79D78E16" w14:textId="65CFBCCF" w:rsidR="001017D6" w:rsidRPr="001017D6" w:rsidRDefault="001017D6" w:rsidP="001017D6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čembalu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: Dario Sabol, prof.</w:t>
            </w:r>
          </w:p>
        </w:tc>
      </w:tr>
      <w:tr w:rsidR="001017D6" w:rsidRPr="00A12CDC" w14:paraId="43EB2F16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10B865D7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0D279E28" w14:textId="77777777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1017D6" w:rsidRPr="00A12CDC" w14:paraId="1B06FFEA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A781201" w14:textId="5556B30B" w:rsidR="001017D6" w:rsidRPr="00337FBB" w:rsidRDefault="00C05182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4.</w:t>
            </w:r>
          </w:p>
        </w:tc>
        <w:tc>
          <w:tcPr>
            <w:tcW w:w="9788" w:type="dxa"/>
            <w:shd w:val="clear" w:color="auto" w:fill="auto"/>
          </w:tcPr>
          <w:p w14:paraId="6B579BF5" w14:textId="5D682CDA" w:rsidR="001017D6" w:rsidRPr="001017D6" w:rsidRDefault="001017D6" w:rsidP="001017D6">
            <w:pPr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 xml:space="preserve">W. Van </w:t>
            </w:r>
            <w:proofErr w:type="spellStart"/>
            <w:r w:rsidRPr="001017D6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Dorsselaer</w:t>
            </w:r>
            <w:proofErr w:type="spellEnd"/>
            <w:r w:rsidRPr="001017D6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 xml:space="preserve">: </w:t>
            </w:r>
            <w:proofErr w:type="spellStart"/>
            <w:r w:rsidRPr="001017D6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Musicolor</w:t>
            </w:r>
            <w:proofErr w:type="spellEnd"/>
          </w:p>
        </w:tc>
      </w:tr>
      <w:tr w:rsidR="001017D6" w:rsidRPr="00A12CDC" w14:paraId="5A115714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D14DBA5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343B17EB" w14:textId="086831E8" w:rsidR="001017D6" w:rsidRPr="001017D6" w:rsidRDefault="001017D6" w:rsidP="001017D6">
            <w:pPr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 xml:space="preserve">PETAR MAGJAREVIĆ, </w:t>
            </w:r>
            <w:proofErr w:type="spellStart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saksofon</w:t>
            </w:r>
            <w:proofErr w:type="spellEnd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, I.</w:t>
            </w:r>
            <w:r w:rsidR="00A0169C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o.</w:t>
            </w:r>
          </w:p>
        </w:tc>
      </w:tr>
      <w:tr w:rsidR="001017D6" w:rsidRPr="00A12CDC" w14:paraId="4B802F79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664689C2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3B1FBC1B" w14:textId="4CCF7176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: Marijan Jakić, prof.</w:t>
            </w:r>
          </w:p>
        </w:tc>
      </w:tr>
      <w:tr w:rsidR="001017D6" w:rsidRPr="00A12CDC" w14:paraId="18BE3F66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AA4CDF6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2F7E3B86" w14:textId="4D40A3B8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: Dario Sabol, prof.</w:t>
            </w:r>
          </w:p>
        </w:tc>
      </w:tr>
      <w:tr w:rsidR="001017D6" w:rsidRPr="00A12CDC" w14:paraId="2DBE05B0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5592FCFA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02FFE342" w14:textId="77777777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1017D6" w:rsidRPr="00A12CDC" w14:paraId="28AEEBD8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9E4F469" w14:textId="26C0EEB3" w:rsidR="001017D6" w:rsidRPr="00337FBB" w:rsidRDefault="00C05182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5.</w:t>
            </w:r>
          </w:p>
        </w:tc>
        <w:tc>
          <w:tcPr>
            <w:tcW w:w="9788" w:type="dxa"/>
            <w:shd w:val="clear" w:color="auto" w:fill="auto"/>
          </w:tcPr>
          <w:p w14:paraId="4F812680" w14:textId="0E9DA997" w:rsidR="001017D6" w:rsidRPr="001017D6" w:rsidRDefault="001017D6" w:rsidP="001017D6">
            <w:pPr>
              <w:rPr>
                <w:rFonts w:ascii="Garamond" w:hAnsi="Garamond"/>
                <w:color w:val="000000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R. Ramskill: Sand Dance</w:t>
            </w:r>
          </w:p>
        </w:tc>
      </w:tr>
      <w:tr w:rsidR="001017D6" w:rsidRPr="00A12CDC" w14:paraId="294E4D7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599A9429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1A32C8CE" w14:textId="517FC997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 xml:space="preserve">NOA KOVAČIĆ, </w:t>
            </w:r>
            <w:proofErr w:type="spellStart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trombon</w:t>
            </w:r>
            <w:proofErr w:type="spellEnd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, II. o.</w:t>
            </w:r>
          </w:p>
        </w:tc>
      </w:tr>
      <w:tr w:rsidR="001017D6" w:rsidRPr="00A12CDC" w14:paraId="5E831312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BFFBFA1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5D6749B2" w14:textId="2E65877D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: Vladimir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Janušić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, prof.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savjetnik</w:t>
            </w:r>
            <w:proofErr w:type="spellEnd"/>
          </w:p>
        </w:tc>
      </w:tr>
      <w:tr w:rsidR="001017D6" w:rsidRPr="00A12CDC" w14:paraId="6427E199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657F7879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663D991D" w14:textId="080B93E4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klaviru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: Maria Bilandžić, mag. mus.</w:t>
            </w:r>
          </w:p>
        </w:tc>
      </w:tr>
      <w:tr w:rsidR="001017D6" w:rsidRPr="00A12CDC" w14:paraId="483D7145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38D3CF2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4C67E15C" w14:textId="77777777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1017D6" w:rsidRPr="00A12CDC" w14:paraId="1A7892F0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82F3EA7" w14:textId="3AD1B941" w:rsidR="001017D6" w:rsidRPr="00337FBB" w:rsidRDefault="00C05182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</w:p>
        </w:tc>
        <w:tc>
          <w:tcPr>
            <w:tcW w:w="9788" w:type="dxa"/>
            <w:shd w:val="clear" w:color="auto" w:fill="auto"/>
          </w:tcPr>
          <w:p w14:paraId="47837DA9" w14:textId="4938E202" w:rsidR="001017D6" w:rsidRPr="001017D6" w:rsidRDefault="001017D6" w:rsidP="001017D6">
            <w:pPr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 xml:space="preserve">J. Devogel: </w:t>
            </w:r>
            <w:proofErr w:type="spellStart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Clarinis</w:t>
            </w:r>
            <w:proofErr w:type="spellEnd"/>
          </w:p>
        </w:tc>
      </w:tr>
      <w:tr w:rsidR="001017D6" w:rsidRPr="00A12CDC" w14:paraId="223D41DA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1EA9D329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74169ACB" w14:textId="26434DE8" w:rsidR="001017D6" w:rsidRPr="001017D6" w:rsidRDefault="001017D6" w:rsidP="001017D6">
            <w:pPr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 xml:space="preserve">VITO BADANJAK, </w:t>
            </w:r>
            <w:proofErr w:type="spellStart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klarinet</w:t>
            </w:r>
            <w:proofErr w:type="spellEnd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, II. o.</w:t>
            </w:r>
          </w:p>
        </w:tc>
      </w:tr>
      <w:tr w:rsidR="001017D6" w:rsidRPr="00A12CDC" w14:paraId="71456D4E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3141573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54879AAB" w14:textId="7F107553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: Yaroslav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Sadovyy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, mag. mus.</w:t>
            </w:r>
          </w:p>
        </w:tc>
      </w:tr>
      <w:tr w:rsidR="001017D6" w:rsidRPr="00A12CDC" w14:paraId="08002B0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F7F4BB7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2188610E" w14:textId="638C677E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Pranja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: Maria Bilandžić, mag. mus.</w:t>
            </w:r>
          </w:p>
        </w:tc>
      </w:tr>
      <w:tr w:rsidR="001017D6" w:rsidRPr="00A12CDC" w14:paraId="6995F60C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980912E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244E4411" w14:textId="44589CE7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1017D6" w:rsidRPr="00A12CDC" w14:paraId="1CA47C5A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90D1B34" w14:textId="58D1063E" w:rsidR="001017D6" w:rsidRPr="00337FBB" w:rsidRDefault="00C05182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7.</w:t>
            </w:r>
          </w:p>
        </w:tc>
        <w:tc>
          <w:tcPr>
            <w:tcW w:w="9788" w:type="dxa"/>
            <w:shd w:val="clear" w:color="auto" w:fill="auto"/>
          </w:tcPr>
          <w:p w14:paraId="46D9627F" w14:textId="736D7AA2" w:rsidR="001017D6" w:rsidRPr="001017D6" w:rsidRDefault="001017D6" w:rsidP="001017D6">
            <w:pPr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M. Perrin: Berceuse</w:t>
            </w:r>
          </w:p>
        </w:tc>
      </w:tr>
      <w:tr w:rsidR="001017D6" w:rsidRPr="00A12CDC" w14:paraId="5DCA88A5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6D4356D8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4B67879E" w14:textId="7D0862EB" w:rsidR="001017D6" w:rsidRPr="001017D6" w:rsidRDefault="001017D6" w:rsidP="001017D6">
            <w:pPr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 xml:space="preserve">ZVONIMIR NAZLIĆ, </w:t>
            </w:r>
            <w:proofErr w:type="spellStart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saksofon</w:t>
            </w:r>
            <w:proofErr w:type="spellEnd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, II. o.</w:t>
            </w:r>
          </w:p>
        </w:tc>
      </w:tr>
      <w:tr w:rsidR="001017D6" w:rsidRPr="00A12CDC" w14:paraId="2B80A4D7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DE91063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312675C4" w14:textId="45C7D6D1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: Marijan Jakić, prof.</w:t>
            </w:r>
          </w:p>
        </w:tc>
      </w:tr>
      <w:tr w:rsidR="001017D6" w:rsidRPr="00A12CDC" w14:paraId="76BDCC6E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1408E45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249EAF74" w14:textId="1E88FD19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: Dario Sabol, prof.</w:t>
            </w:r>
          </w:p>
        </w:tc>
      </w:tr>
      <w:tr w:rsidR="001017D6" w:rsidRPr="00A12CDC" w14:paraId="352CC772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69069248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3C26BCFB" w14:textId="77777777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1017D6" w:rsidRPr="00A12CDC" w14:paraId="20F236A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11EC2739" w14:textId="434308DF" w:rsidR="001017D6" w:rsidRPr="00337FBB" w:rsidRDefault="00C05182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8.</w:t>
            </w:r>
          </w:p>
        </w:tc>
        <w:tc>
          <w:tcPr>
            <w:tcW w:w="9788" w:type="dxa"/>
            <w:shd w:val="clear" w:color="auto" w:fill="auto"/>
          </w:tcPr>
          <w:p w14:paraId="2BA98223" w14:textId="72F976D9" w:rsidR="001017D6" w:rsidRPr="001017D6" w:rsidRDefault="001017D6" w:rsidP="001017D6">
            <w:pPr>
              <w:rPr>
                <w:rFonts w:ascii="Garamond" w:hAnsi="Garamond"/>
                <w:color w:val="000000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 xml:space="preserve">D. C. Little: </w:t>
            </w:r>
            <w:proofErr w:type="spellStart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>Mylitary</w:t>
            </w:r>
            <w:proofErr w:type="spellEnd"/>
            <w:r w:rsidRPr="001017D6">
              <w:rPr>
                <w:rFonts w:ascii="Garamond" w:hAnsi="Garamond"/>
                <w:b/>
                <w:bCs/>
                <w:sz w:val="32"/>
                <w:szCs w:val="32"/>
              </w:rPr>
              <w:t xml:space="preserve"> March</w:t>
            </w:r>
            <w:r w:rsidRPr="001017D6">
              <w:rPr>
                <w:rFonts w:ascii="Garamond" w:hAnsi="Garamond"/>
                <w:sz w:val="32"/>
                <w:szCs w:val="32"/>
              </w:rPr>
              <w:t xml:space="preserve">           </w:t>
            </w:r>
          </w:p>
        </w:tc>
      </w:tr>
      <w:tr w:rsidR="001017D6" w:rsidRPr="00A12CDC" w14:paraId="054DF001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1AB94FB0" w14:textId="006DF64B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5232E37C" w14:textId="67514609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sz w:val="32"/>
                <w:szCs w:val="32"/>
              </w:rPr>
              <w:t>KAROLINA TADIĆ</w:t>
            </w:r>
            <w:r w:rsidRPr="001017D6">
              <w:rPr>
                <w:rFonts w:ascii="Garamond" w:hAnsi="Garamond"/>
                <w:sz w:val="32"/>
                <w:szCs w:val="32"/>
              </w:rPr>
              <w:t xml:space="preserve">, </w:t>
            </w:r>
            <w:proofErr w:type="spellStart"/>
            <w:r w:rsidRPr="001017D6">
              <w:rPr>
                <w:rFonts w:ascii="Garamond" w:hAnsi="Garamond"/>
                <w:b/>
                <w:sz w:val="32"/>
                <w:szCs w:val="32"/>
              </w:rPr>
              <w:t>trombon</w:t>
            </w:r>
            <w:proofErr w:type="spellEnd"/>
            <w:r w:rsidRPr="001017D6">
              <w:rPr>
                <w:rFonts w:ascii="Garamond" w:hAnsi="Garamond"/>
                <w:b/>
                <w:i/>
                <w:sz w:val="32"/>
                <w:szCs w:val="32"/>
              </w:rPr>
              <w:t xml:space="preserve">, </w:t>
            </w:r>
            <w:r w:rsidRPr="001017D6">
              <w:rPr>
                <w:rFonts w:ascii="Garamond" w:hAnsi="Garamond"/>
                <w:b/>
                <w:sz w:val="32"/>
                <w:szCs w:val="32"/>
              </w:rPr>
              <w:t>III. o.</w:t>
            </w:r>
          </w:p>
        </w:tc>
      </w:tr>
      <w:tr w:rsidR="001017D6" w:rsidRPr="00A12CDC" w14:paraId="644C37F0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01C57FD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0A68748F" w14:textId="33F8B3FE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: Vladimir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Janušić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, prof.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savjetnik</w:t>
            </w:r>
            <w:proofErr w:type="spellEnd"/>
          </w:p>
        </w:tc>
      </w:tr>
      <w:tr w:rsidR="001017D6" w:rsidRPr="00A12CDC" w14:paraId="65165A3B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5B0ACF8C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48C91423" w14:textId="671DE040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klaviru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: Maria Bilandžić, mag. mus.</w:t>
            </w:r>
          </w:p>
        </w:tc>
      </w:tr>
      <w:tr w:rsidR="001017D6" w:rsidRPr="00A12CDC" w14:paraId="0C83C488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7A35C69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411CE4D6" w14:textId="4783AFC4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1017D6" w:rsidRPr="00A12CDC" w14:paraId="3FE80EE5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6174044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350946A6" w14:textId="77777777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1017D6" w:rsidRPr="00A12CDC" w14:paraId="22C6057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B7B7FD3" w14:textId="1CB1C379" w:rsidR="001017D6" w:rsidRPr="00337FBB" w:rsidRDefault="00C05182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9.</w:t>
            </w:r>
          </w:p>
        </w:tc>
        <w:tc>
          <w:tcPr>
            <w:tcW w:w="9788" w:type="dxa"/>
            <w:shd w:val="clear" w:color="auto" w:fill="auto"/>
          </w:tcPr>
          <w:p w14:paraId="3BE38730" w14:textId="3C121DD0" w:rsidR="001017D6" w:rsidRPr="001017D6" w:rsidRDefault="001017D6" w:rsidP="001017D6">
            <w:pPr>
              <w:rPr>
                <w:rFonts w:ascii="Garamond" w:hAnsi="Garamond"/>
                <w:color w:val="000000"/>
                <w:sz w:val="32"/>
                <w:szCs w:val="32"/>
              </w:rPr>
            </w:pPr>
            <w:r w:rsidRPr="001017D6">
              <w:rPr>
                <w:rFonts w:ascii="Garamond" w:eastAsia="Garamond" w:hAnsi="Garamond" w:cs="Garamond"/>
                <w:b/>
                <w:sz w:val="32"/>
                <w:szCs w:val="32"/>
              </w:rPr>
              <w:t>J. C. Pezel: Intrada</w:t>
            </w:r>
          </w:p>
        </w:tc>
      </w:tr>
      <w:tr w:rsidR="001017D6" w:rsidRPr="00A12CDC" w14:paraId="1331F592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1CD9070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662ACE1C" w14:textId="1E0E98D2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1017D6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LUČI MALENICA, </w:t>
            </w:r>
            <w:proofErr w:type="spellStart"/>
            <w:r w:rsidRPr="001017D6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truba</w:t>
            </w:r>
            <w:proofErr w:type="spellEnd"/>
            <w:r w:rsidRPr="001017D6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, III. o.</w:t>
            </w:r>
          </w:p>
        </w:tc>
      </w:tr>
      <w:tr w:rsidR="001017D6" w:rsidRPr="00A12CDC" w14:paraId="525D704B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7FFC2BA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29DE5B33" w14:textId="3109651D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>Nastavnica</w:t>
            </w:r>
            <w:proofErr w:type="spellEnd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>: Ana Korade, mag. mus.</w:t>
            </w:r>
          </w:p>
        </w:tc>
      </w:tr>
      <w:tr w:rsidR="001017D6" w:rsidRPr="00A12CDC" w14:paraId="7542DFC3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65A9D2FF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3F10741A" w14:textId="5078E58C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>klaviru</w:t>
            </w:r>
            <w:proofErr w:type="spellEnd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>: Maria Bilandžić, mag. mus.</w:t>
            </w:r>
          </w:p>
        </w:tc>
      </w:tr>
      <w:tr w:rsidR="001017D6" w:rsidRPr="00A12CDC" w14:paraId="0837DA5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18F1F46" w14:textId="77777777" w:rsidR="001017D6" w:rsidRPr="00337FBB" w:rsidRDefault="001017D6" w:rsidP="001017D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0AAF7568" w14:textId="77777777" w:rsidR="001017D6" w:rsidRPr="001017D6" w:rsidRDefault="001017D6" w:rsidP="001017D6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8419C7" w:rsidRPr="00A12CDC" w14:paraId="3D64EDA7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2C6A766" w14:textId="3677A66B" w:rsidR="008419C7" w:rsidRPr="00337FBB" w:rsidRDefault="00C05182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10.</w:t>
            </w:r>
          </w:p>
        </w:tc>
        <w:tc>
          <w:tcPr>
            <w:tcW w:w="9788" w:type="dxa"/>
            <w:shd w:val="clear" w:color="auto" w:fill="auto"/>
          </w:tcPr>
          <w:p w14:paraId="0A10B10D" w14:textId="754665ED" w:rsidR="008419C7" w:rsidRPr="008419C7" w:rsidRDefault="008419C7" w:rsidP="008419C7">
            <w:pPr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8419C7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>G. Pergolesi: Siciliano</w:t>
            </w:r>
          </w:p>
        </w:tc>
      </w:tr>
      <w:tr w:rsidR="008419C7" w:rsidRPr="00A12CDC" w14:paraId="371775FD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FC03589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5BD28A7B" w14:textId="62722088" w:rsidR="008419C7" w:rsidRPr="008419C7" w:rsidRDefault="008419C7" w:rsidP="008419C7">
            <w:pPr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 xml:space="preserve">KLARA ŠAREC, </w:t>
            </w:r>
            <w:proofErr w:type="spellStart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oboa</w:t>
            </w:r>
            <w:proofErr w:type="spellEnd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, IV. o.</w:t>
            </w:r>
          </w:p>
        </w:tc>
      </w:tr>
      <w:tr w:rsidR="008419C7" w:rsidRPr="00A12CDC" w14:paraId="4275F7B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1E8EF3E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202EE78E" w14:textId="4F56FA1D" w:rsidR="008419C7" w:rsidRPr="001017D6" w:rsidRDefault="008419C7" w:rsidP="008419C7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Nastavnica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: Dora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Draclin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, mag. mus.</w:t>
            </w:r>
          </w:p>
        </w:tc>
      </w:tr>
      <w:tr w:rsidR="008419C7" w:rsidRPr="00A12CDC" w14:paraId="27C129C4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2AE26F7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2E199DA2" w14:textId="56C61C46" w:rsidR="008419C7" w:rsidRPr="001017D6" w:rsidRDefault="008419C7" w:rsidP="008419C7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: Maria Bilandžić, mag. mus.</w:t>
            </w:r>
          </w:p>
        </w:tc>
      </w:tr>
      <w:tr w:rsidR="008419C7" w:rsidRPr="00A12CDC" w14:paraId="31B4A443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86C1CD8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269B5FBD" w14:textId="77777777" w:rsidR="008419C7" w:rsidRPr="001017D6" w:rsidRDefault="008419C7" w:rsidP="008419C7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8419C7" w:rsidRPr="00A12CDC" w14:paraId="2F99AAC3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A0E6691" w14:textId="4BDDBD98" w:rsidR="008419C7" w:rsidRPr="00337FBB" w:rsidRDefault="00C05182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11.</w:t>
            </w:r>
          </w:p>
        </w:tc>
        <w:tc>
          <w:tcPr>
            <w:tcW w:w="9788" w:type="dxa"/>
            <w:shd w:val="clear" w:color="auto" w:fill="auto"/>
          </w:tcPr>
          <w:p w14:paraId="1581CCC7" w14:textId="0D8D41A2" w:rsidR="008419C7" w:rsidRPr="008419C7" w:rsidRDefault="008419C7" w:rsidP="008419C7">
            <w:pPr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 xml:space="preserve">I. J. Skender: </w:t>
            </w:r>
            <w:proofErr w:type="spellStart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Humoreska</w:t>
            </w:r>
            <w:proofErr w:type="spellEnd"/>
          </w:p>
        </w:tc>
      </w:tr>
      <w:tr w:rsidR="008419C7" w:rsidRPr="00A12CDC" w14:paraId="67B3E4C7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538C4B8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5DDFA46D" w14:textId="7F1B8F75" w:rsidR="008419C7" w:rsidRPr="008419C7" w:rsidRDefault="008419C7" w:rsidP="008419C7">
            <w:pPr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 xml:space="preserve">SARA RAGUŽ, </w:t>
            </w:r>
            <w:proofErr w:type="spellStart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klarinet</w:t>
            </w:r>
            <w:proofErr w:type="spellEnd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, IV. o.</w:t>
            </w:r>
          </w:p>
        </w:tc>
      </w:tr>
      <w:tr w:rsidR="008419C7" w:rsidRPr="00A12CDC" w14:paraId="5E56F72B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B5C97CE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2A38C128" w14:textId="5F5B70C4" w:rsidR="008419C7" w:rsidRPr="001017D6" w:rsidRDefault="008419C7" w:rsidP="008419C7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: Yaroslav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Sadovyy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, mag. mus.</w:t>
            </w:r>
          </w:p>
        </w:tc>
      </w:tr>
      <w:tr w:rsidR="008419C7" w:rsidRPr="00A12CDC" w14:paraId="1E06C353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9550C14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5EBD44D7" w14:textId="5201F362" w:rsidR="008419C7" w:rsidRPr="001017D6" w:rsidRDefault="008419C7" w:rsidP="008419C7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: Maria Bilandžić, mag. mus.</w:t>
            </w:r>
          </w:p>
        </w:tc>
      </w:tr>
      <w:tr w:rsidR="008419C7" w:rsidRPr="00A12CDC" w14:paraId="41FB323B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4800B1E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3F3727B5" w14:textId="77777777" w:rsidR="008419C7" w:rsidRPr="001017D6" w:rsidRDefault="008419C7" w:rsidP="008419C7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8419C7" w:rsidRPr="00A12CDC" w14:paraId="7FE9C0C0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4A49ECF" w14:textId="1E993BDF" w:rsidR="008419C7" w:rsidRPr="00337FBB" w:rsidRDefault="00C05182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12.</w:t>
            </w:r>
          </w:p>
        </w:tc>
        <w:tc>
          <w:tcPr>
            <w:tcW w:w="9788" w:type="dxa"/>
            <w:shd w:val="clear" w:color="auto" w:fill="auto"/>
          </w:tcPr>
          <w:p w14:paraId="6A6D5884" w14:textId="48A5E96E" w:rsidR="008419C7" w:rsidRPr="008419C7" w:rsidRDefault="008419C7" w:rsidP="008419C7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B. Marcello: Sonata u d-</w:t>
            </w:r>
            <w:proofErr w:type="spellStart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molu</w:t>
            </w:r>
            <w:proofErr w:type="spellEnd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, S.762</w:t>
            </w:r>
          </w:p>
        </w:tc>
      </w:tr>
      <w:tr w:rsidR="008419C7" w:rsidRPr="00A12CDC" w14:paraId="4F3D7DB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5948F2B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F45438D" w14:textId="1FF909CA" w:rsidR="008419C7" w:rsidRPr="008419C7" w:rsidRDefault="008419C7" w:rsidP="008419C7">
            <w:pPr>
              <w:rPr>
                <w:rFonts w:ascii="Garamond" w:hAnsi="Garamond"/>
                <w:color w:val="999999"/>
                <w:sz w:val="32"/>
                <w:szCs w:val="32"/>
              </w:rPr>
            </w:pPr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 xml:space="preserve">                      </w:t>
            </w:r>
            <w:r w:rsidRPr="008419C7">
              <w:rPr>
                <w:rFonts w:ascii="Garamond" w:hAnsi="Garamond"/>
                <w:sz w:val="32"/>
                <w:szCs w:val="32"/>
              </w:rPr>
              <w:t>Allegro</w:t>
            </w:r>
          </w:p>
        </w:tc>
      </w:tr>
      <w:tr w:rsidR="008419C7" w:rsidRPr="00A12CDC" w14:paraId="0D03CFE9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50DD63E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EE0B16E" w14:textId="2FF94248" w:rsidR="008419C7" w:rsidRPr="008419C7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TONKA MATIĆ, flauta, IV. o.</w:t>
            </w:r>
          </w:p>
        </w:tc>
      </w:tr>
      <w:tr w:rsidR="008419C7" w:rsidRPr="00A12CDC" w14:paraId="11E5D1F1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FF322EF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D8FD4DB" w14:textId="08708AF8" w:rsidR="008419C7" w:rsidRPr="001017D6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Nastavnica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: Maja Mustapić, mag. mus.</w:t>
            </w:r>
          </w:p>
        </w:tc>
      </w:tr>
      <w:tr w:rsidR="008419C7" w:rsidRPr="00A12CDC" w14:paraId="1888F0D6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0BBE0E9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2B017AB" w14:textId="608FF228" w:rsidR="008419C7" w:rsidRPr="001017D6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čembalu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: Dario Sabol, prof.</w:t>
            </w:r>
          </w:p>
        </w:tc>
      </w:tr>
      <w:tr w:rsidR="008419C7" w:rsidRPr="00A12CDC" w14:paraId="5207260A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DFCC218" w14:textId="6307DD3C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4AED3FB" w14:textId="43344D4D" w:rsidR="008419C7" w:rsidRPr="001017D6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8419C7" w:rsidRPr="00A12CDC" w14:paraId="763F5A19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4C95D7E" w14:textId="2B444488" w:rsidR="008419C7" w:rsidRPr="00337FBB" w:rsidRDefault="00066FDF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13.</w:t>
            </w:r>
          </w:p>
        </w:tc>
        <w:tc>
          <w:tcPr>
            <w:tcW w:w="9788" w:type="dxa"/>
            <w:shd w:val="clear" w:color="auto" w:fill="auto"/>
          </w:tcPr>
          <w:p w14:paraId="3C146A50" w14:textId="00518BB0" w:rsidR="008419C7" w:rsidRPr="008419C7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8419C7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 xml:space="preserve">J. </w:t>
            </w:r>
            <w:proofErr w:type="spellStart"/>
            <w:r w:rsidRPr="008419C7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Naulais</w:t>
            </w:r>
            <w:proofErr w:type="spellEnd"/>
            <w:r w:rsidRPr="008419C7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 xml:space="preserve">: </w:t>
            </w:r>
            <w:proofErr w:type="spellStart"/>
            <w:r w:rsidRPr="008419C7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Kansax</w:t>
            </w:r>
            <w:proofErr w:type="spellEnd"/>
            <w:r w:rsidRPr="008419C7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 xml:space="preserve"> city</w:t>
            </w:r>
          </w:p>
        </w:tc>
      </w:tr>
      <w:tr w:rsidR="008419C7" w:rsidRPr="00A12CDC" w14:paraId="720E332B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7706584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DF383A6" w14:textId="53688DD7" w:rsidR="008419C7" w:rsidRPr="008419C7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8419C7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 xml:space="preserve">NEVEN MIKLUŠ MUSTIĆ, </w:t>
            </w:r>
            <w:proofErr w:type="spellStart"/>
            <w:r w:rsidRPr="008419C7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saksofon</w:t>
            </w:r>
            <w:proofErr w:type="spellEnd"/>
            <w:r w:rsidRPr="008419C7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, V. o.</w:t>
            </w:r>
          </w:p>
        </w:tc>
      </w:tr>
      <w:tr w:rsidR="008419C7" w:rsidRPr="00A12CDC" w14:paraId="362127F5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5CDFDD8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A901FCF" w14:textId="6D166611" w:rsidR="008419C7" w:rsidRPr="001017D6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: Marijan Jakić, prof.</w:t>
            </w:r>
          </w:p>
        </w:tc>
      </w:tr>
      <w:tr w:rsidR="008419C7" w:rsidRPr="00A12CDC" w14:paraId="523575D0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106C117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6B2A5616" w14:textId="0F569729" w:rsidR="008419C7" w:rsidRPr="001017D6" w:rsidRDefault="008419C7" w:rsidP="008419C7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: Dario Sabol, prof.</w:t>
            </w:r>
          </w:p>
        </w:tc>
      </w:tr>
      <w:tr w:rsidR="008419C7" w:rsidRPr="00A12CDC" w14:paraId="72718866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89EA0BD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688932DF" w14:textId="60831FF7" w:rsidR="008419C7" w:rsidRPr="001017D6" w:rsidRDefault="008419C7" w:rsidP="008419C7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</w:p>
        </w:tc>
      </w:tr>
      <w:tr w:rsidR="008419C7" w:rsidRPr="00A12CDC" w14:paraId="1085F14D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57F6EB3" w14:textId="235C7FAD" w:rsidR="008419C7" w:rsidRPr="00337FBB" w:rsidRDefault="00066FDF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14.</w:t>
            </w:r>
          </w:p>
        </w:tc>
        <w:tc>
          <w:tcPr>
            <w:tcW w:w="9788" w:type="dxa"/>
            <w:shd w:val="clear" w:color="auto" w:fill="auto"/>
          </w:tcPr>
          <w:p w14:paraId="44C68FC2" w14:textId="7A6775F3" w:rsidR="008419C7" w:rsidRPr="001017D6" w:rsidRDefault="008419C7" w:rsidP="008419C7">
            <w:pPr>
              <w:rPr>
                <w:rFonts w:ascii="Garamond" w:hAnsi="Garamond"/>
                <w:color w:val="000000"/>
                <w:sz w:val="32"/>
                <w:szCs w:val="32"/>
              </w:rPr>
            </w:pPr>
            <w:r w:rsidRPr="001017D6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V. </w:t>
            </w:r>
            <w:proofErr w:type="spellStart"/>
            <w:r w:rsidRPr="001017D6">
              <w:rPr>
                <w:rFonts w:ascii="Garamond" w:eastAsia="Garamond" w:hAnsi="Garamond" w:cs="Garamond"/>
                <w:b/>
                <w:sz w:val="32"/>
                <w:szCs w:val="32"/>
              </w:rPr>
              <w:t>Šelokov</w:t>
            </w:r>
            <w:proofErr w:type="spellEnd"/>
            <w:r w:rsidRPr="001017D6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: </w:t>
            </w:r>
            <w:proofErr w:type="spellStart"/>
            <w:r w:rsidRPr="001017D6">
              <w:rPr>
                <w:rFonts w:ascii="Garamond" w:eastAsia="Garamond" w:hAnsi="Garamond" w:cs="Garamond"/>
                <w:b/>
                <w:sz w:val="32"/>
                <w:szCs w:val="32"/>
              </w:rPr>
              <w:t>Dječji</w:t>
            </w:r>
            <w:proofErr w:type="spellEnd"/>
            <w:r w:rsidRPr="001017D6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eastAsia="Garamond" w:hAnsi="Garamond" w:cs="Garamond"/>
                <w:b/>
                <w:sz w:val="32"/>
                <w:szCs w:val="32"/>
              </w:rPr>
              <w:t>koncert</w:t>
            </w:r>
            <w:proofErr w:type="spellEnd"/>
          </w:p>
        </w:tc>
      </w:tr>
      <w:tr w:rsidR="008419C7" w:rsidRPr="00A12CDC" w14:paraId="5E97ADFB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6B8B27BD" w14:textId="7DEF7344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48071B9" w14:textId="6E24D825" w:rsidR="008419C7" w:rsidRPr="001017D6" w:rsidRDefault="008419C7" w:rsidP="008419C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1017D6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MARTIN ŠKORIĆ, truba, VI. o.</w:t>
            </w:r>
          </w:p>
        </w:tc>
      </w:tr>
      <w:tr w:rsidR="008419C7" w:rsidRPr="00A12CDC" w14:paraId="038301A1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BFA65F9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02701F5" w14:textId="168500CD" w:rsidR="008419C7" w:rsidRPr="001017D6" w:rsidRDefault="008419C7" w:rsidP="008419C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>Nastavnik: Živko Kocev, prof. savjetnik</w:t>
            </w:r>
          </w:p>
        </w:tc>
      </w:tr>
      <w:tr w:rsidR="008419C7" w:rsidRPr="00A12CDC" w14:paraId="41475659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53E226FF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5FEF69B" w14:textId="077C679B" w:rsidR="008419C7" w:rsidRPr="001017D6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>klaviru</w:t>
            </w:r>
            <w:proofErr w:type="spellEnd"/>
            <w:r w:rsidRPr="001017D6">
              <w:rPr>
                <w:rFonts w:ascii="Garamond" w:eastAsia="Garamond" w:hAnsi="Garamond" w:cs="Garamond"/>
                <w:sz w:val="32"/>
                <w:szCs w:val="32"/>
              </w:rPr>
              <w:t>: Maria Bilandžić, mag. mus.</w:t>
            </w:r>
          </w:p>
        </w:tc>
      </w:tr>
      <w:tr w:rsidR="008419C7" w:rsidRPr="00A12CDC" w14:paraId="0379EB1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68C87D74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6E81C545" w14:textId="2AEAEFB1" w:rsidR="008419C7" w:rsidRPr="001017D6" w:rsidRDefault="008419C7" w:rsidP="008419C7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8419C7" w:rsidRPr="00A12CDC" w14:paraId="217E526E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29010EC" w14:textId="65C7C99B" w:rsidR="008419C7" w:rsidRPr="00337FBB" w:rsidRDefault="00066FDF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15.</w:t>
            </w:r>
          </w:p>
        </w:tc>
        <w:tc>
          <w:tcPr>
            <w:tcW w:w="9788" w:type="dxa"/>
            <w:shd w:val="clear" w:color="auto" w:fill="auto"/>
          </w:tcPr>
          <w:p w14:paraId="5BE5FF41" w14:textId="3CD2FDA1" w:rsidR="008419C7" w:rsidRPr="001017D6" w:rsidRDefault="008419C7" w:rsidP="008419C7">
            <w:pPr>
              <w:rPr>
                <w:rFonts w:ascii="Garamond" w:hAnsi="Garamond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sz w:val="32"/>
                <w:szCs w:val="32"/>
              </w:rPr>
              <w:t>J. de Haan: Kobold March</w:t>
            </w:r>
          </w:p>
        </w:tc>
      </w:tr>
      <w:tr w:rsidR="008419C7" w:rsidRPr="00A12CDC" w14:paraId="0F01EACE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318DCFA" w14:textId="30D442E1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BE22DBF" w14:textId="0558DB64" w:rsidR="008419C7" w:rsidRPr="001017D6" w:rsidRDefault="008419C7" w:rsidP="008419C7">
            <w:pPr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sz w:val="32"/>
                <w:szCs w:val="32"/>
              </w:rPr>
              <w:t xml:space="preserve">Trio </w:t>
            </w:r>
            <w:proofErr w:type="spellStart"/>
            <w:r w:rsidRPr="001017D6">
              <w:rPr>
                <w:rFonts w:ascii="Garamond" w:hAnsi="Garamond"/>
                <w:b/>
                <w:sz w:val="32"/>
                <w:szCs w:val="32"/>
              </w:rPr>
              <w:t>trombona</w:t>
            </w:r>
            <w:proofErr w:type="spellEnd"/>
          </w:p>
        </w:tc>
      </w:tr>
      <w:tr w:rsidR="008419C7" w:rsidRPr="00A12CDC" w14:paraId="4508693E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5799A252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BF51A8D" w14:textId="3CE52CE6" w:rsidR="008419C7" w:rsidRPr="001017D6" w:rsidRDefault="008419C7" w:rsidP="008419C7">
            <w:pPr>
              <w:jc w:val="right"/>
              <w:rPr>
                <w:rFonts w:ascii="Garamond" w:hAnsi="Garamond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sz w:val="32"/>
                <w:szCs w:val="32"/>
              </w:rPr>
              <w:t xml:space="preserve">JAKUB MORANKIĆ, </w:t>
            </w:r>
            <w:proofErr w:type="spellStart"/>
            <w:r w:rsidRPr="001017D6">
              <w:rPr>
                <w:rFonts w:ascii="Garamond" w:hAnsi="Garamond"/>
                <w:b/>
                <w:sz w:val="32"/>
                <w:szCs w:val="32"/>
              </w:rPr>
              <w:t>trombon</w:t>
            </w:r>
            <w:proofErr w:type="spellEnd"/>
            <w:r w:rsidRPr="001017D6">
              <w:rPr>
                <w:rFonts w:ascii="Garamond" w:hAnsi="Garamond"/>
                <w:b/>
                <w:sz w:val="32"/>
                <w:szCs w:val="32"/>
              </w:rPr>
              <w:t>, VI. o.</w:t>
            </w:r>
          </w:p>
        </w:tc>
      </w:tr>
      <w:tr w:rsidR="008419C7" w:rsidRPr="00A12CDC" w14:paraId="4087E2B9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6EBA3714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8DFE602" w14:textId="3EF8356B" w:rsidR="008419C7" w:rsidRPr="001017D6" w:rsidRDefault="008419C7" w:rsidP="008419C7">
            <w:pPr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r w:rsidRPr="001017D6">
              <w:rPr>
                <w:rFonts w:ascii="Garamond" w:hAnsi="Garamond"/>
                <w:b/>
                <w:sz w:val="32"/>
                <w:szCs w:val="32"/>
              </w:rPr>
              <w:t xml:space="preserve">BRUNO FRGIĆ, </w:t>
            </w:r>
            <w:proofErr w:type="spellStart"/>
            <w:r w:rsidRPr="001017D6">
              <w:rPr>
                <w:rFonts w:ascii="Garamond" w:hAnsi="Garamond"/>
                <w:b/>
                <w:sz w:val="32"/>
                <w:szCs w:val="32"/>
              </w:rPr>
              <w:t>trombon</w:t>
            </w:r>
            <w:proofErr w:type="spellEnd"/>
            <w:r w:rsidRPr="001017D6">
              <w:rPr>
                <w:rFonts w:ascii="Garamond" w:hAnsi="Garamond"/>
                <w:b/>
                <w:sz w:val="32"/>
                <w:szCs w:val="32"/>
              </w:rPr>
              <w:t>, VI. o.</w:t>
            </w:r>
          </w:p>
        </w:tc>
      </w:tr>
      <w:tr w:rsidR="008419C7" w:rsidRPr="00A12CDC" w14:paraId="1B4F713B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811A0C2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7510C3E" w14:textId="532616BF" w:rsidR="008419C7" w:rsidRPr="001017D6" w:rsidRDefault="008419C7" w:rsidP="008419C7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1017D6">
              <w:rPr>
                <w:rFonts w:ascii="Garamond" w:hAnsi="Garamond"/>
                <w:b/>
                <w:sz w:val="32"/>
                <w:szCs w:val="32"/>
              </w:rPr>
              <w:t xml:space="preserve">NIKOLA JURIĆ, </w:t>
            </w:r>
            <w:proofErr w:type="spellStart"/>
            <w:r w:rsidRPr="001017D6">
              <w:rPr>
                <w:rFonts w:ascii="Garamond" w:hAnsi="Garamond"/>
                <w:b/>
                <w:sz w:val="32"/>
                <w:szCs w:val="32"/>
              </w:rPr>
              <w:t>trombon</w:t>
            </w:r>
            <w:proofErr w:type="spellEnd"/>
            <w:r w:rsidRPr="001017D6">
              <w:rPr>
                <w:rFonts w:ascii="Garamond" w:hAnsi="Garamond"/>
                <w:b/>
                <w:sz w:val="32"/>
                <w:szCs w:val="32"/>
              </w:rPr>
              <w:t>, V. o.</w:t>
            </w:r>
          </w:p>
        </w:tc>
      </w:tr>
      <w:tr w:rsidR="008419C7" w:rsidRPr="00A12CDC" w14:paraId="3582A3C7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ACDDC9C" w14:textId="1A2CDF69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6953798" w14:textId="77438529" w:rsidR="008419C7" w:rsidRPr="001017D6" w:rsidRDefault="008419C7" w:rsidP="008419C7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: Vladimir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Janušić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, prof.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savjetnik</w:t>
            </w:r>
            <w:proofErr w:type="spellEnd"/>
          </w:p>
        </w:tc>
      </w:tr>
      <w:tr w:rsidR="008419C7" w:rsidRPr="00A12CDC" w14:paraId="04C62C5B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B1CC9A8" w14:textId="40E1710D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A7139E1" w14:textId="2A0B3CD8" w:rsidR="008419C7" w:rsidRPr="001017D6" w:rsidRDefault="008419C7" w:rsidP="008419C7">
            <w:pPr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19C7" w:rsidRPr="00A12CDC" w14:paraId="6ED69585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1A05AB4" w14:textId="54383C7E" w:rsidR="008419C7" w:rsidRPr="00337FBB" w:rsidRDefault="00066FDF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16.</w:t>
            </w:r>
          </w:p>
        </w:tc>
        <w:tc>
          <w:tcPr>
            <w:tcW w:w="9788" w:type="dxa"/>
            <w:shd w:val="clear" w:color="auto" w:fill="auto"/>
          </w:tcPr>
          <w:p w14:paraId="50D82097" w14:textId="77777777" w:rsidR="008419C7" w:rsidRPr="008419C7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b/>
                <w:bCs/>
                <w:sz w:val="32"/>
                <w:szCs w:val="32"/>
              </w:rPr>
            </w:pPr>
            <w:r w:rsidRPr="008419C7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 xml:space="preserve">R. Schumann: Tri romance za </w:t>
            </w:r>
            <w:proofErr w:type="spellStart"/>
            <w:r w:rsidRPr="008419C7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>obou</w:t>
            </w:r>
            <w:proofErr w:type="spellEnd"/>
            <w:r w:rsidRPr="008419C7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 xml:space="preserve"> i klavir</w:t>
            </w:r>
          </w:p>
          <w:p w14:paraId="3FC47558" w14:textId="1ADE9AB7" w:rsidR="008419C7" w:rsidRPr="008419C7" w:rsidRDefault="008419C7" w:rsidP="008419C7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8419C7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                        </w:t>
            </w:r>
            <w:proofErr w:type="spellStart"/>
            <w:r w:rsidRPr="008419C7">
              <w:rPr>
                <w:rFonts w:ascii="Garamond" w:hAnsi="Garamond"/>
                <w:color w:val="000000" w:themeColor="text1"/>
                <w:sz w:val="32"/>
                <w:szCs w:val="32"/>
              </w:rPr>
              <w:t>Nicht</w:t>
            </w:r>
            <w:proofErr w:type="spellEnd"/>
            <w:r w:rsidRPr="008419C7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schnell</w:t>
            </w:r>
          </w:p>
        </w:tc>
      </w:tr>
      <w:tr w:rsidR="008419C7" w:rsidRPr="00A12CDC" w14:paraId="11105683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9330661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58882D7" w14:textId="25246894" w:rsidR="008419C7" w:rsidRPr="008419C7" w:rsidRDefault="008419C7" w:rsidP="008419C7">
            <w:pPr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 xml:space="preserve">GABRIJELA VLAHOVIĆ, </w:t>
            </w:r>
            <w:proofErr w:type="spellStart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oboa</w:t>
            </w:r>
            <w:proofErr w:type="spellEnd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, IV. s.</w:t>
            </w:r>
          </w:p>
        </w:tc>
      </w:tr>
      <w:tr w:rsidR="008419C7" w:rsidRPr="00A12CDC" w14:paraId="2851F3EB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AD3A25A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4082A77" w14:textId="00CCBE13" w:rsidR="008419C7" w:rsidRPr="001017D6" w:rsidRDefault="008419C7" w:rsidP="008419C7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Nastavnica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: Dora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Draclin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, mag. mus.</w:t>
            </w:r>
          </w:p>
        </w:tc>
      </w:tr>
      <w:tr w:rsidR="008419C7" w:rsidRPr="00A12CDC" w14:paraId="7E3ED4AE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8020455" w14:textId="4683916A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06CEFF8" w14:textId="49A49D3E" w:rsidR="008419C7" w:rsidRPr="001017D6" w:rsidRDefault="008419C7" w:rsidP="008419C7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1017D6">
              <w:rPr>
                <w:rFonts w:ascii="Garamond" w:hAnsi="Garamond"/>
                <w:color w:val="000000" w:themeColor="text1"/>
                <w:sz w:val="32"/>
                <w:szCs w:val="32"/>
              </w:rPr>
              <w:t>: Maria Bilandžić, mag. mus.</w:t>
            </w:r>
          </w:p>
        </w:tc>
      </w:tr>
      <w:tr w:rsidR="008419C7" w:rsidRPr="00A12CDC" w14:paraId="7F773352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19389F14" w14:textId="20ED2A0B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C3B7152" w14:textId="7024D8B9" w:rsidR="008419C7" w:rsidRPr="001017D6" w:rsidRDefault="008419C7" w:rsidP="008419C7">
            <w:pPr>
              <w:pStyle w:val="Sadrajitablice"/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C4782" w:rsidRPr="00A12CDC" w14:paraId="2E889331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D95ED9E" w14:textId="77777777" w:rsidR="00BC4782" w:rsidRDefault="00BC4782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BC98F3A" w14:textId="77777777" w:rsidR="00BC4782" w:rsidRPr="008419C7" w:rsidRDefault="00BC4782" w:rsidP="008419C7">
            <w:pPr>
              <w:pStyle w:val="Sadrajitablice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</w:tr>
      <w:tr w:rsidR="008419C7" w:rsidRPr="00A12CDC" w14:paraId="08F2FDCA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1AF8DD82" w14:textId="56EF20F0" w:rsidR="008419C7" w:rsidRPr="00337FBB" w:rsidRDefault="00066FDF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17.</w:t>
            </w:r>
          </w:p>
        </w:tc>
        <w:tc>
          <w:tcPr>
            <w:tcW w:w="9788" w:type="dxa"/>
            <w:shd w:val="clear" w:color="auto" w:fill="auto"/>
          </w:tcPr>
          <w:p w14:paraId="58567C7F" w14:textId="11150240" w:rsidR="008419C7" w:rsidRPr="008419C7" w:rsidRDefault="008419C7" w:rsidP="008419C7">
            <w:pPr>
              <w:pStyle w:val="Sadrajitablice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 xml:space="preserve">M. </w:t>
            </w:r>
            <w:proofErr w:type="spellStart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Mellits</w:t>
            </w:r>
            <w:proofErr w:type="spellEnd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: Tachycardia</w:t>
            </w:r>
          </w:p>
        </w:tc>
      </w:tr>
      <w:tr w:rsidR="008419C7" w:rsidRPr="00A12CDC" w14:paraId="61CB4C44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6CFEE634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9D23F19" w14:textId="6E0417C1" w:rsidR="008419C7" w:rsidRPr="008419C7" w:rsidRDefault="008419C7" w:rsidP="008419C7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 xml:space="preserve">MATIJA PROSINEČKI, </w:t>
            </w:r>
            <w:proofErr w:type="spellStart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saksofon</w:t>
            </w:r>
            <w:proofErr w:type="spellEnd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, IV. s.</w:t>
            </w:r>
          </w:p>
        </w:tc>
      </w:tr>
      <w:tr w:rsidR="008419C7" w:rsidRPr="00A12CDC" w14:paraId="39E3C640" w14:textId="77777777" w:rsidTr="00337FBB">
        <w:trPr>
          <w:trHeight w:val="202"/>
          <w:jc w:val="center"/>
        </w:trPr>
        <w:tc>
          <w:tcPr>
            <w:tcW w:w="712" w:type="dxa"/>
            <w:shd w:val="clear" w:color="auto" w:fill="auto"/>
          </w:tcPr>
          <w:p w14:paraId="4F39B0A8" w14:textId="51B2BF68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33B02B5" w14:textId="2E104465" w:rsidR="008419C7" w:rsidRPr="008419C7" w:rsidRDefault="008419C7" w:rsidP="008419C7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 xml:space="preserve">MIHAEL KUFRIN, </w:t>
            </w:r>
            <w:proofErr w:type="spellStart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saksofon</w:t>
            </w:r>
            <w:proofErr w:type="spellEnd"/>
            <w:r w:rsidRPr="008419C7">
              <w:rPr>
                <w:rFonts w:ascii="Garamond" w:hAnsi="Garamond"/>
                <w:b/>
                <w:bCs/>
                <w:sz w:val="32"/>
                <w:szCs w:val="32"/>
              </w:rPr>
              <w:t>, IV. s.</w:t>
            </w:r>
          </w:p>
        </w:tc>
      </w:tr>
      <w:tr w:rsidR="008419C7" w:rsidRPr="00A12CDC" w14:paraId="4495EEB8" w14:textId="77777777" w:rsidTr="00337FBB">
        <w:trPr>
          <w:trHeight w:val="202"/>
          <w:jc w:val="center"/>
        </w:trPr>
        <w:tc>
          <w:tcPr>
            <w:tcW w:w="712" w:type="dxa"/>
            <w:shd w:val="clear" w:color="auto" w:fill="auto"/>
          </w:tcPr>
          <w:p w14:paraId="59432FA3" w14:textId="406E7A48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18774BC" w14:textId="411CA524" w:rsidR="008419C7" w:rsidRPr="001017D6" w:rsidRDefault="008419C7" w:rsidP="008419C7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 xml:space="preserve">: Patrik </w:t>
            </w:r>
            <w:proofErr w:type="spellStart"/>
            <w:r w:rsidRPr="001017D6">
              <w:rPr>
                <w:rFonts w:ascii="Garamond" w:hAnsi="Garamond"/>
                <w:sz w:val="32"/>
                <w:szCs w:val="32"/>
              </w:rPr>
              <w:t>Prežgaj</w:t>
            </w:r>
            <w:proofErr w:type="spellEnd"/>
            <w:r w:rsidRPr="001017D6">
              <w:rPr>
                <w:rFonts w:ascii="Garamond" w:hAnsi="Garamond"/>
                <w:sz w:val="32"/>
                <w:szCs w:val="32"/>
              </w:rPr>
              <w:t>, mag. mus.</w:t>
            </w:r>
          </w:p>
        </w:tc>
      </w:tr>
      <w:tr w:rsidR="008419C7" w:rsidRPr="00A12CDC" w14:paraId="0E53487E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D949CDE" w14:textId="6222002B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952F379" w14:textId="14C61C59" w:rsidR="008419C7" w:rsidRPr="00086CC9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</w:p>
        </w:tc>
      </w:tr>
      <w:tr w:rsidR="008419C7" w:rsidRPr="00A12CDC" w14:paraId="42C8B8F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C10D3F4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CA00ABD" w14:textId="0F3A3DE8" w:rsidR="008419C7" w:rsidRPr="00086CC9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</w:p>
        </w:tc>
      </w:tr>
      <w:tr w:rsidR="008419C7" w:rsidRPr="00A12CDC" w14:paraId="065F59E9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96DDB4A" w14:textId="77777777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68278C0" w14:textId="48659568" w:rsidR="008419C7" w:rsidRPr="00086CC9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</w:p>
        </w:tc>
      </w:tr>
      <w:tr w:rsidR="008419C7" w:rsidRPr="00A12CDC" w14:paraId="13BA304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1308F260" w14:textId="6955EFC6" w:rsidR="008419C7" w:rsidRPr="00337FBB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5946FF3A" w14:textId="7C2187BD" w:rsidR="008419C7" w:rsidRPr="00086CC9" w:rsidRDefault="008419C7" w:rsidP="008419C7">
            <w:pPr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19C7" w:rsidRPr="00A12CDC" w14:paraId="16AED4F1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5493AD6" w14:textId="462AA134" w:rsidR="008419C7" w:rsidRPr="00086CC9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5631F27" w14:textId="35F191CC" w:rsidR="008419C7" w:rsidRPr="00086CC9" w:rsidRDefault="008419C7" w:rsidP="008419C7">
            <w:pPr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</w:p>
        </w:tc>
      </w:tr>
      <w:tr w:rsidR="008419C7" w:rsidRPr="00A12CDC" w14:paraId="3A155830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30BC37B8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FB2668F" w14:textId="7E784247" w:rsidR="008419C7" w:rsidRPr="00A12CDC" w:rsidRDefault="008419C7" w:rsidP="008419C7">
            <w:pPr>
              <w:jc w:val="right"/>
              <w:rPr>
                <w:sz w:val="32"/>
                <w:szCs w:val="32"/>
              </w:rPr>
            </w:pPr>
          </w:p>
        </w:tc>
      </w:tr>
      <w:tr w:rsidR="008419C7" w:rsidRPr="00A12CDC" w14:paraId="3FA3A76A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CCFA4B6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4EE93AA" w14:textId="2DA508EA" w:rsidR="008419C7" w:rsidRPr="00A12CDC" w:rsidRDefault="008419C7" w:rsidP="008419C7">
            <w:pPr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</w:p>
        </w:tc>
      </w:tr>
      <w:tr w:rsidR="008419C7" w:rsidRPr="00A12CDC" w14:paraId="29F234A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45A725E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CE21FFF" w14:textId="092C8CE0" w:rsidR="008419C7" w:rsidRPr="00A12CDC" w:rsidRDefault="008419C7" w:rsidP="008419C7">
            <w:pPr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noProof/>
                <w:color w:val="999999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B36748B" wp14:editId="43345D9F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229235</wp:posOffset>
                      </wp:positionV>
                      <wp:extent cx="3848100" cy="282702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8100" cy="282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F09B3C" w14:textId="2F9635B1" w:rsidR="008419C7" w:rsidRPr="00337FBB" w:rsidRDefault="008419C7" w:rsidP="00337FB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337FBB"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485BEAB" wp14:editId="179AFADA">
                                        <wp:extent cx="2713990" cy="2713990"/>
                                        <wp:effectExtent l="0" t="0" r="0" b="0"/>
                                        <wp:docPr id="136364960" name="Picture 1" descr="A xylophone on a sta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19759255" name="Picture 1" descr="A xylophone on a stand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13990" cy="27139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688BCA4" w14:textId="12DBDBB6" w:rsidR="008419C7" w:rsidRDefault="008419C7" w:rsidP="00213D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674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30" type="#_x0000_t202" style="position:absolute;left:0;text-align:left;margin-left:73.55pt;margin-top:18.05pt;width:303pt;height:222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" fillcolor="white [3201]" stroked="f" strokeweight=".5pt">
                      <v:textbox>
                        <w:txbxContent>
                          <w:p w14:paraId="29F09B3C" w14:textId="2F9635B1" w:rsidR="008419C7" w:rsidRPr="00337FBB" w:rsidRDefault="008419C7" w:rsidP="00337FB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37FBB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485BEAB" wp14:editId="179AFADA">
                                  <wp:extent cx="2713990" cy="2713990"/>
                                  <wp:effectExtent l="0" t="0" r="0" b="0"/>
                                  <wp:docPr id="136364960" name="Picture 1" descr="A xylophone on a sta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9759255" name="Picture 1" descr="A xylophone on a sta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3990" cy="2713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88BCA4" w14:textId="12DBDBB6" w:rsidR="008419C7" w:rsidRDefault="008419C7" w:rsidP="00213D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19C7" w:rsidRPr="00A12CDC" w14:paraId="4C59A525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17102B7F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2615DD5" w14:textId="77777777" w:rsidR="008419C7" w:rsidRPr="00A12CDC" w:rsidRDefault="008419C7" w:rsidP="008419C7">
            <w:pPr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</w:p>
        </w:tc>
      </w:tr>
      <w:tr w:rsidR="008419C7" w:rsidRPr="00A12CDC" w14:paraId="1468A0BE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6216472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A172162" w14:textId="77777777" w:rsidR="008419C7" w:rsidRPr="00A12CDC" w:rsidRDefault="008419C7" w:rsidP="008419C7">
            <w:pPr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</w:p>
        </w:tc>
      </w:tr>
      <w:tr w:rsidR="008419C7" w:rsidRPr="00A12CDC" w14:paraId="3C24012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DB0A613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CE018CA" w14:textId="77777777" w:rsidR="008419C7" w:rsidRPr="00A12CDC" w:rsidRDefault="008419C7" w:rsidP="008419C7">
            <w:pPr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</w:p>
        </w:tc>
      </w:tr>
      <w:tr w:rsidR="008419C7" w:rsidRPr="00A12CDC" w14:paraId="3835D327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C4E2F08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E6F2044" w14:textId="77777777" w:rsidR="008419C7" w:rsidRPr="00A12CDC" w:rsidRDefault="008419C7" w:rsidP="008419C7">
            <w:pPr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</w:p>
        </w:tc>
      </w:tr>
      <w:tr w:rsidR="008419C7" w:rsidRPr="00A12CDC" w14:paraId="5ADF601B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3F26227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4AC23A0" w14:textId="77777777" w:rsidR="008419C7" w:rsidRPr="00A12CDC" w:rsidRDefault="008419C7" w:rsidP="008419C7">
            <w:pPr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</w:p>
        </w:tc>
      </w:tr>
      <w:tr w:rsidR="008419C7" w:rsidRPr="00A12CDC" w14:paraId="002DB672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676C160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4E56A59" w14:textId="77777777" w:rsidR="008419C7" w:rsidRPr="00A12CDC" w:rsidRDefault="008419C7" w:rsidP="008419C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8419C7" w:rsidRPr="00A12CDC" w14:paraId="30860068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74BCEC48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EC18131" w14:textId="77777777" w:rsidR="008419C7" w:rsidRPr="00A12CDC" w:rsidRDefault="008419C7" w:rsidP="008419C7">
            <w:pPr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8419C7" w14:paraId="52C41E47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1FCA53D3" w14:textId="77777777" w:rsidR="008419C7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FFE886A" w14:textId="77777777" w:rsidR="008419C7" w:rsidRDefault="008419C7" w:rsidP="008419C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8419C7" w14:paraId="469D18EA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8CA667B" w14:textId="77777777" w:rsidR="008419C7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7CA4A9D" w14:textId="77777777" w:rsidR="008419C7" w:rsidRDefault="008419C7" w:rsidP="008419C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8419C7" w:rsidRPr="00A12CDC" w14:paraId="06051AFB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CEB6155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D01B838" w14:textId="77777777" w:rsidR="008419C7" w:rsidRPr="00A12CDC" w:rsidRDefault="008419C7" w:rsidP="008419C7">
            <w:pPr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</w:p>
        </w:tc>
      </w:tr>
      <w:tr w:rsidR="008419C7" w:rsidRPr="00A12CDC" w14:paraId="3D6C6F7F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0CE8D279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ADF23C7" w14:textId="6E556EFF" w:rsidR="008419C7" w:rsidRPr="00A12CDC" w:rsidRDefault="008419C7" w:rsidP="008419C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8419C7" w:rsidRPr="00A12CDC" w14:paraId="7D4B482D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56F406A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806F0A9" w14:textId="7E511F59" w:rsidR="008419C7" w:rsidRPr="00A12CDC" w:rsidRDefault="008419C7" w:rsidP="008419C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8419C7" w:rsidRPr="00A12CDC" w14:paraId="332FC4AB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4C1CDCCF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A4FD1C9" w14:textId="77777777" w:rsidR="008419C7" w:rsidRPr="00A12CDC" w:rsidRDefault="008419C7" w:rsidP="008419C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8419C7" w:rsidRPr="00A12CDC" w14:paraId="3766B3EE" w14:textId="77777777" w:rsidTr="00337FBB">
        <w:trPr>
          <w:jc w:val="center"/>
        </w:trPr>
        <w:tc>
          <w:tcPr>
            <w:tcW w:w="712" w:type="dxa"/>
            <w:shd w:val="clear" w:color="auto" w:fill="auto"/>
          </w:tcPr>
          <w:p w14:paraId="2F726151" w14:textId="77777777" w:rsidR="008419C7" w:rsidRPr="00A12CDC" w:rsidRDefault="008419C7" w:rsidP="008419C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20C27FB" w14:textId="77777777" w:rsidR="008419C7" w:rsidRPr="00A12CDC" w:rsidRDefault="008419C7" w:rsidP="008419C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8419C7" w14:paraId="12EB1810" w14:textId="77777777" w:rsidTr="00337FBB">
        <w:trPr>
          <w:jc w:val="center"/>
        </w:trPr>
        <w:tc>
          <w:tcPr>
            <w:tcW w:w="10500" w:type="dxa"/>
            <w:gridSpan w:val="2"/>
            <w:shd w:val="clear" w:color="auto" w:fill="auto"/>
          </w:tcPr>
          <w:p w14:paraId="378C0D68" w14:textId="06E272F7" w:rsidR="008419C7" w:rsidRDefault="008419C7" w:rsidP="008419C7">
            <w:pPr>
              <w:jc w:val="center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</w:tbl>
    <w:p w14:paraId="10362C05" w14:textId="77777777" w:rsidR="00A12CDC" w:rsidRDefault="00A12CDC" w:rsidP="00A12CDC">
      <w:pPr>
        <w:jc w:val="center"/>
      </w:pPr>
    </w:p>
    <w:p w14:paraId="247E36A6" w14:textId="77777777" w:rsidR="00066FDF" w:rsidRDefault="00066FDF" w:rsidP="00A12CDC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2E9049AD" w14:textId="77777777" w:rsidR="00066FDF" w:rsidRDefault="00066FDF" w:rsidP="00A12CDC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46340C15" w14:textId="77777777" w:rsidR="00066FDF" w:rsidRDefault="00066FDF" w:rsidP="00A12CDC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50D50D01" w14:textId="77777777" w:rsidR="00066FDF" w:rsidRDefault="00066FDF" w:rsidP="00A12CDC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5379BCDF" w14:textId="77777777" w:rsidR="00066FDF" w:rsidRDefault="00066FDF" w:rsidP="00A12CDC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064F9A10" w14:textId="77777777" w:rsidR="00066FDF" w:rsidRDefault="00066FDF" w:rsidP="00A12CDC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1DC030B0" w14:textId="77777777" w:rsidR="00066FDF" w:rsidRDefault="00066FDF" w:rsidP="00EC71EF">
      <w:pPr>
        <w:rPr>
          <w:rFonts w:ascii="Garamond" w:hAnsi="Garamond"/>
          <w:b/>
          <w:sz w:val="32"/>
          <w:szCs w:val="32"/>
          <w:lang w:val="hr-HR"/>
        </w:rPr>
      </w:pPr>
    </w:p>
    <w:p w14:paraId="74C19A95" w14:textId="77777777" w:rsidR="00EC71EF" w:rsidRDefault="00EC71EF" w:rsidP="00EC71EF">
      <w:pPr>
        <w:rPr>
          <w:rFonts w:ascii="Garamond" w:hAnsi="Garamond"/>
          <w:b/>
          <w:sz w:val="32"/>
          <w:szCs w:val="32"/>
          <w:lang w:val="hr-HR"/>
        </w:rPr>
      </w:pPr>
    </w:p>
    <w:p w14:paraId="586CFD87" w14:textId="77777777" w:rsidR="00066FDF" w:rsidRDefault="00066FDF" w:rsidP="00A12CDC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03DEA1ED" w14:textId="71189DDC" w:rsidR="00066FDF" w:rsidRPr="00066FDF" w:rsidRDefault="00066FDF" w:rsidP="00A12CDC">
      <w:pPr>
        <w:jc w:val="center"/>
        <w:rPr>
          <w:rFonts w:ascii="Garamond" w:hAnsi="Garamond"/>
          <w:sz w:val="32"/>
          <w:szCs w:val="32"/>
        </w:rPr>
      </w:pPr>
      <w:r w:rsidRPr="00066FDF">
        <w:rPr>
          <w:rFonts w:ascii="Garamond" w:hAnsi="Garamond"/>
          <w:b/>
          <w:sz w:val="32"/>
          <w:szCs w:val="32"/>
          <w:lang w:val="hr-HR"/>
        </w:rPr>
        <w:t>ULAZ SLOBODAN</w:t>
      </w:r>
    </w:p>
    <w:p w14:paraId="29DBF8AE" w14:textId="77777777" w:rsidR="00066FDF" w:rsidRDefault="00066FDF" w:rsidP="00A12CDC">
      <w:pPr>
        <w:jc w:val="center"/>
      </w:pPr>
    </w:p>
    <w:p w14:paraId="075D415E" w14:textId="77777777" w:rsidR="00066FDF" w:rsidRDefault="00066FDF" w:rsidP="00A12CDC">
      <w:pPr>
        <w:jc w:val="center"/>
      </w:pPr>
    </w:p>
    <w:p w14:paraId="6006EA03" w14:textId="7A1192F0" w:rsidR="008F633C" w:rsidRDefault="00A12CDC" w:rsidP="00A12CDC">
      <w:pPr>
        <w:jc w:val="center"/>
      </w:pPr>
      <w:r>
        <w:rPr>
          <w:noProof/>
        </w:rPr>
        <w:lastRenderedPageBreak/>
        <w:drawing>
          <wp:inline distT="0" distB="0" distL="0" distR="0" wp14:anchorId="175EB244" wp14:editId="3554F935">
            <wp:extent cx="1432560" cy="483650"/>
            <wp:effectExtent l="0" t="0" r="0" b="0"/>
            <wp:docPr id="35" name="Picture 35" descr="A picture containing graphics, graphic design, design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graphics, graphic design, design, 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89" cy="49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33C">
      <w:pgSz w:w="11906" w:h="16838"/>
      <w:pgMar w:top="567" w:right="851" w:bottom="35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_Chance-Italic">
    <w:altName w:val="Times New Roman"/>
    <w:charset w:val="EE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3C"/>
    <w:rsid w:val="000469E1"/>
    <w:rsid w:val="00066FDF"/>
    <w:rsid w:val="000674F9"/>
    <w:rsid w:val="00086CC9"/>
    <w:rsid w:val="000E00D1"/>
    <w:rsid w:val="001017D6"/>
    <w:rsid w:val="00107A76"/>
    <w:rsid w:val="00144BF4"/>
    <w:rsid w:val="00161A94"/>
    <w:rsid w:val="00167C5F"/>
    <w:rsid w:val="00174602"/>
    <w:rsid w:val="001754C5"/>
    <w:rsid w:val="00191858"/>
    <w:rsid w:val="00195DC3"/>
    <w:rsid w:val="001B4E5F"/>
    <w:rsid w:val="001B7DE3"/>
    <w:rsid w:val="001E2E20"/>
    <w:rsid w:val="001F5D7A"/>
    <w:rsid w:val="00201AF4"/>
    <w:rsid w:val="00213DFA"/>
    <w:rsid w:val="00220296"/>
    <w:rsid w:val="0029148E"/>
    <w:rsid w:val="002B3A3C"/>
    <w:rsid w:val="00337FBB"/>
    <w:rsid w:val="003660E3"/>
    <w:rsid w:val="0041483F"/>
    <w:rsid w:val="00452C54"/>
    <w:rsid w:val="004D05DB"/>
    <w:rsid w:val="004D53E7"/>
    <w:rsid w:val="005A7767"/>
    <w:rsid w:val="005C21D1"/>
    <w:rsid w:val="00613342"/>
    <w:rsid w:val="00613CC0"/>
    <w:rsid w:val="0065750D"/>
    <w:rsid w:val="006747E1"/>
    <w:rsid w:val="006A32C8"/>
    <w:rsid w:val="006C0E7E"/>
    <w:rsid w:val="0071315B"/>
    <w:rsid w:val="00790669"/>
    <w:rsid w:val="007E4D9B"/>
    <w:rsid w:val="008419C7"/>
    <w:rsid w:val="008F2A1E"/>
    <w:rsid w:val="008F633C"/>
    <w:rsid w:val="00916E49"/>
    <w:rsid w:val="0092182C"/>
    <w:rsid w:val="00997CB3"/>
    <w:rsid w:val="009E0463"/>
    <w:rsid w:val="009F7C46"/>
    <w:rsid w:val="00A0169C"/>
    <w:rsid w:val="00A12CDC"/>
    <w:rsid w:val="00A27606"/>
    <w:rsid w:val="00A66305"/>
    <w:rsid w:val="00A710C4"/>
    <w:rsid w:val="00A8362F"/>
    <w:rsid w:val="00A9533A"/>
    <w:rsid w:val="00AB5CA1"/>
    <w:rsid w:val="00AC5A84"/>
    <w:rsid w:val="00B21B6D"/>
    <w:rsid w:val="00B2552A"/>
    <w:rsid w:val="00B47BEA"/>
    <w:rsid w:val="00B52770"/>
    <w:rsid w:val="00B741B5"/>
    <w:rsid w:val="00B84B8C"/>
    <w:rsid w:val="00BC4782"/>
    <w:rsid w:val="00BC5531"/>
    <w:rsid w:val="00BD3F1E"/>
    <w:rsid w:val="00C05182"/>
    <w:rsid w:val="00C2091D"/>
    <w:rsid w:val="00C91173"/>
    <w:rsid w:val="00CA431D"/>
    <w:rsid w:val="00D12EF6"/>
    <w:rsid w:val="00D32C4C"/>
    <w:rsid w:val="00D330FE"/>
    <w:rsid w:val="00DB5A6C"/>
    <w:rsid w:val="00DD665F"/>
    <w:rsid w:val="00E4474F"/>
    <w:rsid w:val="00E674FF"/>
    <w:rsid w:val="00E902BF"/>
    <w:rsid w:val="00EC71EF"/>
    <w:rsid w:val="00EE4845"/>
    <w:rsid w:val="00F062BB"/>
    <w:rsid w:val="00F55FAC"/>
    <w:rsid w:val="00F613AB"/>
    <w:rsid w:val="00F73771"/>
    <w:rsid w:val="00F919AD"/>
    <w:rsid w:val="00FE5D22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F936"/>
  <w15:docId w15:val="{B676B17B-B230-4B8A-B1EF-4CB769D2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6B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526BC"/>
    <w:pPr>
      <w:keepNext/>
      <w:jc w:val="center"/>
      <w:outlineLvl w:val="0"/>
    </w:pPr>
    <w:rPr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qFormat/>
    <w:rsid w:val="00B526BC"/>
    <w:pPr>
      <w:keepNext/>
      <w:jc w:val="center"/>
      <w:outlineLvl w:val="1"/>
    </w:pPr>
    <w:rPr>
      <w:b/>
      <w:bCs/>
      <w:sz w:val="52"/>
      <w:szCs w:val="52"/>
      <w:lang w:val="hr-HR"/>
    </w:rPr>
  </w:style>
  <w:style w:type="paragraph" w:styleId="Heading3">
    <w:name w:val="heading 3"/>
    <w:basedOn w:val="Normal"/>
    <w:next w:val="Normal"/>
    <w:link w:val="Heading3Char"/>
    <w:qFormat/>
    <w:rsid w:val="00964BC3"/>
    <w:pPr>
      <w:keepNext/>
      <w:tabs>
        <w:tab w:val="right" w:pos="360"/>
        <w:tab w:val="left" w:pos="540"/>
        <w:tab w:val="left" w:pos="2520"/>
        <w:tab w:val="left" w:pos="5760"/>
      </w:tabs>
      <w:outlineLvl w:val="2"/>
    </w:pPr>
    <w:rPr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526BC"/>
    <w:pPr>
      <w:keepNext/>
      <w:jc w:val="center"/>
      <w:outlineLvl w:val="3"/>
    </w:pPr>
    <w:rPr>
      <w:b/>
      <w:bCs/>
      <w:sz w:val="23"/>
      <w:szCs w:val="23"/>
      <w:lang w:val="hr-HR"/>
    </w:rPr>
  </w:style>
  <w:style w:type="paragraph" w:styleId="Heading5">
    <w:name w:val="heading 5"/>
    <w:basedOn w:val="Normal"/>
    <w:next w:val="Normal"/>
    <w:qFormat/>
    <w:rsid w:val="00B526BC"/>
    <w:pPr>
      <w:keepNext/>
      <w:jc w:val="center"/>
      <w:outlineLvl w:val="4"/>
    </w:pPr>
    <w:rPr>
      <w:rFonts w:ascii="CRO_Chance-Italic" w:hAnsi="CRO_Chance-Italic"/>
      <w:b/>
      <w:bCs/>
      <w:sz w:val="40"/>
      <w:szCs w:val="40"/>
      <w:lang w:val="hr-HR"/>
    </w:rPr>
  </w:style>
  <w:style w:type="paragraph" w:styleId="Heading6">
    <w:name w:val="heading 6"/>
    <w:basedOn w:val="Normal"/>
    <w:next w:val="Normal"/>
    <w:qFormat/>
    <w:rsid w:val="00964BC3"/>
    <w:pPr>
      <w:keepNext/>
      <w:ind w:right="-828"/>
      <w:outlineLvl w:val="5"/>
    </w:pPr>
    <w:rPr>
      <w:i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rsid w:val="00795A35"/>
    <w:rPr>
      <w:color w:val="0000FF"/>
      <w:u w:val="single"/>
    </w:rPr>
  </w:style>
  <w:style w:type="character" w:customStyle="1" w:styleId="Heading3Char">
    <w:name w:val="Heading 3 Char"/>
    <w:link w:val="Heading3"/>
    <w:semiHidden/>
    <w:qFormat/>
    <w:locked/>
    <w:rsid w:val="000248C0"/>
    <w:rPr>
      <w:i/>
      <w:sz w:val="28"/>
      <w:lang w:val="en-GB" w:eastAsia="en-US" w:bidi="ar-SA"/>
    </w:rPr>
  </w:style>
  <w:style w:type="character" w:customStyle="1" w:styleId="BalloonTextChar">
    <w:name w:val="Balloon Text Char"/>
    <w:link w:val="BalloonText"/>
    <w:qFormat/>
    <w:rsid w:val="00DA7069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link w:val="Heading4"/>
    <w:qFormat/>
    <w:rsid w:val="00FD7AF0"/>
    <w:rPr>
      <w:b/>
      <w:bCs/>
      <w:sz w:val="23"/>
      <w:szCs w:val="23"/>
      <w:lang w:eastAsia="en-US"/>
    </w:rPr>
  </w:style>
  <w:style w:type="character" w:styleId="Strong">
    <w:name w:val="Strong"/>
    <w:basedOn w:val="DefaultParagraphFont"/>
    <w:uiPriority w:val="22"/>
    <w:qFormat/>
    <w:rsid w:val="00F1157B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852C16"/>
    <w:pPr>
      <w:jc w:val="both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974466"/>
    <w:pPr>
      <w:ind w:left="360" w:hanging="360"/>
      <w:jc w:val="both"/>
    </w:pPr>
  </w:style>
  <w:style w:type="paragraph" w:styleId="BalloonText">
    <w:name w:val="Balloon Text"/>
    <w:basedOn w:val="Normal"/>
    <w:link w:val="BalloonTextChar"/>
    <w:qFormat/>
    <w:rsid w:val="00DA7069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C62B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1157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8652FB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01AF4"/>
    <w:rPr>
      <w:rFonts w:ascii="Liberation Serif" w:eastAsia="NSimSun" w:hAnsi="Liberation Serif" w:cs="Ari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A55E-94BE-4865-87C3-6B485CB2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Glazbena škola Pavla Markovca</vt:lpstr>
    </vt:vector>
  </TitlesOfParts>
  <Company>MZOŠ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Josip Vrbanec</dc:creator>
  <dc:description/>
  <cp:lastModifiedBy>Ana Korade</cp:lastModifiedBy>
  <cp:revision>126</cp:revision>
  <cp:lastPrinted>2022-05-09T07:44:00Z</cp:lastPrinted>
  <dcterms:created xsi:type="dcterms:W3CDTF">2022-03-15T00:31:00Z</dcterms:created>
  <dcterms:modified xsi:type="dcterms:W3CDTF">2025-05-09T11:47:00Z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