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1918825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DB3925">
              <w:rPr>
                <w:rFonts w:ascii="Garamond" w:eastAsia="Garamond" w:hAnsi="Garamond" w:cs="Garamond"/>
                <w:b/>
                <w:sz w:val="28"/>
                <w:szCs w:val="28"/>
              </w:rPr>
              <w:t>4. 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7214BB4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DB3925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2105D1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8724459" w:rsidR="00CE3AE0" w:rsidRDefault="001D507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42A2C70C" w14:textId="77777777" w:rsidR="002105D1" w:rsidRDefault="002105D1">
      <w:pPr>
        <w:pStyle w:val="LO-normal"/>
      </w:pPr>
    </w:p>
    <w:p w14:paraId="30215BF0" w14:textId="0B2BB288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0215BF1" w14:textId="45F10DC9" w:rsidR="00CE3AE0" w:rsidRPr="00C34D96" w:rsidRDefault="00DB392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fagotista</w:t>
      </w:r>
    </w:p>
    <w:p w14:paraId="30215BF3" w14:textId="77777777" w:rsidR="00CE3AE0" w:rsidRDefault="00CE3AE0" w:rsidP="007456AB">
      <w:pPr>
        <w:pStyle w:val="LO-normal"/>
      </w:pPr>
    </w:p>
    <w:p w14:paraId="53F4F805" w14:textId="77777777" w:rsidR="002105D1" w:rsidRDefault="002105D1" w:rsidP="007456AB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2F9AA8E8" w14:textId="77777777" w:rsidR="008B2684" w:rsidRDefault="008B2684" w:rsidP="008B2684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B2684">
              <w:rPr>
                <w:rFonts w:ascii="Garamond" w:hAnsi="Garamond"/>
                <w:b/>
                <w:bCs/>
                <w:sz w:val="28"/>
                <w:szCs w:val="28"/>
              </w:rPr>
              <w:t xml:space="preserve">J. S. Bach: Partita za flautu solo, BWV 1013 </w:t>
            </w:r>
          </w:p>
          <w:p w14:paraId="7B0E6917" w14:textId="2280C6E3" w:rsidR="008B2684" w:rsidRPr="008B2684" w:rsidRDefault="008B2684" w:rsidP="008B2684">
            <w:pPr>
              <w:pStyle w:val="LO-normal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Pr="008B2684">
              <w:rPr>
                <w:rFonts w:ascii="Garamond" w:hAnsi="Garamond"/>
                <w:sz w:val="28"/>
                <w:szCs w:val="28"/>
              </w:rPr>
              <w:t>Courante</w:t>
            </w:r>
          </w:p>
          <w:p w14:paraId="30215BF6" w14:textId="2FD1DFC4" w:rsidR="00CE3AE0" w:rsidRPr="008B2684" w:rsidRDefault="008B2684" w:rsidP="00080D6C">
            <w:pPr>
              <w:pStyle w:val="LO-normal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Pr="008B2684">
              <w:rPr>
                <w:rFonts w:ascii="Garamond" w:hAnsi="Garamond"/>
                <w:sz w:val="28"/>
                <w:szCs w:val="28"/>
              </w:rPr>
              <w:t>Bourrèe anglais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0E3C37C6" w:rsidR="00CE3AE0" w:rsidRPr="00CE5468" w:rsidRDefault="00CE3AE0" w:rsidP="007456A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228F73D5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0E6B229" w14:textId="77777777" w:rsidR="00DB3CAC" w:rsidRPr="00DB3CAC" w:rsidRDefault="00DB3CAC" w:rsidP="00DB3CAC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B3CAC">
              <w:rPr>
                <w:rFonts w:ascii="Garamond" w:hAnsi="Garamond"/>
                <w:b/>
                <w:bCs/>
                <w:sz w:val="28"/>
                <w:szCs w:val="28"/>
              </w:rPr>
              <w:t>C. Saint-Saëns: Sonata za fagot i klavir, op. 168</w:t>
            </w:r>
          </w:p>
          <w:p w14:paraId="30215BFC" w14:textId="1E1BD246" w:rsidR="00CE3AE0" w:rsidRPr="00CE5468" w:rsidRDefault="00DB3CAC" w:rsidP="00DB3CAC">
            <w:pPr>
              <w:pStyle w:val="LO-normal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</w:t>
            </w:r>
            <w:r w:rsidRPr="00DB3CAC">
              <w:rPr>
                <w:rFonts w:ascii="Garamond" w:hAnsi="Garamond"/>
                <w:sz w:val="28"/>
                <w:szCs w:val="28"/>
              </w:rPr>
              <w:t>Allegro moderato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1431CB" w:rsidRPr="00045424" w:rsidRDefault="001431CB" w:rsidP="001431CB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09F8E64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29D823A" w14:textId="77777777" w:rsidR="003305BC" w:rsidRPr="003305BC" w:rsidRDefault="003305BC" w:rsidP="003305BC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305B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M. von Weber: Andante e Rondo Ungarese</w:t>
            </w:r>
          </w:p>
          <w:p w14:paraId="30215C02" w14:textId="74AF0EFE" w:rsidR="001431CB" w:rsidRPr="003305BC" w:rsidRDefault="003305BC" w:rsidP="00B2205F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 </w:t>
            </w:r>
            <w:r w:rsidR="004432B8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 w:rsidRPr="003305BC">
              <w:rPr>
                <w:rFonts w:ascii="Garamond" w:eastAsia="Garamond" w:hAnsi="Garamond" w:cs="Garamond"/>
                <w:sz w:val="28"/>
                <w:szCs w:val="28"/>
              </w:rPr>
              <w:t>Andante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30B1EE5" w14:textId="77777777" w:rsidR="00063101" w:rsidRPr="00063101" w:rsidRDefault="00063101" w:rsidP="00063101">
            <w:pPr>
              <w:pStyle w:val="LO-normal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63101">
              <w:rPr>
                <w:rFonts w:ascii="Garamond" w:hAnsi="Garamond"/>
                <w:b/>
                <w:bCs/>
                <w:sz w:val="28"/>
                <w:szCs w:val="28"/>
              </w:rPr>
              <w:t>NOA MATIJEVIĆ, fagot, IV. s.</w:t>
            </w:r>
          </w:p>
          <w:p w14:paraId="30215C05" w14:textId="15B40AC1" w:rsidR="001431CB" w:rsidRPr="009051AA" w:rsidRDefault="00063101" w:rsidP="00063101">
            <w:pPr>
              <w:pStyle w:val="LO-normal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063101">
              <w:rPr>
                <w:rFonts w:ascii="Garamond" w:hAnsi="Garamond"/>
                <w:bCs/>
                <w:sz w:val="28"/>
                <w:szCs w:val="28"/>
              </w:rPr>
              <w:t xml:space="preserve">Nastavnik: Robert Lovrić, prof. </w:t>
            </w: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370D5200" w:rsidR="001431CB" w:rsidRDefault="00063101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63101">
              <w:rPr>
                <w:rFonts w:ascii="Garamond" w:hAnsi="Garamond"/>
                <w:bCs/>
                <w:sz w:val="28"/>
                <w:szCs w:val="28"/>
              </w:rPr>
              <w:t>Pratnja na klaviru: Ronald Strabić, student MA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1431CB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59EE97FC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7B34C584" w:rsidR="001431CB" w:rsidRPr="00F65EF7" w:rsidRDefault="001431CB" w:rsidP="00F65EF7">
            <w:pPr>
              <w:pStyle w:val="LO-normal"/>
              <w:tabs>
                <w:tab w:val="right" w:pos="36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328A4E11" w:rsidR="001431CB" w:rsidRPr="00F65EF7" w:rsidRDefault="001431CB" w:rsidP="007456A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DFF7E91" w:rsidR="001431CB" w:rsidRPr="007456AB" w:rsidRDefault="001431CB" w:rsidP="00063101">
            <w:pPr>
              <w:pStyle w:val="LO-normal"/>
              <w:widowControl w:val="0"/>
              <w:tabs>
                <w:tab w:val="left" w:pos="984"/>
              </w:tabs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DA76334" w:rsidR="001431CB" w:rsidRPr="007456AB" w:rsidRDefault="001431CB" w:rsidP="0006310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3149747E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B2CF20F" w:rsidR="001431CB" w:rsidRPr="004759D9" w:rsidRDefault="001431CB" w:rsidP="004759D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28CFD2EE" w:rsidR="001431CB" w:rsidRPr="007456AB" w:rsidRDefault="001431CB" w:rsidP="007456AB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1431CB" w:rsidRPr="00D0506A" w:rsidRDefault="001431CB" w:rsidP="00D0506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7" w14:textId="77777777" w:rsidTr="00CA7079">
        <w:tc>
          <w:tcPr>
            <w:tcW w:w="851" w:type="dxa"/>
            <w:shd w:val="clear" w:color="auto" w:fill="auto"/>
          </w:tcPr>
          <w:p w14:paraId="30215C25" w14:textId="6A06D1D3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6C064354" w:rsidR="001431CB" w:rsidRPr="00D165DA" w:rsidRDefault="001431CB" w:rsidP="00D165DA">
            <w:pPr>
              <w:pStyle w:val="LO-normal"/>
              <w:tabs>
                <w:tab w:val="left" w:pos="18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4751EF11" w:rsidR="001431CB" w:rsidRPr="00D165DA" w:rsidRDefault="001431CB" w:rsidP="007456AB">
            <w:pPr>
              <w:pStyle w:val="LO-normal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1431CB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33" w14:textId="77777777" w:rsidTr="00CA7079">
        <w:tc>
          <w:tcPr>
            <w:tcW w:w="851" w:type="dxa"/>
            <w:shd w:val="clear" w:color="auto" w:fill="auto"/>
          </w:tcPr>
          <w:p w14:paraId="30215C31" w14:textId="22AC738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77A9B42E" w:rsidR="001431CB" w:rsidRPr="007456AB" w:rsidRDefault="001431CB" w:rsidP="001C24F5">
            <w:pPr>
              <w:pStyle w:val="LO-normal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1431CB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5E52BA93" w:rsidR="001431CB" w:rsidRPr="007456AB" w:rsidRDefault="001431CB" w:rsidP="007456AB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1431CB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C" w14:textId="77777777" w:rsidTr="00CA7079">
        <w:tc>
          <w:tcPr>
            <w:tcW w:w="851" w:type="dxa"/>
            <w:shd w:val="clear" w:color="auto" w:fill="auto"/>
          </w:tcPr>
          <w:p w14:paraId="30215C3A" w14:textId="4CD7EC43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0BB7A3E5" w:rsidR="001431CB" w:rsidRPr="007456AB" w:rsidRDefault="001431CB" w:rsidP="00413330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1431C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3039493E" w:rsidR="001431CB" w:rsidRDefault="001431CB" w:rsidP="007456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1431CB" w:rsidRPr="002809E1" w:rsidRDefault="001431CB" w:rsidP="002809E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456AB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7456AB" w:rsidRDefault="007456AB" w:rsidP="007456A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601290EC" w:rsidR="007456AB" w:rsidRPr="002809E1" w:rsidRDefault="007456AB" w:rsidP="007456A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E7F04"/>
    <w:multiLevelType w:val="hybridMultilevel"/>
    <w:tmpl w:val="2BFE0CD0"/>
    <w:lvl w:ilvl="0" w:tplc="E43C8812">
      <w:start w:val="1"/>
      <w:numFmt w:val="decimal"/>
      <w:lvlText w:val="%1."/>
      <w:lvlJc w:val="left"/>
      <w:pPr>
        <w:ind w:left="538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8"/>
        <w:szCs w:val="28"/>
        <w:lang w:val="hr-HR" w:eastAsia="en-US" w:bidi="ar-SA"/>
      </w:rPr>
    </w:lvl>
    <w:lvl w:ilvl="1" w:tplc="930CB194">
      <w:start w:val="1"/>
      <w:numFmt w:val="upperLetter"/>
      <w:lvlText w:val="%2."/>
      <w:lvlJc w:val="left"/>
      <w:pPr>
        <w:ind w:left="864" w:hanging="3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hr-HR" w:eastAsia="en-US" w:bidi="ar-SA"/>
      </w:rPr>
    </w:lvl>
    <w:lvl w:ilvl="2" w:tplc="FFE6DA86">
      <w:numFmt w:val="bullet"/>
      <w:lvlText w:val="•"/>
      <w:lvlJc w:val="left"/>
      <w:pPr>
        <w:ind w:left="1312" w:hanging="327"/>
      </w:pPr>
      <w:rPr>
        <w:rFonts w:hint="default"/>
        <w:lang w:val="hr-HR" w:eastAsia="en-US" w:bidi="ar-SA"/>
      </w:rPr>
    </w:lvl>
    <w:lvl w:ilvl="3" w:tplc="D09C96FC">
      <w:numFmt w:val="bullet"/>
      <w:lvlText w:val="•"/>
      <w:lvlJc w:val="left"/>
      <w:pPr>
        <w:ind w:left="1765" w:hanging="327"/>
      </w:pPr>
      <w:rPr>
        <w:rFonts w:hint="default"/>
        <w:lang w:val="hr-HR" w:eastAsia="en-US" w:bidi="ar-SA"/>
      </w:rPr>
    </w:lvl>
    <w:lvl w:ilvl="4" w:tplc="AA365CCA">
      <w:numFmt w:val="bullet"/>
      <w:lvlText w:val="•"/>
      <w:lvlJc w:val="left"/>
      <w:pPr>
        <w:ind w:left="2218" w:hanging="327"/>
      </w:pPr>
      <w:rPr>
        <w:rFonts w:hint="default"/>
        <w:lang w:val="hr-HR" w:eastAsia="en-US" w:bidi="ar-SA"/>
      </w:rPr>
    </w:lvl>
    <w:lvl w:ilvl="5" w:tplc="29A4F614">
      <w:numFmt w:val="bullet"/>
      <w:lvlText w:val="•"/>
      <w:lvlJc w:val="left"/>
      <w:pPr>
        <w:ind w:left="2671" w:hanging="327"/>
      </w:pPr>
      <w:rPr>
        <w:rFonts w:hint="default"/>
        <w:lang w:val="hr-HR" w:eastAsia="en-US" w:bidi="ar-SA"/>
      </w:rPr>
    </w:lvl>
    <w:lvl w:ilvl="6" w:tplc="1234A8C8">
      <w:numFmt w:val="bullet"/>
      <w:lvlText w:val="•"/>
      <w:lvlJc w:val="left"/>
      <w:pPr>
        <w:ind w:left="3124" w:hanging="327"/>
      </w:pPr>
      <w:rPr>
        <w:rFonts w:hint="default"/>
        <w:lang w:val="hr-HR" w:eastAsia="en-US" w:bidi="ar-SA"/>
      </w:rPr>
    </w:lvl>
    <w:lvl w:ilvl="7" w:tplc="AC769A1C">
      <w:numFmt w:val="bullet"/>
      <w:lvlText w:val="•"/>
      <w:lvlJc w:val="left"/>
      <w:pPr>
        <w:ind w:left="3577" w:hanging="327"/>
      </w:pPr>
      <w:rPr>
        <w:rFonts w:hint="default"/>
        <w:lang w:val="hr-HR" w:eastAsia="en-US" w:bidi="ar-SA"/>
      </w:rPr>
    </w:lvl>
    <w:lvl w:ilvl="8" w:tplc="AF306F5E">
      <w:numFmt w:val="bullet"/>
      <w:lvlText w:val="•"/>
      <w:lvlJc w:val="left"/>
      <w:pPr>
        <w:ind w:left="4029" w:hanging="327"/>
      </w:pPr>
      <w:rPr>
        <w:rFonts w:hint="default"/>
        <w:lang w:val="hr-HR" w:eastAsia="en-US" w:bidi="ar-SA"/>
      </w:rPr>
    </w:lvl>
  </w:abstractNum>
  <w:num w:numId="1" w16cid:durableId="143328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63101"/>
    <w:rsid w:val="00080D6C"/>
    <w:rsid w:val="00120AA9"/>
    <w:rsid w:val="001431AF"/>
    <w:rsid w:val="001431CB"/>
    <w:rsid w:val="00180789"/>
    <w:rsid w:val="001A1506"/>
    <w:rsid w:val="001C24F5"/>
    <w:rsid w:val="001D10FE"/>
    <w:rsid w:val="001D5073"/>
    <w:rsid w:val="001E16F8"/>
    <w:rsid w:val="001E1CC8"/>
    <w:rsid w:val="002105D1"/>
    <w:rsid w:val="002174CF"/>
    <w:rsid w:val="00256CBD"/>
    <w:rsid w:val="002625F5"/>
    <w:rsid w:val="00273C8C"/>
    <w:rsid w:val="002809E1"/>
    <w:rsid w:val="002A778B"/>
    <w:rsid w:val="002F6690"/>
    <w:rsid w:val="0032696B"/>
    <w:rsid w:val="003305BC"/>
    <w:rsid w:val="0035287B"/>
    <w:rsid w:val="0037573A"/>
    <w:rsid w:val="003D2CE7"/>
    <w:rsid w:val="00413330"/>
    <w:rsid w:val="004432B8"/>
    <w:rsid w:val="0046453A"/>
    <w:rsid w:val="004664E3"/>
    <w:rsid w:val="004759D9"/>
    <w:rsid w:val="004874AC"/>
    <w:rsid w:val="004F63E4"/>
    <w:rsid w:val="005033A6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D1830"/>
    <w:rsid w:val="006E1E13"/>
    <w:rsid w:val="00740776"/>
    <w:rsid w:val="007436AF"/>
    <w:rsid w:val="007456AB"/>
    <w:rsid w:val="007C6BA7"/>
    <w:rsid w:val="007D734C"/>
    <w:rsid w:val="00821D37"/>
    <w:rsid w:val="0084378D"/>
    <w:rsid w:val="00857CEB"/>
    <w:rsid w:val="008966B3"/>
    <w:rsid w:val="008A2FC3"/>
    <w:rsid w:val="008B2684"/>
    <w:rsid w:val="008D689D"/>
    <w:rsid w:val="009051AA"/>
    <w:rsid w:val="00924BC7"/>
    <w:rsid w:val="009449CC"/>
    <w:rsid w:val="0099397A"/>
    <w:rsid w:val="009E0C70"/>
    <w:rsid w:val="009F1998"/>
    <w:rsid w:val="009F5007"/>
    <w:rsid w:val="00A2330E"/>
    <w:rsid w:val="00A957A9"/>
    <w:rsid w:val="00AC00CD"/>
    <w:rsid w:val="00B0716E"/>
    <w:rsid w:val="00B2205F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165DA"/>
    <w:rsid w:val="00DB3925"/>
    <w:rsid w:val="00DB3CAC"/>
    <w:rsid w:val="00DD448F"/>
    <w:rsid w:val="00E63847"/>
    <w:rsid w:val="00E96E24"/>
    <w:rsid w:val="00EC4E11"/>
    <w:rsid w:val="00EE44EB"/>
    <w:rsid w:val="00F65EF7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94</cp:revision>
  <dcterms:created xsi:type="dcterms:W3CDTF">2021-11-04T15:44:00Z</dcterms:created>
  <dcterms:modified xsi:type="dcterms:W3CDTF">2024-12-04T09:16:00Z</dcterms:modified>
</cp:coreProperties>
</file>