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0AA76AC2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6C4CC9">
              <w:rPr>
                <w:rFonts w:ascii="Garamond" w:eastAsia="Garamond" w:hAnsi="Garamond" w:cs="Garamond"/>
                <w:b/>
                <w:sz w:val="28"/>
                <w:szCs w:val="28"/>
              </w:rPr>
              <w:t>4. studenog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7EB84D95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397E48">
              <w:rPr>
                <w:rFonts w:ascii="Garamond" w:eastAsia="Garamond" w:hAnsi="Garamond" w:cs="Garamond"/>
                <w:b/>
                <w:sz w:val="28"/>
                <w:szCs w:val="28"/>
              </w:rPr>
              <w:t>15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48D0F1AD" w:rsidR="00CE3AE0" w:rsidRDefault="00B57074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38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6C715DF5" w:rsidR="00CE3AE0" w:rsidRPr="00C34D96" w:rsidRDefault="004A0B53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</w:t>
      </w:r>
      <w:r w:rsidR="006C4CC9">
        <w:rPr>
          <w:rFonts w:ascii="Garamond" w:eastAsia="Garamond" w:hAnsi="Garamond" w:cs="Garamond"/>
          <w:b/>
          <w:sz w:val="44"/>
          <w:szCs w:val="44"/>
        </w:rPr>
        <w:t>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6C4CC9" w14:paraId="30215BF7" w14:textId="77777777" w:rsidTr="00397E48">
        <w:tc>
          <w:tcPr>
            <w:tcW w:w="851" w:type="dxa"/>
            <w:shd w:val="clear" w:color="auto" w:fill="auto"/>
          </w:tcPr>
          <w:p w14:paraId="30215BF5" w14:textId="77777777" w:rsidR="006C4CC9" w:rsidRDefault="006C4CC9" w:rsidP="006C4CC9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60502B6A" w:rsidR="006C4CC9" w:rsidRPr="00397E48" w:rsidRDefault="006C4CC9" w:rsidP="006C4CC9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97E48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F. Liszt: Etida u a</w:t>
            </w:r>
            <w:r w:rsidR="007108CA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397E48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molu, op.</w:t>
            </w:r>
            <w:r w:rsidR="007108CA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397E48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1 br.</w:t>
            </w:r>
            <w:r w:rsidR="007108CA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397E48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C4CC9" w14:paraId="30215BFA" w14:textId="77777777" w:rsidTr="00397E48">
        <w:tc>
          <w:tcPr>
            <w:tcW w:w="851" w:type="dxa"/>
            <w:shd w:val="clear" w:color="auto" w:fill="auto"/>
          </w:tcPr>
          <w:p w14:paraId="30215BF8" w14:textId="77777777" w:rsidR="006C4CC9" w:rsidRDefault="006C4CC9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0602FDBE" w:rsidR="006C4CC9" w:rsidRPr="00397E48" w:rsidRDefault="006C4CC9" w:rsidP="007108CA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97E48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ANA KORDIĆ, I. s.</w:t>
            </w:r>
          </w:p>
        </w:tc>
      </w:tr>
      <w:tr w:rsidR="006C4CC9" w14:paraId="30215BFD" w14:textId="77777777" w:rsidTr="00397E48">
        <w:tc>
          <w:tcPr>
            <w:tcW w:w="851" w:type="dxa"/>
            <w:shd w:val="clear" w:color="auto" w:fill="auto"/>
          </w:tcPr>
          <w:p w14:paraId="30215BFB" w14:textId="77777777" w:rsidR="006C4CC9" w:rsidRDefault="006C4CC9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3BCD071D" w:rsidR="006C4CC9" w:rsidRPr="007108CA" w:rsidRDefault="006C4CC9" w:rsidP="00397E48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7108CA">
              <w:rPr>
                <w:rFonts w:ascii="Garamond" w:eastAsia="Times New Roman" w:hAnsi="Garamond" w:cs="Times New Roman"/>
                <w:sz w:val="28"/>
                <w:szCs w:val="28"/>
              </w:rPr>
              <w:t>Nastavnica: Ivana Goreta, prof. mentor</w:t>
            </w:r>
          </w:p>
        </w:tc>
      </w:tr>
      <w:tr w:rsidR="00397E48" w14:paraId="6041CA06" w14:textId="77777777" w:rsidTr="00397E48">
        <w:tc>
          <w:tcPr>
            <w:tcW w:w="851" w:type="dxa"/>
            <w:shd w:val="clear" w:color="auto" w:fill="auto"/>
          </w:tcPr>
          <w:p w14:paraId="284D70A3" w14:textId="77777777" w:rsidR="00397E48" w:rsidRDefault="00397E48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DE6F495" w14:textId="77777777" w:rsidR="00397E48" w:rsidRPr="007108CA" w:rsidRDefault="00397E48" w:rsidP="00397E48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6C4CC9" w14:paraId="30215C00" w14:textId="77777777" w:rsidTr="00397E48">
        <w:tc>
          <w:tcPr>
            <w:tcW w:w="851" w:type="dxa"/>
            <w:shd w:val="clear" w:color="auto" w:fill="auto"/>
          </w:tcPr>
          <w:p w14:paraId="30215BFE" w14:textId="301B5F4B" w:rsidR="006C4CC9" w:rsidRDefault="00397E48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BFF" w14:textId="4396BA01" w:rsidR="006C4CC9" w:rsidRPr="00397E48" w:rsidRDefault="006C4CC9" w:rsidP="00397E48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97E48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M. Seiber: Plesovi za klavir četveroručno</w:t>
            </w:r>
          </w:p>
        </w:tc>
      </w:tr>
      <w:tr w:rsidR="006C4CC9" w14:paraId="30215C03" w14:textId="77777777" w:rsidTr="00397E48">
        <w:tc>
          <w:tcPr>
            <w:tcW w:w="851" w:type="dxa"/>
            <w:shd w:val="clear" w:color="auto" w:fill="auto"/>
          </w:tcPr>
          <w:p w14:paraId="30215C01" w14:textId="30D7CFBB" w:rsidR="006C4CC9" w:rsidRDefault="006C4CC9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086A835F" w:rsidR="006C4CC9" w:rsidRPr="007108CA" w:rsidRDefault="006C4CC9" w:rsidP="00397E48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7108CA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Valcer</w:t>
            </w:r>
          </w:p>
        </w:tc>
      </w:tr>
      <w:tr w:rsidR="006C4CC9" w14:paraId="30215C06" w14:textId="77777777" w:rsidTr="00397E48">
        <w:tc>
          <w:tcPr>
            <w:tcW w:w="851" w:type="dxa"/>
            <w:shd w:val="clear" w:color="auto" w:fill="auto"/>
          </w:tcPr>
          <w:p w14:paraId="30215C04" w14:textId="1ACE972D" w:rsidR="006C4CC9" w:rsidRDefault="006C4CC9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793E802A" w:rsidR="006C4CC9" w:rsidRPr="007108CA" w:rsidRDefault="006C4CC9" w:rsidP="00397E48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7108CA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Tango Argentino</w:t>
            </w:r>
          </w:p>
        </w:tc>
      </w:tr>
      <w:tr w:rsidR="006C4CC9" w14:paraId="30215C09" w14:textId="77777777" w:rsidTr="00397E48">
        <w:tc>
          <w:tcPr>
            <w:tcW w:w="851" w:type="dxa"/>
            <w:shd w:val="clear" w:color="auto" w:fill="auto"/>
          </w:tcPr>
          <w:p w14:paraId="30215C07" w14:textId="77777777" w:rsidR="006C4CC9" w:rsidRDefault="006C4CC9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6DC7D559" w:rsidR="006C4CC9" w:rsidRPr="00397E48" w:rsidRDefault="006C4CC9" w:rsidP="006C4CC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397E48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MARKO VLADIMIR MUNDWEIL, IV. o.</w:t>
            </w:r>
          </w:p>
        </w:tc>
      </w:tr>
      <w:tr w:rsidR="006C4CC9" w14:paraId="30215C0C" w14:textId="77777777" w:rsidTr="00397E48">
        <w:tc>
          <w:tcPr>
            <w:tcW w:w="851" w:type="dxa"/>
            <w:shd w:val="clear" w:color="auto" w:fill="auto"/>
          </w:tcPr>
          <w:p w14:paraId="30215C0A" w14:textId="77777777" w:rsidR="006C4CC9" w:rsidRDefault="006C4CC9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2650AE8B" w:rsidR="006C4CC9" w:rsidRPr="00397E48" w:rsidRDefault="006C4CC9" w:rsidP="006C4CC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397E48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MIRJAN JOSIP MUNDWEIL, IV. o.</w:t>
            </w:r>
          </w:p>
        </w:tc>
      </w:tr>
      <w:tr w:rsidR="006C4CC9" w14:paraId="30215C0F" w14:textId="77777777" w:rsidTr="00397E48">
        <w:tc>
          <w:tcPr>
            <w:tcW w:w="851" w:type="dxa"/>
            <w:shd w:val="clear" w:color="auto" w:fill="auto"/>
          </w:tcPr>
          <w:p w14:paraId="30215C0D" w14:textId="028A6421" w:rsidR="006C4CC9" w:rsidRDefault="006C4CC9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E" w14:textId="0044E40A" w:rsidR="006C4CC9" w:rsidRPr="007108CA" w:rsidRDefault="006C4CC9" w:rsidP="00397E4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28"/>
                <w:szCs w:val="28"/>
              </w:rPr>
            </w:pPr>
            <w:r w:rsidRPr="007108CA">
              <w:rPr>
                <w:rFonts w:ascii="Garamond" w:eastAsia="Times New Roman" w:hAnsi="Garamond" w:cs="Times New Roman"/>
                <w:sz w:val="28"/>
                <w:szCs w:val="28"/>
              </w:rPr>
              <w:t>Nastavnica: Ivana Goreta, prof. mentor</w:t>
            </w:r>
          </w:p>
        </w:tc>
      </w:tr>
      <w:tr w:rsidR="00397E48" w14:paraId="04B5C398" w14:textId="77777777" w:rsidTr="00397E48">
        <w:tc>
          <w:tcPr>
            <w:tcW w:w="851" w:type="dxa"/>
            <w:shd w:val="clear" w:color="auto" w:fill="auto"/>
          </w:tcPr>
          <w:p w14:paraId="754EDFF3" w14:textId="77777777" w:rsidR="00397E48" w:rsidRDefault="00397E48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6DF2550D" w14:textId="77777777" w:rsidR="00397E48" w:rsidRPr="007108CA" w:rsidRDefault="00397E48" w:rsidP="00397E4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6C4CC9" w14:paraId="30215C12" w14:textId="77777777" w:rsidTr="00397E48">
        <w:tc>
          <w:tcPr>
            <w:tcW w:w="851" w:type="dxa"/>
            <w:shd w:val="clear" w:color="auto" w:fill="auto"/>
          </w:tcPr>
          <w:p w14:paraId="30215C10" w14:textId="5E31F9D3" w:rsidR="006C4CC9" w:rsidRDefault="00397E48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30215C11" w14:textId="6DED096E" w:rsidR="006C4CC9" w:rsidRPr="00397E48" w:rsidRDefault="006C4CC9" w:rsidP="006C4CC9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397E48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E. Grieg: Iz suite Peer Gynt</w:t>
            </w:r>
          </w:p>
        </w:tc>
      </w:tr>
      <w:tr w:rsidR="006C4CC9" w14:paraId="30215C15" w14:textId="77777777" w:rsidTr="00397E48">
        <w:tc>
          <w:tcPr>
            <w:tcW w:w="851" w:type="dxa"/>
            <w:shd w:val="clear" w:color="auto" w:fill="auto"/>
          </w:tcPr>
          <w:p w14:paraId="30215C13" w14:textId="77777777" w:rsidR="006C4CC9" w:rsidRDefault="006C4CC9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26FBB253" w:rsidR="006C4CC9" w:rsidRPr="007108CA" w:rsidRDefault="007108CA" w:rsidP="006C4CC9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</w:t>
            </w:r>
            <w:r w:rsidR="006C4CC9" w:rsidRPr="007108CA">
              <w:rPr>
                <w:rFonts w:ascii="Garamond" w:eastAsia="Times New Roman" w:hAnsi="Garamond" w:cs="Times New Roman"/>
                <w:sz w:val="28"/>
                <w:szCs w:val="28"/>
              </w:rPr>
              <w:t>Anitrin ples</w:t>
            </w:r>
          </w:p>
        </w:tc>
      </w:tr>
      <w:tr w:rsidR="006C4CC9" w14:paraId="30215C1B" w14:textId="77777777" w:rsidTr="00397E48">
        <w:tc>
          <w:tcPr>
            <w:tcW w:w="851" w:type="dxa"/>
            <w:shd w:val="clear" w:color="auto" w:fill="auto"/>
          </w:tcPr>
          <w:p w14:paraId="30215C19" w14:textId="77777777" w:rsidR="006C4CC9" w:rsidRDefault="006C4CC9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5799AEEE" w:rsidR="006C4CC9" w:rsidRPr="00397E48" w:rsidRDefault="006C4CC9" w:rsidP="006C4CC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397E48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NOLA KADIĆ, VI. o.</w:t>
            </w:r>
          </w:p>
        </w:tc>
      </w:tr>
      <w:tr w:rsidR="006C4CC9" w14:paraId="30215C1E" w14:textId="77777777" w:rsidTr="00397E48">
        <w:tc>
          <w:tcPr>
            <w:tcW w:w="851" w:type="dxa"/>
            <w:shd w:val="clear" w:color="auto" w:fill="auto"/>
          </w:tcPr>
          <w:p w14:paraId="30215C1C" w14:textId="77777777" w:rsidR="006C4CC9" w:rsidRDefault="006C4CC9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3DD8BC79" w:rsidR="006C4CC9" w:rsidRPr="00397E48" w:rsidRDefault="006C4CC9" w:rsidP="00397E4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397E48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ANJA SVRŽNJAK, VI. o.</w:t>
            </w:r>
          </w:p>
        </w:tc>
      </w:tr>
      <w:tr w:rsidR="006C4CC9" w14:paraId="30215C21" w14:textId="77777777" w:rsidTr="00397E48">
        <w:tc>
          <w:tcPr>
            <w:tcW w:w="851" w:type="dxa"/>
            <w:shd w:val="clear" w:color="auto" w:fill="auto"/>
          </w:tcPr>
          <w:p w14:paraId="30215C1F" w14:textId="1230041B" w:rsidR="006C4CC9" w:rsidRDefault="006C4CC9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1A9F3ABF" w:rsidR="006C4CC9" w:rsidRPr="007108CA" w:rsidRDefault="006C4CC9" w:rsidP="00397E48">
            <w:pPr>
              <w:pStyle w:val="LO-normal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7108CA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                Nastavnice: Ivana Goreta, prof.</w:t>
            </w:r>
            <w:r w:rsidR="00397E48" w:rsidRPr="007108CA"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Pr="007108CA">
              <w:rPr>
                <w:rFonts w:ascii="Garamond" w:eastAsia="Times New Roman" w:hAnsi="Garamond" w:cs="Times New Roman"/>
                <w:sz w:val="28"/>
                <w:szCs w:val="28"/>
              </w:rPr>
              <w:t xml:space="preserve">mentor </w:t>
            </w:r>
          </w:p>
        </w:tc>
      </w:tr>
      <w:tr w:rsidR="006C4CC9" w14:paraId="30215C24" w14:textId="77777777" w:rsidTr="00397E48">
        <w:tc>
          <w:tcPr>
            <w:tcW w:w="851" w:type="dxa"/>
            <w:shd w:val="clear" w:color="auto" w:fill="auto"/>
          </w:tcPr>
          <w:p w14:paraId="30215C22" w14:textId="77777777" w:rsidR="006C4CC9" w:rsidRDefault="006C4CC9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140B8FFB" w:rsidR="006C4CC9" w:rsidRPr="007108CA" w:rsidRDefault="006C4CC9" w:rsidP="00397E48">
            <w:pPr>
              <w:pStyle w:val="LO-normal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7108CA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                          Alma Seder, prof. izvrsni savjetnik</w:t>
            </w:r>
          </w:p>
        </w:tc>
      </w:tr>
      <w:tr w:rsidR="00397E48" w14:paraId="36D29A99" w14:textId="77777777" w:rsidTr="00397E48">
        <w:tc>
          <w:tcPr>
            <w:tcW w:w="851" w:type="dxa"/>
            <w:shd w:val="clear" w:color="auto" w:fill="auto"/>
          </w:tcPr>
          <w:p w14:paraId="6FF74DC5" w14:textId="77777777" w:rsidR="00397E48" w:rsidRDefault="00397E48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D6F6DC2" w14:textId="77777777" w:rsidR="00397E48" w:rsidRPr="00397E48" w:rsidRDefault="00397E48" w:rsidP="00397E48">
            <w:pPr>
              <w:pStyle w:val="LO-normal"/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6C4CC9" w14:paraId="30215C27" w14:textId="77777777" w:rsidTr="00397E48">
        <w:tc>
          <w:tcPr>
            <w:tcW w:w="851" w:type="dxa"/>
            <w:shd w:val="clear" w:color="auto" w:fill="auto"/>
          </w:tcPr>
          <w:p w14:paraId="30215C25" w14:textId="35344BEE" w:rsidR="006C4CC9" w:rsidRDefault="00397E48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30215C26" w14:textId="66111CFB" w:rsidR="006C4CC9" w:rsidRPr="00397E48" w:rsidRDefault="006C4CC9" w:rsidP="006C4CC9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397E48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H. Bodenmann: Za klavir četveroručno </w:t>
            </w:r>
          </w:p>
        </w:tc>
      </w:tr>
      <w:tr w:rsidR="006C4CC9" w14:paraId="30215C2D" w14:textId="77777777" w:rsidTr="00397E48">
        <w:tc>
          <w:tcPr>
            <w:tcW w:w="851" w:type="dxa"/>
            <w:shd w:val="clear" w:color="auto" w:fill="auto"/>
          </w:tcPr>
          <w:p w14:paraId="30215C2B" w14:textId="77777777" w:rsidR="006C4CC9" w:rsidRDefault="006C4CC9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65A20AC7" w:rsidR="006C4CC9" w:rsidRPr="00397E48" w:rsidRDefault="006C4CC9" w:rsidP="007108CA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397E48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Wir winden dir den Jungfernkranz (iz opere Der Freischutz</w:t>
            </w:r>
            <w:r w:rsidR="007108CA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– </w:t>
            </w:r>
            <w:r w:rsidRPr="00397E48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C. Maria von Weber )</w:t>
            </w:r>
          </w:p>
        </w:tc>
      </w:tr>
      <w:tr w:rsidR="006C4CC9" w14:paraId="30215C30" w14:textId="77777777" w:rsidTr="00397E48">
        <w:tc>
          <w:tcPr>
            <w:tcW w:w="851" w:type="dxa"/>
            <w:shd w:val="clear" w:color="auto" w:fill="auto"/>
          </w:tcPr>
          <w:p w14:paraId="30215C2E" w14:textId="77777777" w:rsidR="006C4CC9" w:rsidRDefault="006C4CC9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0B867AF5" w:rsidR="006C4CC9" w:rsidRPr="00397E48" w:rsidRDefault="006C4CC9" w:rsidP="00397E48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397E48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Karneval in Venedig (talijanska tradicionalna)</w:t>
            </w:r>
          </w:p>
        </w:tc>
      </w:tr>
      <w:tr w:rsidR="006C4CC9" w14:paraId="30215C33" w14:textId="77777777" w:rsidTr="00397E48">
        <w:tc>
          <w:tcPr>
            <w:tcW w:w="851" w:type="dxa"/>
            <w:shd w:val="clear" w:color="auto" w:fill="auto"/>
          </w:tcPr>
          <w:p w14:paraId="30215C31" w14:textId="571A498A" w:rsidR="006C4CC9" w:rsidRDefault="006C4CC9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6F1BF622" w:rsidR="006C4CC9" w:rsidRPr="00397E48" w:rsidRDefault="006C4CC9" w:rsidP="006C4CC9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397E48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Die Forelle (F. Schubert)</w:t>
            </w:r>
          </w:p>
        </w:tc>
      </w:tr>
      <w:tr w:rsidR="006C4CC9" w14:paraId="30215C36" w14:textId="77777777" w:rsidTr="00397E48">
        <w:tc>
          <w:tcPr>
            <w:tcW w:w="851" w:type="dxa"/>
            <w:shd w:val="clear" w:color="auto" w:fill="auto"/>
          </w:tcPr>
          <w:p w14:paraId="30215C34" w14:textId="77777777" w:rsidR="006C4CC9" w:rsidRDefault="006C4CC9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4A7BCF7E" w:rsidR="006C4CC9" w:rsidRPr="00397E48" w:rsidRDefault="006C4CC9" w:rsidP="00397E48">
            <w:pPr>
              <w:pStyle w:val="LO-normal"/>
              <w:tabs>
                <w:tab w:val="left" w:pos="552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397E48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PETRA GARDAŠEVIĆ, II. o.</w:t>
            </w:r>
          </w:p>
        </w:tc>
      </w:tr>
      <w:tr w:rsidR="006C4CC9" w14:paraId="30215C39" w14:textId="77777777" w:rsidTr="00397E48">
        <w:tc>
          <w:tcPr>
            <w:tcW w:w="851" w:type="dxa"/>
            <w:shd w:val="clear" w:color="auto" w:fill="auto"/>
          </w:tcPr>
          <w:p w14:paraId="30215C37" w14:textId="77777777" w:rsidR="006C4CC9" w:rsidRDefault="006C4CC9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0AD3EEFE" w:rsidR="006C4CC9" w:rsidRPr="00397E48" w:rsidRDefault="006C4CC9" w:rsidP="00397E4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397E48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INA BARIŠIĆ, IV. o.</w:t>
            </w:r>
          </w:p>
        </w:tc>
      </w:tr>
      <w:tr w:rsidR="006C4CC9" w14:paraId="30215C3C" w14:textId="77777777" w:rsidTr="00397E48">
        <w:tc>
          <w:tcPr>
            <w:tcW w:w="851" w:type="dxa"/>
            <w:shd w:val="clear" w:color="auto" w:fill="auto"/>
          </w:tcPr>
          <w:p w14:paraId="30215C3A" w14:textId="77777777" w:rsidR="006C4CC9" w:rsidRDefault="006C4CC9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7F842E0F" w:rsidR="006C4CC9" w:rsidRPr="007108CA" w:rsidRDefault="006C4CC9" w:rsidP="006C4CC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7108CA">
              <w:rPr>
                <w:rFonts w:ascii="Garamond" w:eastAsia="Times New Roman" w:hAnsi="Garamond" w:cs="Times New Roman"/>
                <w:sz w:val="28"/>
                <w:szCs w:val="28"/>
              </w:rPr>
              <w:t>Nastavnice: Srebrenka Crnković Završki, prof. savjetnik</w:t>
            </w:r>
          </w:p>
        </w:tc>
      </w:tr>
      <w:tr w:rsidR="006C4CC9" w14:paraId="30215C3F" w14:textId="77777777" w:rsidTr="00397E48">
        <w:tc>
          <w:tcPr>
            <w:tcW w:w="851" w:type="dxa"/>
            <w:shd w:val="clear" w:color="auto" w:fill="auto"/>
          </w:tcPr>
          <w:p w14:paraId="30215C3D" w14:textId="77777777" w:rsidR="006C4CC9" w:rsidRDefault="006C4CC9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0CE7E09A" w:rsidR="006C4CC9" w:rsidRPr="007108CA" w:rsidRDefault="006C4CC9" w:rsidP="006C4CC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7108CA">
              <w:rPr>
                <w:rFonts w:ascii="Garamond" w:eastAsia="Times New Roman" w:hAnsi="Garamond" w:cs="Times New Roman"/>
                <w:sz w:val="28"/>
                <w:szCs w:val="28"/>
              </w:rPr>
              <w:t>Ivana Goreta, prof. mentor</w:t>
            </w:r>
          </w:p>
        </w:tc>
      </w:tr>
      <w:tr w:rsidR="006C4CC9" w14:paraId="30215C42" w14:textId="77777777" w:rsidTr="00CA7079">
        <w:tc>
          <w:tcPr>
            <w:tcW w:w="851" w:type="dxa"/>
            <w:shd w:val="clear" w:color="auto" w:fill="auto"/>
          </w:tcPr>
          <w:p w14:paraId="30215C40" w14:textId="77777777" w:rsidR="006C4CC9" w:rsidRDefault="006C4CC9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63D0F07" w:rsidR="006C4CC9" w:rsidRPr="00397E48" w:rsidRDefault="006C4CC9" w:rsidP="006C4CC9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C4CC9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6C4CC9" w:rsidRDefault="006C4CC9" w:rsidP="006C4CC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D727E36" w:rsidR="006C4CC9" w:rsidRPr="00397E48" w:rsidRDefault="006C4CC9" w:rsidP="006C4CC9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E60B1"/>
    <w:rsid w:val="002F6690"/>
    <w:rsid w:val="0032696B"/>
    <w:rsid w:val="0035287B"/>
    <w:rsid w:val="0037573A"/>
    <w:rsid w:val="00397E48"/>
    <w:rsid w:val="003D2CE7"/>
    <w:rsid w:val="0046453A"/>
    <w:rsid w:val="004664E3"/>
    <w:rsid w:val="004874AC"/>
    <w:rsid w:val="004A0B53"/>
    <w:rsid w:val="004F63E4"/>
    <w:rsid w:val="00510121"/>
    <w:rsid w:val="00513EC1"/>
    <w:rsid w:val="00521E15"/>
    <w:rsid w:val="00564CBD"/>
    <w:rsid w:val="00584823"/>
    <w:rsid w:val="00592E68"/>
    <w:rsid w:val="005C56E5"/>
    <w:rsid w:val="006631BD"/>
    <w:rsid w:val="00677C89"/>
    <w:rsid w:val="006C3E50"/>
    <w:rsid w:val="006C4CC9"/>
    <w:rsid w:val="006E1E13"/>
    <w:rsid w:val="007108CA"/>
    <w:rsid w:val="00740776"/>
    <w:rsid w:val="007436AF"/>
    <w:rsid w:val="007C6BA7"/>
    <w:rsid w:val="007D734C"/>
    <w:rsid w:val="00821D37"/>
    <w:rsid w:val="0084378D"/>
    <w:rsid w:val="00856D64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957A9"/>
    <w:rsid w:val="00AC00CD"/>
    <w:rsid w:val="00B35C1A"/>
    <w:rsid w:val="00B56443"/>
    <w:rsid w:val="00B57074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40303"/>
    <w:rsid w:val="00FB6344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83</cp:revision>
  <dcterms:created xsi:type="dcterms:W3CDTF">2021-11-04T15:44:00Z</dcterms:created>
  <dcterms:modified xsi:type="dcterms:W3CDTF">2024-12-03T11:16:00Z</dcterms:modified>
</cp:coreProperties>
</file>