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370F4B11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4D03C4">
              <w:rPr>
                <w:rFonts w:ascii="Garamond" w:eastAsia="Garamond" w:hAnsi="Garamond" w:cs="Garamond"/>
                <w:b/>
                <w:sz w:val="28"/>
                <w:szCs w:val="28"/>
              </w:rPr>
              <w:t>8. svibnja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BF1B40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7E5A42D0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4D03C4">
              <w:rPr>
                <w:rFonts w:ascii="Garamond" w:eastAsia="Garamond" w:hAnsi="Garamond" w:cs="Garamond"/>
                <w:b/>
                <w:sz w:val="28"/>
                <w:szCs w:val="28"/>
              </w:rPr>
              <w:t>15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30DEFCD2" w:rsidR="00CE3AE0" w:rsidRDefault="009B044E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210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4A0BA0DB" w:rsidR="00CE3AE0" w:rsidRDefault="004E230B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30215BF1" w14:textId="71DC89AF" w:rsidR="00CE3AE0" w:rsidRPr="00C34D96" w:rsidRDefault="004E230B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CE3AE0" w14:paraId="30215BF7" w14:textId="77777777" w:rsidTr="00CA7079">
        <w:tc>
          <w:tcPr>
            <w:tcW w:w="851" w:type="dxa"/>
            <w:shd w:val="clear" w:color="auto" w:fill="auto"/>
          </w:tcPr>
          <w:p w14:paraId="30215BF5" w14:textId="77777777" w:rsidR="00CE3AE0" w:rsidRDefault="00A957A9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459EB02A" w14:textId="7E6BFE0E" w:rsidR="00AA4D43" w:rsidRDefault="00AA4D43" w:rsidP="00AA4D43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A4D43">
              <w:rPr>
                <w:rFonts w:ascii="Garamond" w:hAnsi="Garamond"/>
                <w:b/>
                <w:bCs/>
                <w:sz w:val="28"/>
                <w:szCs w:val="28"/>
              </w:rPr>
              <w:t>Ch.</w:t>
            </w:r>
            <w:r w:rsidR="00E64385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AA4D43">
              <w:rPr>
                <w:rFonts w:ascii="Garamond" w:hAnsi="Garamond"/>
                <w:b/>
                <w:bCs/>
                <w:sz w:val="28"/>
                <w:szCs w:val="28"/>
              </w:rPr>
              <w:t>Herve</w:t>
            </w:r>
            <w:r w:rsidR="00C958DF">
              <w:rPr>
                <w:rFonts w:ascii="Garamond" w:hAnsi="Garamond"/>
                <w:b/>
                <w:bCs/>
                <w:sz w:val="28"/>
                <w:szCs w:val="28"/>
              </w:rPr>
              <w:t xml:space="preserve"> – J.</w:t>
            </w:r>
            <w:r w:rsidR="00E64385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AA4D43">
              <w:rPr>
                <w:rFonts w:ascii="Garamond" w:hAnsi="Garamond"/>
                <w:b/>
                <w:bCs/>
                <w:sz w:val="28"/>
                <w:szCs w:val="28"/>
              </w:rPr>
              <w:t>Pouillard: Etida u C-duru</w:t>
            </w:r>
          </w:p>
          <w:p w14:paraId="553DF265" w14:textId="0EA6F767" w:rsidR="00AA4D43" w:rsidRPr="00AA4D43" w:rsidRDefault="00AA4D43" w:rsidP="00AA4D43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A4D43">
              <w:rPr>
                <w:rFonts w:ascii="Garamond" w:hAnsi="Garamond"/>
                <w:b/>
                <w:bCs/>
                <w:sz w:val="28"/>
                <w:szCs w:val="28"/>
              </w:rPr>
              <w:t>J.</w:t>
            </w:r>
            <w:r w:rsidR="00C958DF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AA4D43">
              <w:rPr>
                <w:rFonts w:ascii="Garamond" w:hAnsi="Garamond"/>
                <w:b/>
                <w:bCs/>
                <w:sz w:val="28"/>
                <w:szCs w:val="28"/>
              </w:rPr>
              <w:t>Bastien: Ptičica</w:t>
            </w:r>
          </w:p>
          <w:p w14:paraId="30215BF6" w14:textId="366DF592" w:rsidR="00CE3AE0" w:rsidRPr="0032696B" w:rsidRDefault="00AA4D43" w:rsidP="00AA4D43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A4D43">
              <w:rPr>
                <w:rFonts w:ascii="Garamond" w:hAnsi="Garamond"/>
                <w:b/>
                <w:bCs/>
                <w:sz w:val="28"/>
                <w:szCs w:val="28"/>
              </w:rPr>
              <w:t xml:space="preserve">                </w:t>
            </w:r>
            <w:r w:rsidR="00C958DF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AA4D43">
              <w:rPr>
                <w:rFonts w:ascii="Garamond" w:hAnsi="Garamond"/>
                <w:b/>
                <w:bCs/>
                <w:sz w:val="28"/>
                <w:szCs w:val="28"/>
              </w:rPr>
              <w:t>Mravlji vojnici </w:t>
            </w:r>
          </w:p>
        </w:tc>
      </w:tr>
      <w:tr w:rsidR="00CE3AE0" w14:paraId="30215BFA" w14:textId="77777777" w:rsidTr="00CA7079">
        <w:tc>
          <w:tcPr>
            <w:tcW w:w="851" w:type="dxa"/>
            <w:shd w:val="clear" w:color="auto" w:fill="auto"/>
          </w:tcPr>
          <w:p w14:paraId="30215BF8" w14:textId="77777777" w:rsidR="00CE3AE0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7BCAC79E" w:rsidR="00CE3AE0" w:rsidRPr="00CE5468" w:rsidRDefault="00F154B4" w:rsidP="004E230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154B4">
              <w:rPr>
                <w:rFonts w:ascii="Garamond" w:hAnsi="Garamond"/>
                <w:b/>
                <w:bCs/>
                <w:sz w:val="28"/>
                <w:szCs w:val="28"/>
              </w:rPr>
              <w:t>DIVA ĐOK</w:t>
            </w:r>
            <w:r w:rsidR="004E230B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r w:rsidRPr="00F154B4">
              <w:rPr>
                <w:rFonts w:ascii="Garamond" w:hAnsi="Garamond"/>
                <w:b/>
                <w:bCs/>
                <w:sz w:val="28"/>
                <w:szCs w:val="28"/>
              </w:rPr>
              <w:t>I.</w:t>
            </w:r>
            <w:r w:rsidR="00055C7B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F154B4">
              <w:rPr>
                <w:rFonts w:ascii="Garamond" w:hAnsi="Garamond"/>
                <w:b/>
                <w:bCs/>
                <w:sz w:val="28"/>
                <w:szCs w:val="28"/>
              </w:rPr>
              <w:t>o.</w:t>
            </w:r>
          </w:p>
        </w:tc>
      </w:tr>
      <w:tr w:rsidR="00CE3AE0" w14:paraId="30215BFD" w14:textId="77777777" w:rsidTr="00CA7079">
        <w:tc>
          <w:tcPr>
            <w:tcW w:w="851" w:type="dxa"/>
            <w:shd w:val="clear" w:color="auto" w:fill="auto"/>
          </w:tcPr>
          <w:p w14:paraId="30215BFB" w14:textId="77777777" w:rsidR="00CE3AE0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C" w14:textId="2CCC6066" w:rsidR="00CE3AE0" w:rsidRPr="00CE5468" w:rsidRDefault="00CE3AE0" w:rsidP="004F63E4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1431CB" w14:paraId="30215C00" w14:textId="77777777" w:rsidTr="00CA7079">
        <w:tc>
          <w:tcPr>
            <w:tcW w:w="851" w:type="dxa"/>
            <w:shd w:val="clear" w:color="auto" w:fill="auto"/>
          </w:tcPr>
          <w:p w14:paraId="30215BFE" w14:textId="29D7DBF8" w:rsidR="001431CB" w:rsidRDefault="0043649C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30215BFF" w14:textId="6652B998" w:rsidR="001431CB" w:rsidRPr="004E230B" w:rsidRDefault="00F154B4" w:rsidP="004E230B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E230B">
              <w:rPr>
                <w:rFonts w:ascii="Garamond" w:hAnsi="Garamond"/>
                <w:b/>
                <w:bCs/>
                <w:sz w:val="28"/>
                <w:szCs w:val="28"/>
              </w:rPr>
              <w:t>W.</w:t>
            </w:r>
            <w:r w:rsidR="00C958DF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4E230B">
              <w:rPr>
                <w:rFonts w:ascii="Garamond" w:hAnsi="Garamond"/>
                <w:b/>
                <w:bCs/>
                <w:sz w:val="28"/>
                <w:szCs w:val="28"/>
              </w:rPr>
              <w:t>Gillock: Mala etida u A-duru </w:t>
            </w:r>
          </w:p>
        </w:tc>
      </w:tr>
      <w:tr w:rsidR="001431CB" w14:paraId="30215C03" w14:textId="77777777" w:rsidTr="00CA7079">
        <w:tc>
          <w:tcPr>
            <w:tcW w:w="851" w:type="dxa"/>
            <w:shd w:val="clear" w:color="auto" w:fill="auto"/>
          </w:tcPr>
          <w:p w14:paraId="30215C01" w14:textId="30D7CFBB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2" w14:textId="399748A5" w:rsidR="001431CB" w:rsidRPr="004E230B" w:rsidRDefault="00F154B4" w:rsidP="004E230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4E230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VITA VALENTIĆ,</w:t>
            </w:r>
            <w:r w:rsidR="004E230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4E230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</w:t>
            </w:r>
            <w:r w:rsidR="00055C7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4E230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o.</w:t>
            </w:r>
          </w:p>
        </w:tc>
      </w:tr>
      <w:tr w:rsidR="001431CB" w14:paraId="30215C06" w14:textId="77777777" w:rsidTr="00CA7079">
        <w:tc>
          <w:tcPr>
            <w:tcW w:w="851" w:type="dxa"/>
            <w:shd w:val="clear" w:color="auto" w:fill="auto"/>
          </w:tcPr>
          <w:p w14:paraId="30215C04" w14:textId="1ACE972D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5" w14:textId="503B2354" w:rsidR="001431CB" w:rsidRPr="009051AA" w:rsidRDefault="001431CB" w:rsidP="001431CB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1431CB" w14:paraId="30215C09" w14:textId="77777777" w:rsidTr="00CA7079">
        <w:tc>
          <w:tcPr>
            <w:tcW w:w="851" w:type="dxa"/>
            <w:shd w:val="clear" w:color="auto" w:fill="auto"/>
          </w:tcPr>
          <w:p w14:paraId="30215C07" w14:textId="0290882D" w:rsidR="001431CB" w:rsidRDefault="0043649C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2DEF4CDC" w14:textId="306D25DF" w:rsidR="00A878C3" w:rsidRDefault="00F154B4" w:rsidP="00A878C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F154B4">
              <w:rPr>
                <w:rFonts w:ascii="Garamond" w:eastAsia="Garamond" w:hAnsi="Garamond" w:cs="Garamond"/>
                <w:b/>
                <w:sz w:val="28"/>
                <w:szCs w:val="28"/>
              </w:rPr>
              <w:t>R.</w:t>
            </w:r>
            <w:r w:rsidR="00C958DF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F154B4">
              <w:rPr>
                <w:rFonts w:ascii="Garamond" w:eastAsia="Garamond" w:hAnsi="Garamond" w:cs="Garamond"/>
                <w:b/>
                <w:sz w:val="28"/>
                <w:szCs w:val="28"/>
              </w:rPr>
              <w:t>Schumann: Melodija</w:t>
            </w:r>
          </w:p>
          <w:p w14:paraId="30215C08" w14:textId="0F78C41C" w:rsidR="001431CB" w:rsidRDefault="00F154B4" w:rsidP="00A878C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F154B4">
              <w:rPr>
                <w:rFonts w:ascii="Garamond" w:eastAsia="Garamond" w:hAnsi="Garamond" w:cs="Garamond"/>
                <w:b/>
                <w:sz w:val="28"/>
                <w:szCs w:val="28"/>
              </w:rPr>
              <w:t>C.Czerny: Etida op.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F154B4">
              <w:rPr>
                <w:rFonts w:ascii="Garamond" w:eastAsia="Garamond" w:hAnsi="Garamond" w:cs="Garamond"/>
                <w:b/>
                <w:sz w:val="28"/>
                <w:szCs w:val="28"/>
              </w:rPr>
              <w:t>599 u F-duru </w:t>
            </w:r>
          </w:p>
        </w:tc>
      </w:tr>
      <w:tr w:rsidR="001431CB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27081F58" w:rsidR="001431CB" w:rsidRPr="005A6F96" w:rsidRDefault="00F154B4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A6F9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  PETRA GLASNOVIĆ, I.</w:t>
            </w:r>
            <w:r w:rsidR="005A6F9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5A6F9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o.</w:t>
            </w:r>
          </w:p>
        </w:tc>
      </w:tr>
      <w:tr w:rsidR="001431CB" w14:paraId="30215C0F" w14:textId="77777777" w:rsidTr="00CA7079">
        <w:tc>
          <w:tcPr>
            <w:tcW w:w="851" w:type="dxa"/>
            <w:shd w:val="clear" w:color="auto" w:fill="auto"/>
          </w:tcPr>
          <w:p w14:paraId="30215C0D" w14:textId="028A6421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E" w14:textId="004E87F0" w:rsidR="001431CB" w:rsidRPr="005A6F96" w:rsidRDefault="001431CB" w:rsidP="00E96E24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1431CB" w14:paraId="30215C12" w14:textId="77777777" w:rsidTr="00CA7079">
        <w:tc>
          <w:tcPr>
            <w:tcW w:w="851" w:type="dxa"/>
            <w:shd w:val="clear" w:color="auto" w:fill="auto"/>
          </w:tcPr>
          <w:p w14:paraId="30215C10" w14:textId="5DFCEA74" w:rsidR="001431CB" w:rsidRDefault="0043649C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53F8E818" w14:textId="53D93B54" w:rsidR="0043649C" w:rsidRDefault="0043649C" w:rsidP="0043649C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3649C">
              <w:rPr>
                <w:rFonts w:ascii="Garamond" w:eastAsia="Garamond" w:hAnsi="Garamond" w:cs="Garamond"/>
                <w:b/>
                <w:sz w:val="28"/>
                <w:szCs w:val="28"/>
              </w:rPr>
              <w:t>J.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43649C">
              <w:rPr>
                <w:rFonts w:ascii="Garamond" w:eastAsia="Garamond" w:hAnsi="Garamond" w:cs="Garamond"/>
                <w:b/>
                <w:sz w:val="28"/>
                <w:szCs w:val="28"/>
              </w:rPr>
              <w:t>S.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43649C">
              <w:rPr>
                <w:rFonts w:ascii="Garamond" w:eastAsia="Garamond" w:hAnsi="Garamond" w:cs="Garamond"/>
                <w:b/>
                <w:sz w:val="28"/>
                <w:szCs w:val="28"/>
              </w:rPr>
              <w:t>Bach: Menuet u g-mol</w:t>
            </w:r>
          </w:p>
          <w:p w14:paraId="30215C11" w14:textId="3927C566" w:rsidR="001431CB" w:rsidRPr="00AC00CD" w:rsidRDefault="0043649C" w:rsidP="0043649C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43649C">
              <w:rPr>
                <w:rFonts w:ascii="Garamond" w:eastAsia="Garamond" w:hAnsi="Garamond" w:cs="Garamond"/>
                <w:b/>
                <w:sz w:val="28"/>
                <w:szCs w:val="28"/>
              </w:rPr>
              <w:t>O.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43649C">
              <w:rPr>
                <w:rFonts w:ascii="Garamond" w:eastAsia="Garamond" w:hAnsi="Garamond" w:cs="Garamond"/>
                <w:b/>
                <w:sz w:val="28"/>
                <w:szCs w:val="28"/>
              </w:rPr>
              <w:t>Merikante: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43649C">
              <w:rPr>
                <w:rFonts w:ascii="Garamond" w:eastAsia="Garamond" w:hAnsi="Garamond" w:cs="Garamond"/>
                <w:b/>
                <w:sz w:val="28"/>
                <w:szCs w:val="28"/>
              </w:rPr>
              <w:t>Valse lente</w:t>
            </w:r>
          </w:p>
        </w:tc>
      </w:tr>
      <w:tr w:rsidR="001431CB" w14:paraId="30215C15" w14:textId="77777777" w:rsidTr="00CA7079">
        <w:tc>
          <w:tcPr>
            <w:tcW w:w="851" w:type="dxa"/>
            <w:shd w:val="clear" w:color="auto" w:fill="auto"/>
          </w:tcPr>
          <w:p w14:paraId="30215C13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4" w14:textId="68C51BB7" w:rsidR="001431CB" w:rsidRPr="00AC00CD" w:rsidRDefault="0043649C" w:rsidP="005A6F96">
            <w:pPr>
              <w:pStyle w:val="LO-normal"/>
              <w:widowControl w:val="0"/>
              <w:tabs>
                <w:tab w:val="left" w:pos="984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43649C">
              <w:rPr>
                <w:rFonts w:ascii="Garamond" w:hAnsi="Garamond"/>
                <w:b/>
                <w:sz w:val="28"/>
                <w:szCs w:val="28"/>
              </w:rPr>
              <w:t>  LUKA NEŽIĆ</w:t>
            </w:r>
            <w:r w:rsidR="005A6F96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 w:rsidRPr="0043649C">
              <w:rPr>
                <w:rFonts w:ascii="Garamond" w:hAnsi="Garamond"/>
                <w:b/>
                <w:sz w:val="28"/>
                <w:szCs w:val="28"/>
              </w:rPr>
              <w:t>III.</w:t>
            </w:r>
            <w:r w:rsidR="005A6F96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43649C">
              <w:rPr>
                <w:rFonts w:ascii="Garamond" w:hAnsi="Garamond"/>
                <w:b/>
                <w:sz w:val="28"/>
                <w:szCs w:val="28"/>
              </w:rPr>
              <w:t>o.</w:t>
            </w:r>
          </w:p>
        </w:tc>
      </w:tr>
      <w:tr w:rsidR="001431CB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7F3BE745" w:rsidR="001431CB" w:rsidRDefault="001431CB" w:rsidP="001431C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431CB" w14:paraId="30215C1E" w14:textId="77777777" w:rsidTr="00CA7079">
        <w:tc>
          <w:tcPr>
            <w:tcW w:w="851" w:type="dxa"/>
            <w:shd w:val="clear" w:color="auto" w:fill="auto"/>
          </w:tcPr>
          <w:p w14:paraId="30215C1C" w14:textId="0E3E24C6" w:rsidR="001431CB" w:rsidRDefault="001D2CB9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1E24D051" w14:textId="4C50D4BA" w:rsidR="001A5698" w:rsidRPr="001A5698" w:rsidRDefault="001A5698" w:rsidP="001A569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1A5698">
              <w:rPr>
                <w:rFonts w:ascii="Garamond" w:eastAsia="Garamond" w:hAnsi="Garamond" w:cs="Garamond"/>
                <w:b/>
                <w:sz w:val="28"/>
                <w:szCs w:val="28"/>
              </w:rPr>
              <w:t>L.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A5698">
              <w:rPr>
                <w:rFonts w:ascii="Garamond" w:eastAsia="Garamond" w:hAnsi="Garamond" w:cs="Garamond"/>
                <w:b/>
                <w:sz w:val="28"/>
                <w:szCs w:val="28"/>
              </w:rPr>
              <w:t>Schitte: Etida u G-duru</w:t>
            </w:r>
          </w:p>
          <w:p w14:paraId="05587B23" w14:textId="53FDC2F4" w:rsidR="001A5698" w:rsidRPr="001A5698" w:rsidRDefault="001A5698" w:rsidP="001A569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1A5698">
              <w:rPr>
                <w:rFonts w:ascii="Garamond" w:eastAsia="Garamond" w:hAnsi="Garamond" w:cs="Garamond"/>
                <w:b/>
                <w:sz w:val="28"/>
                <w:szCs w:val="28"/>
              </w:rPr>
              <w:t>C.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A5698">
              <w:rPr>
                <w:rFonts w:ascii="Garamond" w:eastAsia="Garamond" w:hAnsi="Garamond" w:cs="Garamond"/>
                <w:b/>
                <w:sz w:val="28"/>
                <w:szCs w:val="28"/>
              </w:rPr>
              <w:t>Gurlitt: Sonatina op.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A5698">
              <w:rPr>
                <w:rFonts w:ascii="Garamond" w:eastAsia="Garamond" w:hAnsi="Garamond" w:cs="Garamond"/>
                <w:b/>
                <w:sz w:val="28"/>
                <w:szCs w:val="28"/>
              </w:rPr>
              <w:t>214 u F-duru</w:t>
            </w:r>
          </w:p>
          <w:p w14:paraId="30215C1D" w14:textId="640565CD" w:rsidR="001431CB" w:rsidRPr="005A6F96" w:rsidRDefault="001A5698" w:rsidP="001A5698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1A569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                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</w:t>
            </w:r>
            <w:r w:rsidRPr="005A6F96">
              <w:rPr>
                <w:rFonts w:ascii="Garamond" w:eastAsia="Garamond" w:hAnsi="Garamond" w:cs="Garamond"/>
                <w:bCs/>
                <w:sz w:val="28"/>
                <w:szCs w:val="28"/>
              </w:rPr>
              <w:t>Allegretto scherzand</w:t>
            </w:r>
          </w:p>
        </w:tc>
      </w:tr>
      <w:tr w:rsidR="001431CB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2F3AA175" w:rsidR="001431CB" w:rsidRPr="00857CEB" w:rsidRDefault="001D2CB9" w:rsidP="005A6F9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MARIETA SRZIĆ,</w:t>
            </w:r>
            <w:r w:rsidR="005A6F9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III.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o.</w:t>
            </w:r>
          </w:p>
        </w:tc>
      </w:tr>
      <w:tr w:rsidR="001431CB" w14:paraId="30215C24" w14:textId="77777777" w:rsidTr="00CA7079">
        <w:tc>
          <w:tcPr>
            <w:tcW w:w="851" w:type="dxa"/>
            <w:shd w:val="clear" w:color="auto" w:fill="auto"/>
          </w:tcPr>
          <w:p w14:paraId="30215C22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3" w14:textId="604057B5" w:rsidR="001431CB" w:rsidRPr="00D0506A" w:rsidRDefault="001431CB" w:rsidP="00D0506A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431CB" w14:paraId="30215C27" w14:textId="77777777" w:rsidTr="00CA7079">
        <w:tc>
          <w:tcPr>
            <w:tcW w:w="851" w:type="dxa"/>
            <w:shd w:val="clear" w:color="auto" w:fill="auto"/>
          </w:tcPr>
          <w:p w14:paraId="30215C25" w14:textId="3123F57F" w:rsidR="001431CB" w:rsidRDefault="001D2CB9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999" w:type="dxa"/>
            <w:shd w:val="clear" w:color="auto" w:fill="auto"/>
          </w:tcPr>
          <w:p w14:paraId="20BBA986" w14:textId="6DCF71B9" w:rsidR="001D2CB9" w:rsidRPr="005A6F96" w:rsidRDefault="001D2CB9" w:rsidP="001D2CB9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A6F9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</w:t>
            </w:r>
            <w:r w:rsidR="005A6F96" w:rsidRPr="005A6F9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5A6F9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Haydn</w:t>
            </w:r>
            <w:r w:rsidR="005A6F96" w:rsidRPr="005A6F9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:</w:t>
            </w:r>
            <w:r w:rsidRPr="005A6F9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Divertimento u A-duru</w:t>
            </w:r>
          </w:p>
          <w:p w14:paraId="30215C26" w14:textId="4A464420" w:rsidR="001431CB" w:rsidRDefault="001D2CB9" w:rsidP="001D2CB9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  <w:r w:rsidRPr="001D2CB9">
              <w:rPr>
                <w:rFonts w:ascii="Garamond" w:eastAsia="Garamond" w:hAnsi="Garamond" w:cs="Garamond"/>
                <w:sz w:val="28"/>
                <w:szCs w:val="28"/>
              </w:rPr>
              <w:t>                 Allegretto     </w:t>
            </w:r>
          </w:p>
        </w:tc>
      </w:tr>
      <w:tr w:rsidR="001431CB" w14:paraId="30215C2D" w14:textId="77777777" w:rsidTr="00CA7079">
        <w:tc>
          <w:tcPr>
            <w:tcW w:w="851" w:type="dxa"/>
            <w:shd w:val="clear" w:color="auto" w:fill="auto"/>
          </w:tcPr>
          <w:p w14:paraId="30215C2B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C" w14:textId="72C63976" w:rsidR="001431CB" w:rsidRDefault="001D2CB9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TOMISLAV LJUBAS,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V.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o.</w:t>
            </w:r>
          </w:p>
        </w:tc>
      </w:tr>
      <w:tr w:rsidR="001431CB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77777777" w:rsidR="001431CB" w:rsidRDefault="001431CB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1431CB" w14:paraId="30215C33" w14:textId="77777777" w:rsidTr="00CA7079">
        <w:tc>
          <w:tcPr>
            <w:tcW w:w="851" w:type="dxa"/>
            <w:shd w:val="clear" w:color="auto" w:fill="auto"/>
          </w:tcPr>
          <w:p w14:paraId="30215C31" w14:textId="03C3F651" w:rsidR="001431CB" w:rsidRDefault="007D495E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99" w:type="dxa"/>
            <w:shd w:val="clear" w:color="auto" w:fill="auto"/>
          </w:tcPr>
          <w:p w14:paraId="301A8813" w14:textId="77777777" w:rsidR="00055C7B" w:rsidRDefault="001D2CB9" w:rsidP="001D2CB9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J.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S.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Bach: Mali preludij u c-molu</w:t>
            </w:r>
          </w:p>
          <w:p w14:paraId="30215C32" w14:textId="163E0B71" w:rsidR="001431CB" w:rsidRPr="001C24F5" w:rsidRDefault="001D2CB9" w:rsidP="001D2CB9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H.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Berens: Etida op.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1D2CB9">
              <w:rPr>
                <w:rFonts w:ascii="Garamond" w:eastAsia="Garamond" w:hAnsi="Garamond" w:cs="Garamond"/>
                <w:b/>
                <w:sz w:val="28"/>
                <w:szCs w:val="28"/>
              </w:rPr>
              <w:t>61 u G-duru </w:t>
            </w:r>
          </w:p>
        </w:tc>
      </w:tr>
      <w:tr w:rsidR="001431CB" w14:paraId="30215C36" w14:textId="77777777" w:rsidTr="00CA7079">
        <w:tc>
          <w:tcPr>
            <w:tcW w:w="851" w:type="dxa"/>
            <w:shd w:val="clear" w:color="auto" w:fill="auto"/>
          </w:tcPr>
          <w:p w14:paraId="30215C34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5" w14:textId="561F7A32" w:rsidR="001431CB" w:rsidRPr="006C3E50" w:rsidRDefault="007D495E" w:rsidP="00055C7B">
            <w:pPr>
              <w:pStyle w:val="LO-normal"/>
              <w:tabs>
                <w:tab w:val="left" w:pos="552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7D495E">
              <w:rPr>
                <w:rFonts w:ascii="Garamond" w:eastAsia="Garamond" w:hAnsi="Garamond" w:cs="Garamond"/>
                <w:b/>
                <w:sz w:val="28"/>
                <w:szCs w:val="28"/>
              </w:rPr>
              <w:t>   MIA NEŽIĆ,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7D495E">
              <w:rPr>
                <w:rFonts w:ascii="Garamond" w:eastAsia="Garamond" w:hAnsi="Garamond" w:cs="Garamond"/>
                <w:b/>
                <w:sz w:val="28"/>
                <w:szCs w:val="28"/>
              </w:rPr>
              <w:t>V.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7D495E">
              <w:rPr>
                <w:rFonts w:ascii="Garamond" w:eastAsia="Garamond" w:hAnsi="Garamond" w:cs="Garamond"/>
                <w:b/>
                <w:sz w:val="28"/>
                <w:szCs w:val="28"/>
              </w:rPr>
              <w:t>o.</w:t>
            </w:r>
          </w:p>
        </w:tc>
      </w:tr>
      <w:tr w:rsidR="001431CB" w14:paraId="30215C39" w14:textId="77777777" w:rsidTr="00CA7079">
        <w:tc>
          <w:tcPr>
            <w:tcW w:w="851" w:type="dxa"/>
            <w:shd w:val="clear" w:color="auto" w:fill="auto"/>
          </w:tcPr>
          <w:p w14:paraId="30215C37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8" w14:textId="2FCE3DEE" w:rsidR="001431CB" w:rsidRDefault="001431CB" w:rsidP="001431C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431CB" w14:paraId="30215C3C" w14:textId="77777777" w:rsidTr="00CA7079">
        <w:tc>
          <w:tcPr>
            <w:tcW w:w="851" w:type="dxa"/>
            <w:shd w:val="clear" w:color="auto" w:fill="auto"/>
          </w:tcPr>
          <w:p w14:paraId="30215C3A" w14:textId="1DD3E6AC" w:rsidR="001431CB" w:rsidRDefault="007D495E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8.</w:t>
            </w:r>
          </w:p>
        </w:tc>
        <w:tc>
          <w:tcPr>
            <w:tcW w:w="8999" w:type="dxa"/>
            <w:shd w:val="clear" w:color="auto" w:fill="auto"/>
          </w:tcPr>
          <w:p w14:paraId="064BFFEE" w14:textId="58D97391" w:rsidR="007D495E" w:rsidRPr="00055C7B" w:rsidRDefault="007D495E" w:rsidP="00055C7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>H.</w:t>
            </w:r>
            <w:r w:rsidR="00055C7B"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>Berens: Etida op.</w:t>
            </w:r>
            <w:r w:rsidR="00055C7B"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>29 u fis-molu</w:t>
            </w:r>
          </w:p>
          <w:p w14:paraId="30215C3B" w14:textId="2E1DFA11" w:rsidR="001431CB" w:rsidRPr="00055C7B" w:rsidRDefault="007D495E" w:rsidP="00055C7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>V.</w:t>
            </w:r>
            <w:r w:rsidR="00055C7B"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>Lisinski: Mazurka   </w:t>
            </w:r>
          </w:p>
        </w:tc>
      </w:tr>
      <w:tr w:rsidR="001431CB" w14:paraId="30215C3F" w14:textId="77777777" w:rsidTr="00CA7079">
        <w:tc>
          <w:tcPr>
            <w:tcW w:w="851" w:type="dxa"/>
            <w:shd w:val="clear" w:color="auto" w:fill="auto"/>
          </w:tcPr>
          <w:p w14:paraId="30215C3D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E" w14:textId="156648D1" w:rsidR="001431CB" w:rsidRPr="00055C7B" w:rsidRDefault="007D495E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>    LENA IVANKOVIĆ, V.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055C7B">
              <w:rPr>
                <w:rFonts w:ascii="Garamond" w:eastAsia="Garamond" w:hAnsi="Garamond" w:cs="Garamond"/>
                <w:b/>
                <w:sz w:val="28"/>
                <w:szCs w:val="28"/>
              </w:rPr>
              <w:t>o</w:t>
            </w:r>
            <w:r w:rsidR="00055C7B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1431CB" w14:paraId="30215C42" w14:textId="77777777" w:rsidTr="00CA7079">
        <w:tc>
          <w:tcPr>
            <w:tcW w:w="851" w:type="dxa"/>
            <w:shd w:val="clear" w:color="auto" w:fill="auto"/>
          </w:tcPr>
          <w:p w14:paraId="30215C40" w14:textId="25E03800" w:rsidR="001431CB" w:rsidRDefault="007D495E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8999" w:type="dxa"/>
            <w:shd w:val="clear" w:color="auto" w:fill="auto"/>
          </w:tcPr>
          <w:p w14:paraId="00E464BC" w14:textId="08BE159D" w:rsidR="007D495E" w:rsidRPr="007D495E" w:rsidRDefault="007D495E" w:rsidP="00055C7B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D495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</w:t>
            </w:r>
            <w:r w:rsidR="00055C7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7D495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</w:t>
            </w:r>
            <w:r w:rsidR="00055C7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. </w:t>
            </w:r>
            <w:r w:rsidRPr="007D495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Bach: Francuska suita u D-duru</w:t>
            </w:r>
          </w:p>
          <w:p w14:paraId="1D99C436" w14:textId="57CFBE09" w:rsidR="00055C7B" w:rsidRPr="00055C7B" w:rsidRDefault="007D495E" w:rsidP="00055C7B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7D495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                  </w:t>
            </w:r>
            <w:r w:rsidR="00055C7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055C7B">
              <w:rPr>
                <w:rFonts w:ascii="Garamond" w:eastAsia="Garamond" w:hAnsi="Garamond" w:cs="Garamond"/>
                <w:sz w:val="28"/>
                <w:szCs w:val="28"/>
              </w:rPr>
              <w:t>Menuet</w:t>
            </w:r>
          </w:p>
          <w:p w14:paraId="30215C41" w14:textId="716C0383" w:rsidR="001431CB" w:rsidRPr="002809E1" w:rsidRDefault="00055C7B" w:rsidP="00055C7B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A. </w:t>
            </w:r>
            <w:r w:rsidR="007D495E" w:rsidRPr="007D495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Jensen Etida op.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="007D495E" w:rsidRPr="007D495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32 u fis-molu   </w:t>
            </w:r>
          </w:p>
        </w:tc>
      </w:tr>
      <w:tr w:rsidR="002809E1" w14:paraId="30215C45" w14:textId="77777777" w:rsidTr="00CA7079">
        <w:tc>
          <w:tcPr>
            <w:tcW w:w="851" w:type="dxa"/>
            <w:shd w:val="clear" w:color="auto" w:fill="auto"/>
          </w:tcPr>
          <w:p w14:paraId="30215C43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4" w14:textId="7E0FC7A5" w:rsidR="002809E1" w:rsidRPr="002809E1" w:rsidRDefault="00A878C3" w:rsidP="00055C7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A878C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   EMA JURAČ,</w:t>
            </w:r>
            <w:r w:rsidR="00055C7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A878C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VI.</w:t>
            </w:r>
            <w:r w:rsidR="00055C7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A878C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 w:rsidR="00055C7B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2809E1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2C60DB6C" w:rsidR="002809E1" w:rsidRPr="002809E1" w:rsidRDefault="002809E1" w:rsidP="002809E1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2809E1" w14:paraId="30215C4B" w14:textId="77777777" w:rsidTr="00CA7079">
        <w:tc>
          <w:tcPr>
            <w:tcW w:w="851" w:type="dxa"/>
            <w:shd w:val="clear" w:color="auto" w:fill="auto"/>
          </w:tcPr>
          <w:p w14:paraId="30215C49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A" w14:textId="77777777" w:rsidR="002809E1" w:rsidRDefault="002809E1" w:rsidP="002809E1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809E1" w14:paraId="30215C4E" w14:textId="77777777" w:rsidTr="00CA7079">
        <w:tc>
          <w:tcPr>
            <w:tcW w:w="851" w:type="dxa"/>
            <w:shd w:val="clear" w:color="auto" w:fill="auto"/>
          </w:tcPr>
          <w:p w14:paraId="30215C4C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D" w14:textId="77777777" w:rsidR="002809E1" w:rsidRDefault="002809E1" w:rsidP="002809E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2809E1" w14:paraId="30215C51" w14:textId="77777777" w:rsidTr="00CA7079">
        <w:tc>
          <w:tcPr>
            <w:tcW w:w="851" w:type="dxa"/>
            <w:shd w:val="clear" w:color="auto" w:fill="auto"/>
          </w:tcPr>
          <w:p w14:paraId="30215C4F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0" w14:textId="5B05B08D" w:rsidR="002809E1" w:rsidRDefault="00A878C3" w:rsidP="00A878C3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878C3">
              <w:rPr>
                <w:rFonts w:ascii="Garamond" w:eastAsia="Garamond" w:hAnsi="Garamond" w:cs="Garamond"/>
                <w:b/>
                <w:sz w:val="28"/>
                <w:szCs w:val="28"/>
              </w:rPr>
              <w:t>Nastavnica:</w:t>
            </w:r>
          </w:p>
        </w:tc>
      </w:tr>
      <w:tr w:rsidR="002809E1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  <w:shd w:val="clear" w:color="auto" w:fill="auto"/>
          </w:tcPr>
          <w:p w14:paraId="30215C53" w14:textId="7DCD5149" w:rsidR="002809E1" w:rsidRDefault="00A878C3" w:rsidP="00A878C3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A878C3">
              <w:rPr>
                <w:rFonts w:ascii="Garamond" w:eastAsia="Garamond" w:hAnsi="Garamond" w:cs="Garamond"/>
                <w:b/>
                <w:sz w:val="28"/>
                <w:szCs w:val="28"/>
              </w:rPr>
              <w:t>Blaženka Rakijaš, prof. mentor</w:t>
            </w:r>
          </w:p>
        </w:tc>
      </w:tr>
      <w:tr w:rsidR="002809E1" w14:paraId="30215C57" w14:textId="77777777" w:rsidTr="00CA7079">
        <w:tc>
          <w:tcPr>
            <w:tcW w:w="851" w:type="dxa"/>
            <w:shd w:val="clear" w:color="auto" w:fill="auto"/>
          </w:tcPr>
          <w:p w14:paraId="30215C55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6" w14:textId="77777777" w:rsidR="002809E1" w:rsidRDefault="002809E1" w:rsidP="002809E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2809E1" w14:paraId="30215C5A" w14:textId="77777777" w:rsidTr="00CA7079">
        <w:tc>
          <w:tcPr>
            <w:tcW w:w="851" w:type="dxa"/>
            <w:shd w:val="clear" w:color="auto" w:fill="auto"/>
          </w:tcPr>
          <w:p w14:paraId="30215C58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9" w14:textId="77777777" w:rsidR="002809E1" w:rsidRDefault="002809E1" w:rsidP="002809E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bookmarkEnd w:id="0"/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2F27"/>
    <w:multiLevelType w:val="hybridMultilevel"/>
    <w:tmpl w:val="0EA2C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6F91"/>
    <w:multiLevelType w:val="hybridMultilevel"/>
    <w:tmpl w:val="6F7C5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2710">
    <w:abstractNumId w:val="1"/>
  </w:num>
  <w:num w:numId="2" w16cid:durableId="153360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055C7B"/>
    <w:rsid w:val="00120AA9"/>
    <w:rsid w:val="001431AF"/>
    <w:rsid w:val="001431CB"/>
    <w:rsid w:val="00180789"/>
    <w:rsid w:val="001A1506"/>
    <w:rsid w:val="001A5698"/>
    <w:rsid w:val="001C24F5"/>
    <w:rsid w:val="001D10FE"/>
    <w:rsid w:val="001D2CB9"/>
    <w:rsid w:val="001E16F8"/>
    <w:rsid w:val="002174CF"/>
    <w:rsid w:val="00256CBD"/>
    <w:rsid w:val="002625F5"/>
    <w:rsid w:val="00273C8C"/>
    <w:rsid w:val="002809E1"/>
    <w:rsid w:val="002A778B"/>
    <w:rsid w:val="002E284F"/>
    <w:rsid w:val="002F6690"/>
    <w:rsid w:val="0032696B"/>
    <w:rsid w:val="0035287B"/>
    <w:rsid w:val="0037573A"/>
    <w:rsid w:val="003D2CE7"/>
    <w:rsid w:val="0043649C"/>
    <w:rsid w:val="0046453A"/>
    <w:rsid w:val="004664E3"/>
    <w:rsid w:val="004874AC"/>
    <w:rsid w:val="004D03C4"/>
    <w:rsid w:val="004E230B"/>
    <w:rsid w:val="004F63E4"/>
    <w:rsid w:val="00510121"/>
    <w:rsid w:val="00513EC1"/>
    <w:rsid w:val="00521E15"/>
    <w:rsid w:val="00564CBD"/>
    <w:rsid w:val="00584823"/>
    <w:rsid w:val="00592E68"/>
    <w:rsid w:val="005A6F96"/>
    <w:rsid w:val="006631BD"/>
    <w:rsid w:val="00677C89"/>
    <w:rsid w:val="006C3E50"/>
    <w:rsid w:val="00740776"/>
    <w:rsid w:val="007436AF"/>
    <w:rsid w:val="007C6BA7"/>
    <w:rsid w:val="007D495E"/>
    <w:rsid w:val="007D734C"/>
    <w:rsid w:val="0084378D"/>
    <w:rsid w:val="00857CEB"/>
    <w:rsid w:val="008966B3"/>
    <w:rsid w:val="008A2FC3"/>
    <w:rsid w:val="008D689D"/>
    <w:rsid w:val="009051AA"/>
    <w:rsid w:val="00924BC7"/>
    <w:rsid w:val="009449CC"/>
    <w:rsid w:val="0099397A"/>
    <w:rsid w:val="009B044E"/>
    <w:rsid w:val="00A2330E"/>
    <w:rsid w:val="00A878C3"/>
    <w:rsid w:val="00A957A9"/>
    <w:rsid w:val="00AA4D43"/>
    <w:rsid w:val="00AC00CD"/>
    <w:rsid w:val="00B35C1A"/>
    <w:rsid w:val="00B56443"/>
    <w:rsid w:val="00BF1B40"/>
    <w:rsid w:val="00C2428E"/>
    <w:rsid w:val="00C30B74"/>
    <w:rsid w:val="00C34D96"/>
    <w:rsid w:val="00C43945"/>
    <w:rsid w:val="00C52BE2"/>
    <w:rsid w:val="00C958DF"/>
    <w:rsid w:val="00CA7079"/>
    <w:rsid w:val="00CE3AE0"/>
    <w:rsid w:val="00CE5468"/>
    <w:rsid w:val="00CF263B"/>
    <w:rsid w:val="00D0506A"/>
    <w:rsid w:val="00DD448F"/>
    <w:rsid w:val="00E63847"/>
    <w:rsid w:val="00E64385"/>
    <w:rsid w:val="00E96E24"/>
    <w:rsid w:val="00EC4E11"/>
    <w:rsid w:val="00EE44EB"/>
    <w:rsid w:val="00F154B4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90</cp:revision>
  <dcterms:created xsi:type="dcterms:W3CDTF">2021-11-04T15:44:00Z</dcterms:created>
  <dcterms:modified xsi:type="dcterms:W3CDTF">2024-05-06T13:46:00Z</dcterms:modified>
</cp:coreProperties>
</file>