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0AC0AC9" w:rsidR="00CE3AE0" w:rsidRDefault="00CF015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24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travnja 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EC1710C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33EB6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CF015D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10788E2" w:rsidR="00CE3AE0" w:rsidRDefault="00E040F6" w:rsidP="00CF015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195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46824E77" w:rsidR="00CE3AE0" w:rsidRDefault="0069032B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1008F603" w:rsidR="00CE3AE0" w:rsidRPr="00C34D96" w:rsidRDefault="00B33EB6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7A62D2" w:rsidRPr="00CF015D" w14:paraId="30215BF7" w14:textId="77777777" w:rsidTr="00CF015D">
        <w:tc>
          <w:tcPr>
            <w:tcW w:w="851" w:type="dxa"/>
            <w:shd w:val="clear" w:color="auto" w:fill="auto"/>
          </w:tcPr>
          <w:p w14:paraId="30215BF5" w14:textId="77777777" w:rsidR="007A62D2" w:rsidRPr="00CF015D" w:rsidRDefault="007A62D2" w:rsidP="00CF015D">
            <w:pPr>
              <w:pStyle w:val="LO-normal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446947A9" w14:textId="77777777" w:rsidR="0069032B" w:rsidRPr="00CF015D" w:rsidRDefault="0069032B" w:rsidP="00CF015D">
            <w:pPr>
              <w:spacing w:before="40" w:after="4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M. Aaron:</w:t>
            </w:r>
            <w:r w:rsidR="007A62D2"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Na klizalištu</w:t>
            </w:r>
          </w:p>
          <w:p w14:paraId="30215BF6" w14:textId="1416C705" w:rsidR="007A62D2" w:rsidRPr="00CF015D" w:rsidRDefault="0069032B" w:rsidP="00CF015D">
            <w:pPr>
              <w:spacing w:before="40" w:after="4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M. Aaron: Ples drvenih cipela</w:t>
            </w:r>
          </w:p>
        </w:tc>
      </w:tr>
      <w:tr w:rsidR="007A62D2" w:rsidRPr="00CF015D" w14:paraId="30215BFA" w14:textId="77777777" w:rsidTr="00CF015D">
        <w:tc>
          <w:tcPr>
            <w:tcW w:w="851" w:type="dxa"/>
            <w:shd w:val="clear" w:color="auto" w:fill="auto"/>
          </w:tcPr>
          <w:p w14:paraId="30215BF8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1CA6626" w:rsidR="007A62D2" w:rsidRPr="00CF015D" w:rsidRDefault="0069032B" w:rsidP="00CF015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NINA MARTINOVIĆ, I. o.</w:t>
            </w:r>
          </w:p>
        </w:tc>
      </w:tr>
      <w:tr w:rsidR="007A62D2" w:rsidRPr="00CF015D" w14:paraId="30215C00" w14:textId="77777777" w:rsidTr="00CF015D">
        <w:tc>
          <w:tcPr>
            <w:tcW w:w="851" w:type="dxa"/>
            <w:shd w:val="clear" w:color="auto" w:fill="auto"/>
          </w:tcPr>
          <w:p w14:paraId="30215BFE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7A62D2" w:rsidRPr="00CF015D" w:rsidRDefault="007A62D2" w:rsidP="00CF015D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A62D2" w:rsidRPr="00CF015D" w14:paraId="30215C06" w14:textId="77777777" w:rsidTr="00CF015D">
        <w:tc>
          <w:tcPr>
            <w:tcW w:w="851" w:type="dxa"/>
            <w:shd w:val="clear" w:color="auto" w:fill="auto"/>
          </w:tcPr>
          <w:p w14:paraId="30215C04" w14:textId="5DD9EA43" w:rsidR="007A62D2" w:rsidRPr="00CF015D" w:rsidRDefault="00C50885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1DAC8ECA" w:rsidR="007A62D2" w:rsidRPr="00CF015D" w:rsidRDefault="0069032B" w:rsidP="00CF015D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A. Bastien: </w:t>
            </w:r>
            <w:r w:rsidR="007A62D2"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Jutarnji preludij</w:t>
            </w:r>
          </w:p>
        </w:tc>
      </w:tr>
      <w:tr w:rsidR="007A62D2" w:rsidRPr="00CF015D" w14:paraId="30215C09" w14:textId="77777777" w:rsidTr="00CF015D">
        <w:tc>
          <w:tcPr>
            <w:tcW w:w="851" w:type="dxa"/>
            <w:shd w:val="clear" w:color="auto" w:fill="auto"/>
          </w:tcPr>
          <w:p w14:paraId="30215C07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240B5D0D" w:rsidR="007A62D2" w:rsidRPr="00CF015D" w:rsidRDefault="0069032B" w:rsidP="00CF015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A. Bastien:  Policajci i pljačkaši</w:t>
            </w:r>
          </w:p>
        </w:tc>
      </w:tr>
      <w:tr w:rsidR="007A62D2" w:rsidRPr="00CF015D" w14:paraId="30215C0C" w14:textId="77777777" w:rsidTr="00CF015D">
        <w:tc>
          <w:tcPr>
            <w:tcW w:w="851" w:type="dxa"/>
            <w:shd w:val="clear" w:color="auto" w:fill="auto"/>
          </w:tcPr>
          <w:p w14:paraId="30215C0A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1CBD8BEF" w:rsidR="007A62D2" w:rsidRPr="00CF015D" w:rsidRDefault="0069032B" w:rsidP="00CF01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KATARINA KARAMARKO</w:t>
            </w:r>
            <w:r w:rsidRPr="00CF015D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I. o.</w:t>
            </w:r>
          </w:p>
        </w:tc>
      </w:tr>
      <w:tr w:rsidR="00C50885" w:rsidRPr="00CF015D" w14:paraId="30215C12" w14:textId="77777777" w:rsidTr="00CF015D">
        <w:tc>
          <w:tcPr>
            <w:tcW w:w="851" w:type="dxa"/>
            <w:shd w:val="clear" w:color="auto" w:fill="auto"/>
          </w:tcPr>
          <w:p w14:paraId="30215C10" w14:textId="245A1608" w:rsidR="00C50885" w:rsidRPr="00CF015D" w:rsidRDefault="00C50885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02D2A390" w:rsidR="00C50885" w:rsidRPr="00CF015D" w:rsidRDefault="00C50885" w:rsidP="00CF015D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9032B" w:rsidRPr="0069032B" w14:paraId="4D7AE29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  <w:hideMark/>
          </w:tcPr>
          <w:p w14:paraId="3733624B" w14:textId="754EDAF2" w:rsidR="0069032B" w:rsidRPr="0069032B" w:rsidRDefault="0069032B" w:rsidP="00CF015D">
            <w:pPr>
              <w:spacing w:before="40" w:after="40"/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bookmarkStart w:id="0" w:name="_Hlk95304754"/>
            <w:r w:rsidRPr="00CF015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3</w:t>
            </w: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  <w:hideMark/>
          </w:tcPr>
          <w:p w14:paraId="494EA5D8" w14:textId="77777777" w:rsidR="0069032B" w:rsidRPr="0069032B" w:rsidRDefault="0069032B" w:rsidP="00CF015D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C. Reinecke: Sonatina u F-duru </w:t>
            </w:r>
          </w:p>
          <w:p w14:paraId="693D3E10" w14:textId="38AA969C" w:rsidR="0069032B" w:rsidRPr="0069032B" w:rsidRDefault="00E040F6" w:rsidP="00CF015D">
            <w:pPr>
              <w:spacing w:before="40" w:after="40"/>
              <w:ind w:left="740"/>
              <w:rPr>
                <w:rFonts w:ascii="Garamond" w:eastAsia="Times New Roman" w:hAnsi="Garamond" w:cs="Times New Roman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hr-HR" w:bidi="ar-SA"/>
              </w:rPr>
              <w:t xml:space="preserve">            </w:t>
            </w:r>
            <w:r w:rsidR="0069032B" w:rsidRPr="0069032B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hr-HR" w:bidi="ar-SA"/>
              </w:rPr>
              <w:t>Allegro moderato</w:t>
            </w:r>
          </w:p>
          <w:p w14:paraId="6D82C98C" w14:textId="2ED89F2E" w:rsidR="0069032B" w:rsidRPr="0069032B" w:rsidRDefault="0069032B" w:rsidP="00CF015D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C. Gurlitt: Lake etide, op</w:t>
            </w:r>
            <w:r w:rsidR="00E040F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.</w:t>
            </w: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130 br. 9., "Odvažni jahač"</w:t>
            </w:r>
          </w:p>
        </w:tc>
      </w:tr>
      <w:tr w:rsidR="0069032B" w:rsidRPr="0069032B" w14:paraId="0B367029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  <w:hideMark/>
          </w:tcPr>
          <w:p w14:paraId="7E548A75" w14:textId="76BE768F" w:rsidR="0069032B" w:rsidRPr="0069032B" w:rsidRDefault="006903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0C509A27" w14:textId="77777777" w:rsidR="0069032B" w:rsidRPr="0069032B" w:rsidRDefault="0069032B" w:rsidP="00CF015D">
            <w:pPr>
              <w:ind w:left="2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69032B">
              <w:rPr>
                <w:rFonts w:ascii="Garamond" w:eastAsia="EB Garamond" w:hAnsi="Garamond" w:cs="EB Garamond"/>
                <w:b/>
                <w:sz w:val="28"/>
                <w:szCs w:val="28"/>
              </w:rPr>
              <w:t>LUCA PAPIĆ, II. o.</w:t>
            </w:r>
          </w:p>
        </w:tc>
      </w:tr>
      <w:tr w:rsidR="0069032B" w:rsidRPr="0069032B" w14:paraId="425D418F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0A66D6FD" w14:textId="77777777" w:rsidR="0069032B" w:rsidRPr="0069032B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652679A" w14:textId="77777777" w:rsidR="0069032B" w:rsidRPr="0069032B" w:rsidRDefault="0069032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69032B" w:rsidRPr="0069032B" w14:paraId="2A9EE0AC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0EA8D0C9" w14:textId="766B98C0" w:rsidR="0069032B" w:rsidRPr="0069032B" w:rsidRDefault="00CF015D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4.</w:t>
            </w:r>
          </w:p>
        </w:tc>
        <w:tc>
          <w:tcPr>
            <w:tcW w:w="8999" w:type="dxa"/>
            <w:hideMark/>
          </w:tcPr>
          <w:p w14:paraId="7CD7608E" w14:textId="494A20DE" w:rsidR="0069032B" w:rsidRPr="00CF015D" w:rsidRDefault="0069032B" w:rsidP="00CF015D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A. Diabelli: Sonatina u C-duru, op. 168 br. 3</w:t>
            </w:r>
          </w:p>
          <w:p w14:paraId="7D5E6D95" w14:textId="0BA89BFD" w:rsidR="0069032B" w:rsidRPr="0069032B" w:rsidRDefault="00E040F6" w:rsidP="00CF015D">
            <w:pPr>
              <w:ind w:left="720"/>
              <w:rPr>
                <w:rFonts w:ascii="Garamond" w:eastAsia="Times New Roman" w:hAnsi="Garamond" w:cs="Times New Roman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hr-HR" w:bidi="ar-SA"/>
              </w:rPr>
              <w:t xml:space="preserve">          </w:t>
            </w:r>
            <w:r w:rsidR="0069032B" w:rsidRPr="00CF015D">
              <w:rPr>
                <w:rFonts w:ascii="Garamond" w:eastAsia="Times New Roman" w:hAnsi="Garamond" w:cs="Times New Roman"/>
                <w:sz w:val="28"/>
                <w:szCs w:val="28"/>
                <w:lang w:eastAsia="hr-HR" w:bidi="ar-SA"/>
              </w:rPr>
              <w:t>Allegro moderato</w:t>
            </w:r>
          </w:p>
        </w:tc>
      </w:tr>
      <w:tr w:rsidR="0069032B" w:rsidRPr="0069032B" w14:paraId="1CED27C7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2C1DDD8F" w14:textId="03D742CA" w:rsidR="0069032B" w:rsidRPr="0069032B" w:rsidRDefault="006903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10C97DD6" w14:textId="77777777" w:rsidR="0069032B" w:rsidRPr="0069032B" w:rsidRDefault="006903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KAJA ŠESTIĆ, II. o.</w:t>
            </w:r>
          </w:p>
        </w:tc>
      </w:tr>
      <w:tr w:rsidR="0069032B" w:rsidRPr="0069032B" w14:paraId="4F6FF141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511BB723" w14:textId="77777777" w:rsidR="0069032B" w:rsidRPr="0069032B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2F4D9C3F" w14:textId="102A1756" w:rsidR="0069032B" w:rsidRPr="0069032B" w:rsidRDefault="006903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69032B" w:rsidRPr="0069032B" w14:paraId="7EA97E6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148738B0" w14:textId="7FCC9A1C" w:rsidR="0069032B" w:rsidRPr="0069032B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5.</w:t>
            </w:r>
          </w:p>
        </w:tc>
        <w:tc>
          <w:tcPr>
            <w:tcW w:w="8999" w:type="dxa"/>
          </w:tcPr>
          <w:p w14:paraId="229664E6" w14:textId="5E74E531" w:rsidR="0069032B" w:rsidRPr="0069032B" w:rsidRDefault="0069032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F. Burgmüller: Etida "Innocence", op. 100 br. 5</w:t>
            </w:r>
          </w:p>
        </w:tc>
      </w:tr>
      <w:tr w:rsidR="0069032B" w:rsidRPr="00CF015D" w14:paraId="69B0462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1C453AC9" w14:textId="77777777" w:rsidR="0069032B" w:rsidRPr="00CF015D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26ECE8EB" w14:textId="6E371B11" w:rsidR="0069032B" w:rsidRPr="00CF015D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IVA ČUPIĆ, III. o.</w:t>
            </w:r>
          </w:p>
        </w:tc>
      </w:tr>
      <w:tr w:rsidR="0069032B" w:rsidRPr="00CF015D" w14:paraId="3A5FD1D6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761B9626" w14:textId="77777777" w:rsidR="0069032B" w:rsidRPr="00CF015D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1B5C2E10" w14:textId="77777777" w:rsidR="0069032B" w:rsidRPr="00CF015D" w:rsidRDefault="0069032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CF015D" w14:paraId="161EBEF1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0901D729" w14:textId="47657C7C" w:rsidR="00B61F6B" w:rsidRPr="00CF015D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6.</w:t>
            </w:r>
          </w:p>
        </w:tc>
        <w:tc>
          <w:tcPr>
            <w:tcW w:w="8999" w:type="dxa"/>
          </w:tcPr>
          <w:p w14:paraId="697A05D5" w14:textId="77777777" w:rsidR="00B61F6B" w:rsidRPr="0069032B" w:rsidRDefault="00B61F6B" w:rsidP="00CF015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N. P. Rakov: 24 komada u svim tonalitetima</w:t>
            </w:r>
          </w:p>
          <w:p w14:paraId="093EB7F0" w14:textId="05729CD9" w:rsidR="00B61F6B" w:rsidRPr="0069032B" w:rsidRDefault="00E040F6" w:rsidP="00CF015D">
            <w:pPr>
              <w:ind w:left="74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           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U starom gradu</w:t>
            </w:r>
          </w:p>
          <w:p w14:paraId="26A80043" w14:textId="03E6F763" w:rsidR="00B61F6B" w:rsidRPr="00CF015D" w:rsidRDefault="00E040F6" w:rsidP="00CF015D">
            <w:pPr>
              <w:ind w:left="7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            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Šaljivdžija</w:t>
            </w:r>
          </w:p>
        </w:tc>
      </w:tr>
      <w:tr w:rsidR="00B61F6B" w:rsidRPr="00CF015D" w14:paraId="77058FD3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22D53E1B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69BC473B" w14:textId="63DF3661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MIRNA FUČEK, III. o.</w:t>
            </w:r>
          </w:p>
        </w:tc>
      </w:tr>
      <w:tr w:rsidR="00B61F6B" w:rsidRPr="00CF015D" w14:paraId="04E1FDC4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2B6B9959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59E6C35F" w14:textId="6182D58F" w:rsidR="00B61F6B" w:rsidRPr="00CF015D" w:rsidRDefault="00B61F6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</w:tbl>
    <w:p w14:paraId="2760961C" w14:textId="77777777" w:rsidR="00CF015D" w:rsidRDefault="00CF015D">
      <w:r>
        <w:br w:type="page"/>
      </w:r>
    </w:p>
    <w:tbl>
      <w:tblPr>
        <w:tblStyle w:val="a0"/>
        <w:tblW w:w="98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8999"/>
      </w:tblGrid>
      <w:tr w:rsidR="00B61F6B" w:rsidRPr="0069032B" w14:paraId="07575510" w14:textId="77777777" w:rsidTr="00CF015D">
        <w:trPr>
          <w:trHeight w:val="467"/>
        </w:trPr>
        <w:tc>
          <w:tcPr>
            <w:tcW w:w="851" w:type="dxa"/>
          </w:tcPr>
          <w:p w14:paraId="4764289D" w14:textId="2D887D75" w:rsidR="00B61F6B" w:rsidRPr="0069032B" w:rsidRDefault="00E040F6" w:rsidP="00E040F6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lastRenderedPageBreak/>
              <w:t>7.</w:t>
            </w:r>
          </w:p>
        </w:tc>
        <w:tc>
          <w:tcPr>
            <w:tcW w:w="8999" w:type="dxa"/>
            <w:hideMark/>
          </w:tcPr>
          <w:p w14:paraId="6876E32D" w14:textId="0B41548C" w:rsidR="00B61F6B" w:rsidRPr="0069032B" w:rsidRDefault="00B61F6B" w:rsidP="00E040F6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A. Kabiljo: Tužni klaun</w:t>
            </w:r>
          </w:p>
          <w:p w14:paraId="33F634E0" w14:textId="6841CA97" w:rsidR="00B61F6B" w:rsidRPr="0069032B" w:rsidRDefault="00B61F6B" w:rsidP="00E040F6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H. Berens: Etida u F-duru, op. 61 br. 4</w:t>
            </w:r>
          </w:p>
        </w:tc>
      </w:tr>
      <w:tr w:rsidR="00B61F6B" w:rsidRPr="0069032B" w14:paraId="105A2F7E" w14:textId="77777777" w:rsidTr="00CF015D">
        <w:trPr>
          <w:trHeight w:val="467"/>
        </w:trPr>
        <w:tc>
          <w:tcPr>
            <w:tcW w:w="851" w:type="dxa"/>
          </w:tcPr>
          <w:p w14:paraId="3C66F891" w14:textId="7600966D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555A9D87" w14:textId="77777777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DORA CINDRIĆ, III. o.</w:t>
            </w:r>
          </w:p>
        </w:tc>
      </w:tr>
      <w:tr w:rsidR="00B61F6B" w:rsidRPr="0069032B" w14:paraId="4F9C00AA" w14:textId="77777777" w:rsidTr="00CF015D">
        <w:trPr>
          <w:trHeight w:val="467"/>
        </w:trPr>
        <w:tc>
          <w:tcPr>
            <w:tcW w:w="851" w:type="dxa"/>
          </w:tcPr>
          <w:p w14:paraId="6EDCBA61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4E711A1" w14:textId="1F221A6A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175DF79E" w14:textId="77777777" w:rsidTr="00CF015D">
        <w:trPr>
          <w:trHeight w:val="467"/>
        </w:trPr>
        <w:tc>
          <w:tcPr>
            <w:tcW w:w="851" w:type="dxa"/>
          </w:tcPr>
          <w:p w14:paraId="2ED255EC" w14:textId="2CC4D3EF" w:rsidR="00B61F6B" w:rsidRPr="0069032B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8.</w:t>
            </w:r>
          </w:p>
        </w:tc>
        <w:tc>
          <w:tcPr>
            <w:tcW w:w="8999" w:type="dxa"/>
            <w:hideMark/>
          </w:tcPr>
          <w:p w14:paraId="5637023E" w14:textId="436032B2" w:rsidR="00B61F6B" w:rsidRPr="0069032B" w:rsidRDefault="00B61F6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W. Gillock: Na baletu</w:t>
            </w:r>
          </w:p>
        </w:tc>
      </w:tr>
      <w:tr w:rsidR="00B61F6B" w:rsidRPr="0069032B" w14:paraId="7D633092" w14:textId="77777777" w:rsidTr="00CF015D">
        <w:trPr>
          <w:trHeight w:val="467"/>
        </w:trPr>
        <w:tc>
          <w:tcPr>
            <w:tcW w:w="851" w:type="dxa"/>
          </w:tcPr>
          <w:p w14:paraId="0AF11BE1" w14:textId="0F97D346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6449C6F9" w14:textId="03E722F8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LARA ROMANIĆ KRISTENSEN, IV. o.</w:t>
            </w:r>
          </w:p>
        </w:tc>
      </w:tr>
      <w:tr w:rsidR="00B61F6B" w:rsidRPr="0069032B" w14:paraId="77575685" w14:textId="77777777" w:rsidTr="00CF015D">
        <w:trPr>
          <w:trHeight w:val="467"/>
        </w:trPr>
        <w:tc>
          <w:tcPr>
            <w:tcW w:w="851" w:type="dxa"/>
          </w:tcPr>
          <w:p w14:paraId="614B4361" w14:textId="4E90E431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1F64C146" w14:textId="4E47A090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7141E864" w14:textId="77777777" w:rsidTr="00CF015D">
        <w:trPr>
          <w:trHeight w:val="467"/>
        </w:trPr>
        <w:tc>
          <w:tcPr>
            <w:tcW w:w="851" w:type="dxa"/>
          </w:tcPr>
          <w:p w14:paraId="6C9F2014" w14:textId="164FD03A" w:rsidR="00B61F6B" w:rsidRPr="0069032B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9.</w:t>
            </w:r>
          </w:p>
        </w:tc>
        <w:tc>
          <w:tcPr>
            <w:tcW w:w="8999" w:type="dxa"/>
          </w:tcPr>
          <w:p w14:paraId="2F9E9188" w14:textId="0D3AAA4A" w:rsidR="00B61F6B" w:rsidRPr="0069032B" w:rsidRDefault="00B61F6B" w:rsidP="00CF015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B. Martinu: Lutke, "Kolumbina pleše"</w:t>
            </w:r>
          </w:p>
        </w:tc>
      </w:tr>
      <w:tr w:rsidR="00B61F6B" w:rsidRPr="0069032B" w14:paraId="706D9D3C" w14:textId="77777777" w:rsidTr="00CF015D">
        <w:trPr>
          <w:trHeight w:val="467"/>
        </w:trPr>
        <w:tc>
          <w:tcPr>
            <w:tcW w:w="851" w:type="dxa"/>
          </w:tcPr>
          <w:p w14:paraId="087D4A4E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49983D1F" w14:textId="67E1E26E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SAŠA TOKIĆ JURKOVIĆ, IV. o.</w:t>
            </w:r>
          </w:p>
        </w:tc>
      </w:tr>
      <w:tr w:rsidR="00B61F6B" w:rsidRPr="00CF015D" w14:paraId="3FA6E9FD" w14:textId="77777777" w:rsidTr="00CF015D">
        <w:trPr>
          <w:trHeight w:val="467"/>
        </w:trPr>
        <w:tc>
          <w:tcPr>
            <w:tcW w:w="851" w:type="dxa"/>
          </w:tcPr>
          <w:p w14:paraId="1BC5620C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7E4F34BB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35E96F50" w14:textId="77777777" w:rsidTr="00CF015D">
        <w:trPr>
          <w:trHeight w:val="467"/>
        </w:trPr>
        <w:tc>
          <w:tcPr>
            <w:tcW w:w="851" w:type="dxa"/>
          </w:tcPr>
          <w:p w14:paraId="3835F1DF" w14:textId="258A9498" w:rsidR="00B61F6B" w:rsidRPr="0069032B" w:rsidRDefault="00CF015D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10.</w:t>
            </w:r>
          </w:p>
        </w:tc>
        <w:tc>
          <w:tcPr>
            <w:tcW w:w="8999" w:type="dxa"/>
            <w:hideMark/>
          </w:tcPr>
          <w:p w14:paraId="088CC138" w14:textId="5EDFD24A" w:rsidR="00B61F6B" w:rsidRPr="0069032B" w:rsidRDefault="00B61F6B" w:rsidP="00CF015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M. Clementi: Sonatina u F-duru, op. 36 br. 4</w:t>
            </w:r>
          </w:p>
          <w:p w14:paraId="1ADD4695" w14:textId="64850A0F" w:rsidR="00B61F6B" w:rsidRPr="0069032B" w:rsidRDefault="00E040F6" w:rsidP="00CF015D">
            <w:pPr>
              <w:ind w:left="1460"/>
              <w:rPr>
                <w:rFonts w:ascii="Garamond" w:eastAsia="Times New Roman" w:hAnsi="Garamond" w:cs="Times New Roman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hr-HR" w:bidi="ar-SA"/>
              </w:rPr>
              <w:t xml:space="preserve">  </w:t>
            </w:r>
            <w:r w:rsidR="00B61F6B" w:rsidRPr="0069032B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hr-HR" w:bidi="ar-SA"/>
              </w:rPr>
              <w:t>Rondo</w:t>
            </w:r>
          </w:p>
        </w:tc>
      </w:tr>
      <w:tr w:rsidR="00B61F6B" w:rsidRPr="0069032B" w14:paraId="65544E98" w14:textId="77777777" w:rsidTr="00CF015D">
        <w:trPr>
          <w:trHeight w:val="467"/>
        </w:trPr>
        <w:tc>
          <w:tcPr>
            <w:tcW w:w="851" w:type="dxa"/>
          </w:tcPr>
          <w:p w14:paraId="576017D8" w14:textId="3828301A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1C7F93C3" w14:textId="77777777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NIKA DOROTIĆ, IV. o.</w:t>
            </w:r>
          </w:p>
        </w:tc>
      </w:tr>
      <w:tr w:rsidR="00B61F6B" w:rsidRPr="0069032B" w14:paraId="265351D5" w14:textId="77777777" w:rsidTr="00CF015D">
        <w:trPr>
          <w:trHeight w:val="467"/>
        </w:trPr>
        <w:tc>
          <w:tcPr>
            <w:tcW w:w="851" w:type="dxa"/>
          </w:tcPr>
          <w:p w14:paraId="50C2AA52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570CEFAB" w14:textId="77777777" w:rsidR="00B61F6B" w:rsidRPr="0069032B" w:rsidRDefault="00B61F6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77104995" w14:textId="77777777" w:rsidTr="00CF015D">
        <w:trPr>
          <w:trHeight w:val="467"/>
        </w:trPr>
        <w:tc>
          <w:tcPr>
            <w:tcW w:w="851" w:type="dxa"/>
          </w:tcPr>
          <w:p w14:paraId="657722A2" w14:textId="4A250C80" w:rsidR="00B61F6B" w:rsidRPr="0069032B" w:rsidRDefault="00CF015D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11.</w:t>
            </w:r>
          </w:p>
        </w:tc>
        <w:tc>
          <w:tcPr>
            <w:tcW w:w="8999" w:type="dxa"/>
            <w:hideMark/>
          </w:tcPr>
          <w:p w14:paraId="7B00AD71" w14:textId="77777777" w:rsidR="00B61F6B" w:rsidRPr="0069032B" w:rsidRDefault="00B61F6B" w:rsidP="00CF015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J. S. Bach: Troglasna invencija u E-duru, BWV 792</w:t>
            </w:r>
          </w:p>
          <w:p w14:paraId="26787AEB" w14:textId="09D15879" w:rsidR="00B61F6B" w:rsidRPr="0069032B" w:rsidRDefault="00B61F6B" w:rsidP="00CF015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5C90364F" w14:textId="77777777" w:rsidTr="00CF015D">
        <w:trPr>
          <w:trHeight w:val="467"/>
        </w:trPr>
        <w:tc>
          <w:tcPr>
            <w:tcW w:w="851" w:type="dxa"/>
          </w:tcPr>
          <w:p w14:paraId="46E3CC85" w14:textId="7B7CE39E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C29D9AB" w14:textId="6F3FEB66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TEO MATOŠ, VI. o.</w:t>
            </w:r>
          </w:p>
        </w:tc>
      </w:tr>
      <w:tr w:rsidR="00B61F6B" w:rsidRPr="0069032B" w14:paraId="425DE3B2" w14:textId="77777777" w:rsidTr="00CF015D">
        <w:trPr>
          <w:trHeight w:val="467"/>
        </w:trPr>
        <w:tc>
          <w:tcPr>
            <w:tcW w:w="851" w:type="dxa"/>
          </w:tcPr>
          <w:p w14:paraId="23804F97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0C7A13FF" w14:textId="01E1EFC6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5635AB74" w14:textId="77777777" w:rsidTr="00CF015D">
        <w:trPr>
          <w:trHeight w:val="467"/>
        </w:trPr>
        <w:tc>
          <w:tcPr>
            <w:tcW w:w="851" w:type="dxa"/>
          </w:tcPr>
          <w:p w14:paraId="26F4F723" w14:textId="608C2E6E" w:rsidR="00B61F6B" w:rsidRPr="0069032B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12.</w:t>
            </w:r>
          </w:p>
        </w:tc>
        <w:tc>
          <w:tcPr>
            <w:tcW w:w="8999" w:type="dxa"/>
            <w:hideMark/>
          </w:tcPr>
          <w:p w14:paraId="1EB9BA88" w14:textId="3F3BC0C5" w:rsidR="00B61F6B" w:rsidRPr="0069032B" w:rsidRDefault="00B61F6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W. A. Mozart: Rondo u D-duru, KV 485</w:t>
            </w:r>
          </w:p>
        </w:tc>
      </w:tr>
      <w:tr w:rsidR="00B61F6B" w:rsidRPr="0069032B" w14:paraId="29D9CCB7" w14:textId="77777777" w:rsidTr="00CF015D">
        <w:trPr>
          <w:trHeight w:val="467"/>
        </w:trPr>
        <w:tc>
          <w:tcPr>
            <w:tcW w:w="851" w:type="dxa"/>
          </w:tcPr>
          <w:p w14:paraId="63FF55E2" w14:textId="01351385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5D0F2A62" w14:textId="3D0081F6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 NEVA PROKL, V. o.</w:t>
            </w:r>
          </w:p>
        </w:tc>
      </w:tr>
      <w:tr w:rsidR="00B61F6B" w:rsidRPr="0069032B" w14:paraId="0092D042" w14:textId="77777777" w:rsidTr="00CF015D">
        <w:trPr>
          <w:trHeight w:val="467"/>
        </w:trPr>
        <w:tc>
          <w:tcPr>
            <w:tcW w:w="851" w:type="dxa"/>
          </w:tcPr>
          <w:p w14:paraId="238F5D87" w14:textId="6C3A972D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4E03BDBD" w14:textId="6F642081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21798469" w14:textId="77777777" w:rsidTr="00CF015D">
        <w:trPr>
          <w:trHeight w:val="467"/>
        </w:trPr>
        <w:tc>
          <w:tcPr>
            <w:tcW w:w="851" w:type="dxa"/>
          </w:tcPr>
          <w:p w14:paraId="1B4C2A3A" w14:textId="5C07EC20" w:rsidR="00B61F6B" w:rsidRPr="0069032B" w:rsidRDefault="00CF015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13.</w:t>
            </w:r>
          </w:p>
        </w:tc>
        <w:tc>
          <w:tcPr>
            <w:tcW w:w="8999" w:type="dxa"/>
          </w:tcPr>
          <w:p w14:paraId="7A42CCDA" w14:textId="333BB45F" w:rsidR="00B61F6B" w:rsidRPr="00CF015D" w:rsidRDefault="00B61F6B" w:rsidP="00CF015D">
            <w:pPr>
              <w:tabs>
                <w:tab w:val="center" w:pos="4401"/>
                <w:tab w:val="right" w:pos="8783"/>
              </w:tabs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F. Chopin: Sonata br.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 xml:space="preserve"> </w:t>
            </w:r>
            <w:r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3 u h-molu, op. 58</w:t>
            </w:r>
          </w:p>
          <w:p w14:paraId="53FCBA07" w14:textId="1483745C" w:rsidR="00B61F6B" w:rsidRPr="00E040F6" w:rsidRDefault="00E040F6" w:rsidP="00CF015D">
            <w:pPr>
              <w:tabs>
                <w:tab w:val="center" w:pos="4401"/>
                <w:tab w:val="right" w:pos="8783"/>
              </w:tabs>
              <w:ind w:left="720"/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  <w:t xml:space="preserve">         </w:t>
            </w:r>
            <w:r w:rsidR="00B61F6B" w:rsidRPr="00E040F6"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  <w:t>Largo</w:t>
            </w:r>
          </w:p>
        </w:tc>
      </w:tr>
      <w:tr w:rsidR="00B61F6B" w:rsidRPr="00CF015D" w14:paraId="4DB0F9C8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7B50C72D" w14:textId="77777777" w:rsidR="00B61F6B" w:rsidRPr="00CF015D" w:rsidRDefault="00B61F6B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4F60880" w14:textId="77017B97" w:rsidR="00B61F6B" w:rsidRPr="00CF015D" w:rsidRDefault="00B61F6B" w:rsidP="00CF01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Gošća: LUCIJA KUVEŽDIĆ </w:t>
            </w:r>
          </w:p>
        </w:tc>
      </w:tr>
      <w:tr w:rsidR="00B61F6B" w:rsidRPr="00CF015D" w14:paraId="4F2147C2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61AA5ED9" w14:textId="77777777" w:rsidR="00B61F6B" w:rsidRPr="00CF015D" w:rsidRDefault="00B61F6B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0058738" w14:textId="4549FC92" w:rsidR="00B61F6B" w:rsidRPr="00CF015D" w:rsidRDefault="00CF015D" w:rsidP="00CF01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studentica </w:t>
            </w: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>IV. god. Muzičke akademije u Zagrebu</w:t>
            </w:r>
          </w:p>
        </w:tc>
      </w:tr>
      <w:tr w:rsidR="00B61F6B" w:rsidRPr="00CF015D" w14:paraId="2A136DAB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4ACAC434" w14:textId="77777777" w:rsidR="00B61F6B" w:rsidRPr="00CF015D" w:rsidRDefault="00B61F6B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D5D9DA" w14:textId="77777777" w:rsidR="00B61F6B" w:rsidRPr="00CF015D" w:rsidRDefault="00B61F6B" w:rsidP="00CF01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1F6B" w:rsidRPr="00CF015D" w14:paraId="486A1AE7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4662FB0F" w14:textId="77777777" w:rsidR="00B61F6B" w:rsidRPr="00CF015D" w:rsidRDefault="00B61F6B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E46424B" w14:textId="50DF27CA" w:rsidR="00B61F6B" w:rsidRPr="00CF015D" w:rsidRDefault="00B61F6B" w:rsidP="00CF015D">
            <w:pPr>
              <w:pStyle w:val="LO-normal"/>
              <w:widowControl w:val="0"/>
              <w:tabs>
                <w:tab w:val="left" w:pos="3246"/>
                <w:tab w:val="right" w:pos="8783"/>
              </w:tabs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1F6B" w:rsidRPr="00CF015D" w14:paraId="6AC7CB97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2996D9B9" w14:textId="77777777" w:rsidR="00B61F6B" w:rsidRPr="00CF015D" w:rsidRDefault="00B61F6B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B2B64D4" w14:textId="77777777" w:rsidR="00B61F6B" w:rsidRPr="00CF015D" w:rsidRDefault="00B61F6B" w:rsidP="00CF015D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015D" w:rsidRPr="00CF015D" w14:paraId="5022A75E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0DDA5100" w14:textId="77777777" w:rsidR="00CF015D" w:rsidRPr="00CF015D" w:rsidRDefault="00CF015D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B622B45" w14:textId="37080239" w:rsidR="00CF015D" w:rsidRPr="00CF015D" w:rsidRDefault="00CF015D" w:rsidP="00E040F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Nastavnica:</w:t>
            </w:r>
          </w:p>
        </w:tc>
      </w:tr>
      <w:tr w:rsidR="00CF015D" w:rsidRPr="00CF015D" w14:paraId="5D3B0D6F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5C7BAEEB" w14:textId="77777777" w:rsidR="00CF015D" w:rsidRPr="00CF015D" w:rsidRDefault="00CF015D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F24B2F" w14:textId="184C027C" w:rsidR="00CF015D" w:rsidRPr="00CF015D" w:rsidRDefault="00E040F6" w:rsidP="00E040F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Iva Ljubičić Lukić, prof. mentor</w:t>
            </w:r>
          </w:p>
        </w:tc>
      </w:tr>
      <w:bookmarkEnd w:id="0"/>
    </w:tbl>
    <w:p w14:paraId="30215CC7" w14:textId="77777777" w:rsidR="00CE3AE0" w:rsidRDefault="00CE3AE0" w:rsidP="00CF015D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03F9D"/>
    <w:rsid w:val="000118AD"/>
    <w:rsid w:val="00045424"/>
    <w:rsid w:val="000C70FB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30A99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90060"/>
    <w:rsid w:val="0069032B"/>
    <w:rsid w:val="006C3E50"/>
    <w:rsid w:val="00740776"/>
    <w:rsid w:val="007436AF"/>
    <w:rsid w:val="007A62D2"/>
    <w:rsid w:val="007C6BA7"/>
    <w:rsid w:val="007D734C"/>
    <w:rsid w:val="0084378D"/>
    <w:rsid w:val="00857CEB"/>
    <w:rsid w:val="008966B3"/>
    <w:rsid w:val="008A2FC3"/>
    <w:rsid w:val="008C6C6F"/>
    <w:rsid w:val="008D689D"/>
    <w:rsid w:val="009051AA"/>
    <w:rsid w:val="00924BC7"/>
    <w:rsid w:val="009449CC"/>
    <w:rsid w:val="0099397A"/>
    <w:rsid w:val="00A2330E"/>
    <w:rsid w:val="00A60BEB"/>
    <w:rsid w:val="00A957A9"/>
    <w:rsid w:val="00AC00CD"/>
    <w:rsid w:val="00B33EB6"/>
    <w:rsid w:val="00B35C1A"/>
    <w:rsid w:val="00B56443"/>
    <w:rsid w:val="00B61F6B"/>
    <w:rsid w:val="00C2428E"/>
    <w:rsid w:val="00C30B74"/>
    <w:rsid w:val="00C34D96"/>
    <w:rsid w:val="00C43945"/>
    <w:rsid w:val="00C50885"/>
    <w:rsid w:val="00C52BE2"/>
    <w:rsid w:val="00CA7079"/>
    <w:rsid w:val="00CE3AE0"/>
    <w:rsid w:val="00CE5468"/>
    <w:rsid w:val="00CF015D"/>
    <w:rsid w:val="00CF263B"/>
    <w:rsid w:val="00D0506A"/>
    <w:rsid w:val="00D20519"/>
    <w:rsid w:val="00DD448F"/>
    <w:rsid w:val="00E040F6"/>
    <w:rsid w:val="00E63847"/>
    <w:rsid w:val="00E96E24"/>
    <w:rsid w:val="00EA1471"/>
    <w:rsid w:val="00EC4E11"/>
    <w:rsid w:val="00EE44EB"/>
    <w:rsid w:val="00EF0305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62D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F03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Ana Korade</cp:lastModifiedBy>
  <cp:revision>2</cp:revision>
  <dcterms:created xsi:type="dcterms:W3CDTF">2024-04-22T16:54:00Z</dcterms:created>
  <dcterms:modified xsi:type="dcterms:W3CDTF">2024-04-22T16:54:00Z</dcterms:modified>
</cp:coreProperties>
</file>