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9" w:type="dxa"/>
        <w:tblInd w:w="108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C135B7" w14:paraId="0C1B6F54" w14:textId="77777777" w:rsidTr="2AE777B7">
        <w:tc>
          <w:tcPr>
            <w:tcW w:w="4644" w:type="dxa"/>
            <w:shd w:val="clear" w:color="auto" w:fill="auto"/>
          </w:tcPr>
          <w:p w14:paraId="5166F5D4" w14:textId="77777777" w:rsidR="00C135B7" w:rsidRDefault="00DA4D24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Glazbena škola Pavla Markovca</w:t>
            </w:r>
          </w:p>
        </w:tc>
        <w:tc>
          <w:tcPr>
            <w:tcW w:w="4644" w:type="dxa"/>
            <w:shd w:val="clear" w:color="auto" w:fill="auto"/>
          </w:tcPr>
          <w:p w14:paraId="01D89F28" w14:textId="77777777" w:rsidR="00C135B7" w:rsidRDefault="00DA4D24">
            <w:pPr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Subota, 20. travnja 2024.</w:t>
            </w:r>
          </w:p>
        </w:tc>
      </w:tr>
      <w:tr w:rsidR="00C135B7" w14:paraId="7A498EE0" w14:textId="77777777" w:rsidTr="2AE777B7">
        <w:tc>
          <w:tcPr>
            <w:tcW w:w="4644" w:type="dxa"/>
            <w:shd w:val="clear" w:color="auto" w:fill="auto"/>
          </w:tcPr>
          <w:p w14:paraId="590071C3" w14:textId="77777777" w:rsidR="00C135B7" w:rsidRDefault="00DA4D24">
            <w:pPr>
              <w:tabs>
                <w:tab w:val="left" w:pos="360"/>
                <w:tab w:val="left" w:pos="6135"/>
              </w:tabs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Zagreb, Trg žrtava fašizma 9</w:t>
            </w:r>
          </w:p>
        </w:tc>
        <w:tc>
          <w:tcPr>
            <w:tcW w:w="4644" w:type="dxa"/>
            <w:shd w:val="clear" w:color="auto" w:fill="auto"/>
          </w:tcPr>
          <w:p w14:paraId="641CD6A7" w14:textId="43E7D4C3" w:rsidR="00C135B7" w:rsidRDefault="7A83866B">
            <w:pPr>
              <w:pStyle w:val="garamond"/>
              <w:rPr>
                <w:rFonts w:ascii="Garamond" w:hAnsi="Garamond"/>
              </w:rPr>
            </w:pPr>
            <w:r w:rsidRPr="2AE777B7">
              <w:rPr>
                <w:rFonts w:ascii="Garamond" w:hAnsi="Garamond"/>
                <w:b/>
                <w:bCs/>
                <w:sz w:val="28"/>
                <w:szCs w:val="28"/>
              </w:rPr>
              <w:t xml:space="preserve">Soba 28, početak u </w:t>
            </w:r>
            <w:r w:rsidR="00DA4D24">
              <w:rPr>
                <w:rFonts w:ascii="Garamond" w:hAnsi="Garamond"/>
                <w:b/>
                <w:bCs/>
                <w:sz w:val="28"/>
                <w:szCs w:val="28"/>
              </w:rPr>
              <w:t>13</w:t>
            </w:r>
            <w:r w:rsidR="00DA4D24">
              <w:rPr>
                <w:rFonts w:ascii="Garamond" w:hAnsi="Garamond"/>
                <w:b/>
                <w:bCs/>
                <w:sz w:val="28"/>
                <w:szCs w:val="28"/>
                <w:vertAlign w:val="superscript"/>
              </w:rPr>
              <w:t>00</w:t>
            </w:r>
            <w:r w:rsidRPr="2AE777B7">
              <w:rPr>
                <w:rFonts w:ascii="Garamond" w:hAnsi="Garamond"/>
                <w:b/>
                <w:bCs/>
                <w:sz w:val="28"/>
                <w:szCs w:val="28"/>
              </w:rPr>
              <w:t xml:space="preserve"> sati</w:t>
            </w:r>
          </w:p>
        </w:tc>
      </w:tr>
      <w:tr w:rsidR="00C135B7" w14:paraId="67F8AA49" w14:textId="77777777" w:rsidTr="2AE777B7">
        <w:tc>
          <w:tcPr>
            <w:tcW w:w="4644" w:type="dxa"/>
            <w:shd w:val="clear" w:color="auto" w:fill="auto"/>
          </w:tcPr>
          <w:p w14:paraId="7EC21284" w14:textId="77777777" w:rsidR="00C135B7" w:rsidRDefault="00DA4D24">
            <w:pPr>
              <w:tabs>
                <w:tab w:val="left" w:pos="360"/>
                <w:tab w:val="left" w:pos="6135"/>
              </w:tabs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Školska godina 2023./2024.</w:t>
            </w:r>
          </w:p>
        </w:tc>
        <w:tc>
          <w:tcPr>
            <w:tcW w:w="4644" w:type="dxa"/>
            <w:shd w:val="clear" w:color="auto" w:fill="auto"/>
          </w:tcPr>
          <w:p w14:paraId="131C3A16" w14:textId="01AC0028" w:rsidR="00C135B7" w:rsidRDefault="00D40A29">
            <w:pPr>
              <w:tabs>
                <w:tab w:val="left" w:pos="360"/>
                <w:tab w:val="left" w:pos="6135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190</w:t>
            </w:r>
            <w:r w:rsidR="00DA4D24">
              <w:rPr>
                <w:rFonts w:ascii="Garamond" w:hAnsi="Garamond" w:cs="Garamond"/>
                <w:b/>
                <w:bCs/>
                <w:sz w:val="28"/>
                <w:szCs w:val="28"/>
              </w:rPr>
              <w:t>. priredba</w:t>
            </w:r>
          </w:p>
        </w:tc>
      </w:tr>
    </w:tbl>
    <w:p w14:paraId="672A6659" w14:textId="77777777" w:rsidR="00C135B7" w:rsidRDefault="00C135B7"/>
    <w:p w14:paraId="0A37501D" w14:textId="77777777" w:rsidR="00C135B7" w:rsidRDefault="00C135B7"/>
    <w:p w14:paraId="5DAB6C7B" w14:textId="77777777" w:rsidR="00C135B7" w:rsidRDefault="00C135B7"/>
    <w:p w14:paraId="4DD62028" w14:textId="77777777" w:rsidR="00C135B7" w:rsidRDefault="00DA4D24">
      <w:pPr>
        <w:keepNext/>
        <w:widowControl w:val="0"/>
        <w:tabs>
          <w:tab w:val="left" w:pos="5680"/>
        </w:tabs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52"/>
          <w:szCs w:val="52"/>
        </w:rPr>
        <w:t>Produkcija</w:t>
      </w:r>
    </w:p>
    <w:p w14:paraId="772A31DE" w14:textId="77777777" w:rsidR="00C135B7" w:rsidRPr="00D15109" w:rsidRDefault="00DA4D24">
      <w:pPr>
        <w:widowControl w:val="0"/>
        <w:jc w:val="center"/>
        <w:rPr>
          <w:b/>
          <w:bCs/>
          <w:sz w:val="28"/>
          <w:szCs w:val="28"/>
        </w:rPr>
      </w:pPr>
      <w:r w:rsidRPr="00D15109">
        <w:rPr>
          <w:rFonts w:ascii="Garamond" w:hAnsi="Garamond"/>
          <w:b/>
          <w:bCs/>
          <w:sz w:val="44"/>
          <w:szCs w:val="44"/>
        </w:rPr>
        <w:t xml:space="preserve">odjela za gudače </w:t>
      </w:r>
    </w:p>
    <w:p w14:paraId="02EB378F" w14:textId="77777777" w:rsidR="00C135B7" w:rsidRDefault="00C135B7">
      <w:pPr>
        <w:widowControl w:val="0"/>
        <w:jc w:val="center"/>
        <w:rPr>
          <w:rFonts w:ascii="Garamond" w:hAnsi="Garamond"/>
          <w:lang w:eastAsia="en-US"/>
        </w:rPr>
      </w:pPr>
    </w:p>
    <w:p w14:paraId="6A05A809" w14:textId="77777777" w:rsidR="00C135B7" w:rsidRDefault="00C135B7">
      <w:pPr>
        <w:jc w:val="center"/>
        <w:rPr>
          <w:lang w:eastAsia="en-US"/>
        </w:rPr>
      </w:pPr>
    </w:p>
    <w:p w14:paraId="5A39BBE3" w14:textId="77777777" w:rsidR="00C135B7" w:rsidRDefault="00C135B7">
      <w:pPr>
        <w:rPr>
          <w:lang w:eastAsia="en-US"/>
        </w:rPr>
      </w:pPr>
    </w:p>
    <w:tbl>
      <w:tblPr>
        <w:tblW w:w="9535" w:type="dxa"/>
        <w:tblInd w:w="-142" w:type="dxa"/>
        <w:tblBorders>
          <w:top w:val="none" w:sz="12" w:space="0" w:color="000000" w:themeColor="text1"/>
          <w:left w:val="none" w:sz="12" w:space="0" w:color="000000" w:themeColor="text1"/>
          <w:bottom w:val="none" w:sz="12" w:space="0" w:color="000000" w:themeColor="text1"/>
          <w:right w:val="none" w:sz="12" w:space="0" w:color="000000" w:themeColor="text1"/>
          <w:insideH w:val="none" w:sz="12" w:space="0" w:color="000000" w:themeColor="text1"/>
          <w:insideV w:val="none" w:sz="1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8826"/>
      </w:tblGrid>
      <w:tr w:rsidR="00C135B7" w14:paraId="57372566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CBF0" w14:textId="77777777" w:rsidR="00C135B7" w:rsidRDefault="00DA4D24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0BAF" w14:textId="77777777" w:rsidR="00C135B7" w:rsidRDefault="00DA4D2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Sh. Suzuki: Allegro</w:t>
            </w:r>
          </w:p>
        </w:tc>
      </w:tr>
      <w:tr w:rsidR="00C135B7" w14:paraId="32230C33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51C2" w14:textId="60B34954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E633" w14:textId="77777777" w:rsidR="00C135B7" w:rsidRDefault="00DA4D24">
            <w:pPr>
              <w:pStyle w:val="WW-Default"/>
              <w:jc w:val="right"/>
            </w:pPr>
            <w:r>
              <w:rPr>
                <w:rFonts w:eastAsia="Garamond"/>
              </w:rPr>
              <w:t>LANA KARMELA KANCELJAK, violončelo, I. o.</w:t>
            </w:r>
          </w:p>
        </w:tc>
      </w:tr>
      <w:tr w:rsidR="00C135B7" w14:paraId="2111D261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F396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035B6" w14:textId="77777777" w:rsidR="00C135B7" w:rsidRDefault="00DA4D24">
            <w:pPr>
              <w:pStyle w:val="BodyText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Nastavnica: Mia Grubišić, mag. mus.</w:t>
            </w:r>
          </w:p>
        </w:tc>
      </w:tr>
      <w:tr w:rsidR="00C135B7" w14:paraId="095F23E4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81B7" w14:textId="77777777" w:rsidR="00C135B7" w:rsidRDefault="00DA4D24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C135B7" w14:paraId="0D0B940D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7B00A" w14:textId="77777777" w:rsidR="00C135B7" w:rsidRDefault="00C135B7">
            <w:pPr>
              <w:snapToGrid w:val="0"/>
              <w:jc w:val="right"/>
              <w:rPr>
                <w:rFonts w:ascii="Garamond" w:hAnsi="Garamond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61E4C" w14:textId="77777777" w:rsidR="00C135B7" w:rsidRDefault="00C135B7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135B7" w14:paraId="5321FF7F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6996" w14:textId="77777777" w:rsidR="00C135B7" w:rsidRDefault="00DA4D24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2.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F474" w14:textId="77777777" w:rsidR="00C135B7" w:rsidRDefault="00DA4D24">
            <w:pPr>
              <w:pStyle w:val="WW-Default"/>
            </w:pPr>
            <w:r>
              <w:rPr>
                <w:rFonts w:eastAsia="Garamond"/>
                <w:color w:val="000000" w:themeColor="text1"/>
              </w:rPr>
              <w:t>A. Vivaldi: Koncert u C-duru</w:t>
            </w:r>
          </w:p>
          <w:p w14:paraId="1068E3EE" w14:textId="5D91B75F" w:rsidR="00C135B7" w:rsidRDefault="00DA4D24">
            <w:pPr>
              <w:pStyle w:val="WW-Default"/>
            </w:pPr>
            <w:r>
              <w:rPr>
                <w:rFonts w:eastAsia="Garamond"/>
                <w:b w:val="0"/>
                <w:bCs w:val="0"/>
                <w:color w:val="000000" w:themeColor="text1"/>
              </w:rPr>
              <w:t xml:space="preserve">                  Allegro</w:t>
            </w:r>
          </w:p>
        </w:tc>
      </w:tr>
      <w:tr w:rsidR="00C135B7" w14:paraId="7E0D7E6C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D565" w14:textId="5911071D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FBF28" w14:textId="77777777" w:rsidR="00C135B7" w:rsidRDefault="00DA4D24">
            <w:pPr>
              <w:pStyle w:val="WW-Default"/>
              <w:jc w:val="right"/>
            </w:pPr>
            <w:r>
              <w:rPr>
                <w:rFonts w:eastAsia="Garamond"/>
                <w:color w:val="000000" w:themeColor="text1"/>
              </w:rPr>
              <w:t>LUNA BAUČIĆ, violončelo, II. o.</w:t>
            </w:r>
          </w:p>
        </w:tc>
      </w:tr>
      <w:tr w:rsidR="00C135B7" w14:paraId="201DBC43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D64B" w14:textId="77777777" w:rsidR="00C135B7" w:rsidRDefault="00DA4D24">
            <w:pPr>
              <w:pStyle w:val="BodyText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Nastavnica: Mia Grubišić, mag. mus.</w:t>
            </w:r>
          </w:p>
        </w:tc>
      </w:tr>
      <w:tr w:rsidR="00C135B7" w14:paraId="071A1F6D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FEF1" w14:textId="77777777" w:rsidR="00C135B7" w:rsidRDefault="00DA4D24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C135B7" w14:paraId="3DEEC669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B9AB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0818" w14:textId="77777777" w:rsidR="00C135B7" w:rsidRDefault="00C135B7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line="276" w:lineRule="auto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</w:tr>
      <w:tr w:rsidR="00C135B7" w14:paraId="721E9BAF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A9DD" w14:textId="77777777" w:rsidR="00C135B7" w:rsidRDefault="00DA4D24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3.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7C44" w14:textId="77777777" w:rsidR="00C135B7" w:rsidRDefault="00DA4D24">
            <w:pPr>
              <w:pStyle w:val="WW-Default"/>
            </w:pPr>
            <w:r>
              <w:rPr>
                <w:rFonts w:eastAsia="Garamond"/>
                <w:color w:val="000000" w:themeColor="text1"/>
              </w:rPr>
              <w:t>R. Matz: Elegija</w:t>
            </w:r>
          </w:p>
        </w:tc>
      </w:tr>
      <w:tr w:rsidR="00C135B7" w14:paraId="5D7D3CD7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C7726" w14:textId="7D4AB714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8A89" w14:textId="77777777" w:rsidR="00C135B7" w:rsidRDefault="00DA4D24">
            <w:pPr>
              <w:pStyle w:val="WW-Default"/>
              <w:jc w:val="right"/>
            </w:pPr>
            <w:r>
              <w:rPr>
                <w:rFonts w:eastAsia="Garamond"/>
                <w:color w:val="000000" w:themeColor="text1"/>
              </w:rPr>
              <w:t>KLARA ČADEŽ, violončelo, VI. o.</w:t>
            </w:r>
          </w:p>
        </w:tc>
      </w:tr>
      <w:tr w:rsidR="00C135B7" w14:paraId="29B66F98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color w:val="D36118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3056" w14:textId="77777777" w:rsidR="00C135B7" w:rsidRDefault="00DA4D24">
            <w:pPr>
              <w:pStyle w:val="BodyText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Nastavnica: Mia Grubišić, mag. mus.</w:t>
            </w:r>
          </w:p>
        </w:tc>
      </w:tr>
      <w:tr w:rsidR="00C135B7" w14:paraId="4238D6E7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DF00" w14:textId="77777777" w:rsidR="00C135B7" w:rsidRDefault="00DA4D24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C135B7" w14:paraId="62486C05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9056E" w14:textId="77777777" w:rsidR="00C135B7" w:rsidRDefault="00C135B7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line="276" w:lineRule="auto"/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</w:tr>
      <w:tr w:rsidR="00C135B7" w14:paraId="545CAA41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BB3F" w14:textId="77777777" w:rsidR="00C135B7" w:rsidRDefault="00DA4D24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4.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41E2" w14:textId="46FAB548" w:rsidR="00C135B7" w:rsidRDefault="00DA4D24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rFonts w:eastAsia="Garamond"/>
                <w:color w:val="000000" w:themeColor="text1"/>
              </w:rPr>
              <w:t>D. Popper: Gavotte</w:t>
            </w:r>
            <w:r w:rsidR="00D15109">
              <w:rPr>
                <w:rFonts w:eastAsia="Garamond"/>
                <w:color w:val="000000" w:themeColor="text1"/>
              </w:rPr>
              <w:t>,</w:t>
            </w:r>
            <w:r>
              <w:rPr>
                <w:rFonts w:eastAsia="Garamond"/>
                <w:color w:val="000000" w:themeColor="text1"/>
              </w:rPr>
              <w:t xml:space="preserve"> op. 23</w:t>
            </w:r>
            <w:r w:rsidR="00D15109">
              <w:rPr>
                <w:rFonts w:eastAsia="Garamond"/>
                <w:color w:val="000000" w:themeColor="text1"/>
              </w:rPr>
              <w:t xml:space="preserve"> br. 2</w:t>
            </w:r>
          </w:p>
        </w:tc>
      </w:tr>
      <w:tr w:rsidR="00C135B7" w14:paraId="38DD46B4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C135B7" w:rsidRDefault="00C135B7">
            <w:pPr>
              <w:snapToGrid w:val="0"/>
              <w:jc w:val="right"/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6579" w14:textId="77777777" w:rsidR="00C135B7" w:rsidRDefault="00DA4D24">
            <w:pPr>
              <w:pStyle w:val="WW-Default"/>
              <w:jc w:val="right"/>
            </w:pPr>
            <w:r>
              <w:rPr>
                <w:rFonts w:eastAsia="Garamond"/>
                <w:color w:val="000000" w:themeColor="text1"/>
              </w:rPr>
              <w:t>KLARA ANTIĆ, violončelo, VI. o.</w:t>
            </w:r>
          </w:p>
        </w:tc>
      </w:tr>
      <w:tr w:rsidR="00C135B7" w14:paraId="0EB59E10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DC6B2" w14:textId="365E6869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BC624" w14:textId="77777777" w:rsidR="00C135B7" w:rsidRDefault="00DA4D24">
            <w:pPr>
              <w:pStyle w:val="BodyText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Nastavnica: Mia Grubišić, mag. mus.</w:t>
            </w:r>
          </w:p>
        </w:tc>
      </w:tr>
      <w:tr w:rsidR="00C135B7" w14:paraId="5E45225C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BEF00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ABA8" w14:textId="77777777" w:rsidR="00C135B7" w:rsidRDefault="00DA4D24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C135B7" w14:paraId="2CC2E332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D779" w14:textId="77777777" w:rsidR="00C135B7" w:rsidRDefault="00C135B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2135" w14:textId="10EB4643" w:rsidR="00C135B7" w:rsidRDefault="00C135B7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/>
              </w:rPr>
            </w:pPr>
          </w:p>
        </w:tc>
      </w:tr>
      <w:tr w:rsidR="00D15109" w14:paraId="41588040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4552" w14:textId="28FC70B3" w:rsidR="00D15109" w:rsidRPr="00D15109" w:rsidRDefault="00D15109" w:rsidP="00CD7950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1510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415E" w14:textId="77777777" w:rsidR="00D15109" w:rsidRDefault="00D15109" w:rsidP="00CD7950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F. Schubert: Tema iz Forellenquintett</w:t>
            </w:r>
          </w:p>
        </w:tc>
      </w:tr>
      <w:tr w:rsidR="00D15109" w14:paraId="2AE76226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ED90" w14:textId="77777777" w:rsidR="00D15109" w:rsidRPr="00D15109" w:rsidRDefault="00D15109" w:rsidP="00CD7950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2B71A" w14:textId="77777777" w:rsidR="00D15109" w:rsidRDefault="00D15109" w:rsidP="00CD7950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VIKTOR LUKA POŽEŽANAC, kontrabas, IV. o.</w:t>
            </w:r>
          </w:p>
        </w:tc>
      </w:tr>
      <w:tr w:rsidR="00D15109" w14:paraId="11427CCB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0F78" w14:textId="77777777" w:rsidR="00D15109" w:rsidRPr="00D15109" w:rsidRDefault="00D15109" w:rsidP="00CD7950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22E5" w14:textId="586D8061" w:rsidR="00D15109" w:rsidRDefault="00D15109" w:rsidP="00CD7950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 w:rsidR="00DA4D24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3F359E74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23CE" w14:textId="77777777" w:rsidR="00D15109" w:rsidRPr="00D15109" w:rsidRDefault="00D15109" w:rsidP="00CD7950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6830" w14:textId="77777777" w:rsidR="00D15109" w:rsidRDefault="00D15109" w:rsidP="00CD7950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D15109" w14:paraId="01A5F50A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97A5" w14:textId="77777777" w:rsidR="00D15109" w:rsidRPr="00D15109" w:rsidRDefault="00D15109" w:rsidP="00CD7950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3DB5" w14:textId="77777777" w:rsidR="00D15109" w:rsidRDefault="00D15109" w:rsidP="00CD7950">
            <w:pPr>
              <w:rPr>
                <w:rFonts w:ascii="Garamond" w:eastAsia="Garamond" w:hAnsi="Garamond" w:cs="Garamond"/>
                <w:color w:val="000000" w:themeColor="text1"/>
              </w:rPr>
            </w:pPr>
          </w:p>
        </w:tc>
      </w:tr>
      <w:tr w:rsidR="00D15109" w14:paraId="3A0FF308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585C" w14:textId="25E163B5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6</w:t>
            </w:r>
            <w:r w:rsidRPr="00D1510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969E" w14:textId="237D4835" w:rsidR="00D15109" w:rsidRDefault="00D15109" w:rsidP="00D15109">
            <w:pPr>
              <w:rPr>
                <w:rFonts w:ascii="Garamond" w:eastAsia="Garamond" w:hAnsi="Garamond" w:cs="Garamond"/>
                <w:color w:val="000000" w:themeColor="text1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J. Garscia: Jutro</w:t>
            </w:r>
          </w:p>
        </w:tc>
      </w:tr>
      <w:tr w:rsidR="00D15109" w14:paraId="5BA3B5AB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B1D6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1837" w14:textId="1847DB6B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JURAJ LUKAROV, kontrabas, V. o.</w:t>
            </w:r>
          </w:p>
        </w:tc>
      </w:tr>
      <w:tr w:rsidR="00D15109" w14:paraId="3DC903F0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4A19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066EB" w14:textId="0F29FA21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 w:rsidR="00DA4D24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3EC6600E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FDD9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34979" w14:textId="3CC86D45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D15109" w14:paraId="3B8C36FA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FBC4C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86D4" w14:textId="77777777" w:rsidR="00D15109" w:rsidRDefault="00D15109" w:rsidP="00D15109">
            <w:pPr>
              <w:rPr>
                <w:rFonts w:ascii="Garamond" w:eastAsia="Garamond" w:hAnsi="Garamond" w:cs="Garamond"/>
                <w:color w:val="000000" w:themeColor="text1"/>
              </w:rPr>
            </w:pPr>
          </w:p>
        </w:tc>
      </w:tr>
      <w:tr w:rsidR="00D15109" w14:paraId="74AC1EE5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BB60" w14:textId="644E9B32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lastRenderedPageBreak/>
              <w:t>7</w:t>
            </w:r>
            <w:r w:rsidRPr="00D1510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. </w:t>
            </w:r>
          </w:p>
          <w:p w14:paraId="6A500D97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5125" w14:textId="20229C35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J.</w:t>
            </w: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M.</w:t>
            </w: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Sperger: Sonatina                    </w:t>
            </w:r>
          </w:p>
          <w:p w14:paraId="0503B284" w14:textId="581866B4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Allegreto</w:t>
            </w:r>
          </w:p>
          <w:p w14:paraId="79E41CA9" w14:textId="3B28E820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Adagio</w:t>
            </w:r>
          </w:p>
          <w:p w14:paraId="3F2C6DC4" w14:textId="2B5DDA36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Menuett</w:t>
            </w:r>
          </w:p>
          <w:p w14:paraId="267BC11C" w14:textId="4A890124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Rondo</w:t>
            </w:r>
          </w:p>
        </w:tc>
      </w:tr>
      <w:tr w:rsidR="00D15109" w14:paraId="51D1F528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1B39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2011" w14:textId="77777777" w:rsid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DARVIN BREKA, kontrabas, V. o.</w:t>
            </w:r>
          </w:p>
        </w:tc>
      </w:tr>
      <w:tr w:rsidR="00D15109" w14:paraId="4333FC0E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D638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289D" w14:textId="21427FB5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 w:rsidR="00DA4D24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710FFBE1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89F1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A8C2" w14:textId="77777777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D15109" w14:paraId="7A3DCD87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EC0A" w14:textId="7777777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F481" w14:textId="77777777" w:rsidR="00D15109" w:rsidRDefault="00D15109" w:rsidP="00D15109">
            <w:pP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</w:tr>
      <w:tr w:rsidR="00D15109" w14:paraId="3BF9CD89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2689" w14:textId="3B9B2909" w:rsidR="00D15109" w:rsidRP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D15109">
              <w:rPr>
                <w:rFonts w:ascii="Garamond" w:hAnsi="Garamond" w:cs="Garamond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7B8E" w14:textId="15F98E20" w:rsidR="00D15109" w:rsidRDefault="00D15109" w:rsidP="00D15109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color w:val="000000"/>
              </w:rPr>
              <w:t>J. B. Br</w:t>
            </w:r>
            <w:r>
              <w:rPr>
                <w:color w:val="000000"/>
                <w:lang w:val="en-US"/>
              </w:rPr>
              <w:t>éval:</w:t>
            </w:r>
            <w:r>
              <w:rPr>
                <w:color w:val="000000"/>
              </w:rPr>
              <w:t xml:space="preserve"> 1. Koncert u G-duru</w:t>
            </w:r>
          </w:p>
          <w:p w14:paraId="4048BDEE" w14:textId="1B096659" w:rsidR="00D15109" w:rsidRDefault="00D15109" w:rsidP="00D15109">
            <w:pPr>
              <w:pStyle w:val="WW-Default"/>
              <w:tabs>
                <w:tab w:val="right" w:pos="360"/>
                <w:tab w:val="left" w:pos="540"/>
                <w:tab w:val="left" w:pos="2520"/>
                <w:tab w:val="left" w:pos="5760"/>
              </w:tabs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  </w:t>
            </w:r>
            <w:r>
              <w:rPr>
                <w:b w:val="0"/>
                <w:bCs w:val="0"/>
                <w:color w:val="000000"/>
              </w:rPr>
              <w:t>Allegro</w:t>
            </w:r>
          </w:p>
        </w:tc>
      </w:tr>
      <w:tr w:rsidR="00D15109" w14:paraId="49ACD415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8C30" w14:textId="5ED85E95" w:rsidR="00D15109" w:rsidRP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469D" w14:textId="77777777" w:rsidR="00D15109" w:rsidRDefault="00D15109" w:rsidP="00D15109">
            <w:pPr>
              <w:pStyle w:val="WW-Default"/>
              <w:snapToGrid w:val="0"/>
              <w:jc w:val="right"/>
            </w:pPr>
            <w:r>
              <w:rPr>
                <w:color w:val="000000"/>
              </w:rPr>
              <w:t>ANDREJ DALIBALTAYAN, violončelo, VI. o.</w:t>
            </w:r>
          </w:p>
          <w:p w14:paraId="0A7DD6F9" w14:textId="77777777" w:rsidR="00D15109" w:rsidRDefault="00D15109" w:rsidP="00D15109">
            <w:pPr>
              <w:pStyle w:val="WW-Default"/>
              <w:snapToGrid w:val="0"/>
              <w:jc w:val="right"/>
            </w:pPr>
            <w:r>
              <w:rPr>
                <w:b w:val="0"/>
                <w:bCs w:val="0"/>
                <w:color w:val="000000"/>
              </w:rPr>
              <w:t xml:space="preserve">Nastavnica: Dora Kuzmin Maković, prof </w:t>
            </w:r>
          </w:p>
        </w:tc>
      </w:tr>
      <w:tr w:rsidR="00D15109" w14:paraId="595D216D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D8B6" w14:textId="77777777" w:rsidR="00D15109" w:rsidRP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DB72" w14:textId="77777777" w:rsidR="00D15109" w:rsidRDefault="00D15109" w:rsidP="00D15109">
            <w:pPr>
              <w:pStyle w:val="BodyText"/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sz w:val="28"/>
                <w:szCs w:val="28"/>
              </w:rPr>
              <w:t>Pratnja na klaviru: Julija Gubajdullina, umj. suradnik</w:t>
            </w:r>
          </w:p>
        </w:tc>
      </w:tr>
      <w:tr w:rsidR="00D15109" w14:paraId="0FB78278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D15109" w:rsidRP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CB0E" w14:textId="77777777" w:rsidR="00D15109" w:rsidRDefault="00D15109" w:rsidP="00D15109">
            <w:pPr>
              <w:pStyle w:val="BodyText"/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spacing w:after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D15109" w14:paraId="34FF1C98" w14:textId="77777777" w:rsidTr="00D1510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1E68" w14:textId="61F18AB5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1510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9.</w:t>
            </w:r>
          </w:p>
          <w:p w14:paraId="7E4198F5" w14:textId="15DED787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E458" w14:textId="4B3D5C99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Giovaninno: Sonata u G-duru</w:t>
            </w:r>
          </w:p>
          <w:p w14:paraId="54D75FBC" w14:textId="2B15070A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Adagio</w:t>
            </w:r>
          </w:p>
          <w:p w14:paraId="71085B7D" w14:textId="64538C2F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</w:pP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  Aria</w:t>
            </w: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</w:t>
            </w:r>
          </w:p>
        </w:tc>
      </w:tr>
      <w:tr w:rsidR="00D15109" w14:paraId="6BD18F9B" w14:textId="77777777" w:rsidTr="00D1510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BA58" w14:textId="6A5ED45D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AC28" w14:textId="23CC26C4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LOLA JAKIĆ, kontrabas, VI. o.</w:t>
            </w:r>
          </w:p>
        </w:tc>
      </w:tr>
      <w:tr w:rsidR="00D15109" w14:paraId="5B08B5D1" w14:textId="77777777" w:rsidTr="00D1510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CF8A" w14:textId="57A630E8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EC61" w14:textId="45357679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4B1F511A" w14:textId="77777777" w:rsidTr="00D1510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C3E8" w14:textId="2759EB74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C6A19" w14:textId="2CAAC5B3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D15109" w14:paraId="21F7E035" w14:textId="77777777" w:rsidTr="00D1510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83AF" w14:textId="4B561A7D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13DE" w14:textId="6FD4D097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D15109" w14:paraId="1F3B1409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9CDE4" w14:textId="175A2591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D15109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10.</w:t>
            </w:r>
          </w:p>
          <w:p w14:paraId="65D45F16" w14:textId="5CCD732F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F13B" w14:textId="697885F1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Giovaninno: Sonata u G-duru</w:t>
            </w:r>
          </w:p>
          <w:p w14:paraId="44E7D95B" w14:textId="557A9F5F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</w:pPr>
            <w:r w:rsidRPr="4FAEBE90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</w:t>
            </w:r>
            <w:r w:rsidRPr="4FAEBE90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Allegro</w:t>
            </w:r>
          </w:p>
        </w:tc>
      </w:tr>
      <w:tr w:rsidR="00D15109" w14:paraId="1A965116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37BF" w14:textId="627FB71C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DF3C5" w14:textId="7160E26F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JURAJ ROGOŠIĆ, kontrabas, VI. o.</w:t>
            </w:r>
          </w:p>
        </w:tc>
      </w:tr>
      <w:tr w:rsidR="00D15109" w14:paraId="1DA6542E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5A6F2" w14:textId="6380970C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3B50" w14:textId="70B7F315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42C6D796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D5AC0" w14:textId="0B3F1435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58F0" w14:textId="710C7CBE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  <w:tr w:rsidR="00D15109" w14:paraId="31126E5D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6CABF" w14:textId="57306641" w:rsidR="00D15109" w:rsidRPr="00D15109" w:rsidRDefault="00D15109" w:rsidP="00D15109">
            <w:pPr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FA9C" w14:textId="5E7D6AB8" w:rsidR="00D15109" w:rsidRDefault="00D15109" w:rsidP="00D15109">
            <w:pPr>
              <w:rPr>
                <w:rFonts w:ascii="Garamond" w:eastAsia="Garamond" w:hAnsi="Garamond" w:cs="Garamond"/>
                <w:color w:val="000000" w:themeColor="text1"/>
              </w:rPr>
            </w:pPr>
          </w:p>
        </w:tc>
      </w:tr>
      <w:tr w:rsidR="00D15109" w14:paraId="4D36E611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AA41" w14:textId="35D609E6" w:rsidR="00D15109" w:rsidRP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 w:rsidRPr="00D15109">
              <w:rPr>
                <w:rFonts w:ascii="Garamond" w:hAnsi="Garamond" w:cs="Garamond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51C5" w14:textId="77777777" w:rsidR="00D15109" w:rsidRDefault="00D15109" w:rsidP="00D1510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P. Nardini: Koncert za violinu u e-molu</w:t>
            </w:r>
          </w:p>
        </w:tc>
      </w:tr>
      <w:tr w:rsidR="00D15109" w14:paraId="6264FC06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0732" w14:textId="77777777" w:rsidR="00D15109" w:rsidRPr="00D15109" w:rsidRDefault="00D15109" w:rsidP="00D15109">
            <w:pPr>
              <w:snapToGrid w:val="0"/>
              <w:jc w:val="right"/>
              <w:rPr>
                <w:rFonts w:ascii="Garamond" w:hAnsi="Garamond"/>
                <w:b/>
                <w:bCs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EE04" w14:textId="0E0052D1" w:rsidR="00D15109" w:rsidRPr="00D15109" w:rsidRDefault="00D15109" w:rsidP="00D15109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 w:cs="Garamond"/>
                <w:i/>
                <w:iCs/>
                <w:sz w:val="28"/>
                <w:szCs w:val="28"/>
              </w:rPr>
              <w:t xml:space="preserve">                    </w:t>
            </w:r>
            <w:r w:rsidRPr="00D15109">
              <w:rPr>
                <w:rFonts w:ascii="Garamond" w:hAnsi="Garamond" w:cs="Garamond"/>
                <w:sz w:val="28"/>
                <w:szCs w:val="28"/>
              </w:rPr>
              <w:t>Allegro moderato</w:t>
            </w:r>
          </w:p>
        </w:tc>
      </w:tr>
      <w:tr w:rsidR="00D15109" w14:paraId="0C061EA7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53A9" w14:textId="77777777" w:rsidR="00D15109" w:rsidRPr="00D15109" w:rsidRDefault="00D15109" w:rsidP="00D15109">
            <w:pPr>
              <w:snapToGrid w:val="0"/>
              <w:jc w:val="right"/>
              <w:rPr>
                <w:rFonts w:cs="Garamond"/>
                <w:b/>
                <w:bCs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604C" w14:textId="77777777" w:rsidR="00D15109" w:rsidRDefault="00D15109" w:rsidP="00D15109">
            <w:pPr>
              <w:widowControl w:val="0"/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MANDA PERICA, violina, I.s.</w:t>
            </w:r>
          </w:p>
        </w:tc>
      </w:tr>
      <w:tr w:rsidR="00D15109" w14:paraId="37DBAA17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9461" w14:textId="77777777" w:rsid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316A" w14:textId="50EC3920" w:rsidR="00D15109" w:rsidRDefault="00D15109" w:rsidP="00D15109">
            <w:pPr>
              <w:widowControl w:val="0"/>
              <w:jc w:val="right"/>
              <w:rPr>
                <w:rFonts w:ascii="Garamond" w:hAnsi="Garamond"/>
              </w:rPr>
            </w:pPr>
            <w:r w:rsidRPr="251EEEAC">
              <w:rPr>
                <w:rFonts w:ascii="Garamond" w:hAnsi="Garamond" w:cs="Garamond"/>
                <w:sz w:val="28"/>
                <w:szCs w:val="28"/>
              </w:rPr>
              <w:t>Nastavnica: Marta Serdarušić, mag.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251EEEAC">
              <w:rPr>
                <w:rFonts w:ascii="Garamond" w:hAnsi="Garamond" w:cs="Garamond"/>
                <w:sz w:val="28"/>
                <w:szCs w:val="28"/>
              </w:rPr>
              <w:t xml:space="preserve">mus. </w:t>
            </w:r>
          </w:p>
        </w:tc>
      </w:tr>
      <w:tr w:rsidR="00D15109" w14:paraId="72645AF2" w14:textId="77777777" w:rsidTr="00CD795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147E" w14:textId="77777777" w:rsidR="00D15109" w:rsidRDefault="00D15109" w:rsidP="00D15109">
            <w:pPr>
              <w:snapToGrid w:val="0"/>
              <w:jc w:val="right"/>
              <w:rPr>
                <w:rFonts w:ascii="Garamond" w:hAnsi="Garamond" w:cs="Garamond"/>
                <w:b/>
                <w:color w:val="C9211E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3DAF9" w14:textId="11585D2A" w:rsidR="00D15109" w:rsidRDefault="00D15109" w:rsidP="00D15109">
            <w:pPr>
              <w:widowControl w:val="0"/>
              <w:jc w:val="right"/>
              <w:rPr>
                <w:rFonts w:ascii="Garamond" w:hAnsi="Garamond"/>
              </w:rPr>
            </w:pPr>
            <w:r w:rsidRPr="251EEEAC">
              <w:rPr>
                <w:rFonts w:ascii="Garamond" w:hAnsi="Garamond" w:cs="Garamond"/>
                <w:sz w:val="28"/>
                <w:szCs w:val="28"/>
              </w:rPr>
              <w:t>Pratnja na klaviru: Anamaria Bilandžić, mag.</w:t>
            </w:r>
            <w:r>
              <w:rPr>
                <w:rFonts w:ascii="Garamond" w:hAnsi="Garamond" w:cs="Garamond"/>
                <w:sz w:val="28"/>
                <w:szCs w:val="28"/>
              </w:rPr>
              <w:t xml:space="preserve"> </w:t>
            </w:r>
            <w:r w:rsidRPr="251EEEAC">
              <w:rPr>
                <w:rFonts w:ascii="Garamond" w:hAnsi="Garamond" w:cs="Garamond"/>
                <w:sz w:val="28"/>
                <w:szCs w:val="28"/>
              </w:rPr>
              <w:t>mus.</w:t>
            </w:r>
          </w:p>
        </w:tc>
      </w:tr>
      <w:tr w:rsidR="00D15109" w14:paraId="49E398E2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7F9F" w14:textId="4BAFEDE2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</w:rPr>
              <w:t>12.</w:t>
            </w:r>
          </w:p>
          <w:p w14:paraId="320136F7" w14:textId="3D7AE18D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FF0000"/>
                <w:sz w:val="28"/>
                <w:szCs w:val="28"/>
              </w:rPr>
            </w:pPr>
          </w:p>
          <w:p w14:paraId="0048B98C" w14:textId="1F4E9CC9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5213" w14:textId="6EE33737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B.Marcello: Sonata u fis-molu</w:t>
            </w:r>
          </w:p>
          <w:p w14:paraId="380558ED" w14:textId="6CED0537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                 </w:t>
            </w:r>
            <w:r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6F424FDA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Adagio</w:t>
            </w:r>
          </w:p>
          <w:p w14:paraId="14AD1BCA" w14:textId="54AFC7EE" w:rsidR="00D15109" w:rsidRDefault="00D15109" w:rsidP="00D15109">
            <w:pPr>
              <w:spacing w:line="259" w:lineRule="auto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                 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6F424FDA">
              <w:rPr>
                <w:rFonts w:ascii="Garamond" w:eastAsia="Garamond" w:hAnsi="Garamond" w:cs="Garamond"/>
                <w:color w:val="000000" w:themeColor="text1"/>
                <w:sz w:val="28"/>
                <w:szCs w:val="28"/>
                <w:lang w:val="en-GB"/>
              </w:rPr>
              <w:t>Allegro</w:t>
            </w:r>
          </w:p>
        </w:tc>
      </w:tr>
      <w:tr w:rsidR="00D15109" w14:paraId="384BA73E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B661" w14:textId="675DC779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8A51A" w14:textId="0E9D5794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6F424FDA">
              <w:rPr>
                <w:rFonts w:ascii="Garamond" w:eastAsia="Garamond" w:hAnsi="Garamond" w:cs="Garamond"/>
                <w:b/>
                <w:bCs/>
                <w:color w:val="000000" w:themeColor="text1"/>
                <w:sz w:val="28"/>
                <w:szCs w:val="28"/>
                <w:lang w:val="en-GB"/>
              </w:rPr>
              <w:t>LAURA GALL, kontrabas, II. s.</w:t>
            </w:r>
          </w:p>
        </w:tc>
      </w:tr>
      <w:tr w:rsidR="00D15109" w14:paraId="0B4020A7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1EE2" w14:textId="6F5C993D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F390" w14:textId="05FAD440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Nastavnik: Dinko Stipaničev, mag.</w:t>
            </w:r>
            <w:r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 xml:space="preserve"> </w:t>
            </w: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mus.</w:t>
            </w:r>
          </w:p>
        </w:tc>
      </w:tr>
      <w:tr w:rsidR="00D15109" w14:paraId="06971CD3" w14:textId="77777777" w:rsidTr="00D1510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93AD2" w14:textId="16178679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FE7C" w14:textId="0485B8A9" w:rsidR="00D15109" w:rsidRDefault="00D15109" w:rsidP="00D15109">
            <w:pPr>
              <w:jc w:val="right"/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</w:pPr>
            <w:r w:rsidRPr="251EEEAC">
              <w:rPr>
                <w:rFonts w:ascii="Garamond" w:eastAsia="Garamond" w:hAnsi="Garamond" w:cs="Garamond"/>
                <w:color w:val="000000" w:themeColor="text1"/>
                <w:sz w:val="28"/>
                <w:szCs w:val="28"/>
              </w:rPr>
              <w:t>Pratnja na klaviru: Anamaria Bilandžić, mag. mus.</w:t>
            </w:r>
          </w:p>
        </w:tc>
      </w:tr>
    </w:tbl>
    <w:p w14:paraId="27A76422" w14:textId="77777777" w:rsidR="00C135B7" w:rsidRDefault="00C135B7"/>
    <w:sectPr w:rsidR="00C135B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E777B7"/>
    <w:rsid w:val="00C135B7"/>
    <w:rsid w:val="00D15109"/>
    <w:rsid w:val="00D40A29"/>
    <w:rsid w:val="00DA4D24"/>
    <w:rsid w:val="03A20DFD"/>
    <w:rsid w:val="06023E3E"/>
    <w:rsid w:val="07DCE270"/>
    <w:rsid w:val="080409A6"/>
    <w:rsid w:val="09257A14"/>
    <w:rsid w:val="1331A01B"/>
    <w:rsid w:val="17B822F1"/>
    <w:rsid w:val="1ED41419"/>
    <w:rsid w:val="24C02207"/>
    <w:rsid w:val="251EEEAC"/>
    <w:rsid w:val="25B61F4E"/>
    <w:rsid w:val="29C5E3F6"/>
    <w:rsid w:val="2A25E149"/>
    <w:rsid w:val="2A5758A9"/>
    <w:rsid w:val="2AE777B7"/>
    <w:rsid w:val="2D5D820B"/>
    <w:rsid w:val="2E0D7CFF"/>
    <w:rsid w:val="2EF9526C"/>
    <w:rsid w:val="31DA38FA"/>
    <w:rsid w:val="34F9FA22"/>
    <w:rsid w:val="3865B058"/>
    <w:rsid w:val="38E9DAE1"/>
    <w:rsid w:val="3BCD2FCE"/>
    <w:rsid w:val="3C2D661F"/>
    <w:rsid w:val="3D5519CE"/>
    <w:rsid w:val="3D71D14F"/>
    <w:rsid w:val="3D7B935B"/>
    <w:rsid w:val="3ED9B5BB"/>
    <w:rsid w:val="40B3341D"/>
    <w:rsid w:val="4147550F"/>
    <w:rsid w:val="4FAEBE90"/>
    <w:rsid w:val="605F6C05"/>
    <w:rsid w:val="6684A592"/>
    <w:rsid w:val="67113A1C"/>
    <w:rsid w:val="6AC1F9CB"/>
    <w:rsid w:val="6CDA39A0"/>
    <w:rsid w:val="6F424FDA"/>
    <w:rsid w:val="77A7F156"/>
    <w:rsid w:val="77BABE20"/>
    <w:rsid w:val="79C0CB26"/>
    <w:rsid w:val="7A838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2077"/>
  <w15:docId w15:val="{D9F4A2F5-13E2-45FF-B35C-7790709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3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637"/>
    <w:rPr>
      <w:b/>
      <w:bCs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0210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WW-Default">
    <w:name w:val="WW-Default"/>
    <w:qFormat/>
    <w:pPr>
      <w:suppressAutoHyphens/>
    </w:pPr>
    <w:rPr>
      <w:rFonts w:ascii="Garamond" w:eastAsia="Times New Roman" w:hAnsi="Garamond" w:cs="Garamond"/>
      <w:b/>
      <w:bCs/>
      <w:color w:val="222222"/>
      <w:sz w:val="28"/>
      <w:szCs w:val="28"/>
      <w:lang w:eastAsia="zh-CN"/>
    </w:rPr>
  </w:style>
  <w:style w:type="paragraph" w:customStyle="1" w:styleId="garamond">
    <w:name w:val="garamond"/>
    <w:basedOn w:val="Normal"/>
    <w:qFormat/>
    <w:pPr>
      <w:tabs>
        <w:tab w:val="left" w:pos="6135"/>
      </w:tabs>
      <w:jc w:val="right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3BA2288657B44A351FE48479AEBF9" ma:contentTypeVersion="8" ma:contentTypeDescription="Stvaranje novog dokumenta." ma:contentTypeScope="" ma:versionID="1aaad6862d761d115d41cc41bee07751">
  <xsd:schema xmlns:xsd="http://www.w3.org/2001/XMLSchema" xmlns:xs="http://www.w3.org/2001/XMLSchema" xmlns:p="http://schemas.microsoft.com/office/2006/metadata/properties" xmlns:ns2="a7cceaae-977a-4f51-b385-60427ee86d47" xmlns:ns3="47ca4e2e-dd9b-4b2a-bde0-912d6d613086" targetNamespace="http://schemas.microsoft.com/office/2006/metadata/properties" ma:root="true" ma:fieldsID="129c55026ca2d2f8026ba6f49b965716" ns2:_="" ns3:_="">
    <xsd:import namespace="a7cceaae-977a-4f51-b385-60427ee86d47"/>
    <xsd:import namespace="47ca4e2e-dd9b-4b2a-bde0-912d6d613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eaae-977a-4f51-b385-60427ee86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4e2e-dd9b-4b2a-bde0-912d6d613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7E54A-389A-4713-BF83-4CD2A90E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eaae-977a-4f51-b385-60427ee86d47"/>
    <ds:schemaRef ds:uri="47ca4e2e-dd9b-4b2a-bde0-912d6d613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F2422-3352-4F7B-9863-FF35167CC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A872-0452-45FF-BB84-155C0F527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Softić</dc:creator>
  <dc:description/>
  <cp:lastModifiedBy>Ana Korade</cp:lastModifiedBy>
  <cp:revision>48</cp:revision>
  <dcterms:created xsi:type="dcterms:W3CDTF">2022-10-12T13:42:00Z</dcterms:created>
  <dcterms:modified xsi:type="dcterms:W3CDTF">2024-04-19T11:29:00Z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0x0101009C03BA2288657B44A351FE48479AEBF9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