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08540909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A24245">
              <w:rPr>
                <w:rFonts w:ascii="Garamond" w:eastAsia="Garamond" w:hAnsi="Garamond" w:cs="Garamond"/>
                <w:b/>
                <w:sz w:val="28"/>
                <w:szCs w:val="28"/>
              </w:rPr>
              <w:t>27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siječnja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209B3CFF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A24245">
              <w:rPr>
                <w:rFonts w:ascii="Garamond" w:eastAsia="Garamond" w:hAnsi="Garamond" w:cs="Garamond"/>
                <w:b/>
                <w:sz w:val="28"/>
                <w:szCs w:val="28"/>
              </w:rPr>
              <w:t>18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1A24803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3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C43945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4A29277D" w:rsidR="00CE3AE0" w:rsidRDefault="00A24245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175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438D817D" w:rsidR="00CE3AE0" w:rsidRDefault="00A24245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Javni sat</w:t>
      </w:r>
    </w:p>
    <w:p w14:paraId="30215BF1" w14:textId="763DC2A9" w:rsidR="00CE3AE0" w:rsidRPr="00C34D96" w:rsidRDefault="00A24245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Solo pjevanje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CE3AE0" w14:paraId="30215BF7" w14:textId="77777777" w:rsidTr="00CA7079">
        <w:tc>
          <w:tcPr>
            <w:tcW w:w="851" w:type="dxa"/>
            <w:shd w:val="clear" w:color="auto" w:fill="auto"/>
          </w:tcPr>
          <w:p w14:paraId="30215BF5" w14:textId="77777777" w:rsidR="00CE3AE0" w:rsidRDefault="00A957A9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21631B14" w14:textId="77777777" w:rsidR="00E71259" w:rsidRPr="00E71259" w:rsidRDefault="00E71259" w:rsidP="00E71259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71259">
              <w:rPr>
                <w:rFonts w:ascii="Garamond" w:hAnsi="Garamond"/>
                <w:b/>
                <w:bCs/>
                <w:sz w:val="28"/>
                <w:szCs w:val="28"/>
              </w:rPr>
              <w:t>G. Sarti: Giulio Sabino, Lungi dal caro bene</w:t>
            </w:r>
          </w:p>
          <w:p w14:paraId="30215BF6" w14:textId="7A14DE59" w:rsidR="00CE3AE0" w:rsidRPr="0032696B" w:rsidRDefault="00E71259" w:rsidP="000413B5">
            <w:pPr>
              <w:pStyle w:val="LO-normal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71259">
              <w:rPr>
                <w:rFonts w:ascii="Garamond" w:hAnsi="Garamond"/>
                <w:b/>
                <w:bCs/>
                <w:sz w:val="28"/>
                <w:szCs w:val="28"/>
              </w:rPr>
              <w:t xml:space="preserve">                   </w:t>
            </w:r>
            <w:r w:rsidR="000413B5">
              <w:rPr>
                <w:rFonts w:ascii="Garamond" w:hAnsi="Garamond"/>
                <w:b/>
                <w:bCs/>
                <w:sz w:val="28"/>
                <w:szCs w:val="28"/>
              </w:rPr>
              <w:t>ARIANA GUGEC</w:t>
            </w:r>
            <w:r w:rsidRPr="00E71259">
              <w:rPr>
                <w:rFonts w:ascii="Garamond" w:hAnsi="Garamond"/>
                <w:b/>
                <w:bCs/>
                <w:sz w:val="28"/>
                <w:szCs w:val="28"/>
              </w:rPr>
              <w:t>, sopran, III</w:t>
            </w:r>
            <w:r w:rsidR="000413B5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  <w:r w:rsidRPr="00E71259">
              <w:rPr>
                <w:rFonts w:ascii="Garamond" w:hAnsi="Garamond"/>
                <w:b/>
                <w:bCs/>
                <w:sz w:val="28"/>
                <w:szCs w:val="28"/>
              </w:rPr>
              <w:t xml:space="preserve"> s.</w:t>
            </w:r>
          </w:p>
        </w:tc>
      </w:tr>
      <w:tr w:rsidR="00CE3AE0" w14:paraId="30215BFA" w14:textId="77777777" w:rsidTr="00CA7079">
        <w:tc>
          <w:tcPr>
            <w:tcW w:w="851" w:type="dxa"/>
            <w:shd w:val="clear" w:color="auto" w:fill="auto"/>
          </w:tcPr>
          <w:p w14:paraId="30215BF8" w14:textId="77777777" w:rsidR="00CE3AE0" w:rsidRDefault="00CE3AE0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6BA4CFFF" w:rsidR="00CE3AE0" w:rsidRPr="00CE5468" w:rsidRDefault="00CE3AE0" w:rsidP="00C52BE2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CE3AE0" w14:paraId="30215BFD" w14:textId="77777777" w:rsidTr="00CA7079">
        <w:tc>
          <w:tcPr>
            <w:tcW w:w="851" w:type="dxa"/>
            <w:shd w:val="clear" w:color="auto" w:fill="auto"/>
          </w:tcPr>
          <w:p w14:paraId="30215BFB" w14:textId="2AF776B3" w:rsidR="00CE3AE0" w:rsidRDefault="00FD6E4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7A70D5C3" w14:textId="77777777" w:rsidR="00E71259" w:rsidRPr="000413B5" w:rsidRDefault="00E71259" w:rsidP="00E71259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413B5">
              <w:rPr>
                <w:rFonts w:ascii="Garamond" w:hAnsi="Garamond"/>
                <w:b/>
                <w:bCs/>
                <w:sz w:val="28"/>
                <w:szCs w:val="28"/>
              </w:rPr>
              <w:t>G. F. Handel: Theodora, Angels ever bright</w:t>
            </w:r>
          </w:p>
          <w:p w14:paraId="30215BFC" w14:textId="0DA2F3FF" w:rsidR="00CE3AE0" w:rsidRPr="000413B5" w:rsidRDefault="00E71259" w:rsidP="000413B5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413B5">
              <w:rPr>
                <w:rFonts w:ascii="Garamond" w:hAnsi="Garamond"/>
                <w:b/>
                <w:bCs/>
                <w:sz w:val="28"/>
                <w:szCs w:val="28"/>
              </w:rPr>
              <w:t xml:space="preserve">                    </w:t>
            </w:r>
            <w:r w:rsidR="000413B5">
              <w:rPr>
                <w:rFonts w:ascii="Garamond" w:hAnsi="Garamond"/>
                <w:b/>
                <w:bCs/>
                <w:sz w:val="28"/>
                <w:szCs w:val="28"/>
              </w:rPr>
              <w:t>LJUBICA NIKOLIĆ</w:t>
            </w:r>
            <w:r w:rsidRPr="000413B5">
              <w:rPr>
                <w:rFonts w:ascii="Garamond" w:hAnsi="Garamond"/>
                <w:b/>
                <w:bCs/>
                <w:sz w:val="28"/>
                <w:szCs w:val="28"/>
              </w:rPr>
              <w:t>, sopran, IV</w:t>
            </w:r>
            <w:r w:rsidR="000413B5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  <w:r w:rsidRPr="000413B5">
              <w:rPr>
                <w:rFonts w:ascii="Garamond" w:hAnsi="Garamond"/>
                <w:b/>
                <w:bCs/>
                <w:sz w:val="28"/>
                <w:szCs w:val="28"/>
              </w:rPr>
              <w:t xml:space="preserve"> s.</w:t>
            </w:r>
          </w:p>
        </w:tc>
      </w:tr>
      <w:tr w:rsidR="001431CB" w14:paraId="30215C00" w14:textId="77777777" w:rsidTr="00CA7079">
        <w:tc>
          <w:tcPr>
            <w:tcW w:w="851" w:type="dxa"/>
            <w:shd w:val="clear" w:color="auto" w:fill="auto"/>
          </w:tcPr>
          <w:p w14:paraId="30215BFE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79AFF26" w:rsidR="001431CB" w:rsidRPr="000413B5" w:rsidRDefault="001431CB" w:rsidP="001431CB">
            <w:pPr>
              <w:pStyle w:val="LO-normal"/>
              <w:widowControl w:val="0"/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1431CB" w14:paraId="30215C03" w14:textId="77777777" w:rsidTr="00CA7079">
        <w:tc>
          <w:tcPr>
            <w:tcW w:w="851" w:type="dxa"/>
            <w:shd w:val="clear" w:color="auto" w:fill="auto"/>
          </w:tcPr>
          <w:p w14:paraId="30215C01" w14:textId="5477F918" w:rsidR="001431CB" w:rsidRDefault="00FD6E47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1694F35A" w14:textId="77777777" w:rsidR="00E71259" w:rsidRPr="00E71259" w:rsidRDefault="00E71259" w:rsidP="00E71259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7125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S. Bach: Kantata 92, Meinem Hirten bleib ich treu BMW 92</w:t>
            </w:r>
          </w:p>
          <w:p w14:paraId="30215C02" w14:textId="7BB8C2C4" w:rsidR="001431CB" w:rsidRPr="00EC4E11" w:rsidRDefault="00E71259" w:rsidP="000413B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7125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                                   </w:t>
            </w:r>
            <w:r w:rsid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MIA VIDAKOVIĆ</w:t>
            </w:r>
            <w:r w:rsidRPr="00E7125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sopran, IV</w:t>
            </w:r>
            <w:r w:rsid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</w:t>
            </w:r>
            <w:r w:rsidRPr="00E7125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s.</w:t>
            </w:r>
          </w:p>
        </w:tc>
      </w:tr>
      <w:tr w:rsidR="001431CB" w14:paraId="30215C06" w14:textId="77777777" w:rsidTr="00CA7079">
        <w:tc>
          <w:tcPr>
            <w:tcW w:w="851" w:type="dxa"/>
            <w:shd w:val="clear" w:color="auto" w:fill="auto"/>
          </w:tcPr>
          <w:p w14:paraId="30215C04" w14:textId="1ACE972D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03B2354" w:rsidR="001431CB" w:rsidRPr="009051AA" w:rsidRDefault="001431CB" w:rsidP="001431CB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</w:p>
        </w:tc>
      </w:tr>
      <w:tr w:rsidR="001431CB" w14:paraId="30215C09" w14:textId="77777777" w:rsidTr="00CA7079">
        <w:tc>
          <w:tcPr>
            <w:tcW w:w="851" w:type="dxa"/>
            <w:shd w:val="clear" w:color="auto" w:fill="auto"/>
          </w:tcPr>
          <w:p w14:paraId="30215C07" w14:textId="10B280B9" w:rsidR="001431CB" w:rsidRDefault="00FD6E47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4AB0B05D" w14:textId="77777777" w:rsidR="003E7AFC" w:rsidRPr="003E7AFC" w:rsidRDefault="003E7AFC" w:rsidP="000413B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7AFC">
              <w:rPr>
                <w:rFonts w:ascii="Garamond" w:eastAsia="Garamond" w:hAnsi="Garamond" w:cs="Garamond"/>
                <w:b/>
                <w:sz w:val="28"/>
                <w:szCs w:val="28"/>
              </w:rPr>
              <w:t>G. Legrenzi: Che fiero costume</w:t>
            </w:r>
          </w:p>
          <w:p w14:paraId="55D5AFFC" w14:textId="337B0962" w:rsidR="003E7AFC" w:rsidRPr="003E7AFC" w:rsidRDefault="003E7AFC" w:rsidP="000413B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7AFC">
              <w:rPr>
                <w:rFonts w:ascii="Garamond" w:eastAsia="Garamond" w:hAnsi="Garamond" w:cs="Garamond"/>
                <w:b/>
                <w:sz w:val="28"/>
                <w:szCs w:val="28"/>
              </w:rPr>
              <w:t>F. Schubert: Die Forelle</w:t>
            </w:r>
          </w:p>
          <w:p w14:paraId="30215C08" w14:textId="59751523" w:rsidR="001431CB" w:rsidRDefault="003E7AFC" w:rsidP="003E7AFC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E7AFC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                      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>LINDA FILIPČIĆ,</w:t>
            </w:r>
            <w:r w:rsidRPr="003E7AFC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sopran, II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Pr="003E7AFC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pr.</w:t>
            </w:r>
          </w:p>
        </w:tc>
      </w:tr>
      <w:tr w:rsidR="001431CB" w14:paraId="30215C0C" w14:textId="77777777" w:rsidTr="00CA7079">
        <w:tc>
          <w:tcPr>
            <w:tcW w:w="851" w:type="dxa"/>
            <w:shd w:val="clear" w:color="auto" w:fill="auto"/>
          </w:tcPr>
          <w:p w14:paraId="30215C0A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71648968" w:rsidR="001431CB" w:rsidRDefault="001431CB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431CB" w14:paraId="30215C0F" w14:textId="77777777" w:rsidTr="00CA7079">
        <w:tc>
          <w:tcPr>
            <w:tcW w:w="851" w:type="dxa"/>
            <w:shd w:val="clear" w:color="auto" w:fill="auto"/>
          </w:tcPr>
          <w:p w14:paraId="30215C0D" w14:textId="645D0614" w:rsidR="001431CB" w:rsidRDefault="00FD6E47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5.</w:t>
            </w:r>
          </w:p>
        </w:tc>
        <w:tc>
          <w:tcPr>
            <w:tcW w:w="8999" w:type="dxa"/>
            <w:shd w:val="clear" w:color="auto" w:fill="auto"/>
          </w:tcPr>
          <w:p w14:paraId="22E171D0" w14:textId="77777777" w:rsidR="001A12F0" w:rsidRPr="001A12F0" w:rsidRDefault="001A12F0" w:rsidP="001A12F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1A12F0">
              <w:rPr>
                <w:rFonts w:ascii="Garamond" w:hAnsi="Garamond"/>
                <w:b/>
                <w:sz w:val="28"/>
                <w:szCs w:val="28"/>
              </w:rPr>
              <w:t>A. Caldara: Come raggio di sol</w:t>
            </w:r>
          </w:p>
          <w:p w14:paraId="30215C0E" w14:textId="3DD7FB2D" w:rsidR="001431CB" w:rsidRPr="00AC00CD" w:rsidRDefault="001A12F0" w:rsidP="001A12F0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1A12F0">
              <w:rPr>
                <w:rFonts w:ascii="Garamond" w:hAnsi="Garamond"/>
                <w:b/>
                <w:sz w:val="28"/>
                <w:szCs w:val="28"/>
              </w:rPr>
              <w:t>W. A. Mozart: Don Giovanni, Arija Leporella</w:t>
            </w:r>
          </w:p>
        </w:tc>
      </w:tr>
      <w:tr w:rsidR="001431CB" w14:paraId="30215C12" w14:textId="77777777" w:rsidTr="00CA7079">
        <w:tc>
          <w:tcPr>
            <w:tcW w:w="851" w:type="dxa"/>
            <w:shd w:val="clear" w:color="auto" w:fill="auto"/>
          </w:tcPr>
          <w:p w14:paraId="30215C10" w14:textId="245A1608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54BFB44F" w:rsidR="001431CB" w:rsidRPr="00AC00CD" w:rsidRDefault="000413B5" w:rsidP="000413B5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IVAN SEFEROVIĆ,</w:t>
            </w:r>
            <w:r w:rsidR="004267DB" w:rsidRPr="004267D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bas-bariton, II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4267DB" w:rsidRPr="004267D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pr.</w:t>
            </w:r>
          </w:p>
        </w:tc>
      </w:tr>
      <w:tr w:rsidR="001431CB" w14:paraId="30215C15" w14:textId="77777777" w:rsidTr="00CA7079">
        <w:tc>
          <w:tcPr>
            <w:tcW w:w="851" w:type="dxa"/>
            <w:shd w:val="clear" w:color="auto" w:fill="auto"/>
          </w:tcPr>
          <w:p w14:paraId="30215C13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6AABDB1" w:rsidR="001431CB" w:rsidRPr="00AC00CD" w:rsidRDefault="001431CB" w:rsidP="00AC00CD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1431CB" w14:paraId="30215C1B" w14:textId="77777777" w:rsidTr="00CA7079">
        <w:tc>
          <w:tcPr>
            <w:tcW w:w="851" w:type="dxa"/>
            <w:shd w:val="clear" w:color="auto" w:fill="auto"/>
          </w:tcPr>
          <w:p w14:paraId="30215C19" w14:textId="3E862839" w:rsidR="001431CB" w:rsidRDefault="00FD6E47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6.</w:t>
            </w:r>
          </w:p>
        </w:tc>
        <w:tc>
          <w:tcPr>
            <w:tcW w:w="8999" w:type="dxa"/>
            <w:shd w:val="clear" w:color="auto" w:fill="auto"/>
          </w:tcPr>
          <w:p w14:paraId="05ED40DE" w14:textId="77777777" w:rsidR="004267DB" w:rsidRPr="004267DB" w:rsidRDefault="004267DB" w:rsidP="000413B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267DB">
              <w:rPr>
                <w:rFonts w:ascii="Garamond" w:eastAsia="Garamond" w:hAnsi="Garamond" w:cs="Garamond"/>
                <w:b/>
                <w:sz w:val="28"/>
                <w:szCs w:val="28"/>
              </w:rPr>
              <w:t>D. Pejačević: Pouzdan znak</w:t>
            </w:r>
          </w:p>
          <w:p w14:paraId="79DE4A2E" w14:textId="54CF0899" w:rsidR="004267DB" w:rsidRPr="004267DB" w:rsidRDefault="004267DB" w:rsidP="000413B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267DB">
              <w:rPr>
                <w:rFonts w:ascii="Garamond" w:eastAsia="Garamond" w:hAnsi="Garamond" w:cs="Garamond"/>
                <w:b/>
                <w:sz w:val="28"/>
                <w:szCs w:val="28"/>
              </w:rPr>
              <w:t>Zašto?</w:t>
            </w:r>
          </w:p>
          <w:p w14:paraId="30215C1A" w14:textId="1C67CA11" w:rsidR="001431CB" w:rsidRDefault="004267DB" w:rsidP="000413B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267D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                        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>IVANA RADIĆ,</w:t>
            </w:r>
            <w:r w:rsidRPr="004267D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mezzosopran, II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Pr="004267D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pr.</w:t>
            </w:r>
          </w:p>
        </w:tc>
      </w:tr>
      <w:tr w:rsidR="001431CB" w14:paraId="30215C1E" w14:textId="77777777" w:rsidTr="00CA7079">
        <w:tc>
          <w:tcPr>
            <w:tcW w:w="851" w:type="dxa"/>
            <w:shd w:val="clear" w:color="auto" w:fill="auto"/>
          </w:tcPr>
          <w:p w14:paraId="30215C1C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0A1B212C" w:rsidR="001431CB" w:rsidRDefault="001431CB" w:rsidP="001431C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21" w14:textId="77777777" w:rsidTr="00CA7079">
        <w:tc>
          <w:tcPr>
            <w:tcW w:w="851" w:type="dxa"/>
            <w:shd w:val="clear" w:color="auto" w:fill="auto"/>
          </w:tcPr>
          <w:p w14:paraId="30215C1F" w14:textId="184F1789" w:rsidR="001431CB" w:rsidRDefault="00FD6E47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7.</w:t>
            </w:r>
          </w:p>
        </w:tc>
        <w:tc>
          <w:tcPr>
            <w:tcW w:w="8999" w:type="dxa"/>
            <w:shd w:val="clear" w:color="auto" w:fill="auto"/>
          </w:tcPr>
          <w:p w14:paraId="3432DCCF" w14:textId="2D64C723" w:rsidR="00C10DF2" w:rsidRPr="00C10DF2" w:rsidRDefault="00C10DF2" w:rsidP="000413B5">
            <w:pPr>
              <w:pStyle w:val="LO-normal"/>
              <w:tabs>
                <w:tab w:val="left" w:pos="1284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10DF2">
              <w:rPr>
                <w:rFonts w:ascii="Garamond" w:eastAsia="Garamond" w:hAnsi="Garamond" w:cs="Garamond"/>
                <w:b/>
                <w:sz w:val="28"/>
                <w:szCs w:val="28"/>
              </w:rPr>
              <w:t>R. V. Williams: The Vagabond</w:t>
            </w:r>
          </w:p>
          <w:p w14:paraId="30215C20" w14:textId="172909C0" w:rsidR="001431CB" w:rsidRPr="00857CEB" w:rsidRDefault="00C10DF2" w:rsidP="000413B5">
            <w:pPr>
              <w:pStyle w:val="LO-normal"/>
              <w:tabs>
                <w:tab w:val="left" w:pos="1284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10DF2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                          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>MARIN BULIĆ</w:t>
            </w:r>
            <w:r w:rsidRPr="00C10DF2">
              <w:rPr>
                <w:rFonts w:ascii="Garamond" w:eastAsia="Garamond" w:hAnsi="Garamond" w:cs="Garamond"/>
                <w:b/>
                <w:sz w:val="28"/>
                <w:szCs w:val="28"/>
              </w:rPr>
              <w:t>, bariton, IV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Pr="00C10DF2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s.</w:t>
            </w:r>
          </w:p>
        </w:tc>
      </w:tr>
      <w:tr w:rsidR="001431CB" w14:paraId="30215C24" w14:textId="77777777" w:rsidTr="00CA7079">
        <w:tc>
          <w:tcPr>
            <w:tcW w:w="851" w:type="dxa"/>
            <w:shd w:val="clear" w:color="auto" w:fill="auto"/>
          </w:tcPr>
          <w:p w14:paraId="30215C22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604057B5" w:rsidR="001431CB" w:rsidRPr="00D0506A" w:rsidRDefault="001431CB" w:rsidP="00D0506A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27" w14:textId="77777777" w:rsidTr="00CA7079">
        <w:tc>
          <w:tcPr>
            <w:tcW w:w="851" w:type="dxa"/>
            <w:shd w:val="clear" w:color="auto" w:fill="auto"/>
          </w:tcPr>
          <w:p w14:paraId="30215C25" w14:textId="0A93E2D1" w:rsidR="001431CB" w:rsidRDefault="00FD6E47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8.</w:t>
            </w:r>
          </w:p>
        </w:tc>
        <w:tc>
          <w:tcPr>
            <w:tcW w:w="8999" w:type="dxa"/>
            <w:shd w:val="clear" w:color="auto" w:fill="auto"/>
          </w:tcPr>
          <w:p w14:paraId="62FE461D" w14:textId="77777777" w:rsidR="00FD6E47" w:rsidRPr="000413B5" w:rsidRDefault="00FD6E47" w:rsidP="00FD6E47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M. de Falla:  Asturiana</w:t>
            </w:r>
          </w:p>
          <w:p w14:paraId="305D77E5" w14:textId="12125E5D" w:rsidR="00FD6E47" w:rsidRPr="000413B5" w:rsidRDefault="00FD6E47" w:rsidP="00FD6E47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I. Zajc: Noć je tiha</w:t>
            </w:r>
          </w:p>
          <w:p w14:paraId="30215C26" w14:textId="1BFB6A48" w:rsidR="001431CB" w:rsidRPr="000413B5" w:rsidRDefault="000413B5" w:rsidP="000413B5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LEA IDŽOTIĆ</w:t>
            </w:r>
            <w:r w:rsidR="00FD6E47" w:rsidRP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mezzosopran, II</w:t>
            </w: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</w:t>
            </w:r>
            <w:r w:rsidR="00FD6E47" w:rsidRP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s.</w:t>
            </w:r>
          </w:p>
        </w:tc>
      </w:tr>
      <w:tr w:rsidR="001431CB" w14:paraId="30215C2D" w14:textId="77777777" w:rsidTr="00CA7079">
        <w:tc>
          <w:tcPr>
            <w:tcW w:w="851" w:type="dxa"/>
            <w:shd w:val="clear" w:color="auto" w:fill="auto"/>
          </w:tcPr>
          <w:p w14:paraId="30215C2B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1431CB" w:rsidRPr="000413B5" w:rsidRDefault="001431CB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1431CB" w14:paraId="30215C30" w14:textId="77777777" w:rsidTr="00CA7079">
        <w:tc>
          <w:tcPr>
            <w:tcW w:w="851" w:type="dxa"/>
            <w:shd w:val="clear" w:color="auto" w:fill="auto"/>
          </w:tcPr>
          <w:p w14:paraId="30215C2E" w14:textId="1E6C7178" w:rsidR="001431CB" w:rsidRDefault="00FD6E47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9.</w:t>
            </w:r>
          </w:p>
        </w:tc>
        <w:tc>
          <w:tcPr>
            <w:tcW w:w="8999" w:type="dxa"/>
            <w:shd w:val="clear" w:color="auto" w:fill="auto"/>
          </w:tcPr>
          <w:p w14:paraId="611DB82E" w14:textId="77777777" w:rsidR="00AC3691" w:rsidRPr="000413B5" w:rsidRDefault="00AC3691" w:rsidP="000413B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W. A: Mozart: Don Giovanni, Arija Don Giovannia</w:t>
            </w:r>
          </w:p>
          <w:p w14:paraId="5C1F0952" w14:textId="0FE7CE1E" w:rsidR="00AC3691" w:rsidRPr="000413B5" w:rsidRDefault="00AC3691" w:rsidP="000413B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                        Figarov pir. Recitativ i arija Grofa</w:t>
            </w:r>
          </w:p>
          <w:p w14:paraId="24283267" w14:textId="66AD60D2" w:rsidR="00AC3691" w:rsidRPr="000413B5" w:rsidRDefault="00AC3691" w:rsidP="000413B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R. Schumann: Ich Grolle nicht</w:t>
            </w:r>
          </w:p>
          <w:p w14:paraId="30215C2F" w14:textId="1D6A8EF7" w:rsidR="001431CB" w:rsidRPr="000413B5" w:rsidRDefault="00AC3691" w:rsidP="00AC369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                          </w:t>
            </w:r>
            <w:r w:rsid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STIPAN REŽIĆ</w:t>
            </w:r>
            <w:r w:rsidRP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, bariton, II</w:t>
            </w:r>
            <w:r w:rsid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</w:t>
            </w:r>
            <w:r w:rsidRP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s.</w:t>
            </w:r>
          </w:p>
        </w:tc>
      </w:tr>
      <w:tr w:rsidR="001431CB" w14:paraId="30215C33" w14:textId="77777777" w:rsidTr="00CA7079">
        <w:tc>
          <w:tcPr>
            <w:tcW w:w="851" w:type="dxa"/>
            <w:shd w:val="clear" w:color="auto" w:fill="auto"/>
          </w:tcPr>
          <w:p w14:paraId="30215C31" w14:textId="571A498A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4B295A07" w:rsidR="001431CB" w:rsidRPr="001C24F5" w:rsidRDefault="001431CB" w:rsidP="001C24F5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36" w14:textId="77777777" w:rsidTr="00CA7079">
        <w:tc>
          <w:tcPr>
            <w:tcW w:w="851" w:type="dxa"/>
            <w:shd w:val="clear" w:color="auto" w:fill="auto"/>
          </w:tcPr>
          <w:p w14:paraId="30215C34" w14:textId="6FA4A28F" w:rsidR="001431CB" w:rsidRDefault="00AC3691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10.</w:t>
            </w:r>
          </w:p>
        </w:tc>
        <w:tc>
          <w:tcPr>
            <w:tcW w:w="8999" w:type="dxa"/>
            <w:shd w:val="clear" w:color="auto" w:fill="auto"/>
          </w:tcPr>
          <w:p w14:paraId="00E2ED44" w14:textId="77777777" w:rsidR="00AC3691" w:rsidRPr="00AC3691" w:rsidRDefault="00AC3691" w:rsidP="00AC3691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C3691">
              <w:rPr>
                <w:rFonts w:ascii="Garamond" w:eastAsia="Garamond" w:hAnsi="Garamond" w:cs="Garamond"/>
                <w:b/>
                <w:sz w:val="28"/>
                <w:szCs w:val="28"/>
              </w:rPr>
              <w:t>D. Pejačević: U lovu je mjesec na sunce</w:t>
            </w:r>
          </w:p>
          <w:p w14:paraId="6886A6AE" w14:textId="507B27BB" w:rsidR="00AC3691" w:rsidRPr="00AC3691" w:rsidRDefault="00AC3691" w:rsidP="00AC3691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C3691">
              <w:rPr>
                <w:rFonts w:ascii="Garamond" w:eastAsia="Garamond" w:hAnsi="Garamond" w:cs="Garamond"/>
                <w:b/>
                <w:sz w:val="28"/>
                <w:szCs w:val="28"/>
              </w:rPr>
              <w:t>K. Baranović: Crn bel</w:t>
            </w:r>
          </w:p>
          <w:p w14:paraId="30215C35" w14:textId="2AB5D9A0" w:rsidR="001431CB" w:rsidRPr="006C3E50" w:rsidRDefault="00AC3691" w:rsidP="000413B5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AC3691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                            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>ARIANA GUGEC</w:t>
            </w:r>
            <w:r w:rsidRPr="00AC3691">
              <w:rPr>
                <w:rFonts w:ascii="Garamond" w:eastAsia="Garamond" w:hAnsi="Garamond" w:cs="Garamond"/>
                <w:b/>
                <w:sz w:val="28"/>
                <w:szCs w:val="28"/>
              </w:rPr>
              <w:t>, sopran, II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Pr="00AC3691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s.</w:t>
            </w:r>
          </w:p>
        </w:tc>
      </w:tr>
      <w:tr w:rsidR="001431CB" w14:paraId="30215C39" w14:textId="77777777" w:rsidTr="00CA7079">
        <w:tc>
          <w:tcPr>
            <w:tcW w:w="851" w:type="dxa"/>
            <w:shd w:val="clear" w:color="auto" w:fill="auto"/>
          </w:tcPr>
          <w:p w14:paraId="30215C37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2FCE3DEE" w:rsidR="001431CB" w:rsidRDefault="001431CB" w:rsidP="001431CB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1431CB" w14:paraId="30215C3C" w14:textId="77777777" w:rsidTr="00CA7079">
        <w:tc>
          <w:tcPr>
            <w:tcW w:w="851" w:type="dxa"/>
            <w:shd w:val="clear" w:color="auto" w:fill="auto"/>
          </w:tcPr>
          <w:p w14:paraId="30215C3A" w14:textId="20997A84" w:rsidR="001431CB" w:rsidRDefault="0083096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11.</w:t>
            </w:r>
          </w:p>
        </w:tc>
        <w:tc>
          <w:tcPr>
            <w:tcW w:w="8999" w:type="dxa"/>
            <w:shd w:val="clear" w:color="auto" w:fill="auto"/>
          </w:tcPr>
          <w:p w14:paraId="39C60A65" w14:textId="77777777" w:rsidR="0083096B" w:rsidRPr="0083096B" w:rsidRDefault="0083096B" w:rsidP="000413B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096B">
              <w:rPr>
                <w:rFonts w:ascii="Garamond" w:eastAsia="Garamond" w:hAnsi="Garamond" w:cs="Garamond"/>
                <w:b/>
                <w:sz w:val="28"/>
                <w:szCs w:val="28"/>
              </w:rPr>
              <w:t>W. A. Mozart: Un moto di gioia</w:t>
            </w:r>
          </w:p>
          <w:p w14:paraId="22182A27" w14:textId="39757CBF" w:rsidR="0083096B" w:rsidRPr="0083096B" w:rsidRDefault="0083096B" w:rsidP="000413B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096B">
              <w:rPr>
                <w:rFonts w:ascii="Garamond" w:eastAsia="Garamond" w:hAnsi="Garamond" w:cs="Garamond"/>
                <w:b/>
                <w:sz w:val="28"/>
                <w:szCs w:val="28"/>
              </w:rPr>
              <w:t>K. Weill: It never was you</w:t>
            </w:r>
          </w:p>
          <w:p w14:paraId="30215C3B" w14:textId="2B385231" w:rsidR="001431CB" w:rsidRDefault="0083096B" w:rsidP="0083096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83096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                              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>LJUBICA NIKOLIĆ</w:t>
            </w:r>
            <w:r w:rsidRPr="0083096B">
              <w:rPr>
                <w:rFonts w:ascii="Garamond" w:eastAsia="Garamond" w:hAnsi="Garamond" w:cs="Garamond"/>
                <w:b/>
                <w:sz w:val="28"/>
                <w:szCs w:val="28"/>
              </w:rPr>
              <w:t>, sopran, IV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Pr="0083096B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s.</w:t>
            </w:r>
          </w:p>
        </w:tc>
      </w:tr>
      <w:tr w:rsidR="001431CB" w14:paraId="30215C3F" w14:textId="77777777" w:rsidTr="00CA7079">
        <w:tc>
          <w:tcPr>
            <w:tcW w:w="851" w:type="dxa"/>
            <w:shd w:val="clear" w:color="auto" w:fill="auto"/>
          </w:tcPr>
          <w:p w14:paraId="30215C3D" w14:textId="77777777" w:rsidR="001431CB" w:rsidRDefault="001431C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0DE646F6" w:rsidR="001431CB" w:rsidRDefault="001431CB" w:rsidP="001431CB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1431CB" w14:paraId="30215C42" w14:textId="77777777" w:rsidTr="00CA7079">
        <w:tc>
          <w:tcPr>
            <w:tcW w:w="851" w:type="dxa"/>
            <w:shd w:val="clear" w:color="auto" w:fill="auto"/>
          </w:tcPr>
          <w:p w14:paraId="30215C40" w14:textId="4713682D" w:rsidR="001431CB" w:rsidRDefault="0083096B" w:rsidP="001431CB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8999" w:type="dxa"/>
            <w:shd w:val="clear" w:color="auto" w:fill="auto"/>
          </w:tcPr>
          <w:p w14:paraId="20BE2D5A" w14:textId="77777777" w:rsidR="00ED2C29" w:rsidRPr="00ED2C29" w:rsidRDefault="00ED2C29" w:rsidP="000413B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D2C2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P. I: Čajkovski: NI slova, o drug moj</w:t>
            </w:r>
          </w:p>
          <w:p w14:paraId="3ADE9F6D" w14:textId="77777777" w:rsidR="00ED2C29" w:rsidRPr="00ED2C29" w:rsidRDefault="00ED2C29" w:rsidP="000413B5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D2C2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                           Njet toljka tot kto znal</w:t>
            </w:r>
          </w:p>
          <w:p w14:paraId="30215C41" w14:textId="6EEA3D23" w:rsidR="001431CB" w:rsidRPr="002809E1" w:rsidRDefault="00ED2C29" w:rsidP="000413B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D2C2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                           </w:t>
            </w:r>
            <w:r w:rsid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MARIN BULIĆ,</w:t>
            </w:r>
            <w:r w:rsidRPr="00ED2C2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b</w:t>
            </w:r>
            <w:r w:rsidRPr="00ED2C2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ariton, IV</w:t>
            </w:r>
            <w:r w:rsid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</w:t>
            </w:r>
            <w:r w:rsidRPr="00ED2C2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s.</w:t>
            </w:r>
          </w:p>
        </w:tc>
      </w:tr>
      <w:tr w:rsidR="002809E1" w14:paraId="30215C45" w14:textId="77777777" w:rsidTr="00CA7079">
        <w:tc>
          <w:tcPr>
            <w:tcW w:w="851" w:type="dxa"/>
            <w:shd w:val="clear" w:color="auto" w:fill="auto"/>
          </w:tcPr>
          <w:p w14:paraId="30215C43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7D727E36" w:rsidR="002809E1" w:rsidRPr="002809E1" w:rsidRDefault="002809E1" w:rsidP="002809E1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2809E1" w14:paraId="30215C48" w14:textId="77777777" w:rsidTr="00CA7079">
        <w:tc>
          <w:tcPr>
            <w:tcW w:w="851" w:type="dxa"/>
            <w:shd w:val="clear" w:color="auto" w:fill="auto"/>
          </w:tcPr>
          <w:p w14:paraId="30215C46" w14:textId="0283EB45" w:rsidR="002809E1" w:rsidRDefault="00ED2C29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13.</w:t>
            </w:r>
          </w:p>
        </w:tc>
        <w:tc>
          <w:tcPr>
            <w:tcW w:w="8999" w:type="dxa"/>
            <w:shd w:val="clear" w:color="auto" w:fill="auto"/>
          </w:tcPr>
          <w:p w14:paraId="17879008" w14:textId="77777777" w:rsidR="00ED2C29" w:rsidRPr="00ED2C29" w:rsidRDefault="00ED2C29" w:rsidP="000413B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D2C2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J. Brahms: Sonntag</w:t>
            </w:r>
          </w:p>
          <w:p w14:paraId="7F599045" w14:textId="24B709B6" w:rsidR="00ED2C29" w:rsidRPr="00ED2C29" w:rsidRDefault="00ED2C29" w:rsidP="000413B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D2C2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                   Wie Melodien zieht es</w:t>
            </w:r>
          </w:p>
          <w:p w14:paraId="30215C47" w14:textId="429F28BA" w:rsidR="002809E1" w:rsidRPr="002809E1" w:rsidRDefault="00ED2C29" w:rsidP="000413B5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ED2C2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                   </w:t>
            </w:r>
            <w:r w:rsid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MIA VIDAKOVIĆ,</w:t>
            </w:r>
            <w:r w:rsidRPr="00ED2C2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sopran, IV</w:t>
            </w:r>
            <w:r w:rsidR="000413B5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.</w:t>
            </w:r>
            <w:r w:rsidRPr="00ED2C29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 xml:space="preserve"> s.</w:t>
            </w:r>
          </w:p>
        </w:tc>
      </w:tr>
      <w:tr w:rsidR="002809E1" w14:paraId="30215C4B" w14:textId="77777777" w:rsidTr="00CA7079">
        <w:tc>
          <w:tcPr>
            <w:tcW w:w="851" w:type="dxa"/>
            <w:shd w:val="clear" w:color="auto" w:fill="auto"/>
          </w:tcPr>
          <w:p w14:paraId="30215C49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77777777" w:rsidR="002809E1" w:rsidRDefault="002809E1" w:rsidP="002809E1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09E1" w14:paraId="30215C4E" w14:textId="77777777" w:rsidTr="00CA7079">
        <w:tc>
          <w:tcPr>
            <w:tcW w:w="851" w:type="dxa"/>
            <w:shd w:val="clear" w:color="auto" w:fill="auto"/>
          </w:tcPr>
          <w:p w14:paraId="30215C4C" w14:textId="356259B3" w:rsidR="002809E1" w:rsidRPr="000413B5" w:rsidRDefault="00ED2C29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413B5">
              <w:rPr>
                <w:rFonts w:ascii="Garamond" w:eastAsia="Garamond" w:hAnsi="Garamond" w:cs="Garamond"/>
                <w:b/>
                <w:sz w:val="28"/>
                <w:szCs w:val="28"/>
              </w:rPr>
              <w:t>14.</w:t>
            </w:r>
          </w:p>
        </w:tc>
        <w:tc>
          <w:tcPr>
            <w:tcW w:w="8999" w:type="dxa"/>
            <w:shd w:val="clear" w:color="auto" w:fill="auto"/>
          </w:tcPr>
          <w:p w14:paraId="3CBA8B3E" w14:textId="77777777" w:rsidR="00ED2C29" w:rsidRPr="000413B5" w:rsidRDefault="00ED2C29" w:rsidP="000413B5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413B5">
              <w:rPr>
                <w:rFonts w:ascii="Garamond" w:eastAsia="Garamond" w:hAnsi="Garamond" w:cs="Garamond"/>
                <w:b/>
                <w:sz w:val="28"/>
                <w:szCs w:val="28"/>
              </w:rPr>
              <w:t>W. A: Mozart: Čarobna frula, Duet Papagene i Papagena   </w:t>
            </w:r>
          </w:p>
          <w:p w14:paraId="53FC38D8" w14:textId="402766CA" w:rsidR="00ED2C29" w:rsidRPr="000413B5" w:rsidRDefault="00ED2C29" w:rsidP="000413B5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413B5">
              <w:rPr>
                <w:rFonts w:ascii="Garamond" w:eastAsia="Garamond" w:hAnsi="Garamond" w:cs="Garamond"/>
                <w:b/>
                <w:sz w:val="28"/>
                <w:szCs w:val="28"/>
              </w:rPr>
              <w:t>                    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>LJUBICA NIKOLIĆ,</w:t>
            </w:r>
            <w:r w:rsidRPr="000413B5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sopran, IV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Pr="000413B5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s.</w:t>
            </w:r>
          </w:p>
          <w:p w14:paraId="30215C4D" w14:textId="53B0C94D" w:rsidR="002809E1" w:rsidRPr="000413B5" w:rsidRDefault="00ED2C29" w:rsidP="00ED2C29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0413B5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                                  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>STIPAN REŽIĆ</w:t>
            </w:r>
            <w:r w:rsidRPr="000413B5">
              <w:rPr>
                <w:rFonts w:ascii="Garamond" w:eastAsia="Garamond" w:hAnsi="Garamond" w:cs="Garamond"/>
                <w:b/>
                <w:sz w:val="28"/>
                <w:szCs w:val="28"/>
              </w:rPr>
              <w:t>, bariton, II</w:t>
            </w:r>
            <w:r w:rsidR="000413B5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. </w:t>
            </w:r>
            <w:r w:rsidRPr="000413B5">
              <w:rPr>
                <w:rFonts w:ascii="Garamond" w:eastAsia="Garamond" w:hAnsi="Garamond" w:cs="Garamond"/>
                <w:b/>
                <w:sz w:val="28"/>
                <w:szCs w:val="28"/>
              </w:rPr>
              <w:t>s.</w:t>
            </w:r>
          </w:p>
        </w:tc>
      </w:tr>
      <w:tr w:rsidR="002809E1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2809E1" w:rsidRDefault="002809E1" w:rsidP="002809E1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09E1" w14:paraId="30215C54" w14:textId="77777777" w:rsidTr="00CA7079">
        <w:tc>
          <w:tcPr>
            <w:tcW w:w="851" w:type="dxa"/>
            <w:shd w:val="clear" w:color="auto" w:fill="auto"/>
          </w:tcPr>
          <w:p w14:paraId="30215C52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7777777" w:rsidR="002809E1" w:rsidRDefault="002809E1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2809E1" w14:paraId="30215C57" w14:textId="77777777" w:rsidTr="00CA7079">
        <w:tc>
          <w:tcPr>
            <w:tcW w:w="851" w:type="dxa"/>
            <w:shd w:val="clear" w:color="auto" w:fill="auto"/>
          </w:tcPr>
          <w:p w14:paraId="30215C55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6" w14:textId="77777777" w:rsidR="002809E1" w:rsidRDefault="002809E1" w:rsidP="002809E1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2809E1" w14:paraId="30215C63" w14:textId="77777777" w:rsidTr="00CA7079">
        <w:tc>
          <w:tcPr>
            <w:tcW w:w="851" w:type="dxa"/>
            <w:shd w:val="clear" w:color="auto" w:fill="auto"/>
          </w:tcPr>
          <w:p w14:paraId="30215C61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2E222F4" w14:textId="77777777" w:rsidR="004B65E8" w:rsidRPr="004B65E8" w:rsidRDefault="004B65E8" w:rsidP="004B65E8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B65E8">
              <w:rPr>
                <w:rFonts w:ascii="Garamond" w:eastAsia="Garamond" w:hAnsi="Garamond" w:cs="Garamond"/>
                <w:b/>
                <w:sz w:val="28"/>
                <w:szCs w:val="28"/>
              </w:rPr>
              <w:t>Nastavnica:</w:t>
            </w:r>
          </w:p>
          <w:p w14:paraId="30215C62" w14:textId="1F959BCB" w:rsidR="002809E1" w:rsidRDefault="004B65E8" w:rsidP="004B65E8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B65E8">
              <w:rPr>
                <w:rFonts w:ascii="Garamond" w:eastAsia="Garamond" w:hAnsi="Garamond" w:cs="Garamond"/>
                <w:b/>
                <w:sz w:val="28"/>
                <w:szCs w:val="28"/>
              </w:rPr>
              <w:t>mr. art. Nataša Šurina, prof. savjetnik</w:t>
            </w:r>
          </w:p>
        </w:tc>
      </w:tr>
      <w:tr w:rsidR="002809E1" w14:paraId="30215C66" w14:textId="77777777" w:rsidTr="00CA7079">
        <w:tc>
          <w:tcPr>
            <w:tcW w:w="851" w:type="dxa"/>
            <w:shd w:val="clear" w:color="auto" w:fill="auto"/>
          </w:tcPr>
          <w:p w14:paraId="30215C64" w14:textId="77777777" w:rsidR="002809E1" w:rsidRDefault="002809E1" w:rsidP="002809E1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5" w14:textId="77777777" w:rsidR="002809E1" w:rsidRDefault="002809E1" w:rsidP="004B65E8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bookmarkEnd w:id="0"/>
      <w:tr w:rsidR="004B65E8" w14:paraId="30215C69" w14:textId="77777777" w:rsidTr="00CA7079">
        <w:tc>
          <w:tcPr>
            <w:tcW w:w="851" w:type="dxa"/>
            <w:shd w:val="clear" w:color="auto" w:fill="auto"/>
          </w:tcPr>
          <w:p w14:paraId="30215C67" w14:textId="77777777" w:rsidR="004B65E8" w:rsidRDefault="004B65E8" w:rsidP="004B65E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DD76408" w14:textId="77777777" w:rsidR="004B65E8" w:rsidRPr="004B65E8" w:rsidRDefault="004B65E8" w:rsidP="004B65E8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4B65E8">
              <w:rPr>
                <w:rFonts w:ascii="Garamond" w:eastAsia="Garamond" w:hAnsi="Garamond" w:cs="Garamond"/>
                <w:b/>
                <w:sz w:val="28"/>
                <w:szCs w:val="28"/>
              </w:rPr>
              <w:t>Pratnja na klaviru:</w:t>
            </w:r>
          </w:p>
          <w:p w14:paraId="30215C68" w14:textId="2FBE9006" w:rsidR="004B65E8" w:rsidRDefault="004B65E8" w:rsidP="004B65E8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 w:rsidRPr="004B65E8">
              <w:rPr>
                <w:rFonts w:ascii="Garamond" w:eastAsia="Garamond" w:hAnsi="Garamond" w:cs="Garamond"/>
                <w:b/>
                <w:sz w:val="28"/>
                <w:szCs w:val="28"/>
              </w:rPr>
              <w:t>Robert Batelić, mag. mus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4B65E8" w14:paraId="30215C6C" w14:textId="77777777" w:rsidTr="00CA7079">
        <w:tc>
          <w:tcPr>
            <w:tcW w:w="851" w:type="dxa"/>
            <w:shd w:val="clear" w:color="auto" w:fill="auto"/>
          </w:tcPr>
          <w:p w14:paraId="30215C6A" w14:textId="77777777" w:rsidR="004B65E8" w:rsidRDefault="004B65E8" w:rsidP="004B65E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B" w14:textId="77777777" w:rsidR="004B65E8" w:rsidRDefault="004B65E8" w:rsidP="004B65E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4B65E8" w14:paraId="30215C6F" w14:textId="77777777" w:rsidTr="00CA7079">
        <w:tc>
          <w:tcPr>
            <w:tcW w:w="851" w:type="dxa"/>
            <w:shd w:val="clear" w:color="auto" w:fill="auto"/>
          </w:tcPr>
          <w:p w14:paraId="30215C6D" w14:textId="77777777" w:rsidR="004B65E8" w:rsidRDefault="004B65E8" w:rsidP="004B65E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E" w14:textId="77777777" w:rsidR="004B65E8" w:rsidRDefault="004B65E8" w:rsidP="004B65E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13B5"/>
    <w:rsid w:val="00045424"/>
    <w:rsid w:val="00120AA9"/>
    <w:rsid w:val="001431AF"/>
    <w:rsid w:val="001431CB"/>
    <w:rsid w:val="00180789"/>
    <w:rsid w:val="001A12F0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3E7AFC"/>
    <w:rsid w:val="004267DB"/>
    <w:rsid w:val="0046453A"/>
    <w:rsid w:val="004664E3"/>
    <w:rsid w:val="004874AC"/>
    <w:rsid w:val="004B65E8"/>
    <w:rsid w:val="004F63E4"/>
    <w:rsid w:val="00510121"/>
    <w:rsid w:val="00513EC1"/>
    <w:rsid w:val="00521E15"/>
    <w:rsid w:val="00564CBD"/>
    <w:rsid w:val="00584823"/>
    <w:rsid w:val="00592E68"/>
    <w:rsid w:val="006631BD"/>
    <w:rsid w:val="00677C89"/>
    <w:rsid w:val="006C3E50"/>
    <w:rsid w:val="00740776"/>
    <w:rsid w:val="007436AF"/>
    <w:rsid w:val="007C6BA7"/>
    <w:rsid w:val="007D734C"/>
    <w:rsid w:val="0083096B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24245"/>
    <w:rsid w:val="00A552DE"/>
    <w:rsid w:val="00A957A9"/>
    <w:rsid w:val="00AC00CD"/>
    <w:rsid w:val="00AC3691"/>
    <w:rsid w:val="00B35C1A"/>
    <w:rsid w:val="00B56443"/>
    <w:rsid w:val="00C10DF2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D448F"/>
    <w:rsid w:val="00E63847"/>
    <w:rsid w:val="00E71259"/>
    <w:rsid w:val="00E96E24"/>
    <w:rsid w:val="00EC4E11"/>
    <w:rsid w:val="00ED2C29"/>
    <w:rsid w:val="00EE44EB"/>
    <w:rsid w:val="00FB6CB5"/>
    <w:rsid w:val="00FD6E47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88</cp:revision>
  <dcterms:created xsi:type="dcterms:W3CDTF">2021-11-04T15:44:00Z</dcterms:created>
  <dcterms:modified xsi:type="dcterms:W3CDTF">2024-03-26T12:40:00Z</dcterms:modified>
</cp:coreProperties>
</file>