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2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701B77" w14:paraId="374E1125" w14:textId="77777777">
        <w:tc>
          <w:tcPr>
            <w:tcW w:w="4643" w:type="dxa"/>
            <w:shd w:val="clear" w:color="auto" w:fill="auto"/>
          </w:tcPr>
          <w:p w14:paraId="3B370118" w14:textId="77777777" w:rsidR="00701B77" w:rsidRDefault="00BB62CE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4643" w:type="dxa"/>
            <w:shd w:val="clear" w:color="auto" w:fill="auto"/>
          </w:tcPr>
          <w:p w14:paraId="4831BDE0" w14:textId="5F8C2436" w:rsidR="00701B77" w:rsidRDefault="00277E2C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Subota</w:t>
            </w:r>
            <w:r w:rsidR="00BB62C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16</w:t>
            </w:r>
            <w:r w:rsidR="00BB62C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ožujka</w:t>
            </w:r>
            <w:r w:rsidR="00BB62C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 w:rsidR="00BB62CE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701B77" w14:paraId="209AC05D" w14:textId="77777777">
        <w:tc>
          <w:tcPr>
            <w:tcW w:w="4643" w:type="dxa"/>
            <w:shd w:val="clear" w:color="auto" w:fill="auto"/>
          </w:tcPr>
          <w:p w14:paraId="48F478F4" w14:textId="77777777" w:rsidR="00701B77" w:rsidRDefault="00BB62CE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 Trg žrtava fašizma 9</w:t>
            </w:r>
          </w:p>
        </w:tc>
        <w:tc>
          <w:tcPr>
            <w:tcW w:w="4643" w:type="dxa"/>
            <w:shd w:val="clear" w:color="auto" w:fill="auto"/>
          </w:tcPr>
          <w:p w14:paraId="65D1118A" w14:textId="60764F3C" w:rsidR="00701B77" w:rsidRDefault="00277E2C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Soba 28</w:t>
            </w:r>
            <w:r w:rsidR="00BB62C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početak u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12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3</w:t>
            </w:r>
            <w:r w:rsidR="00BB62CE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</w:t>
            </w:r>
            <w:r w:rsidR="00BB62C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701B77" w14:paraId="211FEB5C" w14:textId="77777777">
        <w:tc>
          <w:tcPr>
            <w:tcW w:w="4643" w:type="dxa"/>
            <w:shd w:val="clear" w:color="auto" w:fill="auto"/>
          </w:tcPr>
          <w:p w14:paraId="6BD27278" w14:textId="0B229B57" w:rsidR="00701B77" w:rsidRDefault="00BB62CE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015A9B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015A9B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14:paraId="037E58C3" w14:textId="0E08840F" w:rsidR="00701B77" w:rsidRDefault="004B69F8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160</w:t>
            </w:r>
            <w:r w:rsidR="00BB62CE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6094FCF0" w14:textId="77777777" w:rsidR="00701B77" w:rsidRDefault="00701B77">
      <w:pPr>
        <w:pStyle w:val="LO-normal"/>
      </w:pPr>
    </w:p>
    <w:p w14:paraId="4EB87F31" w14:textId="77777777" w:rsidR="00701B77" w:rsidRDefault="00701B77">
      <w:pPr>
        <w:pStyle w:val="LO-normal"/>
      </w:pPr>
    </w:p>
    <w:p w14:paraId="16F46C3F" w14:textId="77777777" w:rsidR="00701B77" w:rsidRDefault="00701B77">
      <w:pPr>
        <w:pStyle w:val="LO-normal"/>
      </w:pPr>
    </w:p>
    <w:p w14:paraId="49286133" w14:textId="7533916A" w:rsidR="00701B77" w:rsidRDefault="00277E2C">
      <w:pPr>
        <w:pStyle w:val="LO-normal"/>
        <w:widowControl w:val="0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Prosviravanje pred natjecanje</w:t>
      </w:r>
    </w:p>
    <w:p w14:paraId="2D25B2AD" w14:textId="77777777" w:rsidR="00701B77" w:rsidRDefault="00701B77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1A4465D3" w14:textId="77777777" w:rsidR="00701B77" w:rsidRDefault="00701B77">
      <w:pPr>
        <w:pStyle w:val="LO-normal"/>
        <w:jc w:val="center"/>
      </w:pPr>
    </w:p>
    <w:tbl>
      <w:tblPr>
        <w:tblStyle w:val="a0"/>
        <w:tblW w:w="956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0"/>
        <w:gridCol w:w="8857"/>
      </w:tblGrid>
      <w:tr w:rsidR="00277E2C" w:rsidRPr="004B69F8" w14:paraId="25492BEF" w14:textId="77777777" w:rsidTr="004B69F8">
        <w:tc>
          <w:tcPr>
            <w:tcW w:w="710" w:type="dxa"/>
          </w:tcPr>
          <w:p w14:paraId="3C8F7BE8" w14:textId="6DCA186F" w:rsidR="00277E2C" w:rsidRPr="004B69F8" w:rsidRDefault="00277E2C" w:rsidP="00DD369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4B69F8"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857" w:type="dxa"/>
          </w:tcPr>
          <w:p w14:paraId="6791512A" w14:textId="3E652400" w:rsidR="00277E2C" w:rsidRPr="004B69F8" w:rsidRDefault="00277E2C" w:rsidP="00DD369D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4B69F8">
              <w:rPr>
                <w:rFonts w:ascii="Garamond" w:eastAsia="Garamond" w:hAnsi="Garamond" w:cs="Garamond"/>
                <w:b/>
                <w:sz w:val="28"/>
                <w:szCs w:val="28"/>
              </w:rPr>
              <w:t>D. Kabalevski: Rondo toccata, op. 60 br. 4</w:t>
            </w:r>
          </w:p>
          <w:p w14:paraId="4CE3A8F3" w14:textId="77777777" w:rsidR="00277E2C" w:rsidRPr="004B69F8" w:rsidRDefault="00277E2C" w:rsidP="00DD369D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4B69F8">
              <w:rPr>
                <w:rFonts w:ascii="Garamond" w:eastAsia="Garamond" w:hAnsi="Garamond" w:cs="Garamond"/>
                <w:b/>
                <w:sz w:val="28"/>
                <w:szCs w:val="28"/>
              </w:rPr>
              <w:t>E. Cossetto: Dostojanstven</w:t>
            </w:r>
          </w:p>
          <w:p w14:paraId="54D5534F" w14:textId="27833B23" w:rsidR="00277E2C" w:rsidRPr="004B69F8" w:rsidRDefault="00277E2C" w:rsidP="00DD369D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4B69F8">
              <w:rPr>
                <w:rFonts w:ascii="Garamond" w:eastAsia="Garamond" w:hAnsi="Garamond" w:cs="Garamond"/>
                <w:b/>
                <w:sz w:val="28"/>
                <w:szCs w:val="28"/>
              </w:rPr>
              <w:t>P. Proust: Mystere</w:t>
            </w:r>
          </w:p>
          <w:p w14:paraId="16E9E028" w14:textId="77777777" w:rsidR="00277E2C" w:rsidRPr="004B69F8" w:rsidRDefault="00277E2C" w:rsidP="00DD369D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4B69F8">
              <w:rPr>
                <w:rFonts w:ascii="Garamond" w:eastAsia="Garamond" w:hAnsi="Garamond" w:cs="Garamond"/>
                <w:b/>
                <w:sz w:val="28"/>
                <w:szCs w:val="28"/>
              </w:rPr>
              <w:t>JELENA KUNJKO, III. o.</w:t>
            </w:r>
          </w:p>
        </w:tc>
      </w:tr>
      <w:tr w:rsidR="00701B77" w:rsidRPr="004B69F8" w14:paraId="487121E1" w14:textId="77777777" w:rsidTr="004B69F8">
        <w:tblPrEx>
          <w:tblLook w:val="0400" w:firstRow="0" w:lastRow="0" w:firstColumn="0" w:lastColumn="0" w:noHBand="0" w:noVBand="1"/>
        </w:tblPrEx>
        <w:tc>
          <w:tcPr>
            <w:tcW w:w="710" w:type="dxa"/>
            <w:shd w:val="clear" w:color="auto" w:fill="auto"/>
          </w:tcPr>
          <w:p w14:paraId="0A30FCEB" w14:textId="209D3750" w:rsidR="00701B77" w:rsidRPr="004B69F8" w:rsidRDefault="00701B77">
            <w:pPr>
              <w:pStyle w:val="LO-normal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46381A4" w14:textId="3E6E180B" w:rsidR="00701B77" w:rsidRPr="004B69F8" w:rsidRDefault="00701B77">
            <w:pPr>
              <w:pStyle w:val="LO-normal"/>
              <w:widowControl w:val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tbl>
      <w:tblPr>
        <w:tblW w:w="9567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710"/>
        <w:gridCol w:w="8857"/>
      </w:tblGrid>
      <w:tr w:rsidR="00277E2C" w:rsidRPr="004B69F8" w14:paraId="67179CC0" w14:textId="77777777" w:rsidTr="004B69F8">
        <w:tc>
          <w:tcPr>
            <w:tcW w:w="710" w:type="dxa"/>
            <w:shd w:val="clear" w:color="auto" w:fill="auto"/>
          </w:tcPr>
          <w:p w14:paraId="60975398" w14:textId="4D2CBC8E" w:rsidR="00277E2C" w:rsidRPr="004B69F8" w:rsidRDefault="00277E2C" w:rsidP="00DD369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4B69F8"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857" w:type="dxa"/>
            <w:shd w:val="clear" w:color="auto" w:fill="auto"/>
          </w:tcPr>
          <w:p w14:paraId="286EDB64" w14:textId="77777777" w:rsidR="00277E2C" w:rsidRPr="004B69F8" w:rsidRDefault="00277E2C" w:rsidP="00DD369D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4B69F8">
              <w:rPr>
                <w:rFonts w:ascii="Garamond" w:eastAsia="Garamond" w:hAnsi="Garamond" w:cs="Garamond"/>
                <w:b/>
                <w:sz w:val="28"/>
                <w:szCs w:val="28"/>
              </w:rPr>
              <w:t>C. Saint-Saëns: Morceau de concert, op. 94</w:t>
            </w:r>
          </w:p>
          <w:p w14:paraId="3FE357C1" w14:textId="67A5702D" w:rsidR="00277E2C" w:rsidRPr="004B69F8" w:rsidRDefault="00277E2C" w:rsidP="00DD369D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4B69F8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         </w:t>
            </w:r>
            <w:r w:rsidRPr="004B69F8">
              <w:rPr>
                <w:rFonts w:ascii="Garamond" w:eastAsia="Garamond" w:hAnsi="Garamond" w:cs="Garamond"/>
                <w:bCs/>
                <w:sz w:val="28"/>
                <w:szCs w:val="28"/>
              </w:rPr>
              <w:t>Allegro moderato</w:t>
            </w:r>
          </w:p>
          <w:p w14:paraId="0FAA6B72" w14:textId="77777777" w:rsidR="00277E2C" w:rsidRPr="004B69F8" w:rsidRDefault="00277E2C" w:rsidP="00DD369D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4B69F8">
              <w:rPr>
                <w:rFonts w:ascii="Garamond" w:eastAsia="Garamond" w:hAnsi="Garamond" w:cs="Garamond"/>
                <w:b/>
                <w:sz w:val="28"/>
                <w:szCs w:val="28"/>
              </w:rPr>
              <w:t>W. A. Mozart: Koncert za rog br. 1</w:t>
            </w:r>
          </w:p>
          <w:p w14:paraId="17E8B036" w14:textId="39CB1158" w:rsidR="00277E2C" w:rsidRPr="004B69F8" w:rsidRDefault="00277E2C" w:rsidP="00DD369D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4B69F8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        </w:t>
            </w:r>
            <w:r w:rsidRPr="004B69F8">
              <w:rPr>
                <w:rFonts w:ascii="Garamond" w:eastAsia="Garamond" w:hAnsi="Garamond" w:cs="Garamond"/>
                <w:bCs/>
                <w:sz w:val="28"/>
                <w:szCs w:val="28"/>
              </w:rPr>
              <w:t>Allegro</w:t>
            </w:r>
          </w:p>
          <w:p w14:paraId="702B318E" w14:textId="188B574A" w:rsidR="00277E2C" w:rsidRPr="004B69F8" w:rsidRDefault="00277E2C" w:rsidP="00DD369D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4B69F8">
              <w:rPr>
                <w:rFonts w:ascii="Garamond" w:eastAsia="Garamond" w:hAnsi="Garamond" w:cs="Garamond"/>
                <w:b/>
                <w:sz w:val="28"/>
                <w:szCs w:val="28"/>
              </w:rPr>
              <w:t>T. Uhlik: Mali koncert za rog</w:t>
            </w:r>
          </w:p>
          <w:p w14:paraId="54BCB925" w14:textId="77777777" w:rsidR="00277E2C" w:rsidRPr="004B69F8" w:rsidRDefault="00277E2C" w:rsidP="00DD369D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4B69F8">
              <w:rPr>
                <w:rFonts w:ascii="Garamond" w:eastAsia="Garamond" w:hAnsi="Garamond" w:cs="Garamond"/>
                <w:b/>
                <w:sz w:val="28"/>
                <w:szCs w:val="28"/>
              </w:rPr>
              <w:t>LEON RILOVIĆ, II. s.</w:t>
            </w:r>
          </w:p>
        </w:tc>
      </w:tr>
      <w:tr w:rsidR="00277E2C" w:rsidRPr="004B69F8" w14:paraId="4059D5B3" w14:textId="77777777" w:rsidTr="004B69F8">
        <w:tc>
          <w:tcPr>
            <w:tcW w:w="710" w:type="dxa"/>
            <w:shd w:val="clear" w:color="auto" w:fill="auto"/>
          </w:tcPr>
          <w:p w14:paraId="0FE56990" w14:textId="77777777" w:rsidR="00277E2C" w:rsidRPr="004B69F8" w:rsidRDefault="00277E2C" w:rsidP="00DD369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6F0F7DCB" w14:textId="77777777" w:rsidR="00277E2C" w:rsidRPr="004B69F8" w:rsidRDefault="00277E2C" w:rsidP="00DD369D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277E2C" w:rsidRPr="004B69F8" w14:paraId="4F130880" w14:textId="77777777" w:rsidTr="004B69F8">
        <w:tc>
          <w:tcPr>
            <w:tcW w:w="710" w:type="dxa"/>
            <w:shd w:val="clear" w:color="auto" w:fill="auto"/>
          </w:tcPr>
          <w:p w14:paraId="5167FEBB" w14:textId="2CC47D49" w:rsidR="00277E2C" w:rsidRPr="004B69F8" w:rsidRDefault="00277E2C" w:rsidP="00DD369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4B69F8"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857" w:type="dxa"/>
            <w:shd w:val="clear" w:color="auto" w:fill="auto"/>
          </w:tcPr>
          <w:p w14:paraId="1DA42972" w14:textId="77777777" w:rsidR="00277E2C" w:rsidRPr="004B69F8" w:rsidRDefault="00277E2C" w:rsidP="00DD369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4B69F8">
              <w:rPr>
                <w:rFonts w:ascii="Garamond" w:eastAsia="Garamond" w:hAnsi="Garamond" w:cs="Garamond"/>
                <w:b/>
                <w:sz w:val="28"/>
                <w:szCs w:val="28"/>
              </w:rPr>
              <w:t>E. Pessard: In the Forest, op. 130</w:t>
            </w:r>
          </w:p>
          <w:p w14:paraId="3DD6C844" w14:textId="77777777" w:rsidR="00277E2C" w:rsidRPr="004B69F8" w:rsidRDefault="00277E2C" w:rsidP="00DD369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4B69F8">
              <w:rPr>
                <w:rFonts w:ascii="Garamond" w:eastAsia="Garamond" w:hAnsi="Garamond" w:cs="Garamond"/>
                <w:b/>
                <w:sz w:val="28"/>
                <w:szCs w:val="28"/>
              </w:rPr>
              <w:t>F. Strauss: Koncert za rog, op. 8</w:t>
            </w:r>
          </w:p>
          <w:p w14:paraId="73CDA7F9" w14:textId="77777777" w:rsidR="00277E2C" w:rsidRPr="004B69F8" w:rsidRDefault="00277E2C" w:rsidP="00DD369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4B69F8">
              <w:rPr>
                <w:rFonts w:ascii="Garamond" w:eastAsia="Garamond" w:hAnsi="Garamond" w:cs="Garamond"/>
                <w:b/>
                <w:sz w:val="28"/>
                <w:szCs w:val="28"/>
              </w:rPr>
              <w:t>F. Lhotka: Uspomena</w:t>
            </w:r>
          </w:p>
          <w:p w14:paraId="33B20267" w14:textId="77777777" w:rsidR="00277E2C" w:rsidRPr="004B69F8" w:rsidRDefault="00277E2C" w:rsidP="00DD369D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4B69F8">
              <w:rPr>
                <w:rFonts w:ascii="Garamond" w:eastAsia="Garamond" w:hAnsi="Garamond" w:cs="Garamond"/>
                <w:b/>
                <w:sz w:val="28"/>
                <w:szCs w:val="28"/>
              </w:rPr>
              <w:t>BARTOL KUNJKO, IV. s.</w:t>
            </w:r>
          </w:p>
        </w:tc>
      </w:tr>
    </w:tbl>
    <w:p w14:paraId="542E658E" w14:textId="77777777" w:rsidR="00C63195" w:rsidRPr="004B69F8" w:rsidRDefault="00C63195" w:rsidP="00C63195">
      <w:pPr>
        <w:pStyle w:val="LO-normal"/>
        <w:rPr>
          <w:sz w:val="22"/>
          <w:szCs w:val="22"/>
        </w:rPr>
      </w:pPr>
    </w:p>
    <w:p w14:paraId="309449F2" w14:textId="77777777" w:rsidR="00370F31" w:rsidRDefault="00370F31" w:rsidP="00C63195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</w:p>
    <w:p w14:paraId="3CDB450D" w14:textId="77777777" w:rsidR="00370F31" w:rsidRDefault="00370F31" w:rsidP="004B69F8">
      <w:pPr>
        <w:pStyle w:val="LO-normal"/>
        <w:rPr>
          <w:rFonts w:ascii="Garamond" w:hAnsi="Garamond"/>
          <w:b/>
          <w:bCs/>
          <w:sz w:val="28"/>
          <w:szCs w:val="28"/>
        </w:rPr>
      </w:pPr>
    </w:p>
    <w:p w14:paraId="459CFDBA" w14:textId="77777777" w:rsidR="00370F31" w:rsidRDefault="00370F31" w:rsidP="00C63195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</w:p>
    <w:p w14:paraId="76BD1E35" w14:textId="77777777" w:rsidR="004B69F8" w:rsidRDefault="00A43FC3" w:rsidP="00C63195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  <w:r w:rsidRPr="00E61E86">
        <w:rPr>
          <w:rFonts w:ascii="Garamond" w:hAnsi="Garamond"/>
          <w:b/>
          <w:bCs/>
          <w:sz w:val="28"/>
          <w:szCs w:val="28"/>
        </w:rPr>
        <w:t xml:space="preserve">Nastavnik: </w:t>
      </w:r>
    </w:p>
    <w:p w14:paraId="263536FD" w14:textId="24D0BBB0" w:rsidR="00A43FC3" w:rsidRDefault="00A43FC3" w:rsidP="00C63195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  <w:r w:rsidRPr="00E61E86">
        <w:rPr>
          <w:rFonts w:ascii="Garamond" w:hAnsi="Garamond"/>
          <w:b/>
          <w:bCs/>
          <w:sz w:val="28"/>
          <w:szCs w:val="28"/>
        </w:rPr>
        <w:t>Antonio Škiljan</w:t>
      </w:r>
    </w:p>
    <w:p w14:paraId="4A25299C" w14:textId="77777777" w:rsidR="004B69F8" w:rsidRPr="00E61E86" w:rsidRDefault="004B69F8" w:rsidP="00C63195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</w:p>
    <w:p w14:paraId="0F4D24BB" w14:textId="35E85084" w:rsidR="00277E2C" w:rsidRDefault="004B69F8" w:rsidP="00A43FC3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Pratnja na klaviru</w:t>
      </w:r>
      <w:r w:rsidR="00A43FC3" w:rsidRPr="00E61E86">
        <w:rPr>
          <w:rFonts w:ascii="Garamond" w:hAnsi="Garamond"/>
          <w:b/>
          <w:bCs/>
          <w:sz w:val="28"/>
          <w:szCs w:val="28"/>
        </w:rPr>
        <w:t xml:space="preserve">: </w:t>
      </w:r>
    </w:p>
    <w:p w14:paraId="685121D0" w14:textId="254F2E48" w:rsidR="00A43FC3" w:rsidRDefault="00A43FC3" w:rsidP="00A43FC3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  <w:r w:rsidRPr="00E61E86">
        <w:rPr>
          <w:rFonts w:ascii="Garamond" w:hAnsi="Garamond"/>
          <w:b/>
          <w:bCs/>
          <w:sz w:val="28"/>
          <w:szCs w:val="28"/>
        </w:rPr>
        <w:t>Maria Mikulić Štimac</w:t>
      </w:r>
      <w:r w:rsidR="00277E2C">
        <w:rPr>
          <w:rFonts w:ascii="Garamond" w:hAnsi="Garamond"/>
          <w:b/>
          <w:bCs/>
          <w:sz w:val="28"/>
          <w:szCs w:val="28"/>
        </w:rPr>
        <w:t xml:space="preserve"> </w:t>
      </w:r>
      <w:r w:rsidR="00277E2C" w:rsidRPr="004B69F8">
        <w:rPr>
          <w:rFonts w:ascii="Garamond" w:hAnsi="Garamond"/>
          <w:sz w:val="28"/>
          <w:szCs w:val="28"/>
        </w:rPr>
        <w:t>(1. i 2.)</w:t>
      </w:r>
    </w:p>
    <w:p w14:paraId="54381B86" w14:textId="21B533F5" w:rsidR="00277E2C" w:rsidRDefault="00277E2C" w:rsidP="00A43FC3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Nadia Varga Modrić </w:t>
      </w:r>
      <w:r w:rsidRPr="004B69F8">
        <w:rPr>
          <w:rFonts w:ascii="Garamond" w:hAnsi="Garamond"/>
          <w:sz w:val="28"/>
          <w:szCs w:val="28"/>
        </w:rPr>
        <w:t>(3.)</w:t>
      </w:r>
    </w:p>
    <w:p w14:paraId="6A0ABFC9" w14:textId="396C79C1" w:rsidR="00E61E86" w:rsidRDefault="00E61E86" w:rsidP="00A43FC3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</w:p>
    <w:p w14:paraId="4753E7CD" w14:textId="04243E8A" w:rsidR="00E61E86" w:rsidRPr="00E61E86" w:rsidRDefault="00E61E86" w:rsidP="00C63195">
      <w:pPr>
        <w:pStyle w:val="LO-normal"/>
        <w:jc w:val="center"/>
        <w:rPr>
          <w:rFonts w:ascii="Garamond" w:hAnsi="Garamond"/>
          <w:b/>
          <w:bCs/>
          <w:sz w:val="28"/>
          <w:szCs w:val="28"/>
        </w:rPr>
      </w:pPr>
    </w:p>
    <w:sectPr w:rsidR="00E61E86" w:rsidRPr="00E61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3311" w14:textId="77777777" w:rsidR="00925303" w:rsidRDefault="00925303" w:rsidP="00665BCC">
      <w:r>
        <w:separator/>
      </w:r>
    </w:p>
  </w:endnote>
  <w:endnote w:type="continuationSeparator" w:id="0">
    <w:p w14:paraId="579D46F8" w14:textId="77777777" w:rsidR="00925303" w:rsidRDefault="00925303" w:rsidP="0066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8010" w14:textId="77777777" w:rsidR="00665BCC" w:rsidRDefault="00665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034E" w14:textId="77777777" w:rsidR="00665BCC" w:rsidRDefault="00665B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94BA" w14:textId="77777777" w:rsidR="00665BCC" w:rsidRDefault="00665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0257" w14:textId="77777777" w:rsidR="00925303" w:rsidRDefault="00925303" w:rsidP="00665BCC">
      <w:r>
        <w:separator/>
      </w:r>
    </w:p>
  </w:footnote>
  <w:footnote w:type="continuationSeparator" w:id="0">
    <w:p w14:paraId="0C8D3797" w14:textId="77777777" w:rsidR="00925303" w:rsidRDefault="00925303" w:rsidP="0066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1224" w14:textId="77777777" w:rsidR="00665BCC" w:rsidRDefault="00665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188F" w14:textId="77777777" w:rsidR="00665BCC" w:rsidRDefault="00665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8313" w14:textId="77777777" w:rsidR="00665BCC" w:rsidRDefault="00665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77"/>
    <w:rsid w:val="000136FB"/>
    <w:rsid w:val="00015A9B"/>
    <w:rsid w:val="0019573A"/>
    <w:rsid w:val="001D60A4"/>
    <w:rsid w:val="00277E2C"/>
    <w:rsid w:val="00370F31"/>
    <w:rsid w:val="004B69F8"/>
    <w:rsid w:val="005C0E97"/>
    <w:rsid w:val="00665BCC"/>
    <w:rsid w:val="00701B77"/>
    <w:rsid w:val="00925303"/>
    <w:rsid w:val="00926662"/>
    <w:rsid w:val="00A43FC3"/>
    <w:rsid w:val="00BB62CE"/>
    <w:rsid w:val="00C63195"/>
    <w:rsid w:val="00D85ACA"/>
    <w:rsid w:val="00D930DC"/>
    <w:rsid w:val="00E61E86"/>
    <w:rsid w:val="00F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D4537"/>
  <w15:docId w15:val="{E2D20FF4-CB1F-49B5-BB3B-A8BED13C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5B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65BCC"/>
    <w:rPr>
      <w:rFonts w:cs="Mangal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65B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65BCC"/>
    <w:rPr>
      <w:rFonts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YgHoL3AcFb6IdE8zaKLxoYnlQ==">AMUW2mVpHOZsPbqRs2o98Hf34Hq7XRxxgBwlmItzMYeisNiWQmNr8aaCYipFetDzeK/X+IS929/zgV40dlWtHELw6GV7FCq13j02lofQGyvnqwnXBWgU3bg=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Korade</cp:lastModifiedBy>
  <cp:revision>2</cp:revision>
  <dcterms:created xsi:type="dcterms:W3CDTF">2024-03-18T13:59:00Z</dcterms:created>
  <dcterms:modified xsi:type="dcterms:W3CDTF">2024-03-18T13:59:00Z</dcterms:modified>
</cp:coreProperties>
</file>