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644"/>
        <w:gridCol w:w="4462"/>
      </w:tblGrid>
      <w:tr w:rsidR="00BF4002" w14:paraId="1D361A02" w14:textId="77777777" w:rsidTr="002E1A12">
        <w:tc>
          <w:tcPr>
            <w:tcW w:w="4644" w:type="dxa"/>
            <w:shd w:val="clear" w:color="auto" w:fill="auto"/>
          </w:tcPr>
          <w:p w14:paraId="5166F5D4" w14:textId="77777777" w:rsidR="00BF4002" w:rsidRDefault="00121311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462" w:type="dxa"/>
            <w:shd w:val="clear" w:color="auto" w:fill="auto"/>
          </w:tcPr>
          <w:p w14:paraId="5579F434" w14:textId="0345C8C7" w:rsidR="00BF4002" w:rsidRDefault="5A2ADFD0">
            <w:pPr>
              <w:tabs>
                <w:tab w:val="left" w:pos="360"/>
                <w:tab w:val="left" w:pos="6135"/>
              </w:tabs>
              <w:jc w:val="right"/>
            </w:pPr>
            <w:r w:rsidRPr="5A2ADFD0">
              <w:rPr>
                <w:rFonts w:ascii="Garamond" w:hAnsi="Garamond"/>
                <w:b/>
                <w:bCs/>
                <w:sz w:val="28"/>
                <w:szCs w:val="28"/>
              </w:rPr>
              <w:t>Subota, 16. ožujka 2024.</w:t>
            </w:r>
          </w:p>
        </w:tc>
      </w:tr>
      <w:tr w:rsidR="00BF4002" w14:paraId="7A498EE0" w14:textId="77777777" w:rsidTr="002E1A12">
        <w:tc>
          <w:tcPr>
            <w:tcW w:w="4644" w:type="dxa"/>
            <w:shd w:val="clear" w:color="auto" w:fill="auto"/>
          </w:tcPr>
          <w:p w14:paraId="590071C3" w14:textId="77777777" w:rsidR="00BF4002" w:rsidRDefault="00121311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462" w:type="dxa"/>
            <w:shd w:val="clear" w:color="auto" w:fill="auto"/>
          </w:tcPr>
          <w:p w14:paraId="641CD6A7" w14:textId="073F045B" w:rsidR="00BF4002" w:rsidRDefault="00121311">
            <w:pPr>
              <w:pStyle w:val="garamond"/>
              <w:rPr>
                <w:rFonts w:ascii="Garamond" w:hAnsi="Garamond"/>
              </w:rPr>
            </w:pPr>
            <w:r w:rsidRPr="0C19F9FA">
              <w:rPr>
                <w:rFonts w:ascii="Garamond" w:hAnsi="Garamond"/>
                <w:b/>
                <w:bCs/>
                <w:sz w:val="28"/>
                <w:szCs w:val="28"/>
              </w:rPr>
              <w:t xml:space="preserve">Dvorana škole, početak u </w:t>
            </w:r>
            <w:r w:rsidR="3381F626" w:rsidRPr="0C19F9FA">
              <w:rPr>
                <w:rFonts w:ascii="Garamond" w:hAnsi="Garamond"/>
                <w:b/>
                <w:bCs/>
                <w:sz w:val="28"/>
                <w:szCs w:val="28"/>
              </w:rPr>
              <w:t>11</w:t>
            </w:r>
            <w:r w:rsidR="002E1A12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30</w:t>
            </w:r>
            <w:r w:rsidR="3381F626" w:rsidRPr="0C19F9FA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C19F9FA">
              <w:rPr>
                <w:rFonts w:ascii="Garamond" w:hAnsi="Garamond"/>
                <w:b/>
                <w:bCs/>
                <w:sz w:val="28"/>
                <w:szCs w:val="28"/>
              </w:rPr>
              <w:t>sati</w:t>
            </w:r>
          </w:p>
        </w:tc>
      </w:tr>
      <w:tr w:rsidR="00BF4002" w14:paraId="67F8AA49" w14:textId="77777777" w:rsidTr="002E1A12">
        <w:tc>
          <w:tcPr>
            <w:tcW w:w="4644" w:type="dxa"/>
            <w:shd w:val="clear" w:color="auto" w:fill="auto"/>
          </w:tcPr>
          <w:p w14:paraId="7EC21284" w14:textId="77777777" w:rsidR="00BF4002" w:rsidRDefault="00121311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462" w:type="dxa"/>
            <w:shd w:val="clear" w:color="auto" w:fill="auto"/>
          </w:tcPr>
          <w:p w14:paraId="131C3A16" w14:textId="6BE613D7" w:rsidR="00BF4002" w:rsidRDefault="00E92B9D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156</w:t>
            </w:r>
            <w:r w:rsidR="00121311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BF4002" w:rsidRDefault="00BF4002"/>
    <w:p w14:paraId="0A37501D" w14:textId="77777777" w:rsidR="00BF4002" w:rsidRDefault="00BF4002"/>
    <w:p w14:paraId="5DAB6C7B" w14:textId="77777777" w:rsidR="00BF4002" w:rsidRDefault="00BF4002"/>
    <w:p w14:paraId="4DD62028" w14:textId="77777777" w:rsidR="00BF4002" w:rsidRDefault="00121311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BF4002" w:rsidRPr="002E1A12" w:rsidRDefault="00121311">
      <w:pPr>
        <w:widowControl w:val="0"/>
        <w:jc w:val="center"/>
        <w:rPr>
          <w:sz w:val="28"/>
          <w:szCs w:val="28"/>
        </w:rPr>
      </w:pPr>
      <w:r w:rsidRPr="002E1A12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BF4002" w:rsidRDefault="00BF4002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BF4002" w:rsidRDefault="00BF4002">
      <w:pPr>
        <w:jc w:val="center"/>
        <w:rPr>
          <w:lang w:eastAsia="en-US"/>
        </w:rPr>
      </w:pPr>
    </w:p>
    <w:p w14:paraId="5A39BBE3" w14:textId="77777777" w:rsidR="00BF4002" w:rsidRDefault="00BF4002">
      <w:pPr>
        <w:rPr>
          <w:lang w:eastAsia="en-US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852"/>
        <w:gridCol w:w="8788"/>
      </w:tblGrid>
      <w:tr w:rsidR="00BF4002" w14:paraId="0135CBF0" w14:textId="77777777" w:rsidTr="002E1A12">
        <w:tc>
          <w:tcPr>
            <w:tcW w:w="852" w:type="dxa"/>
            <w:shd w:val="clear" w:color="auto" w:fill="auto"/>
          </w:tcPr>
          <w:p w14:paraId="21FA6016" w14:textId="77777777" w:rsidR="00BF4002" w:rsidRDefault="0012131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14:paraId="7463A378" w14:textId="025C16C1" w:rsidR="0078463D" w:rsidRPr="0078463D" w:rsidRDefault="0078463D" w:rsidP="0078463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8463D">
              <w:rPr>
                <w:rFonts w:ascii="Garamond" w:hAnsi="Garamond"/>
                <w:b/>
                <w:bCs/>
                <w:sz w:val="28"/>
                <w:szCs w:val="28"/>
              </w:rPr>
              <w:t xml:space="preserve">R. Kreutzer: Etida br. 35                                             </w:t>
            </w:r>
            <w:r w:rsidRPr="000537BB">
              <w:rPr>
                <w:rFonts w:ascii="Garamond" w:hAnsi="Garamond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2D8334AC" w14:textId="77777777" w:rsidR="0078463D" w:rsidRPr="0078463D" w:rsidRDefault="0078463D" w:rsidP="0078463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8463D">
              <w:rPr>
                <w:rFonts w:ascii="Garamond" w:hAnsi="Garamond"/>
                <w:b/>
                <w:bCs/>
                <w:sz w:val="28"/>
                <w:szCs w:val="28"/>
              </w:rPr>
              <w:t>J. S. Bach: Partita u d-molu, BWV 1004</w:t>
            </w:r>
          </w:p>
          <w:p w14:paraId="1D886A8D" w14:textId="77777777" w:rsidR="0078463D" w:rsidRPr="004E5E2B" w:rsidRDefault="0078463D" w:rsidP="0078463D">
            <w:pPr>
              <w:rPr>
                <w:rFonts w:ascii="Garamond" w:hAnsi="Garamond"/>
                <w:sz w:val="28"/>
                <w:szCs w:val="28"/>
              </w:rPr>
            </w:pPr>
            <w:r w:rsidRPr="0078463D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</w:t>
            </w:r>
            <w:r w:rsidRPr="004E5E2B">
              <w:rPr>
                <w:rFonts w:ascii="Garamond" w:hAnsi="Garamond"/>
                <w:sz w:val="28"/>
                <w:szCs w:val="28"/>
              </w:rPr>
              <w:t>Allemande</w:t>
            </w:r>
          </w:p>
          <w:p w14:paraId="3E7C6F67" w14:textId="77777777" w:rsidR="0078463D" w:rsidRPr="004E5E2B" w:rsidRDefault="0078463D" w:rsidP="0078463D">
            <w:pPr>
              <w:rPr>
                <w:rFonts w:ascii="Garamond" w:hAnsi="Garamond"/>
                <w:sz w:val="28"/>
                <w:szCs w:val="28"/>
              </w:rPr>
            </w:pPr>
            <w:r w:rsidRPr="004E5E2B">
              <w:rPr>
                <w:rFonts w:ascii="Garamond" w:hAnsi="Garamond"/>
                <w:sz w:val="28"/>
                <w:szCs w:val="28"/>
              </w:rPr>
              <w:t xml:space="preserve">                  Gigue        </w:t>
            </w:r>
          </w:p>
          <w:p w14:paraId="7A046EA7" w14:textId="7218DA52" w:rsidR="0078463D" w:rsidRPr="0078463D" w:rsidRDefault="0078463D" w:rsidP="0078463D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8463D">
              <w:rPr>
                <w:rFonts w:ascii="Garamond" w:hAnsi="Garamond"/>
                <w:b/>
                <w:bCs/>
                <w:sz w:val="28"/>
                <w:szCs w:val="28"/>
              </w:rPr>
              <w:t xml:space="preserve">M. Prohaska: Arioso za violinu i orgulje            </w:t>
            </w:r>
          </w:p>
          <w:p w14:paraId="1715E379" w14:textId="23EBB955" w:rsidR="0078463D" w:rsidRPr="0078463D" w:rsidRDefault="0078463D" w:rsidP="002E1A12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TIRSA HABUDA, violina, III. s.</w:t>
            </w:r>
          </w:p>
          <w:p w14:paraId="3DC45487" w14:textId="0D0B35BC" w:rsidR="0078463D" w:rsidRPr="004E5E2B" w:rsidRDefault="0078463D" w:rsidP="002E1A12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1C1F58E">
              <w:rPr>
                <w:rFonts w:ascii="Garamond" w:hAnsi="Garamond"/>
                <w:sz w:val="28"/>
                <w:szCs w:val="28"/>
              </w:rPr>
              <w:t xml:space="preserve">                  </w:t>
            </w:r>
            <w:r w:rsidR="004E5E2B" w:rsidRPr="01C1F58E"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1C1F58E">
              <w:rPr>
                <w:rFonts w:ascii="Garamond" w:hAnsi="Garamond"/>
                <w:sz w:val="28"/>
                <w:szCs w:val="28"/>
              </w:rPr>
              <w:t>Nastavnica: univ. spec. mus. Jelena Očasić, prof. savjetnik</w:t>
            </w:r>
          </w:p>
          <w:p w14:paraId="41C8F396" w14:textId="1980422F" w:rsidR="00BF4002" w:rsidRDefault="0078463D" w:rsidP="002E1A12">
            <w:pPr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/>
                <w:sz w:val="28"/>
                <w:szCs w:val="28"/>
              </w:rPr>
              <w:t xml:space="preserve">                           </w:t>
            </w:r>
            <w:r w:rsidR="004E5E2B" w:rsidRPr="01C1F58E"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1C1F58E">
              <w:rPr>
                <w:rFonts w:ascii="Garamond" w:hAnsi="Garamond"/>
                <w:sz w:val="28"/>
                <w:szCs w:val="28"/>
              </w:rPr>
              <w:t>Pratnja na klaviru: Domagoj Gušćić, vanjski suradnik</w:t>
            </w:r>
          </w:p>
        </w:tc>
      </w:tr>
      <w:tr w:rsidR="00BF4002" w14:paraId="3DEEC669" w14:textId="77777777" w:rsidTr="002E1A12">
        <w:tc>
          <w:tcPr>
            <w:tcW w:w="852" w:type="dxa"/>
            <w:shd w:val="clear" w:color="auto" w:fill="auto"/>
          </w:tcPr>
          <w:p w14:paraId="3656B9AB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45FB0818" w14:textId="77777777" w:rsidR="00BF4002" w:rsidRDefault="00BF4002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cs="Garamond"/>
                <w:b/>
                <w:bCs/>
                <w:sz w:val="28"/>
                <w:szCs w:val="28"/>
              </w:rPr>
            </w:pPr>
          </w:p>
        </w:tc>
      </w:tr>
      <w:tr w:rsidR="00BF4002" w14:paraId="47886996" w14:textId="77777777" w:rsidTr="002E1A12">
        <w:tc>
          <w:tcPr>
            <w:tcW w:w="852" w:type="dxa"/>
            <w:shd w:val="clear" w:color="auto" w:fill="auto"/>
          </w:tcPr>
          <w:p w14:paraId="41BD3FC6" w14:textId="77777777" w:rsidR="00BF4002" w:rsidRDefault="0012131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14:paraId="5D9327ED" w14:textId="48B9C5D3" w:rsidR="001D3387" w:rsidRPr="001D3387" w:rsidRDefault="001D3387" w:rsidP="001D3387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 w:rsidRPr="001D3387">
              <w:rPr>
                <w:color w:val="000000"/>
              </w:rPr>
              <w:t xml:space="preserve">N. Baklanova: Concertino u d-molu            </w:t>
            </w:r>
          </w:p>
          <w:p w14:paraId="716F96CC" w14:textId="77777777" w:rsidR="001D3387" w:rsidRPr="004E5E2B" w:rsidRDefault="001D3387" w:rsidP="001D3387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b w:val="0"/>
                <w:bCs w:val="0"/>
                <w:color w:val="000000"/>
              </w:rPr>
            </w:pPr>
            <w:r w:rsidRPr="001D3387">
              <w:rPr>
                <w:color w:val="000000"/>
              </w:rPr>
              <w:t xml:space="preserve">                         </w:t>
            </w:r>
            <w:r w:rsidRPr="004E5E2B">
              <w:rPr>
                <w:b w:val="0"/>
                <w:bCs w:val="0"/>
                <w:color w:val="000000"/>
              </w:rPr>
              <w:t>Moderato</w:t>
            </w:r>
          </w:p>
          <w:p w14:paraId="60F8F8EF" w14:textId="77777777" w:rsidR="001D3387" w:rsidRPr="001D3387" w:rsidRDefault="001D3387" w:rsidP="001D3387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color w:val="000000"/>
              </w:rPr>
            </w:pPr>
            <w:r w:rsidRPr="001D3387">
              <w:rPr>
                <w:color w:val="000000"/>
              </w:rPr>
              <w:t>R. Matz: Ples komaraca</w:t>
            </w:r>
          </w:p>
          <w:p w14:paraId="4A72C729" w14:textId="3C8D411A" w:rsidR="001D3387" w:rsidRPr="001D3387" w:rsidRDefault="004E5E2B" w:rsidP="002E1A12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color w:val="000000"/>
              </w:rPr>
            </w:pPr>
            <w:r w:rsidRPr="267AE760">
              <w:rPr>
                <w:color w:val="000000" w:themeColor="text1"/>
              </w:rPr>
              <w:t xml:space="preserve">                                </w:t>
            </w:r>
            <w:r w:rsidR="5A3559BB" w:rsidRPr="267AE760">
              <w:rPr>
                <w:color w:val="000000" w:themeColor="text1"/>
              </w:rPr>
              <w:t xml:space="preserve">          </w:t>
            </w:r>
            <w:r w:rsidR="001D3387" w:rsidRPr="267AE760">
              <w:rPr>
                <w:color w:val="000000" w:themeColor="text1"/>
              </w:rPr>
              <w:t>LETICIJA KANCELJAK, violina, II.</w:t>
            </w:r>
            <w:r w:rsidR="0B966DCE" w:rsidRPr="267AE760">
              <w:rPr>
                <w:color w:val="000000" w:themeColor="text1"/>
              </w:rPr>
              <w:t xml:space="preserve"> o.</w:t>
            </w:r>
            <w:r w:rsidR="001D3387" w:rsidRPr="267AE760">
              <w:rPr>
                <w:color w:val="000000" w:themeColor="text1"/>
              </w:rPr>
              <w:t xml:space="preserve">                    </w:t>
            </w:r>
          </w:p>
          <w:p w14:paraId="304F3DAC" w14:textId="4FE5749A" w:rsidR="001D3387" w:rsidRPr="004E5E2B" w:rsidRDefault="004E5E2B" w:rsidP="002E1A12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b w:val="0"/>
                <w:bCs w:val="0"/>
                <w:color w:val="000000"/>
              </w:rPr>
            </w:pPr>
            <w:r w:rsidRPr="01C1F58E">
              <w:rPr>
                <w:b w:val="0"/>
                <w:bCs w:val="0"/>
                <w:color w:val="000000" w:themeColor="text1"/>
              </w:rPr>
              <w:t xml:space="preserve">                           </w:t>
            </w:r>
            <w:r w:rsidR="001D3387" w:rsidRPr="01C1F58E">
              <w:rPr>
                <w:b w:val="0"/>
                <w:bCs w:val="0"/>
                <w:color w:val="000000" w:themeColor="text1"/>
              </w:rPr>
              <w:t>Nastavnica: univ. spec. mus. Jelena Očasić, prof. savjetnik</w:t>
            </w:r>
          </w:p>
          <w:p w14:paraId="049F31CB" w14:textId="706AFC09" w:rsidR="00BF4002" w:rsidRDefault="001D3387" w:rsidP="002E1A12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color w:val="000000"/>
              </w:rPr>
            </w:pPr>
            <w:r w:rsidRPr="01C1F58E">
              <w:rPr>
                <w:b w:val="0"/>
                <w:bCs w:val="0"/>
                <w:color w:val="000000" w:themeColor="text1"/>
              </w:rPr>
              <w:t xml:space="preserve">         </w:t>
            </w:r>
            <w:r w:rsidR="004E5E2B" w:rsidRPr="01C1F58E">
              <w:rPr>
                <w:b w:val="0"/>
                <w:bCs w:val="0"/>
                <w:color w:val="000000" w:themeColor="text1"/>
              </w:rPr>
              <w:t xml:space="preserve">                         </w:t>
            </w:r>
            <w:r w:rsidRPr="01C1F58E">
              <w:rPr>
                <w:b w:val="0"/>
                <w:bCs w:val="0"/>
                <w:color w:val="000000" w:themeColor="text1"/>
              </w:rPr>
              <w:t>Pratnja na klaviru: Domagoj Gušćić, vanjski suradnik</w:t>
            </w:r>
          </w:p>
        </w:tc>
      </w:tr>
      <w:tr w:rsidR="00BF4002" w14:paraId="3461D779" w14:textId="77777777" w:rsidTr="002E1A12">
        <w:tc>
          <w:tcPr>
            <w:tcW w:w="852" w:type="dxa"/>
            <w:shd w:val="clear" w:color="auto" w:fill="auto"/>
          </w:tcPr>
          <w:p w14:paraId="3CF2D8B6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0FB78278" w14:textId="77777777" w:rsidR="00BF4002" w:rsidRDefault="00BF4002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F4002" w14:paraId="1F75A9DD" w14:textId="77777777" w:rsidTr="002E1A12">
        <w:tc>
          <w:tcPr>
            <w:tcW w:w="852" w:type="dxa"/>
            <w:shd w:val="clear" w:color="auto" w:fill="auto"/>
          </w:tcPr>
          <w:p w14:paraId="41B07F09" w14:textId="77777777" w:rsidR="00BF4002" w:rsidRDefault="0012131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14:paraId="6C59A010" w14:textId="7FC1CBF0" w:rsidR="00D85AD8" w:rsidRPr="00D85AD8" w:rsidRDefault="00D85AD8" w:rsidP="00D85AD8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D85AD8">
              <w:rPr>
                <w:rFonts w:ascii="Garamond" w:hAnsi="Garamond" w:cs="Garamond"/>
                <w:b/>
                <w:bCs/>
                <w:sz w:val="28"/>
                <w:szCs w:val="28"/>
              </w:rPr>
              <w:t>A. Vivaldi: Koncert u a-molu, op. 3 br. 6</w:t>
            </w:r>
            <w:r w:rsidR="00F128F2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</w:t>
            </w:r>
            <w:r w:rsidR="00F128F2" w:rsidRPr="009323FF"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55E6C8A" w14:textId="77777777" w:rsidR="00D85AD8" w:rsidRPr="004E5E2B" w:rsidRDefault="00D85AD8" w:rsidP="00D85AD8">
            <w:pPr>
              <w:rPr>
                <w:rFonts w:ascii="Garamond" w:hAnsi="Garamond" w:cs="Garamond"/>
                <w:sz w:val="28"/>
                <w:szCs w:val="28"/>
              </w:rPr>
            </w:pPr>
            <w:r w:rsidRPr="00D85AD8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 Presto</w:t>
            </w:r>
          </w:p>
          <w:p w14:paraId="5276C52B" w14:textId="77777777" w:rsidR="00D85AD8" w:rsidRPr="00D85AD8" w:rsidRDefault="00D85AD8" w:rsidP="00D85AD8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D85AD8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M. Šlik: Kolo                                                          </w:t>
            </w:r>
          </w:p>
          <w:p w14:paraId="3176F710" w14:textId="60C27F09" w:rsidR="00D85AD8" w:rsidRPr="00D85AD8" w:rsidRDefault="004E5E2B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D85AD8"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>ĐURĐICA NOVOSELAC, violina, IV. o.</w:t>
            </w:r>
          </w:p>
          <w:p w14:paraId="3BF0DEA1" w14:textId="2274E71B" w:rsidR="00D85AD8" w:rsidRPr="004E5E2B" w:rsidRDefault="004E5E2B" w:rsidP="002E1A12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</w:t>
            </w:r>
            <w:r w:rsidR="00D85AD8" w:rsidRPr="01C1F58E">
              <w:rPr>
                <w:rFonts w:ascii="Garamond" w:hAnsi="Garamond" w:cs="Garamond"/>
                <w:sz w:val="28"/>
                <w:szCs w:val="28"/>
              </w:rPr>
              <w:t>Nastavnica: univ. spec. mus. Jelena Očasić, prof. savjetnik</w:t>
            </w:r>
          </w:p>
          <w:p w14:paraId="1FC39945" w14:textId="17881D3E" w:rsidR="00BF4002" w:rsidRDefault="00D85AD8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sz w:val="28"/>
                <w:szCs w:val="28"/>
              </w:rPr>
              <w:t xml:space="preserve">         </w:t>
            </w:r>
            <w:r w:rsidR="004E5E2B" w:rsidRPr="01C1F58E">
              <w:rPr>
                <w:rFonts w:ascii="Garamond" w:hAnsi="Garamond" w:cs="Garamond"/>
                <w:sz w:val="28"/>
                <w:szCs w:val="28"/>
              </w:rPr>
              <w:t xml:space="preserve">                         </w:t>
            </w:r>
            <w:r w:rsidRPr="01C1F58E">
              <w:rPr>
                <w:rFonts w:ascii="Garamond" w:hAnsi="Garamond" w:cs="Garamond"/>
                <w:sz w:val="28"/>
                <w:szCs w:val="28"/>
              </w:rPr>
              <w:t>Pratnja na klaviru: Domagoj</w:t>
            </w: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1C1F58E">
              <w:rPr>
                <w:rFonts w:ascii="Garamond" w:hAnsi="Garamond" w:cs="Garamond"/>
                <w:sz w:val="28"/>
                <w:szCs w:val="28"/>
              </w:rPr>
              <w:t>Gušćić, vanjski suradnik</w:t>
            </w:r>
          </w:p>
        </w:tc>
      </w:tr>
      <w:tr w:rsidR="00BF4002" w14:paraId="1F72F646" w14:textId="77777777" w:rsidTr="002E1A12">
        <w:tc>
          <w:tcPr>
            <w:tcW w:w="852" w:type="dxa"/>
            <w:shd w:val="clear" w:color="auto" w:fill="auto"/>
          </w:tcPr>
          <w:p w14:paraId="08CE6F91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61CDCEAD" w14:textId="77777777" w:rsidR="00BF4002" w:rsidRDefault="00BF4002">
            <w:pPr>
              <w:jc w:val="right"/>
            </w:pPr>
          </w:p>
        </w:tc>
      </w:tr>
      <w:tr w:rsidR="00BF4002" w14:paraId="0F9ABB3F" w14:textId="77777777" w:rsidTr="002E1A12">
        <w:tc>
          <w:tcPr>
            <w:tcW w:w="852" w:type="dxa"/>
            <w:shd w:val="clear" w:color="auto" w:fill="auto"/>
          </w:tcPr>
          <w:p w14:paraId="5EECEDAA" w14:textId="77777777" w:rsidR="00BF4002" w:rsidRDefault="0012131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14:paraId="1C204D44" w14:textId="56959F5E" w:rsidR="00C05DC3" w:rsidRPr="00C05DC3" w:rsidRDefault="00C05DC3" w:rsidP="00C05DC3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J. F. Mazas: Etida op. 36 br. 47   </w:t>
            </w:r>
            <w:r w:rsidR="009323FF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1E40E174" w14:textId="77777777" w:rsidR="00C05DC3" w:rsidRPr="00C05DC3" w:rsidRDefault="00C05DC3" w:rsidP="00C05DC3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L. C. Daquin: Kukavica                                        </w:t>
            </w:r>
          </w:p>
          <w:p w14:paraId="3A15D803" w14:textId="77777777" w:rsidR="00C05DC3" w:rsidRPr="00C05DC3" w:rsidRDefault="00C05DC3" w:rsidP="00C05DC3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>D. Kabalevski: Koncert u C-duru, op. 48</w:t>
            </w:r>
          </w:p>
          <w:p w14:paraId="730CBFC2" w14:textId="77777777" w:rsidR="00C05DC3" w:rsidRPr="004E5E2B" w:rsidRDefault="00C05DC3" w:rsidP="00C05DC3">
            <w:pPr>
              <w:rPr>
                <w:rFonts w:ascii="Garamond" w:hAnsi="Garamond" w:cs="Garamond"/>
                <w:sz w:val="28"/>
                <w:szCs w:val="28"/>
              </w:rPr>
            </w:pP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>Allegro molto e con brio</w:t>
            </w:r>
          </w:p>
          <w:p w14:paraId="4B25590E" w14:textId="77777777" w:rsidR="00C05DC3" w:rsidRPr="00C05DC3" w:rsidRDefault="00C05DC3" w:rsidP="00C05DC3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>Z. Dvorak: Pepi čardaš</w:t>
            </w:r>
          </w:p>
          <w:p w14:paraId="72D6575B" w14:textId="226BC0D0" w:rsidR="00C05DC3" w:rsidRPr="00C05DC3" w:rsidRDefault="004E5E2B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C05DC3"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>MARIJETA BOŠKOVIĆ, violina, V. o.</w:t>
            </w:r>
          </w:p>
          <w:p w14:paraId="23E24621" w14:textId="4D3406AB" w:rsidR="00C05DC3" w:rsidRPr="004E5E2B" w:rsidRDefault="004E5E2B" w:rsidP="002E1A12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                 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C05DC3" w:rsidRPr="004E5E2B">
              <w:rPr>
                <w:rFonts w:ascii="Garamond" w:hAnsi="Garamond" w:cs="Garamond"/>
                <w:sz w:val="28"/>
                <w:szCs w:val="28"/>
              </w:rPr>
              <w:t>Nastavnica: univ. spec. mus. Jelena Očasić, prof. savjetnik</w:t>
            </w:r>
          </w:p>
          <w:p w14:paraId="6BB9E253" w14:textId="345E85F9" w:rsidR="00BF4002" w:rsidRDefault="00C05DC3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        </w:t>
            </w:r>
            <w:r w:rsidR="004E5E2B" w:rsidRPr="004E5E2B">
              <w:rPr>
                <w:rFonts w:ascii="Garamond" w:hAnsi="Garamond" w:cs="Garamond"/>
                <w:sz w:val="28"/>
                <w:szCs w:val="28"/>
              </w:rPr>
              <w:t xml:space="preserve">        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="004E5E2B">
              <w:rPr>
                <w:rFonts w:ascii="Garamond" w:hAnsi="Garamond" w:cs="Garamond"/>
                <w:sz w:val="28"/>
                <w:szCs w:val="28"/>
              </w:rPr>
              <w:t xml:space="preserve">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>Pratnja na klaviru</w:t>
            </w:r>
            <w:r w:rsidRPr="00C05DC3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: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>Domagoj Gušćić, vanjski suradnik</w:t>
            </w:r>
          </w:p>
        </w:tc>
      </w:tr>
      <w:tr w:rsidR="00BF4002" w14:paraId="23DE523C" w14:textId="77777777" w:rsidTr="002E1A12">
        <w:tc>
          <w:tcPr>
            <w:tcW w:w="852" w:type="dxa"/>
            <w:shd w:val="clear" w:color="auto" w:fill="auto"/>
          </w:tcPr>
          <w:p w14:paraId="52E56223" w14:textId="77777777" w:rsidR="00BF4002" w:rsidRDefault="00BF4002">
            <w:pPr>
              <w:snapToGrid w:val="0"/>
              <w:jc w:val="right"/>
            </w:pPr>
          </w:p>
        </w:tc>
        <w:tc>
          <w:tcPr>
            <w:tcW w:w="8788" w:type="dxa"/>
            <w:shd w:val="clear" w:color="auto" w:fill="auto"/>
          </w:tcPr>
          <w:p w14:paraId="07547A01" w14:textId="77777777" w:rsidR="00BF4002" w:rsidRDefault="00BF400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BF4002" w14:paraId="56C72689" w14:textId="77777777" w:rsidTr="002E1A12">
        <w:tc>
          <w:tcPr>
            <w:tcW w:w="852" w:type="dxa"/>
            <w:shd w:val="clear" w:color="auto" w:fill="auto"/>
          </w:tcPr>
          <w:p w14:paraId="3127FDAC" w14:textId="77777777" w:rsidR="00BF4002" w:rsidRDefault="00121311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8" w:type="dxa"/>
            <w:shd w:val="clear" w:color="auto" w:fill="auto"/>
          </w:tcPr>
          <w:p w14:paraId="21024CB0" w14:textId="19E71170" w:rsidR="00BF4F7B" w:rsidRPr="00BF4F7B" w:rsidRDefault="00BF4F7B" w:rsidP="00BF4F7B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BF4F7B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Ch. de Beriot: Koncert u a-molu, op. 104 br. 9                 </w:t>
            </w:r>
          </w:p>
          <w:p w14:paraId="7044B99A" w14:textId="77777777" w:rsidR="00BF4F7B" w:rsidRPr="004E5E2B" w:rsidRDefault="00BF4F7B" w:rsidP="00BF4F7B">
            <w:pPr>
              <w:rPr>
                <w:rFonts w:ascii="Garamond" w:hAnsi="Garamond" w:cs="Garamond"/>
                <w:sz w:val="28"/>
                <w:szCs w:val="28"/>
              </w:rPr>
            </w:pPr>
            <w:r w:rsidRPr="00BF4F7B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>Allegro maestoso</w:t>
            </w:r>
          </w:p>
          <w:p w14:paraId="17913598" w14:textId="77777777" w:rsidR="00BF4F7B" w:rsidRPr="00BF4F7B" w:rsidRDefault="00BF4F7B" w:rsidP="002E1A12">
            <w:pPr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BF4F7B">
              <w:rPr>
                <w:rFonts w:ascii="Garamond" w:hAnsi="Garamond" w:cs="Garamond"/>
                <w:b/>
                <w:bCs/>
                <w:sz w:val="28"/>
                <w:szCs w:val="28"/>
              </w:rPr>
              <w:t>D. Pejačević: Canzonetta</w:t>
            </w:r>
          </w:p>
          <w:p w14:paraId="38C1CA62" w14:textId="7266DF36" w:rsidR="00BF4F7B" w:rsidRPr="00BF4F7B" w:rsidRDefault="00BF4F7B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>JELENA PHILIPS, violina, VI. o.</w:t>
            </w:r>
          </w:p>
          <w:p w14:paraId="7D7DD3FC" w14:textId="6F8E108D" w:rsidR="00BF4F7B" w:rsidRPr="004E5E2B" w:rsidRDefault="00BF4F7B" w:rsidP="002E1A12">
            <w:pPr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sz w:val="28"/>
                <w:szCs w:val="28"/>
              </w:rPr>
              <w:t>Nastavnica: univ. spec. mus. Jelena Očasić, prof. savjetnik</w:t>
            </w:r>
          </w:p>
          <w:p w14:paraId="463F29E8" w14:textId="381DEDD4" w:rsidR="00BF4002" w:rsidRDefault="00BF4F7B" w:rsidP="002E1A12">
            <w:pPr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sz w:val="28"/>
                <w:szCs w:val="28"/>
              </w:rPr>
              <w:t>Pratnja na klaviru: Domagoj Gušćić, vanjski suradnik</w:t>
            </w:r>
          </w:p>
        </w:tc>
      </w:tr>
      <w:tr w:rsidR="00BF4002" w14:paraId="19219836" w14:textId="77777777" w:rsidTr="002E1A12">
        <w:tc>
          <w:tcPr>
            <w:tcW w:w="852" w:type="dxa"/>
            <w:shd w:val="clear" w:color="auto" w:fill="auto"/>
          </w:tcPr>
          <w:p w14:paraId="296FEF7D" w14:textId="77777777" w:rsidR="00BF4002" w:rsidRDefault="00BF4002">
            <w:pPr>
              <w:snapToGrid w:val="0"/>
              <w:jc w:val="right"/>
            </w:pPr>
          </w:p>
        </w:tc>
        <w:tc>
          <w:tcPr>
            <w:tcW w:w="8788" w:type="dxa"/>
            <w:shd w:val="clear" w:color="auto" w:fill="auto"/>
          </w:tcPr>
          <w:p w14:paraId="7194DBDC" w14:textId="77777777" w:rsidR="00BF4002" w:rsidRDefault="00BF4002">
            <w:pPr>
              <w:jc w:val="right"/>
            </w:pPr>
          </w:p>
        </w:tc>
      </w:tr>
      <w:tr w:rsidR="00BF4002" w14:paraId="4BC6DBBF" w14:textId="77777777" w:rsidTr="002E1A12">
        <w:tc>
          <w:tcPr>
            <w:tcW w:w="852" w:type="dxa"/>
            <w:shd w:val="clear" w:color="auto" w:fill="auto"/>
          </w:tcPr>
          <w:p w14:paraId="78212400" w14:textId="77777777" w:rsidR="00BF4002" w:rsidRDefault="00121311">
            <w:pPr>
              <w:snapToGrid w:val="0"/>
              <w:jc w:val="right"/>
            </w:pPr>
            <w:r>
              <w:rPr>
                <w:rFonts w:ascii="Garamond" w:hAnsi="Garamond" w:cs="Garamond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788" w:type="dxa"/>
            <w:shd w:val="clear" w:color="auto" w:fill="auto"/>
          </w:tcPr>
          <w:p w14:paraId="44FBC358" w14:textId="5094AABC" w:rsidR="004E5E2B" w:rsidRPr="004E5E2B" w:rsidRDefault="004E5E2B" w:rsidP="004E5E2B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4E5E2B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H. Wieniawski: Koncert u d-molu, op. 22 br. 2           </w:t>
            </w:r>
          </w:p>
          <w:p w14:paraId="0981EE4C" w14:textId="77777777" w:rsidR="004E5E2B" w:rsidRPr="004E5E2B" w:rsidRDefault="004E5E2B" w:rsidP="004E5E2B">
            <w:pPr>
              <w:widowControl w:val="0"/>
              <w:rPr>
                <w:rFonts w:ascii="Garamond" w:hAnsi="Garamond" w:cs="Garamond"/>
                <w:sz w:val="28"/>
                <w:szCs w:val="28"/>
              </w:rPr>
            </w:pPr>
            <w:r w:rsidRPr="004E5E2B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</w:t>
            </w:r>
            <w:r w:rsidRPr="004E5E2B">
              <w:rPr>
                <w:rFonts w:ascii="Garamond" w:hAnsi="Garamond" w:cs="Garamond"/>
                <w:sz w:val="28"/>
                <w:szCs w:val="28"/>
              </w:rPr>
              <w:t xml:space="preserve">Allegro moderato  </w:t>
            </w:r>
          </w:p>
          <w:p w14:paraId="589F9F97" w14:textId="77777777" w:rsidR="004E5E2B" w:rsidRPr="004E5E2B" w:rsidRDefault="004E5E2B" w:rsidP="004E5E2B">
            <w:pPr>
              <w:widowControl w:val="0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4E5E2B">
              <w:rPr>
                <w:rFonts w:ascii="Garamond" w:hAnsi="Garamond" w:cs="Garamond"/>
                <w:b/>
                <w:bCs/>
                <w:sz w:val="28"/>
                <w:szCs w:val="28"/>
              </w:rPr>
              <w:t>M. de Falla: Španjolski ples br. 1</w:t>
            </w:r>
          </w:p>
          <w:p w14:paraId="7EBA56B8" w14:textId="49C82598" w:rsidR="004E5E2B" w:rsidRPr="004E5E2B" w:rsidRDefault="004E5E2B" w:rsidP="002E1A12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                                  TIRSA HABUDA, violina, III. s.</w:t>
            </w:r>
          </w:p>
          <w:p w14:paraId="4D9DBC24" w14:textId="08337E77" w:rsidR="004E5E2B" w:rsidRPr="004E5E2B" w:rsidRDefault="004E5E2B" w:rsidP="002E1A12">
            <w:pPr>
              <w:widowControl w:val="0"/>
              <w:jc w:val="right"/>
              <w:rPr>
                <w:rFonts w:ascii="Garamond" w:hAnsi="Garamond" w:cs="Garamond"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                          </w:t>
            </w:r>
            <w:r w:rsidRPr="01C1F58E">
              <w:rPr>
                <w:rFonts w:ascii="Garamond" w:hAnsi="Garamond" w:cs="Garamond"/>
                <w:sz w:val="28"/>
                <w:szCs w:val="28"/>
              </w:rPr>
              <w:t>Nastavnica: univ. spec. mus. Jelena Očasić, prof. savjetnik</w:t>
            </w:r>
          </w:p>
          <w:p w14:paraId="769D0D3C" w14:textId="57877E87" w:rsidR="00BF4002" w:rsidRDefault="004E5E2B" w:rsidP="002E1A12">
            <w:pPr>
              <w:widowControl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1C1F58E">
              <w:rPr>
                <w:rFonts w:ascii="Garamond" w:hAnsi="Garamond" w:cs="Garamond"/>
                <w:sz w:val="28"/>
                <w:szCs w:val="28"/>
              </w:rPr>
              <w:t xml:space="preserve">                                  Pratnja na klaviru:</w:t>
            </w:r>
            <w:r w:rsidRPr="01C1F58E"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1C1F58E">
              <w:rPr>
                <w:rFonts w:ascii="Garamond" w:hAnsi="Garamond" w:cs="Garamond"/>
                <w:sz w:val="28"/>
                <w:szCs w:val="28"/>
              </w:rPr>
              <w:t>Domagoj Gušćić, vanjski suradnik</w:t>
            </w:r>
          </w:p>
        </w:tc>
      </w:tr>
      <w:tr w:rsidR="00BF4002" w14:paraId="54CD245A" w14:textId="77777777" w:rsidTr="002E1A12">
        <w:tc>
          <w:tcPr>
            <w:tcW w:w="852" w:type="dxa"/>
            <w:shd w:val="clear" w:color="auto" w:fill="auto"/>
          </w:tcPr>
          <w:p w14:paraId="1231BE67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36FEB5B0" w14:textId="77777777" w:rsidR="00BF4002" w:rsidRDefault="00BF4002">
            <w:pPr>
              <w:widowControl w:val="0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</w:p>
        </w:tc>
      </w:tr>
      <w:tr w:rsidR="00BF4002" w14:paraId="30D7AA69" w14:textId="77777777" w:rsidTr="002E1A12">
        <w:tc>
          <w:tcPr>
            <w:tcW w:w="852" w:type="dxa"/>
            <w:shd w:val="clear" w:color="auto" w:fill="auto"/>
          </w:tcPr>
          <w:p w14:paraId="7196D064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34FF1C98" w14:textId="77777777" w:rsidR="00BF4002" w:rsidRDefault="00BF4002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</w:p>
        </w:tc>
      </w:tr>
      <w:tr w:rsidR="00BF4002" w14:paraId="6D072C0D" w14:textId="77777777" w:rsidTr="002E1A12">
        <w:tc>
          <w:tcPr>
            <w:tcW w:w="852" w:type="dxa"/>
            <w:shd w:val="clear" w:color="auto" w:fill="auto"/>
          </w:tcPr>
          <w:p w14:paraId="48A21919" w14:textId="77777777" w:rsidR="00BF4002" w:rsidRDefault="00BF4002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14:paraId="6BD18F9B" w14:textId="77777777" w:rsidR="00BF4002" w:rsidRDefault="00BF4002">
            <w:pPr>
              <w:widowControl w:val="0"/>
              <w:rPr>
                <w:rFonts w:ascii="Garamond" w:hAnsi="Garamond" w:cs="Garamond"/>
                <w:i/>
                <w:iCs/>
                <w:sz w:val="28"/>
                <w:szCs w:val="28"/>
              </w:rPr>
            </w:pPr>
          </w:p>
        </w:tc>
      </w:tr>
    </w:tbl>
    <w:p w14:paraId="61319B8A" w14:textId="77777777" w:rsidR="00BF4002" w:rsidRDefault="00BF4002"/>
    <w:sectPr w:rsidR="00BF400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ADFD0"/>
    <w:rsid w:val="000537BB"/>
    <w:rsid w:val="00121311"/>
    <w:rsid w:val="001D3387"/>
    <w:rsid w:val="001D3605"/>
    <w:rsid w:val="002E1A12"/>
    <w:rsid w:val="004E5E2B"/>
    <w:rsid w:val="00504CDC"/>
    <w:rsid w:val="0078463D"/>
    <w:rsid w:val="009323FF"/>
    <w:rsid w:val="00BF4002"/>
    <w:rsid w:val="00BF4F7B"/>
    <w:rsid w:val="00C05DC3"/>
    <w:rsid w:val="00D85AD8"/>
    <w:rsid w:val="00E92B9D"/>
    <w:rsid w:val="00F128F2"/>
    <w:rsid w:val="01C1F58E"/>
    <w:rsid w:val="0B966DCE"/>
    <w:rsid w:val="0C19F9FA"/>
    <w:rsid w:val="267AE760"/>
    <w:rsid w:val="3381F626"/>
    <w:rsid w:val="5A2ADFD0"/>
    <w:rsid w:val="5A3559BB"/>
    <w:rsid w:val="7253D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A48F"/>
  <w15:docId w15:val="{10AFF6CF-840B-4A5C-8850-99D8E71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7646E-D254-4F67-98F7-97FF2592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3</cp:revision>
  <dcterms:created xsi:type="dcterms:W3CDTF">2024-03-14T16:24:00Z</dcterms:created>
  <dcterms:modified xsi:type="dcterms:W3CDTF">2024-03-14T16:34:00Z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