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286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361E71" w14:paraId="6F7EAB47" w14:textId="77777777">
        <w:trPr>
          <w:cantSplit/>
          <w:tblHeader/>
        </w:trPr>
        <w:tc>
          <w:tcPr>
            <w:tcW w:w="4643" w:type="dxa"/>
            <w:shd w:val="clear" w:color="auto" w:fill="auto"/>
          </w:tcPr>
          <w:p w14:paraId="6F7EAB45" w14:textId="77777777" w:rsidR="00361E71" w:rsidRDefault="00305BD0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6F7EAB46" w14:textId="77777777" w:rsidR="00361E71" w:rsidRDefault="00B17312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Utorak, 5</w:t>
            </w:r>
            <w:r w:rsidR="00305BD0">
              <w:rPr>
                <w:rFonts w:ascii="Garamond" w:eastAsia="Garamond" w:hAnsi="Garamond" w:cs="Garamond"/>
                <w:b/>
                <w:sz w:val="28"/>
                <w:szCs w:val="28"/>
              </w:rPr>
              <w:t>. ožujka 2024.</w:t>
            </w:r>
          </w:p>
        </w:tc>
      </w:tr>
      <w:tr w:rsidR="00361E71" w14:paraId="6F7EAB4A" w14:textId="77777777">
        <w:trPr>
          <w:cantSplit/>
          <w:tblHeader/>
        </w:trPr>
        <w:tc>
          <w:tcPr>
            <w:tcW w:w="4643" w:type="dxa"/>
            <w:shd w:val="clear" w:color="auto" w:fill="auto"/>
          </w:tcPr>
          <w:p w14:paraId="6F7EAB48" w14:textId="77777777" w:rsidR="00361E71" w:rsidRDefault="00305BD0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6F7EAB49" w14:textId="77777777" w:rsidR="00361E71" w:rsidRPr="00D41076" w:rsidRDefault="00305BD0">
            <w:pPr>
              <w:pStyle w:val="LO-normal"/>
              <w:tabs>
                <w:tab w:val="left" w:pos="6135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1</w:t>
            </w:r>
            <w:r w:rsidR="00B17312" w:rsidRPr="00D41076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Pr="00D41076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30</w:t>
            </w:r>
            <w:r w:rsidRPr="00D41076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361E71" w14:paraId="6F7EAB4D" w14:textId="77777777">
        <w:trPr>
          <w:cantSplit/>
          <w:tblHeader/>
        </w:trPr>
        <w:tc>
          <w:tcPr>
            <w:tcW w:w="4643" w:type="dxa"/>
            <w:shd w:val="clear" w:color="auto" w:fill="auto"/>
          </w:tcPr>
          <w:p w14:paraId="6F7EAB4B" w14:textId="77777777" w:rsidR="00361E71" w:rsidRDefault="00305BD0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2023./2024.</w:t>
            </w:r>
          </w:p>
        </w:tc>
        <w:tc>
          <w:tcPr>
            <w:tcW w:w="4643" w:type="dxa"/>
            <w:shd w:val="clear" w:color="auto" w:fill="auto"/>
          </w:tcPr>
          <w:p w14:paraId="6F7EAB4C" w14:textId="7A7BF851" w:rsidR="00361E71" w:rsidRPr="00D41076" w:rsidRDefault="00D41076">
            <w:pPr>
              <w:pStyle w:val="LO-normal"/>
              <w:tabs>
                <w:tab w:val="left" w:pos="360"/>
                <w:tab w:val="left" w:pos="6135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D41076">
              <w:rPr>
                <w:rFonts w:ascii="Garamond" w:hAnsi="Garamond"/>
                <w:b/>
                <w:sz w:val="28"/>
                <w:szCs w:val="28"/>
              </w:rPr>
              <w:t>145. priredba</w:t>
            </w:r>
          </w:p>
        </w:tc>
      </w:tr>
    </w:tbl>
    <w:p w14:paraId="6F7EAB50" w14:textId="77777777" w:rsidR="00361E71" w:rsidRDefault="00361E71">
      <w:pPr>
        <w:pStyle w:val="LO-normal"/>
      </w:pPr>
    </w:p>
    <w:p w14:paraId="170E4844" w14:textId="77777777" w:rsidR="00D41076" w:rsidRDefault="00D41076">
      <w:pPr>
        <w:pStyle w:val="LO-normal"/>
      </w:pPr>
    </w:p>
    <w:p w14:paraId="6F7EAB51" w14:textId="77777777" w:rsidR="00361E71" w:rsidRDefault="00305BD0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6F7EAB52" w14:textId="1263754E" w:rsidR="00361E71" w:rsidRPr="00D41076" w:rsidRDefault="00D41076">
      <w:pPr>
        <w:pStyle w:val="LO-normal"/>
        <w:widowControl w:val="0"/>
        <w:jc w:val="center"/>
        <w:rPr>
          <w:rFonts w:ascii="Garamond" w:eastAsia="Garamond" w:hAnsi="Garamond" w:cs="Garamond"/>
          <w:sz w:val="28"/>
          <w:szCs w:val="28"/>
        </w:rPr>
      </w:pPr>
      <w:r w:rsidRPr="00D41076">
        <w:rPr>
          <w:rFonts w:ascii="Garamond" w:eastAsia="Garamond" w:hAnsi="Garamond" w:cs="Garamond"/>
          <w:b/>
          <w:sz w:val="44"/>
          <w:szCs w:val="44"/>
        </w:rPr>
        <w:t>o</w:t>
      </w:r>
      <w:r w:rsidR="00305BD0" w:rsidRPr="00D41076">
        <w:rPr>
          <w:rFonts w:ascii="Garamond" w:eastAsia="Garamond" w:hAnsi="Garamond" w:cs="Garamond"/>
          <w:b/>
          <w:sz w:val="44"/>
          <w:szCs w:val="44"/>
        </w:rPr>
        <w:t>boista</w:t>
      </w:r>
    </w:p>
    <w:p w14:paraId="6F7EAB53" w14:textId="77777777" w:rsidR="00361E71" w:rsidRDefault="00361E71">
      <w:pPr>
        <w:pStyle w:val="LO-normal"/>
        <w:jc w:val="center"/>
      </w:pPr>
    </w:p>
    <w:p w14:paraId="6F7EAB54" w14:textId="77777777" w:rsidR="00361E71" w:rsidRDefault="00361E71">
      <w:pPr>
        <w:pStyle w:val="LO-normal"/>
      </w:pPr>
    </w:p>
    <w:tbl>
      <w:tblPr>
        <w:tblStyle w:val="a0"/>
        <w:tblW w:w="9601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710"/>
        <w:gridCol w:w="8891"/>
      </w:tblGrid>
      <w:tr w:rsidR="00361E71" w14:paraId="6F7EAB57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55" w14:textId="77777777" w:rsidR="00361E71" w:rsidRPr="00D41076" w:rsidRDefault="00305BD0">
            <w:pPr>
              <w:pStyle w:val="LO-normal"/>
              <w:jc w:val="right"/>
              <w:rPr>
                <w:rFonts w:ascii="Garamond" w:hAnsi="Garamond"/>
                <w:sz w:val="28"/>
                <w:szCs w:val="28"/>
              </w:rPr>
            </w:pPr>
            <w:r w:rsidRPr="00D41076"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891" w:type="dxa"/>
            <w:shd w:val="clear" w:color="auto" w:fill="auto"/>
          </w:tcPr>
          <w:p w14:paraId="6F7EAB56" w14:textId="77777777" w:rsidR="00361E71" w:rsidRPr="00D41076" w:rsidRDefault="00305BD0">
            <w:pPr>
              <w:pStyle w:val="LO-normal"/>
              <w:widowControl w:val="0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J. S. Bach: Gavotta</w:t>
            </w:r>
          </w:p>
        </w:tc>
      </w:tr>
      <w:tr w:rsidR="00361E71" w14:paraId="6F7EAB5A" w14:textId="77777777" w:rsidTr="009D643F">
        <w:trPr>
          <w:cantSplit/>
          <w:trHeight w:val="315"/>
          <w:tblHeader/>
        </w:trPr>
        <w:tc>
          <w:tcPr>
            <w:tcW w:w="710" w:type="dxa"/>
            <w:shd w:val="clear" w:color="auto" w:fill="auto"/>
          </w:tcPr>
          <w:p w14:paraId="6F7EAB58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59" w14:textId="77777777" w:rsidR="00361E71" w:rsidRPr="00D41076" w:rsidRDefault="00305BD0" w:rsidP="00305BD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hAnsi="Garamond" w:cs="Times New Roman"/>
                <w:b/>
                <w:sz w:val="28"/>
                <w:szCs w:val="28"/>
              </w:rPr>
              <w:t>G. Jacob: Allegro Vivace iz Deset malih studija za obou</w:t>
            </w:r>
          </w:p>
        </w:tc>
      </w:tr>
      <w:tr w:rsidR="00361E71" w14:paraId="6F7EAB5D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5B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5C" w14:textId="77777777" w:rsidR="00361E71" w:rsidRPr="00D41076" w:rsidRDefault="00305BD0">
            <w:pPr>
              <w:pStyle w:val="LO-normal"/>
              <w:widowControl w:val="0"/>
              <w:jc w:val="right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hAnsi="Garamond" w:cs="Times New Roman"/>
                <w:b/>
                <w:sz w:val="28"/>
                <w:szCs w:val="28"/>
              </w:rPr>
              <w:t>ROZA KAJS, III. o.</w:t>
            </w:r>
          </w:p>
        </w:tc>
      </w:tr>
      <w:tr w:rsidR="00361E71" w14:paraId="6F7EAB60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5E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5F" w14:textId="77777777" w:rsidR="00361E71" w:rsidRPr="00D41076" w:rsidRDefault="00361E71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361E71" w14:paraId="6F7EAB63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61" w14:textId="77777777" w:rsidR="00361E71" w:rsidRPr="00D41076" w:rsidRDefault="00305B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891" w:type="dxa"/>
            <w:shd w:val="clear" w:color="auto" w:fill="auto"/>
          </w:tcPr>
          <w:p w14:paraId="6F7EAB62" w14:textId="77777777" w:rsidR="00361E71" w:rsidRPr="00D41076" w:rsidRDefault="00305BD0" w:rsidP="00305BD0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M. Rose: Idyll</w:t>
            </w:r>
          </w:p>
        </w:tc>
      </w:tr>
      <w:tr w:rsidR="00361E71" w14:paraId="6F7EAB66" w14:textId="77777777" w:rsidTr="009D643F">
        <w:trPr>
          <w:cantSplit/>
          <w:trHeight w:val="315"/>
          <w:tblHeader/>
        </w:trPr>
        <w:tc>
          <w:tcPr>
            <w:tcW w:w="710" w:type="dxa"/>
            <w:shd w:val="clear" w:color="auto" w:fill="auto"/>
          </w:tcPr>
          <w:p w14:paraId="6F7EAB64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65" w14:textId="77777777" w:rsidR="00361E71" w:rsidRPr="00D41076" w:rsidRDefault="00305BD0">
            <w:pPr>
              <w:pStyle w:val="LO-normal"/>
              <w:widowControl w:val="0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hAnsi="Garamond" w:cs="Times New Roman"/>
                <w:b/>
                <w:sz w:val="28"/>
                <w:szCs w:val="28"/>
              </w:rPr>
              <w:t>A. Hasse: Tambourin</w:t>
            </w:r>
          </w:p>
        </w:tc>
      </w:tr>
      <w:tr w:rsidR="00361E71" w14:paraId="6F7EAB69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67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68" w14:textId="77777777" w:rsidR="00361E71" w:rsidRPr="00D41076" w:rsidRDefault="00305BD0" w:rsidP="00305BD0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J. Haydn: Menuett</w:t>
            </w:r>
          </w:p>
        </w:tc>
      </w:tr>
      <w:tr w:rsidR="00361E71" w14:paraId="6F7EAB6C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6A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6B" w14:textId="77777777" w:rsidR="00361E71" w:rsidRPr="00D41076" w:rsidRDefault="00305BD0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TENA LALIĆ, III. o.</w:t>
            </w:r>
          </w:p>
        </w:tc>
      </w:tr>
      <w:tr w:rsidR="00361E71" w14:paraId="6F7EAB6F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6D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6E" w14:textId="77777777" w:rsidR="00361E71" w:rsidRPr="00D41076" w:rsidRDefault="00361E7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Times New Roman"/>
                <w:b/>
                <w:sz w:val="28"/>
                <w:szCs w:val="28"/>
              </w:rPr>
            </w:pPr>
          </w:p>
        </w:tc>
      </w:tr>
      <w:tr w:rsidR="00361E71" w14:paraId="6F7EAB72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70" w14:textId="77777777" w:rsidR="00361E71" w:rsidRPr="00D41076" w:rsidRDefault="00305B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891" w:type="dxa"/>
            <w:shd w:val="clear" w:color="auto" w:fill="auto"/>
          </w:tcPr>
          <w:p w14:paraId="6F7EAB71" w14:textId="77777777" w:rsidR="00361E71" w:rsidRPr="00D41076" w:rsidRDefault="00305BD0" w:rsidP="00305BD0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H. Purcell: Jig i Hornpipe</w:t>
            </w:r>
          </w:p>
        </w:tc>
      </w:tr>
      <w:tr w:rsidR="00361E71" w14:paraId="6F7EAB75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73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74" w14:textId="77777777" w:rsidR="00361E71" w:rsidRPr="00D41076" w:rsidRDefault="00305BD0">
            <w:pPr>
              <w:pStyle w:val="LO-normal"/>
              <w:widowControl w:val="0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hAnsi="Garamond" w:cs="Times New Roman"/>
                <w:b/>
                <w:sz w:val="28"/>
                <w:szCs w:val="28"/>
              </w:rPr>
              <w:t>A. M. Barret: Pjesma bez riječi</w:t>
            </w:r>
          </w:p>
        </w:tc>
      </w:tr>
      <w:tr w:rsidR="00361E71" w14:paraId="6F7EAB78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76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77" w14:textId="77777777" w:rsidR="00361E71" w:rsidRPr="00D41076" w:rsidRDefault="00305BD0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S. Rebić: Flying on the leaves</w:t>
            </w:r>
          </w:p>
        </w:tc>
      </w:tr>
      <w:tr w:rsidR="00361E71" w14:paraId="6F7EAB7B" w14:textId="77777777" w:rsidTr="009D643F">
        <w:trPr>
          <w:cantSplit/>
          <w:trHeight w:val="345"/>
          <w:tblHeader/>
        </w:trPr>
        <w:tc>
          <w:tcPr>
            <w:tcW w:w="710" w:type="dxa"/>
            <w:shd w:val="clear" w:color="auto" w:fill="auto"/>
          </w:tcPr>
          <w:p w14:paraId="6F7EAB79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7A" w14:textId="77777777" w:rsidR="00361E71" w:rsidRPr="00D41076" w:rsidRDefault="00305BD0" w:rsidP="00305BD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JELENA JURIĆ, IV. o.</w:t>
            </w:r>
          </w:p>
        </w:tc>
      </w:tr>
      <w:tr w:rsidR="00361E71" w14:paraId="6F7EAB7E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7C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7D" w14:textId="77777777" w:rsidR="00361E71" w:rsidRPr="00D41076" w:rsidRDefault="00361E71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361E71" w14:paraId="6F7EAB81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7F" w14:textId="77777777" w:rsidR="00361E71" w:rsidRPr="00D41076" w:rsidRDefault="00305B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891" w:type="dxa"/>
            <w:shd w:val="clear" w:color="auto" w:fill="auto"/>
          </w:tcPr>
          <w:p w14:paraId="6F7EAB80" w14:textId="77777777" w:rsidR="00361E71" w:rsidRPr="00D41076" w:rsidRDefault="00305BD0" w:rsidP="00305BD0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M. Arnold: Sonatina za obou i klavir</w:t>
            </w:r>
          </w:p>
        </w:tc>
      </w:tr>
      <w:tr w:rsidR="00361E71" w14:paraId="6F7EAB84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82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83" w14:textId="77777777" w:rsidR="00361E71" w:rsidRPr="00D41076" w:rsidRDefault="00305BD0" w:rsidP="00305BD0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sz w:val="28"/>
                <w:szCs w:val="28"/>
              </w:rPr>
              <w:t xml:space="preserve">                    Leggiero</w:t>
            </w:r>
          </w:p>
        </w:tc>
      </w:tr>
      <w:tr w:rsidR="00361E71" w14:paraId="6F7EAB87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85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86" w14:textId="77777777" w:rsidR="00361E71" w:rsidRPr="00D41076" w:rsidRDefault="00305BD0" w:rsidP="00305BD0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sz w:val="28"/>
                <w:szCs w:val="28"/>
              </w:rPr>
              <w:t xml:space="preserve">                    Andante con moto</w:t>
            </w:r>
          </w:p>
        </w:tc>
      </w:tr>
      <w:tr w:rsidR="00361E71" w14:paraId="6F7EAB8A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88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89" w14:textId="77777777" w:rsidR="00361E71" w:rsidRPr="00D41076" w:rsidRDefault="00305BD0" w:rsidP="00305BD0">
            <w:pPr>
              <w:pStyle w:val="LO-normal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sz w:val="28"/>
                <w:szCs w:val="28"/>
              </w:rPr>
              <w:t xml:space="preserve">                    Vivace</w:t>
            </w:r>
          </w:p>
        </w:tc>
      </w:tr>
      <w:tr w:rsidR="00361E71" w14:paraId="6F7EAB8D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8B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8C" w14:textId="77777777" w:rsidR="00361E71" w:rsidRPr="00D41076" w:rsidRDefault="00305BD0" w:rsidP="00305BD0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P. Šiša: Stari leut</w:t>
            </w:r>
          </w:p>
        </w:tc>
      </w:tr>
      <w:tr w:rsidR="00361E71" w14:paraId="6F7EAB90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8E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8F" w14:textId="77777777" w:rsidR="00361E71" w:rsidRPr="00D41076" w:rsidRDefault="00305BD0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MILA BALENOVIĆ, II. s.</w:t>
            </w:r>
          </w:p>
        </w:tc>
      </w:tr>
      <w:tr w:rsidR="00361E71" w14:paraId="6F7EAB93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91" w14:textId="77777777" w:rsidR="00361E71" w:rsidRPr="00D41076" w:rsidRDefault="00361E71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92" w14:textId="77777777" w:rsidR="00361E71" w:rsidRPr="00D41076" w:rsidRDefault="00361E71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B17312" w14:paraId="6F7EAB96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94" w14:textId="77777777" w:rsidR="00B17312" w:rsidRPr="00D41076" w:rsidRDefault="00B173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891" w:type="dxa"/>
            <w:shd w:val="clear" w:color="auto" w:fill="auto"/>
          </w:tcPr>
          <w:p w14:paraId="6F7EAB95" w14:textId="77777777" w:rsidR="00B17312" w:rsidRPr="00D41076" w:rsidRDefault="00B17312" w:rsidP="001774A3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P. Gaubert: Romanca i Allegretto</w:t>
            </w:r>
          </w:p>
        </w:tc>
      </w:tr>
      <w:tr w:rsidR="00B17312" w14:paraId="6F7EAB99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97" w14:textId="77777777" w:rsidR="00B17312" w:rsidRPr="00D41076" w:rsidRDefault="00B173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98" w14:textId="77777777" w:rsidR="00B17312" w:rsidRPr="00D41076" w:rsidRDefault="00B17312" w:rsidP="001774A3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J. Haydn: Koncert za obou u C-duru</w:t>
            </w:r>
          </w:p>
        </w:tc>
      </w:tr>
      <w:tr w:rsidR="00B17312" w14:paraId="6F7EAB9C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9A" w14:textId="77777777" w:rsidR="00B17312" w:rsidRPr="00D41076" w:rsidRDefault="00B173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9B" w14:textId="77777777" w:rsidR="00B17312" w:rsidRPr="00D41076" w:rsidRDefault="00B17312" w:rsidP="001774A3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sz w:val="28"/>
                <w:szCs w:val="28"/>
              </w:rPr>
              <w:t xml:space="preserve">                 Allegro spiritoso</w:t>
            </w:r>
          </w:p>
        </w:tc>
      </w:tr>
      <w:tr w:rsidR="00B17312" w14:paraId="6F7EAB9F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9D" w14:textId="77777777" w:rsidR="00B17312" w:rsidRPr="00D41076" w:rsidRDefault="00B173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9E" w14:textId="77777777" w:rsidR="00B17312" w:rsidRPr="00D41076" w:rsidRDefault="00B17312" w:rsidP="001774A3">
            <w:pPr>
              <w:pStyle w:val="LO-normal"/>
              <w:widowControl w:val="0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V. Berdović: Sonatina za obou i klavir</w:t>
            </w:r>
          </w:p>
        </w:tc>
      </w:tr>
      <w:tr w:rsidR="00B17312" w14:paraId="6F7EABA2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A0" w14:textId="77777777" w:rsidR="00B17312" w:rsidRPr="00D41076" w:rsidRDefault="00B1731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A1" w14:textId="77777777" w:rsidR="00B17312" w:rsidRPr="00D41076" w:rsidRDefault="00B17312" w:rsidP="001774A3">
            <w:pPr>
              <w:pStyle w:val="LO-normal"/>
              <w:widowControl w:val="0"/>
              <w:rPr>
                <w:rFonts w:ascii="Garamond" w:eastAsia="Garamond" w:hAnsi="Garamond" w:cs="Times New Roman"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sz w:val="28"/>
                <w:szCs w:val="28"/>
              </w:rPr>
              <w:t xml:space="preserve">                      Andante con moto-Allegretto scherzando</w:t>
            </w:r>
          </w:p>
        </w:tc>
      </w:tr>
      <w:tr w:rsidR="00B17312" w14:paraId="6F7EABA5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A3" w14:textId="77777777" w:rsidR="00B17312" w:rsidRPr="00D41076" w:rsidRDefault="00B1731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A4" w14:textId="77777777" w:rsidR="00B17312" w:rsidRPr="00D41076" w:rsidRDefault="00B17312" w:rsidP="001774A3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MAŠA CIPEK, IV. s.</w:t>
            </w:r>
          </w:p>
        </w:tc>
      </w:tr>
      <w:tr w:rsidR="00B17312" w14:paraId="6F7EABA8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A6" w14:textId="77777777" w:rsidR="00B17312" w:rsidRPr="00D41076" w:rsidRDefault="00B173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A7" w14:textId="77777777" w:rsidR="00B17312" w:rsidRPr="00D41076" w:rsidRDefault="00B17312">
            <w:pPr>
              <w:pStyle w:val="LO-normal"/>
              <w:widowControl w:val="0"/>
              <w:jc w:val="right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B17312" w14:paraId="6F7EABAB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A9" w14:textId="77777777" w:rsidR="00B17312" w:rsidRPr="00D41076" w:rsidRDefault="00B173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AA" w14:textId="4791D0CF" w:rsidR="00B17312" w:rsidRPr="00D41076" w:rsidRDefault="00D41076" w:rsidP="00D4107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Nastavnica:</w:t>
            </w:r>
          </w:p>
        </w:tc>
      </w:tr>
      <w:tr w:rsidR="00B17312" w14:paraId="6F7EABAE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AC" w14:textId="77777777" w:rsidR="00B17312" w:rsidRPr="00D41076" w:rsidRDefault="00B173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AD" w14:textId="4B3EE988" w:rsidR="00B17312" w:rsidRPr="00D41076" w:rsidRDefault="00B17312" w:rsidP="00D41076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Dora Draclin, mag. mus.</w:t>
            </w:r>
          </w:p>
        </w:tc>
      </w:tr>
      <w:tr w:rsidR="00D41076" w14:paraId="679EFC9A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53BC4B0F" w14:textId="77777777" w:rsidR="00D41076" w:rsidRPr="00D41076" w:rsidRDefault="00D4107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79986D1D" w14:textId="77777777" w:rsidR="00D41076" w:rsidRPr="00D41076" w:rsidRDefault="00D41076" w:rsidP="00D41076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</w:p>
        </w:tc>
      </w:tr>
      <w:tr w:rsidR="00B17312" w14:paraId="6F7EABB1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AF" w14:textId="77777777" w:rsidR="00B17312" w:rsidRPr="00D41076" w:rsidRDefault="00B173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B0" w14:textId="594D7E94" w:rsidR="00B17312" w:rsidRPr="00D41076" w:rsidRDefault="00B17312" w:rsidP="00D41076">
            <w:pPr>
              <w:pStyle w:val="LO-normal"/>
              <w:widowControl w:val="0"/>
              <w:jc w:val="center"/>
              <w:rPr>
                <w:rFonts w:ascii="Garamond" w:eastAsia="Garamond" w:hAnsi="Garamond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Klavirska pratnja:</w:t>
            </w:r>
          </w:p>
        </w:tc>
      </w:tr>
      <w:tr w:rsidR="00B17312" w14:paraId="6F7EABB4" w14:textId="77777777" w:rsidTr="009D643F">
        <w:trPr>
          <w:cantSplit/>
          <w:tblHeader/>
        </w:trPr>
        <w:tc>
          <w:tcPr>
            <w:tcW w:w="710" w:type="dxa"/>
            <w:shd w:val="clear" w:color="auto" w:fill="auto"/>
          </w:tcPr>
          <w:p w14:paraId="6F7EABB2" w14:textId="77777777" w:rsidR="00B17312" w:rsidRDefault="00B1731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891" w:type="dxa"/>
            <w:shd w:val="clear" w:color="auto" w:fill="auto"/>
          </w:tcPr>
          <w:p w14:paraId="6F7EABB3" w14:textId="4F68999C" w:rsidR="00B17312" w:rsidRPr="00305BD0" w:rsidRDefault="00D41076" w:rsidP="00D41076">
            <w:pPr>
              <w:pStyle w:val="LO-normal"/>
              <w:widowControl w:val="0"/>
              <w:jc w:val="center"/>
              <w:rPr>
                <w:rFonts w:ascii="Times New Roman" w:eastAsia="Garamond" w:hAnsi="Times New Roman" w:cs="Times New Roman"/>
                <w:b/>
                <w:sz w:val="28"/>
                <w:szCs w:val="28"/>
              </w:rPr>
            </w:pPr>
            <w:r w:rsidRPr="00D41076">
              <w:rPr>
                <w:rFonts w:ascii="Garamond" w:eastAsia="Garamond" w:hAnsi="Garamond" w:cs="Times New Roman"/>
                <w:b/>
                <w:sz w:val="28"/>
                <w:szCs w:val="28"/>
              </w:rPr>
              <w:t>Maria Mikulić Štimac, prof.</w:t>
            </w:r>
          </w:p>
        </w:tc>
      </w:tr>
    </w:tbl>
    <w:p w14:paraId="6F7EACA3" w14:textId="77777777" w:rsidR="00361E71" w:rsidRDefault="00361E71">
      <w:pPr>
        <w:pStyle w:val="LO-normal"/>
      </w:pPr>
    </w:p>
    <w:sectPr w:rsidR="00361E71" w:rsidSect="00361E71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E71"/>
    <w:rsid w:val="00305BD0"/>
    <w:rsid w:val="00361E71"/>
    <w:rsid w:val="00894134"/>
    <w:rsid w:val="009D643F"/>
    <w:rsid w:val="00B17312"/>
    <w:rsid w:val="00D41076"/>
    <w:rsid w:val="00E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AB44"/>
  <w15:docId w15:val="{2A4440AD-6A3E-4FED-8B3D-1043CCB0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71"/>
    <w:rPr>
      <w:lang w:eastAsia="zh-CN" w:bidi="hi-IN"/>
    </w:rPr>
  </w:style>
  <w:style w:type="paragraph" w:styleId="Heading1">
    <w:name w:val="heading 1"/>
    <w:basedOn w:val="LO-normal"/>
    <w:next w:val="LO-normal"/>
    <w:qFormat/>
    <w:rsid w:val="00361E71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qFormat/>
    <w:rsid w:val="00361E71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qFormat/>
    <w:rsid w:val="00361E71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qFormat/>
    <w:rsid w:val="00361E71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qFormat/>
    <w:rsid w:val="00361E71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qFormat/>
    <w:rsid w:val="00361E71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1E71"/>
  </w:style>
  <w:style w:type="paragraph" w:styleId="Title">
    <w:name w:val="Title"/>
    <w:basedOn w:val="LO-normal"/>
    <w:next w:val="LO-normal"/>
    <w:qFormat/>
    <w:rsid w:val="00361E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rsid w:val="00361E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61E71"/>
    <w:pPr>
      <w:spacing w:after="140" w:line="276" w:lineRule="auto"/>
    </w:pPr>
  </w:style>
  <w:style w:type="paragraph" w:styleId="List">
    <w:name w:val="List"/>
    <w:basedOn w:val="BodyText"/>
    <w:rsid w:val="00361E71"/>
    <w:rPr>
      <w:rFonts w:cs="Arial"/>
    </w:rPr>
  </w:style>
  <w:style w:type="paragraph" w:styleId="Caption">
    <w:name w:val="caption"/>
    <w:basedOn w:val="Normal"/>
    <w:qFormat/>
    <w:rsid w:val="00361E7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361E71"/>
    <w:pPr>
      <w:suppressLineNumbers/>
    </w:pPr>
    <w:rPr>
      <w:rFonts w:cs="Arial"/>
    </w:rPr>
  </w:style>
  <w:style w:type="paragraph" w:customStyle="1" w:styleId="LO-normal">
    <w:name w:val="LO-normal"/>
    <w:qFormat/>
    <w:rsid w:val="00361E71"/>
    <w:rPr>
      <w:lang w:eastAsia="zh-CN" w:bidi="hi-IN"/>
    </w:rPr>
  </w:style>
  <w:style w:type="paragraph" w:styleId="Subtitle">
    <w:name w:val="Subtitle"/>
    <w:basedOn w:val="Normal"/>
    <w:next w:val="Normal"/>
    <w:rsid w:val="00361E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1E71"/>
    <w:tblPr>
      <w:tblStyleRowBandSize w:val="1"/>
      <w:tblStyleColBandSize w:val="1"/>
    </w:tblPr>
  </w:style>
  <w:style w:type="table" w:customStyle="1" w:styleId="a0">
    <w:basedOn w:val="TableNormal"/>
    <w:rsid w:val="00361E71"/>
    <w:tblPr>
      <w:tblStyleRowBandSize w:val="1"/>
      <w:tblStyleColBandSize w:val="1"/>
    </w:tblPr>
  </w:style>
  <w:style w:type="table" w:customStyle="1" w:styleId="a1">
    <w:basedOn w:val="TableNormal"/>
    <w:rsid w:val="00361E7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AMUW2mVJL33qxXWOMsfPfSSIno2ALdA0YUxa3z2hpBZCFf5j7UuNoN/3n4kyfZ5TFBYA2tfkAlH2Y/uMi7Ajn1IjMgbH5xjl7EJ8+/VVzuRb2EM46dTDhAw=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Draclin</dc:creator>
  <cp:lastModifiedBy>Ana Korade</cp:lastModifiedBy>
  <cp:revision>5</cp:revision>
  <dcterms:created xsi:type="dcterms:W3CDTF">2024-03-04T20:26:00Z</dcterms:created>
  <dcterms:modified xsi:type="dcterms:W3CDTF">2024-03-06T11:20:00Z</dcterms:modified>
</cp:coreProperties>
</file>