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Look w:val="0400" w:firstRow="0" w:lastRow="0" w:firstColumn="0" w:lastColumn="0" w:noHBand="0" w:noVBand="1"/>
      </w:tblPr>
      <w:tblGrid>
        <w:gridCol w:w="4532"/>
        <w:gridCol w:w="4824"/>
      </w:tblGrid>
      <w:tr w:rsidR="006E41CD" w14:paraId="542CD578" w14:textId="77777777" w:rsidTr="00055970">
        <w:tc>
          <w:tcPr>
            <w:tcW w:w="4532" w:type="dxa"/>
            <w:shd w:val="clear" w:color="auto" w:fill="auto"/>
          </w:tcPr>
          <w:p w14:paraId="36EAD11A" w14:textId="77777777" w:rsidR="006E41CD" w:rsidRDefault="00AB1248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824" w:type="dxa"/>
            <w:shd w:val="clear" w:color="auto" w:fill="auto"/>
          </w:tcPr>
          <w:p w14:paraId="69649ECC" w14:textId="7BD2491E" w:rsidR="006E41CD" w:rsidRDefault="00AB1248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3538F0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48011F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 w:rsidR="0048011F">
              <w:rPr>
                <w:rFonts w:ascii="Garamond" w:eastAsia="Garamond" w:hAnsi="Garamond" w:cs="Garamond"/>
                <w:b/>
                <w:sz w:val="28"/>
                <w:szCs w:val="28"/>
              </w:rPr>
              <w:t>ožujka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3538F0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6E41CD" w14:paraId="095EE6E1" w14:textId="77777777" w:rsidTr="00055970">
        <w:tc>
          <w:tcPr>
            <w:tcW w:w="4532" w:type="dxa"/>
            <w:shd w:val="clear" w:color="auto" w:fill="auto"/>
          </w:tcPr>
          <w:p w14:paraId="570642DF" w14:textId="77777777" w:rsidR="006E41CD" w:rsidRDefault="00AB1248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824" w:type="dxa"/>
            <w:shd w:val="clear" w:color="auto" w:fill="auto"/>
          </w:tcPr>
          <w:p w14:paraId="26403C88" w14:textId="46B953FD" w:rsidR="006E41CD" w:rsidRPr="00055970" w:rsidRDefault="00AB1248">
            <w:pPr>
              <w:pStyle w:val="LO-normal"/>
              <w:tabs>
                <w:tab w:val="left" w:pos="6135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055970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48011F" w:rsidRPr="00055970">
              <w:rPr>
                <w:rFonts w:ascii="Garamond" w:eastAsia="Garamond" w:hAnsi="Garamond" w:cs="Garamond"/>
                <w:b/>
                <w:sz w:val="28"/>
                <w:szCs w:val="28"/>
              </w:rPr>
              <w:t>11</w:t>
            </w:r>
            <w:r w:rsidR="0048011F" w:rsidRPr="00055970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 w:rsidRPr="00055970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6E41CD" w14:paraId="1ED7403D" w14:textId="77777777" w:rsidTr="00055970">
        <w:tc>
          <w:tcPr>
            <w:tcW w:w="4532" w:type="dxa"/>
            <w:shd w:val="clear" w:color="auto" w:fill="auto"/>
          </w:tcPr>
          <w:p w14:paraId="18CC056E" w14:textId="38C30F85" w:rsidR="006E41CD" w:rsidRDefault="00AB1248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BB6E5F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BB6E5F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</w:tcPr>
          <w:p w14:paraId="65F90F92" w14:textId="6E26D875" w:rsidR="006E41CD" w:rsidRPr="00055970" w:rsidRDefault="00055970">
            <w:pPr>
              <w:pStyle w:val="LO-normal"/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055970">
              <w:rPr>
                <w:rFonts w:ascii="Garamond" w:hAnsi="Garamond"/>
                <w:b/>
                <w:sz w:val="28"/>
                <w:szCs w:val="28"/>
              </w:rPr>
              <w:t>131. priredba</w:t>
            </w:r>
          </w:p>
        </w:tc>
      </w:tr>
    </w:tbl>
    <w:p w14:paraId="10B4AAAD" w14:textId="77777777" w:rsidR="006E41CD" w:rsidRDefault="006E41CD">
      <w:pPr>
        <w:pStyle w:val="LO-normal"/>
      </w:pPr>
    </w:p>
    <w:p w14:paraId="630CAF5B" w14:textId="77777777" w:rsidR="00614961" w:rsidRDefault="00614961" w:rsidP="00055970">
      <w:pPr>
        <w:pStyle w:val="LO-normal"/>
        <w:keepNext/>
        <w:widowControl w:val="0"/>
        <w:tabs>
          <w:tab w:val="left" w:pos="5680"/>
        </w:tabs>
        <w:rPr>
          <w:rFonts w:ascii="Garamond" w:eastAsia="Garamond" w:hAnsi="Garamond" w:cs="Garamond"/>
          <w:b/>
          <w:sz w:val="52"/>
          <w:szCs w:val="52"/>
        </w:rPr>
      </w:pPr>
    </w:p>
    <w:p w14:paraId="7E0467CA" w14:textId="4EA86588" w:rsidR="006E41CD" w:rsidRDefault="00614961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  <w:r w:rsidR="00AB1248">
        <w:rPr>
          <w:rFonts w:ascii="Garamond" w:eastAsia="Garamond" w:hAnsi="Garamond" w:cs="Garamond"/>
          <w:b/>
          <w:sz w:val="52"/>
          <w:szCs w:val="52"/>
        </w:rPr>
        <w:t xml:space="preserve"> </w:t>
      </w:r>
    </w:p>
    <w:p w14:paraId="0A0EB263" w14:textId="2F905D97" w:rsidR="006E41CD" w:rsidRDefault="00AB1248">
      <w:pPr>
        <w:pStyle w:val="LO-normal"/>
        <w:widowControl w:val="0"/>
        <w:jc w:val="center"/>
      </w:pPr>
      <w:r w:rsidRPr="00055970">
        <w:rPr>
          <w:rFonts w:ascii="Garamond" w:eastAsia="Garamond" w:hAnsi="Garamond" w:cs="Garamond"/>
          <w:b/>
          <w:sz w:val="48"/>
          <w:szCs w:val="48"/>
        </w:rPr>
        <w:t xml:space="preserve">gitara </w:t>
      </w:r>
      <w:r w:rsidR="00614961" w:rsidRPr="00055970">
        <w:rPr>
          <w:rFonts w:ascii="Garamond" w:eastAsia="Garamond" w:hAnsi="Garamond" w:cs="Garamond"/>
          <w:b/>
          <w:sz w:val="48"/>
          <w:szCs w:val="48"/>
        </w:rPr>
        <w:t>i mandolina</w:t>
      </w:r>
    </w:p>
    <w:p w14:paraId="70DE3922" w14:textId="506333F5" w:rsidR="006E41CD" w:rsidRDefault="006E41CD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641CD37E" w14:textId="77777777" w:rsidR="00614961" w:rsidRDefault="00614961" w:rsidP="00614961">
      <w:pPr>
        <w:pStyle w:val="LO-normal"/>
        <w:widowControl w:val="0"/>
        <w:rPr>
          <w:rFonts w:ascii="Garamond" w:eastAsia="Garamond" w:hAnsi="Garamond" w:cs="Garamond"/>
        </w:rPr>
      </w:pPr>
    </w:p>
    <w:p w14:paraId="1842BDE6" w14:textId="77777777" w:rsidR="006E41CD" w:rsidRDefault="006E41CD">
      <w:pPr>
        <w:pStyle w:val="LO-normal"/>
        <w:jc w:val="center"/>
      </w:pPr>
    </w:p>
    <w:tbl>
      <w:tblPr>
        <w:tblW w:w="9850" w:type="dxa"/>
        <w:tblInd w:w="-567" w:type="dxa"/>
        <w:tblLook w:val="0400" w:firstRow="0" w:lastRow="0" w:firstColumn="0" w:lastColumn="0" w:noHBand="0" w:noVBand="1"/>
      </w:tblPr>
      <w:tblGrid>
        <w:gridCol w:w="604"/>
        <w:gridCol w:w="9246"/>
      </w:tblGrid>
      <w:tr w:rsidR="00BB6E5F" w14:paraId="3F5B88C7" w14:textId="77777777" w:rsidTr="00B17EDB">
        <w:tc>
          <w:tcPr>
            <w:tcW w:w="604" w:type="dxa"/>
            <w:shd w:val="clear" w:color="auto" w:fill="auto"/>
          </w:tcPr>
          <w:p w14:paraId="537BCD70" w14:textId="77777777" w:rsidR="00BB6E5F" w:rsidRDefault="00BB6E5F" w:rsidP="00BB6E5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9246" w:type="dxa"/>
          </w:tcPr>
          <w:p w14:paraId="5962E10F" w14:textId="77777777" w:rsidR="00BB6E5F" w:rsidRDefault="0048011F" w:rsidP="00BB6E5F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V. Neuling: Sonata u G-duru za mandolinu i klavir</w:t>
            </w:r>
          </w:p>
          <w:p w14:paraId="4F8513F5" w14:textId="3F91236B" w:rsidR="0048011F" w:rsidRPr="0048011F" w:rsidRDefault="0048011F" w:rsidP="00BB6E5F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</w:t>
            </w:r>
            <w:r w:rsidRPr="0048011F">
              <w:rPr>
                <w:rFonts w:ascii="Garamond" w:hAnsi="Garamond"/>
                <w:sz w:val="28"/>
                <w:szCs w:val="28"/>
              </w:rPr>
              <w:t>Allegro moderato</w:t>
            </w:r>
          </w:p>
        </w:tc>
      </w:tr>
      <w:tr w:rsidR="00BB6E5F" w14:paraId="58FE20A5" w14:textId="77777777" w:rsidTr="00B17EDB">
        <w:tc>
          <w:tcPr>
            <w:tcW w:w="604" w:type="dxa"/>
            <w:shd w:val="clear" w:color="auto" w:fill="auto"/>
          </w:tcPr>
          <w:p w14:paraId="359B0DEA" w14:textId="77777777" w:rsidR="00BB6E5F" w:rsidRDefault="00BB6E5F" w:rsidP="00BB6E5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</w:tcPr>
          <w:p w14:paraId="187198C3" w14:textId="6B1ADCCD" w:rsidR="0048011F" w:rsidRPr="00055970" w:rsidRDefault="0048011F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VITO KAZIĆ TARTAGLIA,</w:t>
            </w:r>
            <w:r w:rsidR="00055970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mandolina,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VI. o.</w:t>
            </w:r>
          </w:p>
        </w:tc>
      </w:tr>
      <w:tr w:rsidR="006E41CD" w14:paraId="38AADF3F" w14:textId="77777777" w:rsidTr="00B17EDB">
        <w:tc>
          <w:tcPr>
            <w:tcW w:w="604" w:type="dxa"/>
            <w:shd w:val="clear" w:color="auto" w:fill="auto"/>
          </w:tcPr>
          <w:p w14:paraId="28372F70" w14:textId="77777777" w:rsidR="006E41CD" w:rsidRDefault="006E41C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682398D4" w14:textId="360E040D" w:rsidR="006E41CD" w:rsidRDefault="00AB1248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Nastavnik: </w:t>
            </w:r>
            <w:r w:rsidR="0048011F">
              <w:rPr>
                <w:rFonts w:ascii="Garamond" w:eastAsia="Garamond" w:hAnsi="Garamond" w:cs="Garamond"/>
                <w:sz w:val="28"/>
                <w:szCs w:val="28"/>
              </w:rPr>
              <w:t>Maksimilijan Borić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, </w:t>
            </w:r>
            <w:r w:rsidR="00D478F8">
              <w:rPr>
                <w:rFonts w:ascii="Garamond" w:eastAsia="Garamond" w:hAnsi="Garamond" w:cs="Garamond"/>
                <w:sz w:val="28"/>
                <w:szCs w:val="28"/>
              </w:rPr>
              <w:t>mag. mus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6E41CD" w14:paraId="35429C97" w14:textId="77777777" w:rsidTr="00B17EDB">
        <w:tc>
          <w:tcPr>
            <w:tcW w:w="604" w:type="dxa"/>
            <w:shd w:val="clear" w:color="auto" w:fill="auto"/>
          </w:tcPr>
          <w:p w14:paraId="0E4352C0" w14:textId="77777777" w:rsidR="006E41CD" w:rsidRDefault="006E41CD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7CA4194" w14:textId="46D289C1" w:rsidR="006E41CD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Pratnja na klaviru:</w:t>
            </w:r>
            <w:r w:rsidRPr="0048011F">
              <w:rPr>
                <w:rFonts w:ascii="Garamond" w:hAnsi="Garamond"/>
                <w:sz w:val="28"/>
                <w:szCs w:val="28"/>
              </w:rPr>
              <w:t xml:space="preserve"> Anamarija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8011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055970" w14:paraId="0887431B" w14:textId="77777777" w:rsidTr="00B17EDB">
        <w:tc>
          <w:tcPr>
            <w:tcW w:w="604" w:type="dxa"/>
            <w:shd w:val="clear" w:color="auto" w:fill="auto"/>
          </w:tcPr>
          <w:p w14:paraId="3ED88E87" w14:textId="77777777" w:rsidR="00055970" w:rsidRDefault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14E0A0D8" w14:textId="77777777" w:rsidR="00055970" w:rsidRDefault="00055970" w:rsidP="00055970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6E41CD" w14:paraId="1BEDBADC" w14:textId="77777777" w:rsidTr="00B17EDB">
        <w:tc>
          <w:tcPr>
            <w:tcW w:w="604" w:type="dxa"/>
            <w:shd w:val="clear" w:color="auto" w:fill="auto"/>
          </w:tcPr>
          <w:p w14:paraId="0F9D09C3" w14:textId="77777777" w:rsidR="006E41CD" w:rsidRDefault="00AB1248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9246" w:type="dxa"/>
            <w:shd w:val="clear" w:color="auto" w:fill="auto"/>
          </w:tcPr>
          <w:p w14:paraId="168C3584" w14:textId="4CE8D4AA" w:rsidR="006E41CD" w:rsidRDefault="0048011F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R. Calace: Rondo op. 127</w:t>
            </w:r>
            <w:r w:rsidR="00AB1248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</w:t>
            </w:r>
            <w:r w:rsidR="00AB124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48011F" w14:paraId="71DC75A2" w14:textId="77777777" w:rsidTr="00B17EDB">
        <w:tc>
          <w:tcPr>
            <w:tcW w:w="604" w:type="dxa"/>
            <w:shd w:val="clear" w:color="auto" w:fill="auto"/>
          </w:tcPr>
          <w:p w14:paraId="1DC9BBD5" w14:textId="77777777" w:rsidR="0048011F" w:rsidRDefault="0048011F" w:rsidP="004801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</w:tcPr>
          <w:p w14:paraId="5F3791AD" w14:textId="75847CE0" w:rsidR="0048011F" w:rsidRPr="00055970" w:rsidRDefault="0048011F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BRUNO BASAČ, </w:t>
            </w:r>
            <w:r w:rsidR="00055970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mandolina,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VI. o.</w:t>
            </w:r>
          </w:p>
        </w:tc>
      </w:tr>
      <w:tr w:rsidR="00055970" w14:paraId="39AD234F" w14:textId="77777777" w:rsidTr="00B17EDB">
        <w:tc>
          <w:tcPr>
            <w:tcW w:w="604" w:type="dxa"/>
            <w:shd w:val="clear" w:color="auto" w:fill="auto"/>
          </w:tcPr>
          <w:p w14:paraId="3199B540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0CB1337" w14:textId="1F25308A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Maksimilijan Borić, mag. mus.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055970" w14:paraId="3C010B9A" w14:textId="77777777" w:rsidTr="00B17EDB">
        <w:tc>
          <w:tcPr>
            <w:tcW w:w="604" w:type="dxa"/>
            <w:shd w:val="clear" w:color="auto" w:fill="auto"/>
          </w:tcPr>
          <w:p w14:paraId="7EC0B171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16432E3" w14:textId="70C3F293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Pratnja na klaviru:</w:t>
            </w:r>
            <w:r w:rsidRPr="0048011F">
              <w:rPr>
                <w:rFonts w:ascii="Garamond" w:hAnsi="Garamond"/>
                <w:sz w:val="28"/>
                <w:szCs w:val="28"/>
              </w:rPr>
              <w:t xml:space="preserve"> Anamarija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8011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055970" w14:paraId="60D00F29" w14:textId="77777777" w:rsidTr="00B17EDB">
        <w:tc>
          <w:tcPr>
            <w:tcW w:w="604" w:type="dxa"/>
            <w:shd w:val="clear" w:color="auto" w:fill="auto"/>
          </w:tcPr>
          <w:p w14:paraId="7B3A2BE9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01B3910B" w14:textId="77777777" w:rsidR="00055970" w:rsidRDefault="00055970" w:rsidP="00055970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055970" w14:paraId="2487EEEF" w14:textId="77777777" w:rsidTr="00B17EDB">
        <w:tc>
          <w:tcPr>
            <w:tcW w:w="604" w:type="dxa"/>
            <w:shd w:val="clear" w:color="auto" w:fill="auto"/>
          </w:tcPr>
          <w:p w14:paraId="46EE7FA8" w14:textId="6042705E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9246" w:type="dxa"/>
            <w:shd w:val="clear" w:color="auto" w:fill="auto"/>
          </w:tcPr>
          <w:p w14:paraId="46A434BC" w14:textId="51AC6687" w:rsidR="00055970" w:rsidRPr="00055970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R. Calace: Danza spagnuola op. 105</w:t>
            </w:r>
          </w:p>
        </w:tc>
      </w:tr>
      <w:tr w:rsidR="00055970" w14:paraId="4D229BC9" w14:textId="77777777" w:rsidTr="00B17EDB">
        <w:tc>
          <w:tcPr>
            <w:tcW w:w="604" w:type="dxa"/>
            <w:shd w:val="clear" w:color="auto" w:fill="auto"/>
          </w:tcPr>
          <w:p w14:paraId="66E92B3F" w14:textId="0C74CF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158298641"/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9246" w:type="dxa"/>
            <w:shd w:val="clear" w:color="auto" w:fill="auto"/>
          </w:tcPr>
          <w:p w14:paraId="1A2D0B99" w14:textId="0A89EF2D" w:rsidR="00055970" w:rsidRP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 SARA VORBERGER, mandolina, I. s.</w:t>
            </w:r>
          </w:p>
        </w:tc>
      </w:tr>
      <w:bookmarkEnd w:id="0"/>
      <w:tr w:rsidR="00055970" w14:paraId="24CB4E6C" w14:textId="77777777" w:rsidTr="00B17EDB">
        <w:tc>
          <w:tcPr>
            <w:tcW w:w="604" w:type="dxa"/>
            <w:shd w:val="clear" w:color="auto" w:fill="auto"/>
          </w:tcPr>
          <w:p w14:paraId="430DB3C8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FB6D9B7" w14:textId="0E42CF16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Maksimilijan Borić, mag. mus.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</w:tc>
      </w:tr>
      <w:tr w:rsidR="00055970" w14:paraId="60426D59" w14:textId="77777777" w:rsidTr="00B17EDB">
        <w:tc>
          <w:tcPr>
            <w:tcW w:w="604" w:type="dxa"/>
            <w:shd w:val="clear" w:color="auto" w:fill="auto"/>
          </w:tcPr>
          <w:p w14:paraId="4FA6E861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512DAC93" w14:textId="340F25BB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Pratnja na klaviru:</w:t>
            </w:r>
            <w:r w:rsidRPr="0048011F">
              <w:rPr>
                <w:rFonts w:ascii="Garamond" w:hAnsi="Garamond"/>
                <w:sz w:val="28"/>
                <w:szCs w:val="28"/>
              </w:rPr>
              <w:t xml:space="preserve"> Anamarija Bilandžić, mag.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8011F">
              <w:rPr>
                <w:rFonts w:ascii="Garamond" w:hAnsi="Garamond"/>
                <w:sz w:val="28"/>
                <w:szCs w:val="28"/>
              </w:rPr>
              <w:t>mus.</w:t>
            </w:r>
          </w:p>
        </w:tc>
      </w:tr>
      <w:tr w:rsidR="00055970" w14:paraId="49453856" w14:textId="77777777" w:rsidTr="00B17EDB">
        <w:tc>
          <w:tcPr>
            <w:tcW w:w="604" w:type="dxa"/>
            <w:shd w:val="clear" w:color="auto" w:fill="auto"/>
          </w:tcPr>
          <w:p w14:paraId="7E9F4587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43BF587E" w14:textId="41381217" w:rsidR="00055970" w:rsidRDefault="00055970" w:rsidP="00055970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9246" w:type="dxa"/>
            <w:shd w:val="clear" w:color="auto" w:fill="auto"/>
          </w:tcPr>
          <w:p w14:paraId="606A6452" w14:textId="77777777" w:rsidR="00055970" w:rsidRDefault="00055970" w:rsidP="00055970">
            <w:pPr>
              <w:pStyle w:val="LO-normal"/>
              <w:widowControl w:val="0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14:paraId="1EB2B7E3" w14:textId="3C3496B4" w:rsidR="00055970" w:rsidRPr="00D478F8" w:rsidRDefault="00055970" w:rsidP="00055970">
            <w:pPr>
              <w:pStyle w:val="LO-normal"/>
              <w:widowControl w:val="0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J. Arcas: Tango „Marina“</w:t>
            </w:r>
          </w:p>
        </w:tc>
      </w:tr>
      <w:tr w:rsidR="00055970" w14:paraId="0A6D10FC" w14:textId="77777777" w:rsidTr="00B17EDB">
        <w:tc>
          <w:tcPr>
            <w:tcW w:w="604" w:type="dxa"/>
            <w:shd w:val="clear" w:color="auto" w:fill="auto"/>
          </w:tcPr>
          <w:p w14:paraId="7F8F0FE8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2E62413A" w14:textId="5A11C4B1" w:rsidR="00055970" w:rsidRDefault="00055970" w:rsidP="00055970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 xml:space="preserve">ANA MARGETIĆ, gitara, VI. o. </w:t>
            </w:r>
          </w:p>
        </w:tc>
      </w:tr>
      <w:tr w:rsidR="00055970" w14:paraId="31502D1B" w14:textId="77777777" w:rsidTr="00B17EDB">
        <w:tc>
          <w:tcPr>
            <w:tcW w:w="604" w:type="dxa"/>
            <w:shd w:val="clear" w:color="auto" w:fill="auto"/>
          </w:tcPr>
          <w:p w14:paraId="15314EE5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1FAC5546" w14:textId="471CE6A8" w:rsidR="00055970" w:rsidRDefault="00055970" w:rsidP="00055970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055970" w14:paraId="2D6C2A03" w14:textId="77777777" w:rsidTr="00B17EDB">
        <w:tc>
          <w:tcPr>
            <w:tcW w:w="604" w:type="dxa"/>
            <w:shd w:val="clear" w:color="auto" w:fill="auto"/>
          </w:tcPr>
          <w:p w14:paraId="70F8A81F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0E56A7B3" w14:textId="77777777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55970" w14:paraId="2F5F7F1E" w14:textId="77777777" w:rsidTr="00B17EDB">
        <w:tc>
          <w:tcPr>
            <w:tcW w:w="604" w:type="dxa"/>
            <w:shd w:val="clear" w:color="auto" w:fill="auto"/>
          </w:tcPr>
          <w:p w14:paraId="29948078" w14:textId="6073320C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9246" w:type="dxa"/>
            <w:shd w:val="clear" w:color="auto" w:fill="auto"/>
          </w:tcPr>
          <w:p w14:paraId="4F7AA6D8" w14:textId="7308DAC3" w:rsidR="00055970" w:rsidRPr="005074E2" w:rsidRDefault="00055970" w:rsidP="00055970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A. Ivanov-Kramskoi: Tarantela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055970" w14:paraId="0E777FC1" w14:textId="77777777" w:rsidTr="00B17EDB">
        <w:tc>
          <w:tcPr>
            <w:tcW w:w="604" w:type="dxa"/>
            <w:shd w:val="clear" w:color="auto" w:fill="auto"/>
          </w:tcPr>
          <w:p w14:paraId="7D9C62C8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3869E65" w14:textId="125AF8E2" w:rsidR="00055970" w:rsidRDefault="00055970" w:rsidP="00055970">
            <w:pPr>
              <w:pStyle w:val="LO-normal"/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PETAR FERDERBER, gitara, II. s.</w:t>
            </w:r>
          </w:p>
        </w:tc>
      </w:tr>
      <w:tr w:rsidR="00055970" w14:paraId="6E1D0139" w14:textId="77777777" w:rsidTr="00B17EDB">
        <w:tc>
          <w:tcPr>
            <w:tcW w:w="604" w:type="dxa"/>
            <w:shd w:val="clear" w:color="auto" w:fill="auto"/>
          </w:tcPr>
          <w:p w14:paraId="196CDAB8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000F82E3" w14:textId="51F69EC7" w:rsidR="00055970" w:rsidRDefault="00055970" w:rsidP="00055970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055970" w14:paraId="0796440F" w14:textId="77777777" w:rsidTr="00B17EDB">
        <w:tc>
          <w:tcPr>
            <w:tcW w:w="604" w:type="dxa"/>
            <w:shd w:val="clear" w:color="auto" w:fill="auto"/>
          </w:tcPr>
          <w:p w14:paraId="04B5869D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2F9E36A" w14:textId="77777777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55970" w14:paraId="4BD467A4" w14:textId="77777777" w:rsidTr="00B17EDB">
        <w:tc>
          <w:tcPr>
            <w:tcW w:w="604" w:type="dxa"/>
            <w:shd w:val="clear" w:color="auto" w:fill="auto"/>
          </w:tcPr>
          <w:p w14:paraId="2D3A880E" w14:textId="5736484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9246" w:type="dxa"/>
            <w:shd w:val="clear" w:color="auto" w:fill="auto"/>
          </w:tcPr>
          <w:p w14:paraId="58518E7E" w14:textId="29CC8C7E" w:rsidR="00055970" w:rsidRPr="00E3772A" w:rsidRDefault="00055970" w:rsidP="00055970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I. Albeniz: Rumores de la Caleta</w:t>
            </w:r>
          </w:p>
        </w:tc>
      </w:tr>
      <w:tr w:rsidR="00055970" w14:paraId="1B209748" w14:textId="77777777" w:rsidTr="00B17EDB">
        <w:tc>
          <w:tcPr>
            <w:tcW w:w="604" w:type="dxa"/>
            <w:shd w:val="clear" w:color="auto" w:fill="auto"/>
          </w:tcPr>
          <w:p w14:paraId="2E98DFB0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39CA2600" w14:textId="42529524" w:rsidR="00055970" w:rsidRDefault="00055970" w:rsidP="00055970">
            <w:pPr>
              <w:pStyle w:val="LO-normal"/>
              <w:widowControl w:val="0"/>
              <w:jc w:val="right"/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KARLA BARKOVIĆ, gitara, III. s.</w:t>
            </w:r>
          </w:p>
        </w:tc>
      </w:tr>
      <w:tr w:rsidR="00055970" w14:paraId="72443DFC" w14:textId="77777777" w:rsidTr="00B17EDB">
        <w:tc>
          <w:tcPr>
            <w:tcW w:w="604" w:type="dxa"/>
            <w:shd w:val="clear" w:color="auto" w:fill="auto"/>
          </w:tcPr>
          <w:p w14:paraId="3FE30772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14:paraId="4C58715C" w14:textId="79DD751E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801A5D8" w14:textId="5CA8A2DC" w:rsidR="00055970" w:rsidRPr="00243295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Jukić. prof. mentor</w:t>
            </w:r>
          </w:p>
        </w:tc>
      </w:tr>
      <w:tr w:rsidR="00055970" w14:paraId="0E7483DF" w14:textId="77777777" w:rsidTr="00B17EDB">
        <w:tc>
          <w:tcPr>
            <w:tcW w:w="604" w:type="dxa"/>
            <w:shd w:val="clear" w:color="auto" w:fill="auto"/>
          </w:tcPr>
          <w:p w14:paraId="3F0AE9C1" w14:textId="5F4615C2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9246" w:type="dxa"/>
            <w:shd w:val="clear" w:color="auto" w:fill="auto"/>
          </w:tcPr>
          <w:p w14:paraId="20B658AC" w14:textId="2AA01F52" w:rsidR="00055970" w:rsidRPr="00055970" w:rsidRDefault="00055970" w:rsidP="00055970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J. Rodrigo: En los Trigales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055970" w14:paraId="217C85DE" w14:textId="77777777" w:rsidTr="00B17EDB">
        <w:tc>
          <w:tcPr>
            <w:tcW w:w="604" w:type="dxa"/>
            <w:shd w:val="clear" w:color="auto" w:fill="auto"/>
          </w:tcPr>
          <w:p w14:paraId="26F3BD22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6FAB80E3" w14:textId="048C9801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MATEA ROGULJIĆ, gitara, III. s.</w:t>
            </w:r>
          </w:p>
        </w:tc>
      </w:tr>
      <w:tr w:rsidR="00055970" w14:paraId="453DD813" w14:textId="77777777" w:rsidTr="00B17EDB">
        <w:tc>
          <w:tcPr>
            <w:tcW w:w="604" w:type="dxa"/>
            <w:shd w:val="clear" w:color="auto" w:fill="auto"/>
          </w:tcPr>
          <w:p w14:paraId="412863CD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5897442" w14:textId="60D8BD00" w:rsidR="00055970" w:rsidRPr="00204F4E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Nastavnik: Danko Jukić, prof. mentor</w:t>
            </w:r>
          </w:p>
        </w:tc>
      </w:tr>
      <w:tr w:rsidR="005074E2" w14:paraId="3A79BD67" w14:textId="77777777" w:rsidTr="00B17EDB">
        <w:tc>
          <w:tcPr>
            <w:tcW w:w="604" w:type="dxa"/>
            <w:shd w:val="clear" w:color="auto" w:fill="auto"/>
          </w:tcPr>
          <w:p w14:paraId="69CDAEA2" w14:textId="77777777" w:rsidR="005074E2" w:rsidRDefault="005074E2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12B164EE" w14:textId="77777777" w:rsidR="005074E2" w:rsidRDefault="005074E2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55970" w14:paraId="47503266" w14:textId="77777777" w:rsidTr="00B17EDB">
        <w:tc>
          <w:tcPr>
            <w:tcW w:w="604" w:type="dxa"/>
            <w:shd w:val="clear" w:color="auto" w:fill="auto"/>
          </w:tcPr>
          <w:p w14:paraId="70973168" w14:textId="676CC753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246" w:type="dxa"/>
            <w:shd w:val="clear" w:color="auto" w:fill="auto"/>
          </w:tcPr>
          <w:p w14:paraId="734F612F" w14:textId="00E22B3A" w:rsidR="00055970" w:rsidRPr="00055970" w:rsidRDefault="00055970" w:rsidP="00055970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55970">
              <w:rPr>
                <w:rFonts w:ascii="Garamond" w:hAnsi="Garamond"/>
                <w:b/>
                <w:bCs/>
                <w:sz w:val="28"/>
                <w:szCs w:val="28"/>
              </w:rPr>
              <w:t>V. Asencio: Suite Valenciana</w:t>
            </w:r>
          </w:p>
        </w:tc>
      </w:tr>
      <w:tr w:rsidR="00055970" w14:paraId="7681F707" w14:textId="77777777" w:rsidTr="00B17EDB">
        <w:tc>
          <w:tcPr>
            <w:tcW w:w="604" w:type="dxa"/>
            <w:shd w:val="clear" w:color="auto" w:fill="auto"/>
          </w:tcPr>
          <w:p w14:paraId="778F44FF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E56E452" w14:textId="52DAB094" w:rsidR="00055970" w:rsidRPr="00055970" w:rsidRDefault="00055970" w:rsidP="00055970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Pr="00055970">
              <w:rPr>
                <w:rFonts w:ascii="Garamond" w:hAnsi="Garamond"/>
                <w:sz w:val="28"/>
                <w:szCs w:val="28"/>
              </w:rPr>
              <w:t>Preludij</w:t>
            </w:r>
          </w:p>
        </w:tc>
      </w:tr>
      <w:tr w:rsidR="00055970" w14:paraId="3A387BAA" w14:textId="77777777" w:rsidTr="00B17EDB">
        <w:tc>
          <w:tcPr>
            <w:tcW w:w="604" w:type="dxa"/>
            <w:shd w:val="clear" w:color="auto" w:fill="auto"/>
          </w:tcPr>
          <w:p w14:paraId="3058ED84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5E9CA37B" w14:textId="618A21EE" w:rsidR="00055970" w:rsidRPr="00055970" w:rsidRDefault="00055970" w:rsidP="00055970">
            <w:pPr>
              <w:pStyle w:val="LO-normal"/>
              <w:widowControl w:val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55970">
              <w:rPr>
                <w:rFonts w:ascii="Garamond" w:hAnsi="Garamond"/>
                <w:b/>
                <w:bCs/>
                <w:sz w:val="28"/>
                <w:szCs w:val="28"/>
              </w:rPr>
              <w:t>VANJA TOPOLOVEC,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gitara,</w:t>
            </w:r>
            <w:r w:rsidRPr="00055970">
              <w:rPr>
                <w:rFonts w:ascii="Garamond" w:hAnsi="Garamond"/>
                <w:b/>
                <w:bCs/>
                <w:sz w:val="28"/>
                <w:szCs w:val="28"/>
              </w:rPr>
              <w:t xml:space="preserve"> IV. s.</w:t>
            </w:r>
          </w:p>
        </w:tc>
      </w:tr>
      <w:tr w:rsidR="00055970" w14:paraId="67A36419" w14:textId="77777777" w:rsidTr="00B17EDB">
        <w:tc>
          <w:tcPr>
            <w:tcW w:w="604" w:type="dxa"/>
            <w:shd w:val="clear" w:color="auto" w:fill="auto"/>
          </w:tcPr>
          <w:p w14:paraId="3B8317F0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2F3A38D7" w14:textId="50149946" w:rsidR="00055970" w:rsidRPr="00055970" w:rsidRDefault="00055970" w:rsidP="00055970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  <w:r w:rsidRPr="00055970">
              <w:rPr>
                <w:rFonts w:ascii="Garamond" w:hAnsi="Garamond"/>
                <w:sz w:val="28"/>
                <w:szCs w:val="28"/>
              </w:rPr>
              <w:t>Nastavnik: Nikica Polegubić, mag. mus.</w:t>
            </w:r>
          </w:p>
        </w:tc>
      </w:tr>
      <w:tr w:rsidR="00055970" w14:paraId="7180FEFE" w14:textId="77777777" w:rsidTr="00B17EDB">
        <w:tc>
          <w:tcPr>
            <w:tcW w:w="604" w:type="dxa"/>
            <w:shd w:val="clear" w:color="auto" w:fill="auto"/>
          </w:tcPr>
          <w:p w14:paraId="3DDC84A7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FD9CC57" w14:textId="77777777" w:rsidR="00055970" w:rsidRPr="00055970" w:rsidRDefault="00055970" w:rsidP="00055970">
            <w:pPr>
              <w:pStyle w:val="LO-normal"/>
              <w:widowControl w:val="0"/>
              <w:jc w:val="right"/>
            </w:pPr>
          </w:p>
        </w:tc>
      </w:tr>
      <w:tr w:rsidR="00055970" w14:paraId="0F7E37BC" w14:textId="77777777" w:rsidTr="004B7BBA">
        <w:tc>
          <w:tcPr>
            <w:tcW w:w="604" w:type="dxa"/>
            <w:shd w:val="clear" w:color="auto" w:fill="auto"/>
          </w:tcPr>
          <w:p w14:paraId="44A3E113" w14:textId="35C4A8BB" w:rsidR="00055970" w:rsidRPr="00055970" w:rsidRDefault="00055970" w:rsidP="00055970">
            <w:pPr>
              <w:pStyle w:val="LO-normal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55970">
              <w:rPr>
                <w:rFonts w:ascii="Garamond" w:hAnsi="Garamond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246" w:type="dxa"/>
          </w:tcPr>
          <w:p w14:paraId="0742247B" w14:textId="7DCBCD6B" w:rsidR="00055970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R. Dyens: Saudade no.</w:t>
            </w:r>
            <w:r w:rsidR="006832F0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</w:p>
        </w:tc>
      </w:tr>
      <w:tr w:rsidR="00055970" w14:paraId="49405B57" w14:textId="77777777" w:rsidTr="00B17EDB">
        <w:tc>
          <w:tcPr>
            <w:tcW w:w="604" w:type="dxa"/>
            <w:shd w:val="clear" w:color="auto" w:fill="auto"/>
          </w:tcPr>
          <w:p w14:paraId="47DF23FC" w14:textId="77777777" w:rsidR="00055970" w:rsidRP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D09CCA3" w14:textId="6F4A5CC7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MIA LJUBIĆ, gitara, II. s.</w:t>
            </w:r>
          </w:p>
          <w:p w14:paraId="13B3EF56" w14:textId="77777777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43295">
              <w:rPr>
                <w:rFonts w:ascii="Garamond" w:eastAsia="Garamond" w:hAnsi="Garamond" w:cs="Garamond"/>
                <w:bCs/>
                <w:sz w:val="28"/>
                <w:szCs w:val="28"/>
              </w:rPr>
              <w:t>Nastavnik: Alan Metelko, prof.</w:t>
            </w:r>
          </w:p>
          <w:p w14:paraId="56745DD3" w14:textId="78F1807E" w:rsidR="00055970" w:rsidRPr="00243295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055970" w14:paraId="60D8629D" w14:textId="77777777" w:rsidTr="00B17EDB">
        <w:tc>
          <w:tcPr>
            <w:tcW w:w="604" w:type="dxa"/>
            <w:shd w:val="clear" w:color="auto" w:fill="auto"/>
          </w:tcPr>
          <w:p w14:paraId="09C4C0C3" w14:textId="3BF6D7AE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1" w:name="_Hlk160114497"/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10.</w:t>
            </w:r>
          </w:p>
        </w:tc>
        <w:tc>
          <w:tcPr>
            <w:tcW w:w="9246" w:type="dxa"/>
            <w:shd w:val="clear" w:color="auto" w:fill="auto"/>
          </w:tcPr>
          <w:p w14:paraId="5C23B4B5" w14:textId="3648FE85" w:rsidR="00055970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A. Diabelli: Sonata u F-duru</w:t>
            </w:r>
          </w:p>
        </w:tc>
      </w:tr>
      <w:tr w:rsidR="00055970" w14:paraId="39796008" w14:textId="77777777" w:rsidTr="00976DB0">
        <w:tc>
          <w:tcPr>
            <w:tcW w:w="604" w:type="dxa"/>
            <w:shd w:val="clear" w:color="auto" w:fill="auto"/>
          </w:tcPr>
          <w:p w14:paraId="71771CC6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0197D956" w14:textId="034991C2" w:rsidR="00055970" w:rsidRPr="00055970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</w:t>
            </w:r>
            <w:r w:rsidRPr="00055970">
              <w:rPr>
                <w:rFonts w:ascii="Garamond" w:eastAsia="Garamond" w:hAnsi="Garamond" w:cs="Garamond"/>
                <w:bCs/>
                <w:sz w:val="28"/>
                <w:szCs w:val="28"/>
              </w:rPr>
              <w:t>Allegro moderato</w:t>
            </w:r>
          </w:p>
        </w:tc>
      </w:tr>
      <w:tr w:rsidR="00055970" w14:paraId="31171795" w14:textId="77777777" w:rsidTr="00976DB0">
        <w:tc>
          <w:tcPr>
            <w:tcW w:w="604" w:type="dxa"/>
            <w:shd w:val="clear" w:color="auto" w:fill="auto"/>
          </w:tcPr>
          <w:p w14:paraId="57DE6203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0962DF24" w14:textId="0C639F0C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LARA MARIJA BRUNOVIĆ, IV. s.</w:t>
            </w:r>
          </w:p>
        </w:tc>
      </w:tr>
      <w:tr w:rsidR="00055970" w14:paraId="178F080D" w14:textId="77777777" w:rsidTr="00976DB0">
        <w:tc>
          <w:tcPr>
            <w:tcW w:w="604" w:type="dxa"/>
            <w:shd w:val="clear" w:color="auto" w:fill="auto"/>
          </w:tcPr>
          <w:p w14:paraId="69285A4D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C1D3535" w14:textId="5AE9C16B" w:rsidR="00055970" w:rsidRP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055970">
              <w:rPr>
                <w:rFonts w:ascii="Garamond" w:eastAsia="Garamond" w:hAnsi="Garamond" w:cs="Garamond"/>
                <w:bCs/>
                <w:sz w:val="28"/>
                <w:szCs w:val="28"/>
              </w:rPr>
              <w:t>Nastavnik: Xhevdet Sahatxija, prof. mentor</w:t>
            </w:r>
          </w:p>
        </w:tc>
      </w:tr>
      <w:tr w:rsidR="00055970" w14:paraId="731A4D1E" w14:textId="77777777" w:rsidTr="00976DB0">
        <w:tc>
          <w:tcPr>
            <w:tcW w:w="604" w:type="dxa"/>
            <w:shd w:val="clear" w:color="auto" w:fill="auto"/>
          </w:tcPr>
          <w:p w14:paraId="65348D5F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2C206DA0" w14:textId="77777777" w:rsidR="00055970" w:rsidRP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055970" w14:paraId="24B90E1F" w14:textId="77777777" w:rsidTr="00976DB0">
        <w:tc>
          <w:tcPr>
            <w:tcW w:w="604" w:type="dxa"/>
            <w:shd w:val="clear" w:color="auto" w:fill="auto"/>
          </w:tcPr>
          <w:p w14:paraId="530D685D" w14:textId="0DB2A4D3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11.</w:t>
            </w:r>
          </w:p>
        </w:tc>
        <w:tc>
          <w:tcPr>
            <w:tcW w:w="9246" w:type="dxa"/>
            <w:shd w:val="clear" w:color="auto" w:fill="auto"/>
          </w:tcPr>
          <w:p w14:paraId="4469AA5A" w14:textId="7789711D" w:rsidR="00055970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M. M. Ponce: Sonatina</w:t>
            </w:r>
          </w:p>
        </w:tc>
      </w:tr>
      <w:tr w:rsidR="00055970" w14:paraId="03713218" w14:textId="77777777" w:rsidTr="00976DB0">
        <w:tc>
          <w:tcPr>
            <w:tcW w:w="604" w:type="dxa"/>
            <w:shd w:val="clear" w:color="auto" w:fill="auto"/>
          </w:tcPr>
          <w:p w14:paraId="6A5F836A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6D4176A3" w14:textId="5C8D6153" w:rsidR="00055970" w:rsidRPr="00055970" w:rsidRDefault="00055970" w:rsidP="00055970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8"/>
              </w:rPr>
              <w:t xml:space="preserve">                        </w:t>
            </w:r>
            <w:r w:rsidRPr="00055970">
              <w:rPr>
                <w:rFonts w:ascii="Garamond" w:eastAsia="Garamond" w:hAnsi="Garamond" w:cs="Garamond"/>
                <w:bCs/>
                <w:sz w:val="28"/>
                <w:szCs w:val="28"/>
              </w:rPr>
              <w:t>Allegro non tropo</w:t>
            </w:r>
          </w:p>
        </w:tc>
      </w:tr>
      <w:tr w:rsidR="00055970" w14:paraId="2B04D20C" w14:textId="77777777" w:rsidTr="00976DB0">
        <w:tc>
          <w:tcPr>
            <w:tcW w:w="604" w:type="dxa"/>
            <w:shd w:val="clear" w:color="auto" w:fill="auto"/>
          </w:tcPr>
          <w:p w14:paraId="289B8555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156D3B6" w14:textId="12640118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RIEN MEĐUGORAC, IV. s.</w:t>
            </w:r>
          </w:p>
        </w:tc>
      </w:tr>
      <w:tr w:rsidR="00055970" w14:paraId="2D627EA7" w14:textId="77777777" w:rsidTr="00976DB0">
        <w:tc>
          <w:tcPr>
            <w:tcW w:w="604" w:type="dxa"/>
            <w:shd w:val="clear" w:color="auto" w:fill="auto"/>
          </w:tcPr>
          <w:p w14:paraId="2AA36032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58AE2F89" w14:textId="33DBCB89" w:rsidR="00055970" w:rsidRP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055970">
              <w:rPr>
                <w:rFonts w:ascii="Garamond" w:eastAsia="Garamond" w:hAnsi="Garamond" w:cs="Garamond"/>
                <w:bCs/>
                <w:sz w:val="28"/>
                <w:szCs w:val="28"/>
              </w:rPr>
              <w:t>Nastavnik: Petar Kvesić, mag. mus.</w:t>
            </w:r>
          </w:p>
        </w:tc>
      </w:tr>
      <w:tr w:rsidR="00055970" w14:paraId="4AB95DD1" w14:textId="77777777" w:rsidTr="00976DB0">
        <w:tc>
          <w:tcPr>
            <w:tcW w:w="604" w:type="dxa"/>
            <w:shd w:val="clear" w:color="auto" w:fill="auto"/>
          </w:tcPr>
          <w:p w14:paraId="36A18504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6D78B4B4" w14:textId="77777777" w:rsidR="00055970" w:rsidRP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055970" w14:paraId="47A493F5" w14:textId="77777777" w:rsidTr="00976DB0">
        <w:tc>
          <w:tcPr>
            <w:tcW w:w="604" w:type="dxa"/>
            <w:shd w:val="clear" w:color="auto" w:fill="auto"/>
          </w:tcPr>
          <w:p w14:paraId="445101A7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2B93EA1" w14:textId="77777777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55970" w14:paraId="4441DC42" w14:textId="77777777" w:rsidTr="00976DB0">
        <w:tc>
          <w:tcPr>
            <w:tcW w:w="604" w:type="dxa"/>
            <w:shd w:val="clear" w:color="auto" w:fill="auto"/>
          </w:tcPr>
          <w:p w14:paraId="0FCD0662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77A920D" w14:textId="77777777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55970" w14:paraId="2E6EBBD3" w14:textId="77777777" w:rsidTr="00976DB0">
        <w:tc>
          <w:tcPr>
            <w:tcW w:w="604" w:type="dxa"/>
            <w:shd w:val="clear" w:color="auto" w:fill="auto"/>
          </w:tcPr>
          <w:p w14:paraId="2DAB9A28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2B45C3A1" w14:textId="77777777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55970" w14:paraId="08651AA1" w14:textId="77777777" w:rsidTr="00976DB0">
        <w:tc>
          <w:tcPr>
            <w:tcW w:w="604" w:type="dxa"/>
            <w:shd w:val="clear" w:color="auto" w:fill="auto"/>
          </w:tcPr>
          <w:p w14:paraId="5DF08F1C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70AF1929" w14:textId="77777777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55970" w14:paraId="399302C7" w14:textId="77777777" w:rsidTr="00976DB0">
        <w:tc>
          <w:tcPr>
            <w:tcW w:w="604" w:type="dxa"/>
            <w:shd w:val="clear" w:color="auto" w:fill="auto"/>
          </w:tcPr>
          <w:p w14:paraId="0065D7B2" w14:textId="77777777" w:rsidR="00055970" w:rsidRDefault="00055970" w:rsidP="00976D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5E107CDD" w14:textId="77777777" w:rsidR="00055970" w:rsidRDefault="00055970" w:rsidP="00976D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55970" w14:paraId="64C6CD27" w14:textId="77777777" w:rsidTr="00B17EDB">
        <w:tc>
          <w:tcPr>
            <w:tcW w:w="604" w:type="dxa"/>
            <w:shd w:val="clear" w:color="auto" w:fill="auto"/>
          </w:tcPr>
          <w:p w14:paraId="684BF939" w14:textId="77777777" w:rsidR="00055970" w:rsidRDefault="00055970" w:rsidP="0005597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</w:tcPr>
          <w:p w14:paraId="45A4F7E4" w14:textId="77777777" w:rsidR="00055970" w:rsidRDefault="00055970" w:rsidP="0005597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bookmarkEnd w:id="1"/>
    </w:tbl>
    <w:p w14:paraId="0682E1B7" w14:textId="77777777" w:rsidR="006E41CD" w:rsidRDefault="006E41CD">
      <w:pPr>
        <w:pStyle w:val="LO-normal"/>
      </w:pPr>
    </w:p>
    <w:sectPr w:rsidR="006E41C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C3"/>
    <w:multiLevelType w:val="hybridMultilevel"/>
    <w:tmpl w:val="49023B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44D"/>
    <w:multiLevelType w:val="hybridMultilevel"/>
    <w:tmpl w:val="8BD83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121D"/>
    <w:multiLevelType w:val="hybridMultilevel"/>
    <w:tmpl w:val="3A94D2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4FA8"/>
    <w:multiLevelType w:val="hybridMultilevel"/>
    <w:tmpl w:val="66D0BDB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D84F67"/>
    <w:multiLevelType w:val="hybridMultilevel"/>
    <w:tmpl w:val="D13A1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13CD"/>
    <w:multiLevelType w:val="hybridMultilevel"/>
    <w:tmpl w:val="510C8A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36320">
    <w:abstractNumId w:val="4"/>
  </w:num>
  <w:num w:numId="2" w16cid:durableId="54861064">
    <w:abstractNumId w:val="3"/>
  </w:num>
  <w:num w:numId="3" w16cid:durableId="1221135552">
    <w:abstractNumId w:val="5"/>
  </w:num>
  <w:num w:numId="4" w16cid:durableId="1971402595">
    <w:abstractNumId w:val="0"/>
  </w:num>
  <w:num w:numId="5" w16cid:durableId="914703701">
    <w:abstractNumId w:val="2"/>
  </w:num>
  <w:num w:numId="6" w16cid:durableId="162504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CD"/>
    <w:rsid w:val="00055970"/>
    <w:rsid w:val="001E364F"/>
    <w:rsid w:val="001F69F2"/>
    <w:rsid w:val="00204F4E"/>
    <w:rsid w:val="00243295"/>
    <w:rsid w:val="003538F0"/>
    <w:rsid w:val="0048011F"/>
    <w:rsid w:val="005074E2"/>
    <w:rsid w:val="005B25DD"/>
    <w:rsid w:val="00614961"/>
    <w:rsid w:val="006832F0"/>
    <w:rsid w:val="006E41CD"/>
    <w:rsid w:val="0084730C"/>
    <w:rsid w:val="009024F2"/>
    <w:rsid w:val="00982CC9"/>
    <w:rsid w:val="00A50051"/>
    <w:rsid w:val="00A62D11"/>
    <w:rsid w:val="00AB1248"/>
    <w:rsid w:val="00B17EDB"/>
    <w:rsid w:val="00BB6E5F"/>
    <w:rsid w:val="00D478F8"/>
    <w:rsid w:val="00E3772A"/>
    <w:rsid w:val="00F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221"/>
  <w15:docId w15:val="{3F3F62CC-D82E-43BF-BFB3-12D2A4C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zh-CN" w:bidi="hi-IN"/>
    </w:rPr>
  </w:style>
  <w:style w:type="paragraph" w:styleId="Heading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sz w:val="24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Ana Korade</cp:lastModifiedBy>
  <cp:revision>5</cp:revision>
  <cp:lastPrinted>2022-05-17T12:59:00Z</cp:lastPrinted>
  <dcterms:created xsi:type="dcterms:W3CDTF">2024-02-27T17:42:00Z</dcterms:created>
  <dcterms:modified xsi:type="dcterms:W3CDTF">2024-02-29T15:03:00Z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