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6A4B28FB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A531ED">
              <w:rPr>
                <w:rFonts w:ascii="Garamond" w:eastAsia="Garamond" w:hAnsi="Garamond" w:cs="Garamond"/>
                <w:b/>
                <w:sz w:val="28"/>
                <w:szCs w:val="28"/>
              </w:rPr>
              <w:t>7. veljače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3577C0E1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CA0F47">
              <w:rPr>
                <w:rFonts w:ascii="Garamond" w:eastAsia="Garamond" w:hAnsi="Garamond" w:cs="Garamond"/>
                <w:b/>
                <w:sz w:val="28"/>
                <w:szCs w:val="28"/>
              </w:rPr>
              <w:t>19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AFBA3CB" w:rsidR="00CE3AE0" w:rsidRDefault="004E2CB0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118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5D51F5D4" w:rsidR="00CE3AE0" w:rsidRPr="00C34D96" w:rsidRDefault="00A531ED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5C5A36" w14:paraId="30215BF7" w14:textId="77777777" w:rsidTr="005C5A36">
        <w:tc>
          <w:tcPr>
            <w:tcW w:w="851" w:type="dxa"/>
            <w:shd w:val="clear" w:color="auto" w:fill="auto"/>
          </w:tcPr>
          <w:p w14:paraId="30215BF5" w14:textId="77777777" w:rsidR="005C5A36" w:rsidRDefault="005C5A36" w:rsidP="005C5A36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093EB32A" w:rsidR="005C5A36" w:rsidRPr="005C5A36" w:rsidRDefault="005C5A36" w:rsidP="005C5A36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>L. van Beethoven: Sonata u d-molu, 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>31 br.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>2</w:t>
            </w:r>
            <w:r w:rsidRPr="005C5A36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5C5A36" w14:paraId="30215BFA" w14:textId="77777777" w:rsidTr="005C5A36">
        <w:tc>
          <w:tcPr>
            <w:tcW w:w="851" w:type="dxa"/>
            <w:shd w:val="clear" w:color="auto" w:fill="auto"/>
          </w:tcPr>
          <w:p w14:paraId="30215BF8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651997A7" w:rsidR="005C5A36" w:rsidRPr="005C5A36" w:rsidRDefault="005C5A36" w:rsidP="005C5A3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</w:t>
            </w:r>
            <w:r w:rsidRPr="005C5A36">
              <w:rPr>
                <w:rFonts w:ascii="Garamond" w:eastAsia="EB Garamond Medium" w:hAnsi="Garamond" w:cs="EB Garamond Medium"/>
                <w:sz w:val="28"/>
                <w:szCs w:val="28"/>
              </w:rPr>
              <w:t>Largo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– </w:t>
            </w:r>
            <w:r w:rsidRPr="005C5A36">
              <w:rPr>
                <w:rFonts w:ascii="Garamond" w:eastAsia="EB Garamond Medium" w:hAnsi="Garamond" w:cs="EB Garamond Medium"/>
                <w:sz w:val="28"/>
                <w:szCs w:val="28"/>
              </w:rPr>
              <w:t>Allegro</w:t>
            </w:r>
            <w:r w:rsidRPr="005C5A36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5C5A3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5C5A36" w14:paraId="30215BFD" w14:textId="77777777" w:rsidTr="005C5A36">
        <w:tc>
          <w:tcPr>
            <w:tcW w:w="851" w:type="dxa"/>
            <w:shd w:val="clear" w:color="auto" w:fill="auto"/>
          </w:tcPr>
          <w:p w14:paraId="30215BFB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456C0B81" w:rsidR="005C5A36" w:rsidRPr="005C5A36" w:rsidRDefault="005C5A36" w:rsidP="005C5A36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>D. Pejačević: Koncertni valcer, 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>21</w:t>
            </w:r>
          </w:p>
        </w:tc>
      </w:tr>
      <w:tr w:rsidR="005C5A36" w14:paraId="30215C00" w14:textId="77777777" w:rsidTr="005C5A36">
        <w:tc>
          <w:tcPr>
            <w:tcW w:w="851" w:type="dxa"/>
            <w:shd w:val="clear" w:color="auto" w:fill="auto"/>
          </w:tcPr>
          <w:p w14:paraId="30215BFE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291D919B" w:rsidR="005C5A36" w:rsidRPr="005C5A36" w:rsidRDefault="005C5A36" w:rsidP="005C5A36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>A.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>Ginastera: Argentinski plesovi 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>2</w:t>
            </w:r>
          </w:p>
        </w:tc>
      </w:tr>
      <w:tr w:rsidR="005C5A36" w14:paraId="30215C09" w14:textId="77777777" w:rsidTr="005C5A36">
        <w:tc>
          <w:tcPr>
            <w:tcW w:w="851" w:type="dxa"/>
            <w:shd w:val="clear" w:color="auto" w:fill="auto"/>
          </w:tcPr>
          <w:p w14:paraId="30215C07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56323DC0" w:rsidR="005C5A36" w:rsidRP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                                                                      EVA GORETA, IV. s.</w:t>
            </w:r>
          </w:p>
        </w:tc>
      </w:tr>
      <w:tr w:rsidR="005C5A36" w14:paraId="30215C0C" w14:textId="77777777" w:rsidTr="005C5A36">
        <w:tc>
          <w:tcPr>
            <w:tcW w:w="851" w:type="dxa"/>
            <w:shd w:val="clear" w:color="auto" w:fill="auto"/>
          </w:tcPr>
          <w:p w14:paraId="30215C0A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5C50F6EC" w:rsidR="005C5A36" w:rsidRP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5C5A3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5C5A36">
              <w:rPr>
                <w:rFonts w:ascii="Garamond" w:eastAsia="EB Garamond Medium" w:hAnsi="Garamond" w:cs="EB Garamond Medium"/>
                <w:sz w:val="28"/>
                <w:szCs w:val="28"/>
              </w:rPr>
              <w:t>Nastavnica: Ivana Goreta, prof. mentor</w:t>
            </w:r>
          </w:p>
        </w:tc>
      </w:tr>
      <w:tr w:rsidR="005C5A36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5C5A36" w:rsidRPr="005C5A36" w:rsidRDefault="005C5A36" w:rsidP="005C5A3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C5A36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C1BE34" w:rsidR="005C5A36" w:rsidRPr="005C5A36" w:rsidRDefault="005C5A36" w:rsidP="005C5A3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5C5A36" w:rsidRPr="00AC00CD" w:rsidRDefault="005C5A36" w:rsidP="005C5A36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5C5A36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5C5A36" w:rsidRDefault="005C5A36" w:rsidP="005C5A3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5C5A36" w:rsidRDefault="005C5A36" w:rsidP="005C5A3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5C5A36" w:rsidRPr="00857CEB" w:rsidRDefault="005C5A36" w:rsidP="005C5A3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5C5A36" w:rsidRPr="00D0506A" w:rsidRDefault="005C5A36" w:rsidP="005C5A3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5C5A36" w:rsidRDefault="005C5A36" w:rsidP="005C5A36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C5A36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C5A36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5C5A36" w:rsidRPr="001C24F5" w:rsidRDefault="005C5A36" w:rsidP="005C5A3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5C5A36" w:rsidRPr="006C3E50" w:rsidRDefault="005C5A36" w:rsidP="005C5A36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5C5A36" w:rsidRDefault="005C5A36" w:rsidP="005C5A3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C5A36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5C5A36" w:rsidRPr="002809E1" w:rsidRDefault="005C5A36" w:rsidP="005C5A3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C5A36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5C5A36" w:rsidRPr="002809E1" w:rsidRDefault="005C5A36" w:rsidP="005C5A36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C5A36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5C5A36" w:rsidRPr="002809E1" w:rsidRDefault="005C5A36" w:rsidP="005C5A3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C5A36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5C5A36" w:rsidRDefault="005C5A36" w:rsidP="005C5A36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C5A36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5C5A36" w:rsidRDefault="005C5A36" w:rsidP="005C5A3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C5A36" w14:paraId="30215C57" w14:textId="77777777" w:rsidTr="00CA7079">
        <w:tc>
          <w:tcPr>
            <w:tcW w:w="851" w:type="dxa"/>
            <w:shd w:val="clear" w:color="auto" w:fill="auto"/>
          </w:tcPr>
          <w:p w14:paraId="30215C55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77777777" w:rsid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C5A36" w14:paraId="30215C5A" w14:textId="77777777" w:rsidTr="00CA7079">
        <w:tc>
          <w:tcPr>
            <w:tcW w:w="851" w:type="dxa"/>
            <w:shd w:val="clear" w:color="auto" w:fill="auto"/>
          </w:tcPr>
          <w:p w14:paraId="30215C58" w14:textId="77777777" w:rsidR="005C5A36" w:rsidRDefault="005C5A36" w:rsidP="005C5A3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77777777" w:rsidR="005C5A36" w:rsidRDefault="005C5A36" w:rsidP="005C5A3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E2CB0"/>
    <w:rsid w:val="004F63E4"/>
    <w:rsid w:val="00510121"/>
    <w:rsid w:val="00513EC1"/>
    <w:rsid w:val="00521E15"/>
    <w:rsid w:val="00564CBD"/>
    <w:rsid w:val="00584823"/>
    <w:rsid w:val="00592E68"/>
    <w:rsid w:val="005C5A36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531ED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A0F47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79</cp:revision>
  <dcterms:created xsi:type="dcterms:W3CDTF">2021-11-04T15:44:00Z</dcterms:created>
  <dcterms:modified xsi:type="dcterms:W3CDTF">2024-02-05T18:01:00Z</dcterms:modified>
</cp:coreProperties>
</file>