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6" w:type="dxa"/>
        <w:tblLayout w:type="fixed"/>
        <w:tblLook w:val="0400" w:firstRow="0" w:lastRow="0" w:firstColumn="0" w:lastColumn="0" w:noHBand="0" w:noVBand="1"/>
      </w:tblPr>
      <w:tblGrid>
        <w:gridCol w:w="4644"/>
        <w:gridCol w:w="4642"/>
      </w:tblGrid>
      <w:tr w:rsidR="003C59B5" w14:paraId="1F8966EC" w14:textId="77777777" w:rsidTr="00E04D5D">
        <w:tc>
          <w:tcPr>
            <w:tcW w:w="4644" w:type="dxa"/>
            <w:shd w:val="clear" w:color="auto" w:fill="auto"/>
          </w:tcPr>
          <w:p w14:paraId="1F8966EA" w14:textId="77777777" w:rsidR="003C59B5" w:rsidRDefault="00E04D5D">
            <w:pPr>
              <w:pStyle w:val="LO-normal"/>
              <w:widowControl w:val="0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Glazbena škola Pavla Markovca</w:t>
            </w:r>
          </w:p>
        </w:tc>
        <w:tc>
          <w:tcPr>
            <w:tcW w:w="4642" w:type="dxa"/>
            <w:shd w:val="clear" w:color="auto" w:fill="auto"/>
          </w:tcPr>
          <w:p w14:paraId="1F8966EB" w14:textId="77777777" w:rsidR="003C59B5" w:rsidRDefault="00E04D5D">
            <w:pPr>
              <w:pStyle w:val="LO-normal"/>
              <w:widowControl w:val="0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Srijeda, 7. veljače 2024.</w:t>
            </w:r>
          </w:p>
        </w:tc>
      </w:tr>
      <w:tr w:rsidR="003C59B5" w14:paraId="1F8966EF" w14:textId="77777777" w:rsidTr="00E04D5D">
        <w:tc>
          <w:tcPr>
            <w:tcW w:w="4644" w:type="dxa"/>
            <w:shd w:val="clear" w:color="auto" w:fill="auto"/>
          </w:tcPr>
          <w:p w14:paraId="1F8966ED" w14:textId="77777777" w:rsidR="003C59B5" w:rsidRDefault="00E04D5D">
            <w:pPr>
              <w:pStyle w:val="LO-normal"/>
              <w:widowControl w:val="0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Zagreb, Trg žrtava fašizma 9</w:t>
            </w:r>
          </w:p>
        </w:tc>
        <w:tc>
          <w:tcPr>
            <w:tcW w:w="4642" w:type="dxa"/>
            <w:shd w:val="clear" w:color="auto" w:fill="auto"/>
          </w:tcPr>
          <w:p w14:paraId="1F8966EE" w14:textId="77777777" w:rsidR="003C59B5" w:rsidRDefault="00E04D5D">
            <w:pPr>
              <w:pStyle w:val="LO-normal"/>
              <w:widowControl w:val="0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Dvorana škole, početak u 16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3C59B5" w14:paraId="1F8966F2" w14:textId="77777777" w:rsidTr="00E04D5D">
        <w:tc>
          <w:tcPr>
            <w:tcW w:w="4644" w:type="dxa"/>
            <w:shd w:val="clear" w:color="auto" w:fill="auto"/>
          </w:tcPr>
          <w:p w14:paraId="1F8966F0" w14:textId="77777777" w:rsidR="003C59B5" w:rsidRDefault="00E04D5D">
            <w:pPr>
              <w:pStyle w:val="LO-normal"/>
              <w:widowControl w:val="0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2023./2024.</w:t>
            </w:r>
          </w:p>
        </w:tc>
        <w:tc>
          <w:tcPr>
            <w:tcW w:w="4642" w:type="dxa"/>
            <w:shd w:val="clear" w:color="auto" w:fill="auto"/>
          </w:tcPr>
          <w:p w14:paraId="1F8966F1" w14:textId="7C6A9433" w:rsidR="003C59B5" w:rsidRDefault="00681F64">
            <w:pPr>
              <w:pStyle w:val="LO-normal"/>
              <w:widowControl w:val="0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115</w:t>
            </w:r>
            <w:r w:rsidR="00E04D5D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1F8966F3" w14:textId="77777777" w:rsidR="003C59B5" w:rsidRDefault="003C59B5">
      <w:pPr>
        <w:pStyle w:val="LO-normal"/>
      </w:pPr>
    </w:p>
    <w:p w14:paraId="1F8966F4" w14:textId="77777777" w:rsidR="003C59B5" w:rsidRDefault="003C59B5">
      <w:pPr>
        <w:pStyle w:val="LO-normal"/>
      </w:pPr>
    </w:p>
    <w:p w14:paraId="1F8966F5" w14:textId="77777777" w:rsidR="003C59B5" w:rsidRDefault="003C59B5">
      <w:pPr>
        <w:pStyle w:val="LO-normal"/>
      </w:pPr>
    </w:p>
    <w:p w14:paraId="1F8966F6" w14:textId="77777777" w:rsidR="003C59B5" w:rsidRDefault="00E04D5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1F8966F7" w14:textId="77777777" w:rsidR="003C59B5" w:rsidRPr="00A676F7" w:rsidRDefault="00E04D5D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 w:rsidRPr="00A676F7">
        <w:rPr>
          <w:rFonts w:ascii="Garamond" w:eastAsia="Garamond" w:hAnsi="Garamond" w:cs="Garamond"/>
          <w:b/>
          <w:sz w:val="44"/>
          <w:szCs w:val="44"/>
        </w:rPr>
        <w:t>odjela za puhače i udaraljke</w:t>
      </w:r>
    </w:p>
    <w:p w14:paraId="1F8966F8" w14:textId="77777777" w:rsidR="003C59B5" w:rsidRDefault="003C59B5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1F8966F9" w14:textId="77777777" w:rsidR="003C59B5" w:rsidRDefault="003C59B5">
      <w:pPr>
        <w:pStyle w:val="LO-normal"/>
        <w:jc w:val="center"/>
      </w:pPr>
    </w:p>
    <w:p w14:paraId="1F8966FA" w14:textId="77777777" w:rsidR="003C59B5" w:rsidRDefault="003C59B5">
      <w:pPr>
        <w:pStyle w:val="LO-normal"/>
      </w:pPr>
    </w:p>
    <w:tbl>
      <w:tblPr>
        <w:tblW w:w="9283" w:type="dxa"/>
        <w:tblLayout w:type="fixed"/>
        <w:tblLook w:val="0400" w:firstRow="0" w:lastRow="0" w:firstColumn="0" w:lastColumn="0" w:noHBand="0" w:noVBand="1"/>
      </w:tblPr>
      <w:tblGrid>
        <w:gridCol w:w="841"/>
        <w:gridCol w:w="8442"/>
      </w:tblGrid>
      <w:tr w:rsidR="003C59B5" w14:paraId="1F8966FD" w14:textId="77777777" w:rsidTr="00717D6B">
        <w:tc>
          <w:tcPr>
            <w:tcW w:w="841" w:type="dxa"/>
            <w:shd w:val="clear" w:color="auto" w:fill="auto"/>
          </w:tcPr>
          <w:p w14:paraId="1F8966FB" w14:textId="77777777" w:rsidR="003C59B5" w:rsidRDefault="00E04D5D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442" w:type="dxa"/>
            <w:shd w:val="clear" w:color="auto" w:fill="auto"/>
          </w:tcPr>
          <w:p w14:paraId="1F8966FC" w14:textId="77777777" w:rsidR="003C59B5" w:rsidRDefault="00E04D5D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N. Platonov: Etida u C-duru, br. 60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M. Rabadan: Cimmeria, Level 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G. Martin: Pitrerie</w:t>
            </w:r>
          </w:p>
        </w:tc>
      </w:tr>
      <w:tr w:rsidR="003C59B5" w14:paraId="1F896700" w14:textId="77777777" w:rsidTr="00717D6B">
        <w:tc>
          <w:tcPr>
            <w:tcW w:w="841" w:type="dxa"/>
            <w:shd w:val="clear" w:color="auto" w:fill="auto"/>
          </w:tcPr>
          <w:p w14:paraId="1F8966FE" w14:textId="77777777" w:rsidR="003C59B5" w:rsidRDefault="003C59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6FF" w14:textId="77777777" w:rsidR="003C59B5" w:rsidRDefault="00E04D5D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JORJA KUZMANIĆ, flauta, IV. o.</w:t>
            </w:r>
          </w:p>
        </w:tc>
      </w:tr>
      <w:tr w:rsidR="003C59B5" w14:paraId="1F896703" w14:textId="77777777" w:rsidTr="00717D6B">
        <w:tc>
          <w:tcPr>
            <w:tcW w:w="841" w:type="dxa"/>
            <w:shd w:val="clear" w:color="auto" w:fill="auto"/>
          </w:tcPr>
          <w:p w14:paraId="1F896701" w14:textId="77777777" w:rsidR="003C59B5" w:rsidRDefault="003C59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02" w14:textId="77777777" w:rsidR="003C59B5" w:rsidRDefault="00E04D5D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Eva Cigić Ilijašić, mag. mus.</w:t>
            </w:r>
          </w:p>
        </w:tc>
      </w:tr>
      <w:tr w:rsidR="003C59B5" w14:paraId="1F896706" w14:textId="77777777" w:rsidTr="00717D6B">
        <w:tc>
          <w:tcPr>
            <w:tcW w:w="841" w:type="dxa"/>
            <w:shd w:val="clear" w:color="auto" w:fill="auto"/>
          </w:tcPr>
          <w:p w14:paraId="1F896704" w14:textId="77777777" w:rsidR="003C59B5" w:rsidRDefault="003C59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05" w14:textId="77777777" w:rsidR="003C59B5" w:rsidRDefault="00E04D5D">
            <w:pPr>
              <w:pStyle w:val="LO-normal"/>
              <w:widowControl w:val="0"/>
              <w:jc w:val="right"/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Maria Mikulić Štimac, prof. mentor</w:t>
            </w:r>
          </w:p>
        </w:tc>
      </w:tr>
      <w:tr w:rsidR="003C59B5" w14:paraId="1F896709" w14:textId="77777777" w:rsidTr="00717D6B">
        <w:tc>
          <w:tcPr>
            <w:tcW w:w="841" w:type="dxa"/>
            <w:shd w:val="clear" w:color="auto" w:fill="auto"/>
          </w:tcPr>
          <w:p w14:paraId="1F896707" w14:textId="77777777" w:rsidR="003C59B5" w:rsidRDefault="003C59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08" w14:textId="77777777" w:rsidR="003C59B5" w:rsidRDefault="003C59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3C59B5" w14:paraId="1F89670C" w14:textId="77777777" w:rsidTr="00717D6B">
        <w:tc>
          <w:tcPr>
            <w:tcW w:w="841" w:type="dxa"/>
            <w:shd w:val="clear" w:color="auto" w:fill="auto"/>
          </w:tcPr>
          <w:p w14:paraId="1F89670A" w14:textId="77777777" w:rsidR="003C59B5" w:rsidRDefault="00E04D5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442" w:type="dxa"/>
            <w:shd w:val="clear" w:color="auto" w:fill="auto"/>
          </w:tcPr>
          <w:p w14:paraId="1F89670B" w14:textId="77777777" w:rsidR="003C59B5" w:rsidRDefault="00E04D5D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W. Popp: Kornblume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A. Kabljo: Šangaj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br/>
              <w:t>G. Martin: Pitrerie</w:t>
            </w:r>
          </w:p>
        </w:tc>
      </w:tr>
      <w:tr w:rsidR="003C59B5" w14:paraId="1F89670F" w14:textId="77777777" w:rsidTr="00717D6B">
        <w:tc>
          <w:tcPr>
            <w:tcW w:w="841" w:type="dxa"/>
            <w:shd w:val="clear" w:color="auto" w:fill="auto"/>
          </w:tcPr>
          <w:p w14:paraId="1F89670D" w14:textId="77777777" w:rsidR="003C59B5" w:rsidRDefault="003C59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0E" w14:textId="77777777" w:rsidR="003C59B5" w:rsidRDefault="00E04D5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ENEI KRALJ, flauta, V. o.</w:t>
            </w:r>
          </w:p>
        </w:tc>
      </w:tr>
      <w:tr w:rsidR="003C59B5" w14:paraId="1F896712" w14:textId="77777777" w:rsidTr="00717D6B">
        <w:tc>
          <w:tcPr>
            <w:tcW w:w="841" w:type="dxa"/>
            <w:shd w:val="clear" w:color="auto" w:fill="auto"/>
          </w:tcPr>
          <w:p w14:paraId="1F896710" w14:textId="77777777" w:rsidR="003C59B5" w:rsidRDefault="003C59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11" w14:textId="77777777" w:rsidR="003C59B5" w:rsidRDefault="00E04D5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Eva Cigić Ilijašić, mag. mus.</w:t>
            </w:r>
          </w:p>
        </w:tc>
      </w:tr>
      <w:tr w:rsidR="003C59B5" w14:paraId="1F896715" w14:textId="77777777" w:rsidTr="00717D6B">
        <w:tc>
          <w:tcPr>
            <w:tcW w:w="841" w:type="dxa"/>
            <w:shd w:val="clear" w:color="auto" w:fill="auto"/>
          </w:tcPr>
          <w:p w14:paraId="1F896713" w14:textId="77777777" w:rsidR="003C59B5" w:rsidRDefault="003C59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14" w14:textId="77777777" w:rsidR="003C59B5" w:rsidRDefault="00E04D5D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Maria Mikulić Štimac, prof. mentor</w:t>
            </w:r>
          </w:p>
        </w:tc>
      </w:tr>
      <w:tr w:rsidR="003C59B5" w14:paraId="1F896718" w14:textId="77777777" w:rsidTr="00717D6B">
        <w:tc>
          <w:tcPr>
            <w:tcW w:w="841" w:type="dxa"/>
            <w:shd w:val="clear" w:color="auto" w:fill="auto"/>
          </w:tcPr>
          <w:p w14:paraId="1F896716" w14:textId="77777777" w:rsidR="003C59B5" w:rsidRDefault="003C59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17" w14:textId="63E2F296" w:rsidR="003C59B5" w:rsidRDefault="003C59B5">
            <w:pPr>
              <w:pStyle w:val="LO-normal"/>
              <w:widowControl w:val="0"/>
              <w:jc w:val="right"/>
              <w:rPr>
                <w:color w:val="FF0000"/>
              </w:rPr>
            </w:pPr>
          </w:p>
        </w:tc>
      </w:tr>
      <w:tr w:rsidR="00717D6B" w14:paraId="1F89671B" w14:textId="77777777" w:rsidTr="00717D6B">
        <w:tc>
          <w:tcPr>
            <w:tcW w:w="841" w:type="dxa"/>
            <w:shd w:val="clear" w:color="auto" w:fill="auto"/>
          </w:tcPr>
          <w:p w14:paraId="1F896719" w14:textId="749D0D2E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42" w:type="dxa"/>
            <w:shd w:val="clear" w:color="auto" w:fill="auto"/>
          </w:tcPr>
          <w:p w14:paraId="1F89671A" w14:textId="6FF93AA8" w:rsidR="00717D6B" w:rsidRDefault="00717D6B" w:rsidP="00717D6B">
            <w:pPr>
              <w:pStyle w:val="LO-normal"/>
              <w:widowControl w:val="0"/>
              <w:rPr>
                <w:b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Bantai-Kovacs: Selected Studies for Flute, vol. 1: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N. Platonov: Etida u C-duru, br. 60</w:t>
            </w:r>
          </w:p>
        </w:tc>
      </w:tr>
      <w:tr w:rsidR="00717D6B" w14:paraId="1F89671E" w14:textId="77777777" w:rsidTr="00717D6B">
        <w:tc>
          <w:tcPr>
            <w:tcW w:w="841" w:type="dxa"/>
            <w:shd w:val="clear" w:color="auto" w:fill="auto"/>
          </w:tcPr>
          <w:p w14:paraId="1F89671C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1D" w14:textId="474C412E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W. Popp: Sjećanje na mladost</w:t>
            </w:r>
          </w:p>
        </w:tc>
      </w:tr>
      <w:tr w:rsidR="00717D6B" w14:paraId="1F896721" w14:textId="77777777" w:rsidTr="00717D6B">
        <w:tc>
          <w:tcPr>
            <w:tcW w:w="841" w:type="dxa"/>
            <w:shd w:val="clear" w:color="auto" w:fill="auto"/>
          </w:tcPr>
          <w:p w14:paraId="1F89671F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536D6F2E" w14:textId="77777777" w:rsidR="00717D6B" w:rsidRDefault="00717D6B" w:rsidP="00717D6B">
            <w:pPr>
              <w:pStyle w:val="LO-normal"/>
              <w:widowControl w:val="0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Janković: Suncokret</w:t>
            </w:r>
          </w:p>
          <w:p w14:paraId="1F896720" w14:textId="14813DBC" w:rsidR="00717D6B" w:rsidRDefault="00717D6B" w:rsidP="00717D6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II. Radost, III. San</w:t>
            </w:r>
          </w:p>
        </w:tc>
      </w:tr>
      <w:tr w:rsidR="00717D6B" w14:paraId="1F896724" w14:textId="77777777" w:rsidTr="00717D6B">
        <w:tc>
          <w:tcPr>
            <w:tcW w:w="841" w:type="dxa"/>
            <w:shd w:val="clear" w:color="auto" w:fill="auto"/>
          </w:tcPr>
          <w:p w14:paraId="1F896722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23" w14:textId="0915F0A4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MARIJA BRNIĆ, flauta, II. o.</w:t>
            </w:r>
          </w:p>
        </w:tc>
      </w:tr>
      <w:tr w:rsidR="00717D6B" w14:paraId="1F896727" w14:textId="77777777" w:rsidTr="00717D6B">
        <w:tc>
          <w:tcPr>
            <w:tcW w:w="841" w:type="dxa"/>
            <w:shd w:val="clear" w:color="auto" w:fill="auto"/>
          </w:tcPr>
          <w:p w14:paraId="1F896725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26" w14:textId="5827427A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Nikolina Vukoja Pinjuh, univ. spec. mus.</w:t>
            </w:r>
          </w:p>
        </w:tc>
      </w:tr>
      <w:tr w:rsidR="00717D6B" w14:paraId="1F89672A" w14:textId="77777777" w:rsidTr="00717D6B">
        <w:tc>
          <w:tcPr>
            <w:tcW w:w="841" w:type="dxa"/>
            <w:shd w:val="clear" w:color="auto" w:fill="auto"/>
          </w:tcPr>
          <w:p w14:paraId="1F896728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29" w14:textId="752E32A3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Dario Sabol, prof.</w:t>
            </w:r>
          </w:p>
        </w:tc>
      </w:tr>
      <w:tr w:rsidR="00717D6B" w14:paraId="1F89672D" w14:textId="77777777" w:rsidTr="00717D6B">
        <w:tc>
          <w:tcPr>
            <w:tcW w:w="841" w:type="dxa"/>
            <w:shd w:val="clear" w:color="auto" w:fill="auto"/>
          </w:tcPr>
          <w:p w14:paraId="1F89672B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2C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17D6B" w14:paraId="1F896730" w14:textId="77777777" w:rsidTr="00717D6B">
        <w:tc>
          <w:tcPr>
            <w:tcW w:w="841" w:type="dxa"/>
            <w:shd w:val="clear" w:color="auto" w:fill="auto"/>
          </w:tcPr>
          <w:p w14:paraId="1F89672E" w14:textId="16E29185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442" w:type="dxa"/>
            <w:shd w:val="clear" w:color="auto" w:fill="auto"/>
          </w:tcPr>
          <w:p w14:paraId="1F89672F" w14:textId="08597BC6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Bantai-Kovacs: Selected Studies for Flute, vol. 1: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N. Platonov: Etida u C-duru, br. 60</w:t>
            </w:r>
          </w:p>
        </w:tc>
      </w:tr>
      <w:tr w:rsidR="00717D6B" w14:paraId="1F896733" w14:textId="77777777" w:rsidTr="00717D6B">
        <w:tc>
          <w:tcPr>
            <w:tcW w:w="841" w:type="dxa"/>
            <w:shd w:val="clear" w:color="auto" w:fill="auto"/>
          </w:tcPr>
          <w:p w14:paraId="1F896731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32" w14:textId="6BEE0569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B. Pucihar: Zmaj</w:t>
            </w:r>
          </w:p>
        </w:tc>
      </w:tr>
      <w:tr w:rsidR="00717D6B" w14:paraId="1F896736" w14:textId="77777777" w:rsidTr="00717D6B">
        <w:tc>
          <w:tcPr>
            <w:tcW w:w="841" w:type="dxa"/>
            <w:shd w:val="clear" w:color="auto" w:fill="auto"/>
          </w:tcPr>
          <w:p w14:paraId="1F896734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35" w14:textId="25528CF9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M. Rabadan: The Awakening Boogie</w:t>
            </w:r>
          </w:p>
        </w:tc>
      </w:tr>
      <w:tr w:rsidR="00717D6B" w14:paraId="1F896739" w14:textId="77777777" w:rsidTr="00717D6B">
        <w:tc>
          <w:tcPr>
            <w:tcW w:w="841" w:type="dxa"/>
            <w:shd w:val="clear" w:color="auto" w:fill="auto"/>
          </w:tcPr>
          <w:p w14:paraId="1F896737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38" w14:textId="6AF701CC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MARIJA PAVLIŠ, flauta, III. o.</w:t>
            </w:r>
          </w:p>
        </w:tc>
      </w:tr>
      <w:tr w:rsidR="00717D6B" w14:paraId="1F89673C" w14:textId="77777777" w:rsidTr="00717D6B">
        <w:tc>
          <w:tcPr>
            <w:tcW w:w="841" w:type="dxa"/>
            <w:shd w:val="clear" w:color="auto" w:fill="auto"/>
          </w:tcPr>
          <w:p w14:paraId="1F89673A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3B" w14:textId="210CEB0B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Nikolina Vukoja Pinjuh, univ. spec. mus.</w:t>
            </w:r>
          </w:p>
        </w:tc>
      </w:tr>
      <w:tr w:rsidR="00717D6B" w14:paraId="1F89673F" w14:textId="77777777" w:rsidTr="00717D6B">
        <w:tc>
          <w:tcPr>
            <w:tcW w:w="841" w:type="dxa"/>
            <w:shd w:val="clear" w:color="auto" w:fill="auto"/>
          </w:tcPr>
          <w:p w14:paraId="1F89673D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3E" w14:textId="07A1C942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Dario Sabol, prof.</w:t>
            </w:r>
          </w:p>
        </w:tc>
      </w:tr>
      <w:tr w:rsidR="00717D6B" w14:paraId="1F896742" w14:textId="77777777" w:rsidTr="00717D6B">
        <w:tc>
          <w:tcPr>
            <w:tcW w:w="841" w:type="dxa"/>
            <w:shd w:val="clear" w:color="auto" w:fill="auto"/>
          </w:tcPr>
          <w:p w14:paraId="1F896740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41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04D5D" w14:paraId="2DA16ECF" w14:textId="77777777" w:rsidTr="00717D6B">
        <w:tc>
          <w:tcPr>
            <w:tcW w:w="841" w:type="dxa"/>
            <w:shd w:val="clear" w:color="auto" w:fill="auto"/>
          </w:tcPr>
          <w:p w14:paraId="14E2BE66" w14:textId="77777777" w:rsidR="00E04D5D" w:rsidRDefault="00E04D5D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59AF1ABB" w14:textId="77777777" w:rsidR="00E04D5D" w:rsidRDefault="00E04D5D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48" w14:textId="77777777" w:rsidTr="00717D6B">
        <w:tc>
          <w:tcPr>
            <w:tcW w:w="841" w:type="dxa"/>
            <w:shd w:val="clear" w:color="auto" w:fill="auto"/>
          </w:tcPr>
          <w:p w14:paraId="1F896746" w14:textId="75278C81" w:rsidR="00717D6B" w:rsidRDefault="00403095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8442" w:type="dxa"/>
            <w:shd w:val="clear" w:color="auto" w:fill="auto"/>
          </w:tcPr>
          <w:p w14:paraId="1F896747" w14:textId="35E36063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P. Wedgwood: Sibirski galop</w:t>
            </w:r>
          </w:p>
        </w:tc>
      </w:tr>
      <w:tr w:rsidR="00717D6B" w14:paraId="1F89674B" w14:textId="77777777" w:rsidTr="00717D6B">
        <w:tc>
          <w:tcPr>
            <w:tcW w:w="841" w:type="dxa"/>
            <w:shd w:val="clear" w:color="auto" w:fill="auto"/>
          </w:tcPr>
          <w:p w14:paraId="1F896749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6EF58B61" w14:textId="77777777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J. Janković: Suncokret</w:t>
            </w:r>
          </w:p>
          <w:p w14:paraId="1F89674A" w14:textId="53B40931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  III. San</w:t>
            </w:r>
          </w:p>
        </w:tc>
      </w:tr>
      <w:tr w:rsidR="00717D6B" w14:paraId="1F89674E" w14:textId="77777777" w:rsidTr="00717D6B">
        <w:tc>
          <w:tcPr>
            <w:tcW w:w="841" w:type="dxa"/>
            <w:shd w:val="clear" w:color="auto" w:fill="auto"/>
          </w:tcPr>
          <w:p w14:paraId="1F89674C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4D" w14:textId="26452425" w:rsidR="00717D6B" w:rsidRDefault="00717D6B" w:rsidP="00717D6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NIKA PLANINIĆ MALBAŠIĆ, flauta, II. o.</w:t>
            </w:r>
          </w:p>
        </w:tc>
      </w:tr>
      <w:tr w:rsidR="00717D6B" w14:paraId="1F896751" w14:textId="77777777" w:rsidTr="00717D6B">
        <w:tc>
          <w:tcPr>
            <w:tcW w:w="841" w:type="dxa"/>
            <w:shd w:val="clear" w:color="auto" w:fill="auto"/>
          </w:tcPr>
          <w:p w14:paraId="1F89674F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50" w14:textId="45885E88" w:rsidR="00717D6B" w:rsidRDefault="00717D6B" w:rsidP="00717D6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Nikolina Vukoja Pinjuh, univ. spec. mus.</w:t>
            </w:r>
          </w:p>
        </w:tc>
      </w:tr>
      <w:tr w:rsidR="00717D6B" w14:paraId="1F896754" w14:textId="77777777" w:rsidTr="00717D6B">
        <w:tc>
          <w:tcPr>
            <w:tcW w:w="841" w:type="dxa"/>
            <w:shd w:val="clear" w:color="auto" w:fill="auto"/>
          </w:tcPr>
          <w:p w14:paraId="1F896752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53" w14:textId="1B9F5F00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Pratnja na klaviru: Dario Sabol, prof.</w:t>
            </w:r>
          </w:p>
        </w:tc>
      </w:tr>
      <w:tr w:rsidR="00717D6B" w14:paraId="1F896757" w14:textId="77777777" w:rsidTr="00717D6B">
        <w:tc>
          <w:tcPr>
            <w:tcW w:w="841" w:type="dxa"/>
            <w:shd w:val="clear" w:color="auto" w:fill="auto"/>
          </w:tcPr>
          <w:p w14:paraId="1F896755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56" w14:textId="77777777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5A" w14:textId="77777777" w:rsidTr="00717D6B">
        <w:tc>
          <w:tcPr>
            <w:tcW w:w="841" w:type="dxa"/>
            <w:shd w:val="clear" w:color="auto" w:fill="auto"/>
          </w:tcPr>
          <w:p w14:paraId="1F896758" w14:textId="4CF4A9E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442" w:type="dxa"/>
            <w:shd w:val="clear" w:color="auto" w:fill="auto"/>
          </w:tcPr>
          <w:p w14:paraId="4C0C4370" w14:textId="77777777" w:rsidR="00717D6B" w:rsidRDefault="00717D6B" w:rsidP="00717D6B">
            <w:pPr>
              <w:pStyle w:val="LO-normal"/>
              <w:widowControl w:val="0"/>
              <w:rPr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J. Donjon: 8 </w:t>
            </w:r>
            <w:r>
              <w:rPr>
                <w:rFonts w:ascii="Times New Roman" w:eastAsia="Garamond" w:hAnsi="Times New Roman" w:cs="Garamond"/>
                <w:b/>
                <w:bCs/>
                <w:sz w:val="28"/>
                <w:szCs w:val="28"/>
              </w:rPr>
              <w:t>É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tudes de salon</w:t>
            </w:r>
          </w:p>
          <w:p w14:paraId="1F896759" w14:textId="3CA10A53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 xml:space="preserve">                  Etida br. 1 – Élégie</w:t>
            </w:r>
          </w:p>
        </w:tc>
      </w:tr>
      <w:tr w:rsidR="00717D6B" w14:paraId="1F89675D" w14:textId="77777777" w:rsidTr="00717D6B">
        <w:tc>
          <w:tcPr>
            <w:tcW w:w="841" w:type="dxa"/>
            <w:shd w:val="clear" w:color="auto" w:fill="auto"/>
          </w:tcPr>
          <w:p w14:paraId="1F89675B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5C" w14:textId="1C3EF3C0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JAKOV BEGIĆ, flauta, II. s.</w:t>
            </w:r>
          </w:p>
        </w:tc>
      </w:tr>
      <w:tr w:rsidR="00717D6B" w14:paraId="1F896760" w14:textId="77777777" w:rsidTr="00717D6B">
        <w:tc>
          <w:tcPr>
            <w:tcW w:w="841" w:type="dxa"/>
            <w:shd w:val="clear" w:color="auto" w:fill="auto"/>
          </w:tcPr>
          <w:p w14:paraId="1F89675E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5F" w14:textId="3619CF10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sz w:val="28"/>
                <w:szCs w:val="28"/>
              </w:rPr>
              <w:t>Nastavnica: Nikolina Vukoja Pinjuh, univ. spec. mus.</w:t>
            </w:r>
          </w:p>
        </w:tc>
      </w:tr>
      <w:tr w:rsidR="00717D6B" w14:paraId="1F896763" w14:textId="77777777" w:rsidTr="00717D6B">
        <w:tc>
          <w:tcPr>
            <w:tcW w:w="841" w:type="dxa"/>
            <w:shd w:val="clear" w:color="auto" w:fill="auto"/>
          </w:tcPr>
          <w:p w14:paraId="1F896761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62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66" w14:textId="77777777" w:rsidTr="00717D6B">
        <w:tc>
          <w:tcPr>
            <w:tcW w:w="841" w:type="dxa"/>
            <w:shd w:val="clear" w:color="auto" w:fill="auto"/>
          </w:tcPr>
          <w:p w14:paraId="1F896764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65" w14:textId="77777777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69" w14:textId="77777777" w:rsidTr="00717D6B">
        <w:tc>
          <w:tcPr>
            <w:tcW w:w="841" w:type="dxa"/>
            <w:shd w:val="clear" w:color="auto" w:fill="auto"/>
          </w:tcPr>
          <w:p w14:paraId="1F896767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68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6C" w14:textId="77777777" w:rsidTr="00717D6B">
        <w:tc>
          <w:tcPr>
            <w:tcW w:w="841" w:type="dxa"/>
            <w:shd w:val="clear" w:color="auto" w:fill="auto"/>
          </w:tcPr>
          <w:p w14:paraId="1F89676A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6B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17D6B" w14:paraId="1F89676F" w14:textId="77777777" w:rsidTr="00717D6B">
        <w:tc>
          <w:tcPr>
            <w:tcW w:w="841" w:type="dxa"/>
            <w:shd w:val="clear" w:color="auto" w:fill="auto"/>
          </w:tcPr>
          <w:p w14:paraId="1F89676D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6E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17D6B" w14:paraId="1F896772" w14:textId="77777777" w:rsidTr="00717D6B">
        <w:tc>
          <w:tcPr>
            <w:tcW w:w="841" w:type="dxa"/>
            <w:shd w:val="clear" w:color="auto" w:fill="auto"/>
          </w:tcPr>
          <w:p w14:paraId="1F896770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71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75" w14:textId="77777777" w:rsidTr="00717D6B">
        <w:tc>
          <w:tcPr>
            <w:tcW w:w="841" w:type="dxa"/>
            <w:shd w:val="clear" w:color="auto" w:fill="auto"/>
          </w:tcPr>
          <w:p w14:paraId="1F896773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74" w14:textId="77777777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78" w14:textId="77777777" w:rsidTr="00717D6B">
        <w:tc>
          <w:tcPr>
            <w:tcW w:w="841" w:type="dxa"/>
            <w:shd w:val="clear" w:color="auto" w:fill="auto"/>
          </w:tcPr>
          <w:p w14:paraId="1F896776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77" w14:textId="77777777" w:rsidR="00717D6B" w:rsidRDefault="00717D6B" w:rsidP="00717D6B">
            <w:pPr>
              <w:pStyle w:val="LO-normal"/>
              <w:widowControl w:val="0"/>
              <w:jc w:val="right"/>
              <w:rPr>
                <w:b/>
              </w:rPr>
            </w:pPr>
          </w:p>
        </w:tc>
      </w:tr>
      <w:tr w:rsidR="00717D6B" w14:paraId="1F89677B" w14:textId="77777777" w:rsidTr="00717D6B">
        <w:tc>
          <w:tcPr>
            <w:tcW w:w="841" w:type="dxa"/>
            <w:shd w:val="clear" w:color="auto" w:fill="auto"/>
          </w:tcPr>
          <w:p w14:paraId="1F896779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7A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17D6B" w14:paraId="1F89677E" w14:textId="77777777" w:rsidTr="00717D6B">
        <w:tc>
          <w:tcPr>
            <w:tcW w:w="841" w:type="dxa"/>
            <w:shd w:val="clear" w:color="auto" w:fill="auto"/>
          </w:tcPr>
          <w:p w14:paraId="1F89677C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7D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17D6B" w14:paraId="1F896781" w14:textId="77777777" w:rsidTr="00717D6B">
        <w:tc>
          <w:tcPr>
            <w:tcW w:w="841" w:type="dxa"/>
            <w:shd w:val="clear" w:color="auto" w:fill="auto"/>
          </w:tcPr>
          <w:p w14:paraId="1F89677F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80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17D6B" w14:paraId="1F896784" w14:textId="77777777" w:rsidTr="00717D6B">
        <w:tc>
          <w:tcPr>
            <w:tcW w:w="841" w:type="dxa"/>
            <w:shd w:val="clear" w:color="auto" w:fill="auto"/>
          </w:tcPr>
          <w:p w14:paraId="1F896782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83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87" w14:textId="77777777" w:rsidTr="00717D6B">
        <w:tc>
          <w:tcPr>
            <w:tcW w:w="841" w:type="dxa"/>
            <w:shd w:val="clear" w:color="auto" w:fill="auto"/>
          </w:tcPr>
          <w:p w14:paraId="1F896785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86" w14:textId="77777777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8A" w14:textId="77777777" w:rsidTr="00717D6B">
        <w:tc>
          <w:tcPr>
            <w:tcW w:w="841" w:type="dxa"/>
            <w:shd w:val="clear" w:color="auto" w:fill="auto"/>
          </w:tcPr>
          <w:p w14:paraId="1F896788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89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8D" w14:textId="77777777" w:rsidTr="00717D6B">
        <w:tc>
          <w:tcPr>
            <w:tcW w:w="841" w:type="dxa"/>
            <w:shd w:val="clear" w:color="auto" w:fill="auto"/>
          </w:tcPr>
          <w:p w14:paraId="1F89678B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8C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17D6B" w14:paraId="1F896790" w14:textId="77777777" w:rsidTr="00717D6B">
        <w:tc>
          <w:tcPr>
            <w:tcW w:w="841" w:type="dxa"/>
            <w:shd w:val="clear" w:color="auto" w:fill="auto"/>
          </w:tcPr>
          <w:p w14:paraId="1F89678E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8F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17D6B" w14:paraId="1F896793" w14:textId="77777777" w:rsidTr="00717D6B">
        <w:tc>
          <w:tcPr>
            <w:tcW w:w="841" w:type="dxa"/>
            <w:shd w:val="clear" w:color="auto" w:fill="auto"/>
          </w:tcPr>
          <w:p w14:paraId="1F896791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92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96" w14:textId="77777777" w:rsidTr="00717D6B">
        <w:tc>
          <w:tcPr>
            <w:tcW w:w="841" w:type="dxa"/>
            <w:shd w:val="clear" w:color="auto" w:fill="auto"/>
          </w:tcPr>
          <w:p w14:paraId="1F896794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95" w14:textId="77777777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99" w14:textId="77777777" w:rsidTr="00717D6B">
        <w:tc>
          <w:tcPr>
            <w:tcW w:w="841" w:type="dxa"/>
            <w:shd w:val="clear" w:color="auto" w:fill="auto"/>
          </w:tcPr>
          <w:p w14:paraId="1F896797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98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9C" w14:textId="77777777" w:rsidTr="00717D6B">
        <w:tc>
          <w:tcPr>
            <w:tcW w:w="841" w:type="dxa"/>
            <w:shd w:val="clear" w:color="auto" w:fill="auto"/>
          </w:tcPr>
          <w:p w14:paraId="1F89679A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9B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17D6B" w14:paraId="1F89679F" w14:textId="77777777" w:rsidTr="00717D6B">
        <w:tc>
          <w:tcPr>
            <w:tcW w:w="841" w:type="dxa"/>
            <w:shd w:val="clear" w:color="auto" w:fill="auto"/>
          </w:tcPr>
          <w:p w14:paraId="1F89679D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9E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717D6B" w14:paraId="1F8967A2" w14:textId="77777777" w:rsidTr="00717D6B">
        <w:tc>
          <w:tcPr>
            <w:tcW w:w="841" w:type="dxa"/>
            <w:shd w:val="clear" w:color="auto" w:fill="auto"/>
          </w:tcPr>
          <w:p w14:paraId="1F8967A0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A1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A5" w14:textId="77777777" w:rsidTr="00717D6B">
        <w:tc>
          <w:tcPr>
            <w:tcW w:w="841" w:type="dxa"/>
            <w:shd w:val="clear" w:color="auto" w:fill="auto"/>
          </w:tcPr>
          <w:p w14:paraId="1F8967A3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A4" w14:textId="77777777" w:rsidR="00717D6B" w:rsidRDefault="00717D6B" w:rsidP="00717D6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A8" w14:textId="77777777" w:rsidTr="00717D6B">
        <w:tc>
          <w:tcPr>
            <w:tcW w:w="841" w:type="dxa"/>
            <w:shd w:val="clear" w:color="auto" w:fill="auto"/>
          </w:tcPr>
          <w:p w14:paraId="1F8967A6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A7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717D6B" w14:paraId="1F8967AB" w14:textId="77777777" w:rsidTr="00717D6B">
        <w:tc>
          <w:tcPr>
            <w:tcW w:w="841" w:type="dxa"/>
            <w:shd w:val="clear" w:color="auto" w:fill="auto"/>
          </w:tcPr>
          <w:p w14:paraId="1F8967A9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442" w:type="dxa"/>
            <w:shd w:val="clear" w:color="auto" w:fill="auto"/>
          </w:tcPr>
          <w:p w14:paraId="1F8967AA" w14:textId="77777777" w:rsidR="00717D6B" w:rsidRDefault="00717D6B" w:rsidP="00717D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1F896846" w14:textId="77777777" w:rsidR="003C59B5" w:rsidRDefault="003C59B5">
      <w:pPr>
        <w:pStyle w:val="LO-normal"/>
      </w:pPr>
    </w:p>
    <w:sectPr w:rsidR="003C59B5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B5"/>
    <w:rsid w:val="003C59B5"/>
    <w:rsid w:val="00403095"/>
    <w:rsid w:val="00681F64"/>
    <w:rsid w:val="00717D6B"/>
    <w:rsid w:val="00A676F7"/>
    <w:rsid w:val="00E0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66E9"/>
  <w15:docId w15:val="{C3C884B8-9B07-498E-BDAF-CE58D4F9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LO-normal1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LO-normal1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LO-normal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LO-normal1"/>
    <w:qFormat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</w:style>
  <w:style w:type="paragraph" w:styleId="Subtitle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Ana Korade</cp:lastModifiedBy>
  <cp:revision>9</cp:revision>
  <dcterms:created xsi:type="dcterms:W3CDTF">2024-02-05T15:57:00Z</dcterms:created>
  <dcterms:modified xsi:type="dcterms:W3CDTF">2024-02-05T18:00:00Z</dcterms:modified>
  <dc:language>hr-HR</dc:language>
</cp:coreProperties>
</file>