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9" w:type="dxa"/>
        <w:tblInd w:w="-142" w:type="dxa"/>
        <w:tblLook w:val="04A0" w:firstRow="1" w:lastRow="0" w:firstColumn="1" w:lastColumn="0" w:noHBand="0" w:noVBand="1"/>
      </w:tblPr>
      <w:tblGrid>
        <w:gridCol w:w="4894"/>
        <w:gridCol w:w="4645"/>
      </w:tblGrid>
      <w:tr w:rsidR="00B42C52" w14:paraId="087C0C31" w14:textId="77777777" w:rsidTr="00280B71">
        <w:tc>
          <w:tcPr>
            <w:tcW w:w="4894" w:type="dxa"/>
            <w:shd w:val="clear" w:color="auto" w:fill="auto"/>
          </w:tcPr>
          <w:p w14:paraId="5166F5D4" w14:textId="77777777" w:rsidR="00B42C52" w:rsidRDefault="00517E56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5" w:type="dxa"/>
            <w:shd w:val="clear" w:color="auto" w:fill="auto"/>
          </w:tcPr>
          <w:p w14:paraId="7B497FF9" w14:textId="125B25A5" w:rsidR="00B42C52" w:rsidRPr="00E300B2" w:rsidRDefault="00E300B2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300B2">
              <w:rPr>
                <w:rFonts w:ascii="Garamond" w:hAnsi="Garamond"/>
                <w:b/>
                <w:bCs/>
                <w:sz w:val="28"/>
                <w:szCs w:val="28"/>
              </w:rPr>
              <w:t>Srijeda, 31. siječnja 2024.</w:t>
            </w:r>
          </w:p>
        </w:tc>
      </w:tr>
      <w:tr w:rsidR="00B42C52" w14:paraId="7A498EE0" w14:textId="77777777" w:rsidTr="00280B71">
        <w:tc>
          <w:tcPr>
            <w:tcW w:w="4894" w:type="dxa"/>
            <w:shd w:val="clear" w:color="auto" w:fill="auto"/>
          </w:tcPr>
          <w:p w14:paraId="590071C3" w14:textId="77777777" w:rsidR="00B42C52" w:rsidRDefault="00517E56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5" w:type="dxa"/>
            <w:shd w:val="clear" w:color="auto" w:fill="auto"/>
          </w:tcPr>
          <w:p w14:paraId="641CD6A7" w14:textId="54E13F40" w:rsidR="00B42C52" w:rsidRPr="00E300B2" w:rsidRDefault="1B347385">
            <w:pPr>
              <w:tabs>
                <w:tab w:val="left" w:pos="6135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300B2">
              <w:rPr>
                <w:rFonts w:ascii="Garamond" w:hAnsi="Garamond" w:cs="Garamond"/>
                <w:b/>
                <w:bCs/>
                <w:sz w:val="28"/>
                <w:szCs w:val="28"/>
              </w:rPr>
              <w:t>Dvorana škole, početak u 17</w:t>
            </w:r>
            <w:r w:rsidR="00E300B2" w:rsidRPr="00E300B2">
              <w:rPr>
                <w:rFonts w:ascii="Garamond" w:hAnsi="Garamond" w:cs="Garamond"/>
                <w:b/>
                <w:bCs/>
                <w:sz w:val="28"/>
                <w:szCs w:val="28"/>
                <w:vertAlign w:val="superscript"/>
              </w:rPr>
              <w:t>00</w:t>
            </w:r>
            <w:r w:rsidRPr="00E300B2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B42C52" w14:paraId="67F8AA49" w14:textId="77777777" w:rsidTr="00280B71">
        <w:tc>
          <w:tcPr>
            <w:tcW w:w="4894" w:type="dxa"/>
            <w:shd w:val="clear" w:color="auto" w:fill="auto"/>
          </w:tcPr>
          <w:p w14:paraId="7EC21284" w14:textId="77777777" w:rsidR="00B42C52" w:rsidRDefault="00517E56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5" w:type="dxa"/>
            <w:shd w:val="clear" w:color="auto" w:fill="auto"/>
          </w:tcPr>
          <w:p w14:paraId="131C3A16" w14:textId="33E30982" w:rsidR="00B42C52" w:rsidRDefault="005C65CB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108</w:t>
            </w:r>
            <w:r w:rsidR="00517E56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B42C52" w:rsidRDefault="00B42C52"/>
    <w:p w14:paraId="5DAB6C7B" w14:textId="77777777" w:rsidR="00B42C52" w:rsidRDefault="00B42C52"/>
    <w:p w14:paraId="73208702" w14:textId="77777777" w:rsidR="00517E56" w:rsidRDefault="00517E56"/>
    <w:p w14:paraId="4DD62028" w14:textId="77777777" w:rsidR="00B42C52" w:rsidRDefault="00517E56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2720E5D0" w14:textId="77777777" w:rsidR="00B42C52" w:rsidRPr="00280B71" w:rsidRDefault="00517E56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  <w:r w:rsidRPr="00E300B2">
        <w:rPr>
          <w:rFonts w:ascii="Garamond" w:hAnsi="Garamond"/>
          <w:b/>
          <w:bCs/>
          <w:sz w:val="48"/>
          <w:szCs w:val="48"/>
        </w:rPr>
        <w:t>odjela za gudače i harfu</w:t>
      </w:r>
    </w:p>
    <w:p w14:paraId="5A39BBE3" w14:textId="77777777" w:rsidR="00B42C52" w:rsidRDefault="00B42C52">
      <w:pPr>
        <w:rPr>
          <w:rFonts w:ascii="Garamond" w:hAnsi="Garamond"/>
          <w:lang w:eastAsia="en-US"/>
        </w:rPr>
      </w:pPr>
    </w:p>
    <w:p w14:paraId="26A80C54" w14:textId="77777777" w:rsidR="00517E56" w:rsidRDefault="00517E56">
      <w:pPr>
        <w:rPr>
          <w:rFonts w:ascii="Garamond" w:hAnsi="Garamond"/>
          <w:lang w:eastAsia="en-US"/>
        </w:rPr>
      </w:pPr>
    </w:p>
    <w:p w14:paraId="18D3F016" w14:textId="77777777" w:rsidR="00517E56" w:rsidRDefault="00517E56">
      <w:pPr>
        <w:rPr>
          <w:lang w:eastAsia="en-US"/>
        </w:rPr>
      </w:pPr>
    </w:p>
    <w:tbl>
      <w:tblPr>
        <w:tblW w:w="9668" w:type="dxa"/>
        <w:tblInd w:w="-284" w:type="dxa"/>
        <w:tblLook w:val="04A0" w:firstRow="1" w:lastRow="0" w:firstColumn="1" w:lastColumn="0" w:noHBand="0" w:noVBand="1"/>
      </w:tblPr>
      <w:tblGrid>
        <w:gridCol w:w="710"/>
        <w:gridCol w:w="8958"/>
      </w:tblGrid>
      <w:tr w:rsidR="00B42C52" w14:paraId="0135CBF0" w14:textId="77777777" w:rsidTr="00280B71">
        <w:tc>
          <w:tcPr>
            <w:tcW w:w="710" w:type="dxa"/>
            <w:shd w:val="clear" w:color="auto" w:fill="auto"/>
          </w:tcPr>
          <w:p w14:paraId="21FA6016" w14:textId="6688E2CD" w:rsidR="00B42C52" w:rsidRDefault="2B2E5F9D" w:rsidP="2B2E5F9D">
            <w:pPr>
              <w:snapToGrid w:val="0"/>
              <w:jc w:val="right"/>
              <w:rPr>
                <w:rFonts w:ascii="Garamond" w:hAnsi="Garamond" w:cs="Garamond"/>
                <w:b/>
                <w:bCs/>
              </w:rPr>
            </w:pPr>
            <w:r w:rsidRPr="2B2E5F9D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958" w:type="dxa"/>
            <w:shd w:val="clear" w:color="auto" w:fill="auto"/>
          </w:tcPr>
          <w:p w14:paraId="518A7FC3" w14:textId="508A06E7" w:rsidR="2B2E5F9D" w:rsidRPr="00280B71" w:rsidRDefault="5CB42037" w:rsidP="2B2E5F9D">
            <w:pPr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W. A. M</w:t>
            </w:r>
            <w:r w:rsidR="52FD04F8"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ozart</w:t>
            </w: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-S. S</w:t>
            </w:r>
            <w:r w:rsidR="631AB69B"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uzuki</w:t>
            </w:r>
            <w:r w:rsidR="2B2E5F9D"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</w:t>
            </w:r>
            <w:r w:rsidR="7DF8E1EE"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Tema s varijacijama</w:t>
            </w:r>
          </w:p>
        </w:tc>
      </w:tr>
      <w:tr w:rsidR="00B42C52" w14:paraId="72A3D3EC" w14:textId="77777777" w:rsidTr="00280B71">
        <w:tc>
          <w:tcPr>
            <w:tcW w:w="710" w:type="dxa"/>
            <w:shd w:val="clear" w:color="auto" w:fill="auto"/>
          </w:tcPr>
          <w:p w14:paraId="0D0B940D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4B171A96" w14:textId="53BC791D" w:rsidR="7D61AD9E" w:rsidRDefault="7D61AD9E" w:rsidP="2B2E5F9D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NINA STANČIĆ</w:t>
            </w:r>
            <w:r w:rsidR="2B2E5F9D"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 violina, I. o.</w:t>
            </w:r>
          </w:p>
        </w:tc>
      </w:tr>
      <w:tr w:rsidR="00B42C52" w14:paraId="60061E4C" w14:textId="77777777" w:rsidTr="00280B71">
        <w:tc>
          <w:tcPr>
            <w:tcW w:w="710" w:type="dxa"/>
            <w:shd w:val="clear" w:color="auto" w:fill="auto"/>
          </w:tcPr>
          <w:p w14:paraId="44EAFD9C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0919DFE5" w14:textId="65D25FAD" w:rsidR="2B2E5F9D" w:rsidRPr="00E300B2" w:rsidRDefault="2B2E5F9D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 xml:space="preserve">Nastavnik: Ivan Graziani, mag. mus. </w:t>
            </w:r>
          </w:p>
          <w:p w14:paraId="35E98BB2" w14:textId="7854B39A" w:rsidR="2B2E5F9D" w:rsidRPr="00E300B2" w:rsidRDefault="2B2E5F9D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B42C52" w14:paraId="3DEEC669" w14:textId="77777777" w:rsidTr="00280B71">
        <w:tc>
          <w:tcPr>
            <w:tcW w:w="710" w:type="dxa"/>
            <w:shd w:val="clear" w:color="auto" w:fill="auto"/>
          </w:tcPr>
          <w:p w14:paraId="3656B9AB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46CED8CA" w14:textId="7600B1E1" w:rsidR="2B2E5F9D" w:rsidRPr="00E300B2" w:rsidRDefault="2B2E5F9D" w:rsidP="2B2E5F9D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E300B2" w14:paraId="6F195483" w14:textId="77777777" w:rsidTr="00280B71">
        <w:tc>
          <w:tcPr>
            <w:tcW w:w="710" w:type="dxa"/>
            <w:shd w:val="clear" w:color="auto" w:fill="auto"/>
          </w:tcPr>
          <w:p w14:paraId="648B2F67" w14:textId="1898C5C9" w:rsidR="00E300B2" w:rsidRPr="00E300B2" w:rsidRDefault="00E300B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E300B2">
              <w:rPr>
                <w:rFonts w:ascii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14:paraId="4AA67668" w14:textId="0EDA4FBE" w:rsidR="00E300B2" w:rsidRPr="00E300B2" w:rsidRDefault="00E300B2" w:rsidP="00E300B2">
            <w:pPr>
              <w:widowControl w:val="0"/>
              <w:spacing w:line="259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A. Vivaldi: Koncert u a-molu</w:t>
            </w:r>
          </w:p>
        </w:tc>
      </w:tr>
      <w:tr w:rsidR="00E300B2" w14:paraId="70B3DDC4" w14:textId="77777777" w:rsidTr="00280B71">
        <w:tc>
          <w:tcPr>
            <w:tcW w:w="710" w:type="dxa"/>
            <w:shd w:val="clear" w:color="auto" w:fill="auto"/>
          </w:tcPr>
          <w:p w14:paraId="70E39F65" w14:textId="77777777" w:rsidR="00E300B2" w:rsidRPr="00E300B2" w:rsidRDefault="00E300B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6766E032" w14:textId="2B752A12" w:rsidR="00E300B2" w:rsidRPr="00E300B2" w:rsidRDefault="00E300B2" w:rsidP="00E300B2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Allegro</w:t>
            </w:r>
          </w:p>
        </w:tc>
      </w:tr>
      <w:tr w:rsidR="00B42C52" w14:paraId="53128261" w14:textId="77777777" w:rsidTr="00280B71">
        <w:tc>
          <w:tcPr>
            <w:tcW w:w="710" w:type="dxa"/>
            <w:shd w:val="clear" w:color="auto" w:fill="auto"/>
          </w:tcPr>
          <w:p w14:paraId="62486C05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00F61904" w14:textId="08B7448F" w:rsidR="2B2E5F9D" w:rsidRDefault="2B2E5F9D" w:rsidP="2B2E5F9D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SARA JUZBAŠIĆ, violina, III. o.</w:t>
            </w:r>
          </w:p>
        </w:tc>
      </w:tr>
      <w:tr w:rsidR="00B42C52" w14:paraId="4B99056E" w14:textId="77777777" w:rsidTr="00280B71">
        <w:tc>
          <w:tcPr>
            <w:tcW w:w="710" w:type="dxa"/>
            <w:shd w:val="clear" w:color="auto" w:fill="auto"/>
          </w:tcPr>
          <w:p w14:paraId="1299C43A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48D970BB" w14:textId="2710C4D9" w:rsidR="2B2E5F9D" w:rsidRPr="00E300B2" w:rsidRDefault="2B2E5F9D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>Nastavnik: Ivan Graziani, mag. mus.</w:t>
            </w:r>
          </w:p>
        </w:tc>
      </w:tr>
      <w:tr w:rsidR="00B42C52" w14:paraId="3461D779" w14:textId="77777777" w:rsidTr="00280B71">
        <w:tc>
          <w:tcPr>
            <w:tcW w:w="710" w:type="dxa"/>
            <w:shd w:val="clear" w:color="auto" w:fill="auto"/>
          </w:tcPr>
          <w:p w14:paraId="3CF2D8B6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2B8E3777" w14:textId="19F8F9DD" w:rsidR="2B2E5F9D" w:rsidRPr="00E300B2" w:rsidRDefault="2B2E5F9D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E300B2" w14:paraId="35DFE87A" w14:textId="77777777" w:rsidTr="00280B71">
        <w:tc>
          <w:tcPr>
            <w:tcW w:w="710" w:type="dxa"/>
            <w:shd w:val="clear" w:color="auto" w:fill="auto"/>
          </w:tcPr>
          <w:p w14:paraId="5B10D1B3" w14:textId="77777777" w:rsidR="00E300B2" w:rsidRDefault="00E300B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2F499B84" w14:textId="77777777" w:rsidR="00E300B2" w:rsidRPr="00E300B2" w:rsidRDefault="00E300B2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B42C52" w14:paraId="1F75A9DD" w14:textId="77777777" w:rsidTr="00280B71">
        <w:tc>
          <w:tcPr>
            <w:tcW w:w="710" w:type="dxa"/>
            <w:shd w:val="clear" w:color="auto" w:fill="auto"/>
          </w:tcPr>
          <w:p w14:paraId="41B07F09" w14:textId="77777777" w:rsidR="00B42C52" w:rsidRDefault="00517E56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14:paraId="714A98E7" w14:textId="1ADA8533" w:rsidR="2B2E5F9D" w:rsidRDefault="2B2E5F9D" w:rsidP="2B2E5F9D">
            <w:pPr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F. Seitz: Koncert br. 2 u G-duru</w:t>
            </w:r>
          </w:p>
          <w:p w14:paraId="05ADE7C0" w14:textId="69E65BC5" w:rsidR="2B2E5F9D" w:rsidRDefault="2B2E5F9D" w:rsidP="2B2E5F9D">
            <w:pPr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</w:t>
            </w:r>
            <w:r w:rsidR="00E300B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2B2E5F9D">
              <w:rPr>
                <w:rFonts w:ascii="Garamond" w:eastAsia="Garamond" w:hAnsi="Garamond" w:cs="Garamond"/>
                <w:sz w:val="28"/>
                <w:szCs w:val="28"/>
              </w:rPr>
              <w:t>Allegro non troppo</w:t>
            </w:r>
          </w:p>
        </w:tc>
      </w:tr>
      <w:tr w:rsidR="00B42C52" w14:paraId="0562CB0E" w14:textId="77777777" w:rsidTr="00280B71">
        <w:tc>
          <w:tcPr>
            <w:tcW w:w="710" w:type="dxa"/>
            <w:shd w:val="clear" w:color="auto" w:fill="auto"/>
          </w:tcPr>
          <w:p w14:paraId="34CE0A41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3DED4570" w14:textId="28EFAEF0" w:rsidR="2B2E5F9D" w:rsidRDefault="2B2E5F9D" w:rsidP="2B2E5F9D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MILA ŠTRITOF, violina, IV. o.</w:t>
            </w:r>
          </w:p>
        </w:tc>
      </w:tr>
      <w:tr w:rsidR="00B42C52" w14:paraId="6D98A12B" w14:textId="77777777" w:rsidTr="00280B71">
        <w:tc>
          <w:tcPr>
            <w:tcW w:w="710" w:type="dxa"/>
            <w:shd w:val="clear" w:color="auto" w:fill="auto"/>
          </w:tcPr>
          <w:p w14:paraId="2946DB82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0C3D47AB" w14:textId="65D25FAD" w:rsidR="2B2E5F9D" w:rsidRPr="00E300B2" w:rsidRDefault="2B2E5F9D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 xml:space="preserve">Nastavnik: Ivan Graziani, mag. mus. </w:t>
            </w:r>
          </w:p>
          <w:p w14:paraId="702DE528" w14:textId="7854B39A" w:rsidR="2B2E5F9D" w:rsidRPr="00E300B2" w:rsidRDefault="2B2E5F9D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>Pratnja na klaviru: Anamaria Bilandžić, mag. mus.</w:t>
            </w:r>
          </w:p>
        </w:tc>
      </w:tr>
      <w:tr w:rsidR="00B42C52" w14:paraId="110FFD37" w14:textId="77777777" w:rsidTr="00280B71">
        <w:trPr>
          <w:trHeight w:val="300"/>
        </w:trPr>
        <w:tc>
          <w:tcPr>
            <w:tcW w:w="710" w:type="dxa"/>
            <w:shd w:val="clear" w:color="auto" w:fill="auto"/>
          </w:tcPr>
          <w:p w14:paraId="6B699379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3FE9F23F" w14:textId="77777777" w:rsidR="00B42C52" w:rsidRPr="00E300B2" w:rsidRDefault="00B42C52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B42C52" w14:paraId="0F9ABB3F" w14:textId="77777777" w:rsidTr="00280B71">
        <w:tc>
          <w:tcPr>
            <w:tcW w:w="710" w:type="dxa"/>
            <w:shd w:val="clear" w:color="auto" w:fill="auto"/>
          </w:tcPr>
          <w:p w14:paraId="5EECEDAA" w14:textId="77777777" w:rsidR="00B42C52" w:rsidRDefault="00517E56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14:paraId="4515FD5D" w14:textId="5707F671" w:rsidR="2B2E5F9D" w:rsidRDefault="2B2E5F9D" w:rsidP="2B2E5F9D">
            <w:pPr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B. Vlahek: Koračnica po praznim žicama iz 5 etida za violinu</w:t>
            </w:r>
          </w:p>
        </w:tc>
      </w:tr>
      <w:tr w:rsidR="00B42C52" w14:paraId="23DE523C" w14:textId="77777777" w:rsidTr="00280B71">
        <w:tc>
          <w:tcPr>
            <w:tcW w:w="710" w:type="dxa"/>
            <w:shd w:val="clear" w:color="auto" w:fill="auto"/>
          </w:tcPr>
          <w:p w14:paraId="52E56223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1D8ED602" w14:textId="37F68AC2" w:rsidR="2B2E5F9D" w:rsidRDefault="2B2E5F9D" w:rsidP="2B2E5F9D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2B2E5F9D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LUCIJA SVRŽNJAK, violina, III. o.</w:t>
            </w:r>
          </w:p>
        </w:tc>
      </w:tr>
      <w:tr w:rsidR="00B42C52" w14:paraId="5043CB0F" w14:textId="77777777" w:rsidTr="00280B71">
        <w:tc>
          <w:tcPr>
            <w:tcW w:w="710" w:type="dxa"/>
            <w:shd w:val="clear" w:color="auto" w:fill="auto"/>
          </w:tcPr>
          <w:p w14:paraId="07459315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54285182" w14:textId="5B72B707" w:rsidR="2B2E5F9D" w:rsidRPr="00E300B2" w:rsidRDefault="2B2E5F9D" w:rsidP="2B2E5F9D">
            <w:pPr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E300B2">
              <w:rPr>
                <w:rFonts w:ascii="Garamond" w:eastAsia="Garamond" w:hAnsi="Garamond" w:cs="Garamond"/>
                <w:sz w:val="28"/>
                <w:szCs w:val="28"/>
              </w:rPr>
              <w:t>Nastavnik: Ivan Graziani, mag. mus.</w:t>
            </w:r>
          </w:p>
        </w:tc>
      </w:tr>
      <w:tr w:rsidR="00B42C52" w14:paraId="56C72689" w14:textId="77777777" w:rsidTr="00280B71">
        <w:tc>
          <w:tcPr>
            <w:tcW w:w="710" w:type="dxa"/>
            <w:shd w:val="clear" w:color="auto" w:fill="auto"/>
          </w:tcPr>
          <w:p w14:paraId="3127FDAC" w14:textId="0877060C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6DFB9E20" w14:textId="77777777" w:rsidR="00B42C52" w:rsidRPr="00E300B2" w:rsidRDefault="00B42C52">
            <w:pPr>
              <w:widowControl w:val="0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B42C52" w14:paraId="70DF9E56" w14:textId="77777777" w:rsidTr="00280B71">
        <w:tc>
          <w:tcPr>
            <w:tcW w:w="710" w:type="dxa"/>
            <w:shd w:val="clear" w:color="auto" w:fill="auto"/>
          </w:tcPr>
          <w:p w14:paraId="44E871BC" w14:textId="77777777" w:rsidR="00B42C52" w:rsidRDefault="00B42C52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14:paraId="144A5D23" w14:textId="77777777" w:rsidR="00B42C52" w:rsidRDefault="00B42C52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508C98E9" w14:textId="77777777" w:rsidR="00B42C52" w:rsidRDefault="00B42C52"/>
    <w:sectPr w:rsidR="00B42C5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4043"/>
    <w:multiLevelType w:val="hybridMultilevel"/>
    <w:tmpl w:val="946C6E0C"/>
    <w:lvl w:ilvl="0" w:tplc="291C9184">
      <w:start w:val="1"/>
      <w:numFmt w:val="decimal"/>
      <w:lvlText w:val="%1."/>
      <w:lvlJc w:val="left"/>
      <w:pPr>
        <w:ind w:left="720" w:hanging="360"/>
      </w:pPr>
    </w:lvl>
    <w:lvl w:ilvl="1" w:tplc="18BEA682">
      <w:start w:val="1"/>
      <w:numFmt w:val="lowerLetter"/>
      <w:lvlText w:val="%2."/>
      <w:lvlJc w:val="left"/>
      <w:pPr>
        <w:ind w:left="1440" w:hanging="360"/>
      </w:pPr>
    </w:lvl>
    <w:lvl w:ilvl="2" w:tplc="52C6E476">
      <w:start w:val="1"/>
      <w:numFmt w:val="lowerRoman"/>
      <w:lvlText w:val="%3."/>
      <w:lvlJc w:val="right"/>
      <w:pPr>
        <w:ind w:left="2160" w:hanging="180"/>
      </w:pPr>
    </w:lvl>
    <w:lvl w:ilvl="3" w:tplc="34AACACA">
      <w:start w:val="1"/>
      <w:numFmt w:val="decimal"/>
      <w:lvlText w:val="%4."/>
      <w:lvlJc w:val="left"/>
      <w:pPr>
        <w:ind w:left="2880" w:hanging="360"/>
      </w:pPr>
    </w:lvl>
    <w:lvl w:ilvl="4" w:tplc="2F704EDE">
      <w:start w:val="1"/>
      <w:numFmt w:val="lowerLetter"/>
      <w:lvlText w:val="%5."/>
      <w:lvlJc w:val="left"/>
      <w:pPr>
        <w:ind w:left="3600" w:hanging="360"/>
      </w:pPr>
    </w:lvl>
    <w:lvl w:ilvl="5" w:tplc="04604FBA">
      <w:start w:val="1"/>
      <w:numFmt w:val="lowerRoman"/>
      <w:lvlText w:val="%6."/>
      <w:lvlJc w:val="right"/>
      <w:pPr>
        <w:ind w:left="4320" w:hanging="180"/>
      </w:pPr>
    </w:lvl>
    <w:lvl w:ilvl="6" w:tplc="F766B952">
      <w:start w:val="1"/>
      <w:numFmt w:val="decimal"/>
      <w:lvlText w:val="%7."/>
      <w:lvlJc w:val="left"/>
      <w:pPr>
        <w:ind w:left="5040" w:hanging="360"/>
      </w:pPr>
    </w:lvl>
    <w:lvl w:ilvl="7" w:tplc="17C8C254">
      <w:start w:val="1"/>
      <w:numFmt w:val="lowerLetter"/>
      <w:lvlText w:val="%8."/>
      <w:lvlJc w:val="left"/>
      <w:pPr>
        <w:ind w:left="5760" w:hanging="360"/>
      </w:pPr>
    </w:lvl>
    <w:lvl w:ilvl="8" w:tplc="A2062FC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47385"/>
    <w:rsid w:val="0017E33C"/>
    <w:rsid w:val="00280B71"/>
    <w:rsid w:val="00517E56"/>
    <w:rsid w:val="005C65CB"/>
    <w:rsid w:val="00B42C52"/>
    <w:rsid w:val="00E300B2"/>
    <w:rsid w:val="0153483D"/>
    <w:rsid w:val="0AFA2A83"/>
    <w:rsid w:val="0C95FAE4"/>
    <w:rsid w:val="0FD5892C"/>
    <w:rsid w:val="1171598D"/>
    <w:rsid w:val="130D29EE"/>
    <w:rsid w:val="1B183BD3"/>
    <w:rsid w:val="1B347385"/>
    <w:rsid w:val="1CB40C34"/>
    <w:rsid w:val="1E4FDC95"/>
    <w:rsid w:val="24BF1E19"/>
    <w:rsid w:val="2568CC36"/>
    <w:rsid w:val="265AEE7A"/>
    <w:rsid w:val="2B2E5F9D"/>
    <w:rsid w:val="32F7F4A4"/>
    <w:rsid w:val="3B6F2309"/>
    <w:rsid w:val="3C1F1DFD"/>
    <w:rsid w:val="4A79FAAD"/>
    <w:rsid w:val="52FD04F8"/>
    <w:rsid w:val="5CB42037"/>
    <w:rsid w:val="631AB69B"/>
    <w:rsid w:val="69F34858"/>
    <w:rsid w:val="6B8F18B9"/>
    <w:rsid w:val="7A096C22"/>
    <w:rsid w:val="7D61AD9E"/>
    <w:rsid w:val="7DF8E1EE"/>
    <w:rsid w:val="7FB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1BC0"/>
  <w15:docId w15:val="{3ABB8704-39CF-402E-8E95-8EB3D3D4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A872-0452-45FF-BB84-155C0F5273E9}">
  <ds:schemaRefs>
    <ds:schemaRef ds:uri="47ca4e2e-dd9b-4b2a-bde0-912d6d61308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7cceaae-977a-4f51-b385-60427ee86d4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C2C2D7-B048-4169-A31C-84E350767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2</cp:revision>
  <dcterms:created xsi:type="dcterms:W3CDTF">2022-10-12T13:42:00Z</dcterms:created>
  <dcterms:modified xsi:type="dcterms:W3CDTF">2024-01-29T18:15:00Z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