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9286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4317A2" w14:paraId="06E56AF4" w14:textId="77777777">
        <w:tc>
          <w:tcPr>
            <w:tcW w:w="4643" w:type="dxa"/>
            <w:shd w:val="clear" w:color="auto" w:fill="auto"/>
          </w:tcPr>
          <w:p w14:paraId="06E56AF2" w14:textId="77777777" w:rsidR="004317A2" w:rsidRDefault="00B3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06E56AF3" w14:textId="57985F5E" w:rsidR="004317A2" w:rsidRDefault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6135"/>
              </w:tabs>
              <w:jc w:val="right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Petak</w:t>
            </w:r>
            <w:r w:rsidR="00B33CCB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, </w:t>
            </w:r>
            <w:r w:rsidR="00B33CCB">
              <w:rPr>
                <w:rFonts w:ascii="Garamond" w:eastAsia="Garamond" w:hAnsi="Garamond" w:cs="Garamond"/>
                <w:b/>
                <w:sz w:val="28"/>
                <w:szCs w:val="28"/>
              </w:rPr>
              <w:t>26. siječnja</w:t>
            </w:r>
            <w:r w:rsidR="00B33CCB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202</w:t>
            </w:r>
            <w:r w:rsidR="00B33CCB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B33CCB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4317A2" w14:paraId="06E56AF7" w14:textId="77777777">
        <w:tc>
          <w:tcPr>
            <w:tcW w:w="4643" w:type="dxa"/>
            <w:shd w:val="clear" w:color="auto" w:fill="auto"/>
          </w:tcPr>
          <w:p w14:paraId="06E56AF5" w14:textId="77777777" w:rsidR="004317A2" w:rsidRDefault="00B3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06E56AF6" w14:textId="77777777" w:rsidR="004317A2" w:rsidRDefault="00B3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5"/>
              </w:tabs>
              <w:jc w:val="right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Dvorana škole, početak u 1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sati</w:t>
            </w:r>
          </w:p>
        </w:tc>
      </w:tr>
      <w:tr w:rsidR="004317A2" w14:paraId="06E56AFA" w14:textId="77777777">
        <w:tc>
          <w:tcPr>
            <w:tcW w:w="4643" w:type="dxa"/>
            <w:shd w:val="clear" w:color="auto" w:fill="auto"/>
          </w:tcPr>
          <w:p w14:paraId="06E56AF8" w14:textId="77777777" w:rsidR="004317A2" w:rsidRDefault="00B3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Školska godina 2023./2024.</w:t>
            </w:r>
          </w:p>
        </w:tc>
        <w:tc>
          <w:tcPr>
            <w:tcW w:w="4643" w:type="dxa"/>
            <w:shd w:val="clear" w:color="auto" w:fill="auto"/>
          </w:tcPr>
          <w:p w14:paraId="06E56AF9" w14:textId="077D6950" w:rsidR="004317A2" w:rsidRDefault="001A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6135"/>
              </w:tabs>
              <w:jc w:val="right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104</w:t>
            </w:r>
            <w:r w:rsidR="00B33CCB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 priredba</w:t>
            </w:r>
          </w:p>
        </w:tc>
      </w:tr>
    </w:tbl>
    <w:p w14:paraId="06E56AFB" w14:textId="77777777" w:rsidR="004317A2" w:rsidRDefault="004317A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06E56AFC" w14:textId="77777777" w:rsidR="004317A2" w:rsidRDefault="004317A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06E56AFE" w14:textId="77777777" w:rsidR="004317A2" w:rsidRDefault="004317A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</w:p>
    <w:p w14:paraId="06E56AFF" w14:textId="77777777" w:rsidR="004317A2" w:rsidRDefault="00B33C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44"/>
          <w:szCs w:val="44"/>
        </w:rPr>
      </w:pPr>
      <w:r>
        <w:rPr>
          <w:rFonts w:ascii="Garamond" w:eastAsia="Garamond" w:hAnsi="Garamond" w:cs="Garamond"/>
          <w:b/>
          <w:sz w:val="52"/>
          <w:szCs w:val="52"/>
        </w:rPr>
        <w:t>Priredba fagotista</w:t>
      </w:r>
    </w:p>
    <w:p w14:paraId="06E56B00" w14:textId="77777777" w:rsidR="004317A2" w:rsidRDefault="004317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p w14:paraId="06E56B03" w14:textId="77777777" w:rsidR="004317A2" w:rsidRDefault="004317A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tbl>
      <w:tblPr>
        <w:tblStyle w:val="a2"/>
        <w:tblW w:w="9680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8970"/>
      </w:tblGrid>
      <w:tr w:rsidR="004317A2" w14:paraId="06E56B0B" w14:textId="77777777" w:rsidTr="002D44A3">
        <w:tc>
          <w:tcPr>
            <w:tcW w:w="710" w:type="dxa"/>
          </w:tcPr>
          <w:p w14:paraId="06E56B07" w14:textId="77777777" w:rsidR="004317A2" w:rsidRDefault="00B33CCB" w:rsidP="002D44A3">
            <w:pPr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70" w:type="dxa"/>
          </w:tcPr>
          <w:p w14:paraId="06E56B08" w14:textId="77777777" w:rsidR="004317A2" w:rsidRDefault="00B3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C. Saint-Saëns: Sonata za fagot i klavir</w:t>
            </w:r>
          </w:p>
          <w:p w14:paraId="06E56B09" w14:textId="77777777" w:rsidR="004317A2" w:rsidRDefault="00B3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color w:val="000000"/>
                <w:sz w:val="28"/>
                <w:szCs w:val="28"/>
              </w:rPr>
              <w:t xml:space="preserve">                          Allegro moderato</w:t>
            </w:r>
          </w:p>
          <w:p w14:paraId="06E56B0A" w14:textId="77777777" w:rsidR="004317A2" w:rsidRDefault="00B3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color w:val="000000"/>
                <w:sz w:val="28"/>
                <w:szCs w:val="28"/>
              </w:rPr>
              <w:t xml:space="preserve">                          Allegro scherzando</w:t>
            </w:r>
          </w:p>
        </w:tc>
      </w:tr>
      <w:tr w:rsidR="004317A2" w14:paraId="06E56B11" w14:textId="77777777" w:rsidTr="002D44A3">
        <w:tc>
          <w:tcPr>
            <w:tcW w:w="710" w:type="dxa"/>
          </w:tcPr>
          <w:p w14:paraId="06E56B0C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0D" w14:textId="77777777" w:rsidR="004317A2" w:rsidRDefault="00B3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C. M. von Weber: Koncert za fagot i orkestar u F-duru</w:t>
            </w:r>
          </w:p>
          <w:p w14:paraId="06E56B0E" w14:textId="77777777" w:rsidR="004317A2" w:rsidRDefault="00B3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color w:val="000000"/>
                <w:sz w:val="28"/>
                <w:szCs w:val="28"/>
              </w:rPr>
              <w:t xml:space="preserve">                              Allegro ma non troppo</w:t>
            </w:r>
          </w:p>
          <w:p w14:paraId="06E56B0F" w14:textId="77777777" w:rsidR="004317A2" w:rsidRDefault="00B3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color w:val="000000"/>
                <w:sz w:val="28"/>
                <w:szCs w:val="28"/>
              </w:rPr>
              <w:t xml:space="preserve">                              Adagio</w:t>
            </w:r>
          </w:p>
          <w:p w14:paraId="06E56B10" w14:textId="77777777" w:rsidR="004317A2" w:rsidRDefault="00B3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color w:val="000000"/>
                <w:sz w:val="28"/>
                <w:szCs w:val="28"/>
              </w:rPr>
              <w:t xml:space="preserve">                              Rondo</w:t>
            </w:r>
          </w:p>
        </w:tc>
      </w:tr>
      <w:tr w:rsidR="004317A2" w14:paraId="06E56B14" w14:textId="77777777" w:rsidTr="002D44A3">
        <w:tc>
          <w:tcPr>
            <w:tcW w:w="710" w:type="dxa"/>
          </w:tcPr>
          <w:p w14:paraId="06E56B12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13" w14:textId="77777777" w:rsidR="004317A2" w:rsidRDefault="00B3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NOA MATIJEVIĆ, fagot, 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II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 s.</w:t>
            </w:r>
          </w:p>
        </w:tc>
      </w:tr>
      <w:tr w:rsidR="004317A2" w14:paraId="06E56B17" w14:textId="77777777" w:rsidTr="002D44A3">
        <w:tc>
          <w:tcPr>
            <w:tcW w:w="710" w:type="dxa"/>
          </w:tcPr>
          <w:p w14:paraId="06E56B15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16" w14:textId="77777777" w:rsidR="004317A2" w:rsidRPr="002D44A3" w:rsidRDefault="00B3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Garamond" w:eastAsia="Garamond" w:hAnsi="Garamond" w:cs="Garamond"/>
                <w:bCs/>
                <w:color w:val="000000"/>
                <w:sz w:val="28"/>
                <w:szCs w:val="28"/>
              </w:rPr>
            </w:pPr>
            <w:r w:rsidRPr="002D44A3">
              <w:rPr>
                <w:rFonts w:ascii="Garamond" w:eastAsia="Garamond" w:hAnsi="Garamond" w:cs="Garamond"/>
                <w:bCs/>
                <w:color w:val="000000"/>
                <w:sz w:val="28"/>
                <w:szCs w:val="28"/>
              </w:rPr>
              <w:t>Nastavnik: Robert Lovrić, prof.</w:t>
            </w:r>
          </w:p>
        </w:tc>
      </w:tr>
      <w:tr w:rsidR="004317A2" w14:paraId="06E56B1A" w14:textId="77777777" w:rsidTr="002D44A3">
        <w:tc>
          <w:tcPr>
            <w:tcW w:w="710" w:type="dxa"/>
          </w:tcPr>
          <w:p w14:paraId="06E56B18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19" w14:textId="77777777" w:rsidR="004317A2" w:rsidRPr="002D44A3" w:rsidRDefault="00B3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Garamond" w:eastAsia="Garamond" w:hAnsi="Garamond" w:cs="Garamond"/>
                <w:bCs/>
                <w:color w:val="000000"/>
                <w:sz w:val="28"/>
                <w:szCs w:val="28"/>
              </w:rPr>
            </w:pPr>
            <w:r w:rsidRPr="002D44A3">
              <w:rPr>
                <w:rFonts w:ascii="Garamond" w:eastAsia="Garamond" w:hAnsi="Garamond" w:cs="Garamond"/>
                <w:bCs/>
                <w:color w:val="000000"/>
                <w:sz w:val="28"/>
                <w:szCs w:val="28"/>
              </w:rPr>
              <w:t xml:space="preserve">Pratnja na klaviru: </w:t>
            </w:r>
            <w:r w:rsidRPr="002D44A3">
              <w:rPr>
                <w:rFonts w:ascii="Garamond" w:eastAsia="Garamond" w:hAnsi="Garamond" w:cs="Garamond"/>
                <w:bCs/>
                <w:sz w:val="28"/>
                <w:szCs w:val="28"/>
              </w:rPr>
              <w:t>Ronald Strabić, student MA</w:t>
            </w:r>
          </w:p>
        </w:tc>
      </w:tr>
      <w:tr w:rsidR="004317A2" w14:paraId="06E56B1D" w14:textId="77777777" w:rsidTr="002D44A3">
        <w:tc>
          <w:tcPr>
            <w:tcW w:w="710" w:type="dxa"/>
          </w:tcPr>
          <w:p w14:paraId="06E56B1B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1C" w14:textId="77777777" w:rsidR="004317A2" w:rsidRDefault="004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</w:tr>
      <w:tr w:rsidR="004317A2" w14:paraId="06E56B20" w14:textId="77777777" w:rsidTr="002D44A3">
        <w:tc>
          <w:tcPr>
            <w:tcW w:w="710" w:type="dxa"/>
          </w:tcPr>
          <w:p w14:paraId="06E56B1E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1F" w14:textId="77777777" w:rsidR="004317A2" w:rsidRDefault="004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</w:tr>
      <w:tr w:rsidR="004317A2" w14:paraId="06E56B29" w14:textId="77777777" w:rsidTr="002D44A3">
        <w:tc>
          <w:tcPr>
            <w:tcW w:w="710" w:type="dxa"/>
          </w:tcPr>
          <w:p w14:paraId="06E56B26" w14:textId="77777777" w:rsidR="004317A2" w:rsidRDefault="00B33CCB" w:rsidP="002D44A3">
            <w:pPr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70" w:type="dxa"/>
          </w:tcPr>
          <w:p w14:paraId="06E56B27" w14:textId="77777777" w:rsidR="004317A2" w:rsidRDefault="00B3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J. S. Bach: Suita br. 2 za violončelo u d-molu, BWV 1008</w:t>
            </w:r>
          </w:p>
          <w:p w14:paraId="06E56B28" w14:textId="77777777" w:rsidR="004317A2" w:rsidRDefault="00B33CCB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Gigue</w:t>
            </w:r>
          </w:p>
        </w:tc>
      </w:tr>
      <w:tr w:rsidR="004317A2" w14:paraId="06E56B2F" w14:textId="77777777" w:rsidTr="002D44A3">
        <w:tc>
          <w:tcPr>
            <w:tcW w:w="710" w:type="dxa"/>
          </w:tcPr>
          <w:p w14:paraId="06E56B2A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2B" w14:textId="77777777" w:rsidR="004317A2" w:rsidRDefault="00B33CCB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A. Vivaldi: Koncert za fagot i gudače, FVIII, br. 11</w:t>
            </w:r>
          </w:p>
          <w:p w14:paraId="06E56B2C" w14:textId="13D04850" w:rsidR="004317A2" w:rsidRDefault="00B33CCB">
            <w:pPr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</w:t>
            </w:r>
            <w:r w:rsidR="002D44A3">
              <w:rPr>
                <w:rFonts w:ascii="Garamond" w:eastAsia="Garamond" w:hAnsi="Garamond" w:cs="Garamond"/>
                <w:sz w:val="28"/>
                <w:szCs w:val="28"/>
              </w:rPr>
              <w:t xml:space="preserve"> I.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stavak</w:t>
            </w:r>
          </w:p>
          <w:p w14:paraId="06E56B2D" w14:textId="77777777" w:rsidR="004317A2" w:rsidRDefault="00B33CCB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G. Grovlez: Sicilijana i Allegro giocoso</w:t>
            </w:r>
          </w:p>
          <w:p w14:paraId="06E56B2E" w14:textId="77777777" w:rsidR="004317A2" w:rsidRDefault="00B33CCB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B. Bjelinski: 2. invencija za fagot i klavir</w:t>
            </w:r>
          </w:p>
        </w:tc>
      </w:tr>
      <w:tr w:rsidR="004317A2" w14:paraId="06E56B32" w14:textId="77777777" w:rsidTr="002D44A3">
        <w:tc>
          <w:tcPr>
            <w:tcW w:w="710" w:type="dxa"/>
          </w:tcPr>
          <w:p w14:paraId="06E56B30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31" w14:textId="77777777" w:rsidR="004317A2" w:rsidRDefault="00B33CCB">
            <w:pPr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PAVLIŠ, fagot, III. s.</w:t>
            </w:r>
          </w:p>
        </w:tc>
      </w:tr>
      <w:tr w:rsidR="004317A2" w14:paraId="06E56B35" w14:textId="77777777" w:rsidTr="002D44A3">
        <w:tc>
          <w:tcPr>
            <w:tcW w:w="710" w:type="dxa"/>
          </w:tcPr>
          <w:p w14:paraId="06E56B33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34" w14:textId="77777777" w:rsidR="004317A2" w:rsidRPr="002D44A3" w:rsidRDefault="00B33CCB">
            <w:pPr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2D44A3">
              <w:rPr>
                <w:rFonts w:ascii="Garamond" w:eastAsia="Garamond" w:hAnsi="Garamond" w:cs="Garamond"/>
                <w:bCs/>
                <w:sz w:val="28"/>
                <w:szCs w:val="28"/>
              </w:rPr>
              <w:t>Nastavnica: Ivana Lovrić, prof. savjetnik</w:t>
            </w:r>
          </w:p>
        </w:tc>
      </w:tr>
      <w:tr w:rsidR="004317A2" w14:paraId="06E56B38" w14:textId="77777777" w:rsidTr="002D44A3">
        <w:tc>
          <w:tcPr>
            <w:tcW w:w="710" w:type="dxa"/>
          </w:tcPr>
          <w:p w14:paraId="06E56B36" w14:textId="77777777" w:rsidR="004317A2" w:rsidRDefault="004317A2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14:paraId="06E56B37" w14:textId="77777777" w:rsidR="004317A2" w:rsidRPr="002D44A3" w:rsidRDefault="00B33CCB">
            <w:pPr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2D44A3">
              <w:rPr>
                <w:rFonts w:ascii="Garamond" w:eastAsia="Garamond" w:hAnsi="Garamond" w:cs="Garamond"/>
                <w:bCs/>
                <w:sz w:val="28"/>
                <w:szCs w:val="28"/>
              </w:rPr>
              <w:t>Pratnja na klaviru: Ronald Strabić, student MA</w:t>
            </w:r>
          </w:p>
        </w:tc>
      </w:tr>
    </w:tbl>
    <w:p w14:paraId="06E56B39" w14:textId="77777777" w:rsidR="004317A2" w:rsidRDefault="004317A2"/>
    <w:p w14:paraId="06E56B3A" w14:textId="77777777" w:rsidR="004317A2" w:rsidRDefault="004317A2"/>
    <w:p w14:paraId="06E56B3B" w14:textId="77777777" w:rsidR="004317A2" w:rsidRDefault="004317A2">
      <w:pPr>
        <w:jc w:val="center"/>
      </w:pPr>
    </w:p>
    <w:sectPr w:rsidR="004317A2">
      <w:pgSz w:w="12240" w:h="15840"/>
      <w:pgMar w:top="1417" w:right="1417" w:bottom="1134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A2"/>
    <w:rsid w:val="001A2F18"/>
    <w:rsid w:val="002D44A3"/>
    <w:rsid w:val="004317A2"/>
    <w:rsid w:val="00B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6AF1"/>
  <w15:docId w15:val="{E539FF83-E219-4E28-BF76-20E083E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y8PiZx0rRokKQMWNTbhiC+tVA==">CgMxLjA4AHIhMWZHS1l1OVN6czVGRGZxTGQwZXRZQXFuWUFkWGVWTmRP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4</cp:revision>
  <dcterms:created xsi:type="dcterms:W3CDTF">2024-01-25T17:35:00Z</dcterms:created>
  <dcterms:modified xsi:type="dcterms:W3CDTF">2024-01-25T17:37:00Z</dcterms:modified>
</cp:coreProperties>
</file>