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701B77" w14:paraId="374E1125" w14:textId="77777777">
        <w:tc>
          <w:tcPr>
            <w:tcW w:w="4643" w:type="dxa"/>
            <w:shd w:val="clear" w:color="auto" w:fill="auto"/>
          </w:tcPr>
          <w:p w14:paraId="3B370118" w14:textId="77777777" w:rsidR="00701B77" w:rsidRDefault="00BB62CE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4831BDE0" w14:textId="7DCCE7CE" w:rsidR="00701B77" w:rsidRDefault="00015A9B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Ponedjeljak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prosinc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>a 202</w:t>
            </w:r>
            <w:r w:rsidR="00E61E86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701B77" w14:paraId="209AC05D" w14:textId="77777777">
        <w:tc>
          <w:tcPr>
            <w:tcW w:w="4643" w:type="dxa"/>
            <w:shd w:val="clear" w:color="auto" w:fill="auto"/>
          </w:tcPr>
          <w:p w14:paraId="48F478F4" w14:textId="77777777" w:rsidR="00701B77" w:rsidRDefault="00BB62CE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65D1118A" w14:textId="7A672A0B" w:rsidR="00701B77" w:rsidRDefault="000136FB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Vukovarska 35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početak u </w:t>
            </w:r>
            <w:r w:rsidR="00015A9B">
              <w:rPr>
                <w:rFonts w:ascii="Garamond" w:eastAsia="Garamond" w:hAnsi="Garamond" w:cs="Garamond"/>
                <w:b/>
                <w:sz w:val="28"/>
                <w:szCs w:val="28"/>
              </w:rPr>
              <w:t>16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701B77" w14:paraId="211FEB5C" w14:textId="77777777">
        <w:tc>
          <w:tcPr>
            <w:tcW w:w="4643" w:type="dxa"/>
            <w:shd w:val="clear" w:color="auto" w:fill="auto"/>
          </w:tcPr>
          <w:p w14:paraId="6BD27278" w14:textId="0B229B57" w:rsidR="00701B77" w:rsidRDefault="00BB62CE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015A9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015A9B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037E58C3" w14:textId="283A1B10" w:rsidR="00701B77" w:rsidRDefault="00AA277B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084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6094FCF0" w14:textId="77777777" w:rsidR="00701B77" w:rsidRDefault="00701B77">
      <w:pPr>
        <w:pStyle w:val="LO-normal"/>
      </w:pPr>
    </w:p>
    <w:p w14:paraId="4EB87F31" w14:textId="77777777" w:rsidR="00701B77" w:rsidRDefault="00701B77">
      <w:pPr>
        <w:pStyle w:val="LO-normal"/>
      </w:pPr>
    </w:p>
    <w:p w14:paraId="16F46C3F" w14:textId="77777777" w:rsidR="00701B77" w:rsidRDefault="00701B77">
      <w:pPr>
        <w:pStyle w:val="LO-normal"/>
      </w:pPr>
    </w:p>
    <w:p w14:paraId="39E96083" w14:textId="1B8DC163" w:rsidR="00701B77" w:rsidRDefault="00F1392B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Božićni k</w:t>
      </w:r>
      <w:r w:rsidR="00E61E86">
        <w:rPr>
          <w:rFonts w:ascii="Garamond" w:eastAsia="Garamond" w:hAnsi="Garamond" w:cs="Garamond"/>
          <w:b/>
          <w:sz w:val="52"/>
          <w:szCs w:val="52"/>
        </w:rPr>
        <w:t>oncert</w:t>
      </w:r>
    </w:p>
    <w:p w14:paraId="49286133" w14:textId="086F3024" w:rsidR="00701B77" w:rsidRPr="00AA277B" w:rsidRDefault="000136FB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AA277B">
        <w:rPr>
          <w:rFonts w:ascii="Garamond" w:eastAsia="Garamond" w:hAnsi="Garamond" w:cs="Garamond"/>
          <w:b/>
          <w:sz w:val="44"/>
          <w:szCs w:val="44"/>
        </w:rPr>
        <w:t>hornistica i hornista</w:t>
      </w:r>
    </w:p>
    <w:p w14:paraId="2D25B2AD" w14:textId="77777777" w:rsidR="00701B77" w:rsidRDefault="00701B77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1A4465D3" w14:textId="77777777" w:rsidR="00701B77" w:rsidRDefault="00701B77">
      <w:pPr>
        <w:pStyle w:val="LO-normal"/>
        <w:jc w:val="center"/>
      </w:pPr>
    </w:p>
    <w:p w14:paraId="4D03145C" w14:textId="77777777" w:rsidR="00701B77" w:rsidRDefault="00701B77">
      <w:pPr>
        <w:pStyle w:val="LO-normal"/>
      </w:pPr>
    </w:p>
    <w:tbl>
      <w:tblPr>
        <w:tblStyle w:val="a0"/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8857"/>
      </w:tblGrid>
      <w:tr w:rsidR="00701B77" w14:paraId="487121E1" w14:textId="77777777" w:rsidTr="00AA277B">
        <w:tc>
          <w:tcPr>
            <w:tcW w:w="710" w:type="dxa"/>
            <w:shd w:val="clear" w:color="auto" w:fill="auto"/>
          </w:tcPr>
          <w:p w14:paraId="0A30FCEB" w14:textId="77777777" w:rsidR="00701B77" w:rsidRPr="00AA277B" w:rsidRDefault="00BB62CE">
            <w:pPr>
              <w:pStyle w:val="LO-normal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146381A4" w14:textId="3D435434" w:rsidR="00701B77" w:rsidRPr="00AA277B" w:rsidRDefault="00F1392B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C. Gunning: Sad Café</w:t>
            </w:r>
          </w:p>
        </w:tc>
      </w:tr>
      <w:tr w:rsidR="00701B77" w14:paraId="2472C9FF" w14:textId="77777777" w:rsidTr="00AA277B">
        <w:tc>
          <w:tcPr>
            <w:tcW w:w="710" w:type="dxa"/>
            <w:shd w:val="clear" w:color="auto" w:fill="auto"/>
          </w:tcPr>
          <w:p w14:paraId="372DA282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CC03309" w14:textId="72A29ACE" w:rsidR="00701B77" w:rsidRPr="00AA277B" w:rsidRDefault="001D60A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JURA ANDROŠEVIĆ,</w:t>
            </w:r>
            <w:r w:rsidR="00BB62CE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I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="00BB62CE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 o.</w:t>
            </w:r>
          </w:p>
        </w:tc>
      </w:tr>
      <w:tr w:rsidR="00701B77" w14:paraId="285F58B5" w14:textId="77777777" w:rsidTr="00AA277B">
        <w:tc>
          <w:tcPr>
            <w:tcW w:w="710" w:type="dxa"/>
            <w:shd w:val="clear" w:color="auto" w:fill="auto"/>
          </w:tcPr>
          <w:p w14:paraId="7CDE2DFC" w14:textId="370DDF21" w:rsidR="00701B77" w:rsidRPr="00AA277B" w:rsidRDefault="00701B77" w:rsidP="001D60A4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2971075" w14:textId="09713CBB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01B77" w14:paraId="24CCC92E" w14:textId="77777777" w:rsidTr="00AA277B">
        <w:tc>
          <w:tcPr>
            <w:tcW w:w="710" w:type="dxa"/>
            <w:shd w:val="clear" w:color="auto" w:fill="auto"/>
          </w:tcPr>
          <w:p w14:paraId="6CDAE980" w14:textId="6D0794C9" w:rsidR="00701B77" w:rsidRPr="00AA277B" w:rsidRDefault="001D60A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2.    </w:t>
            </w:r>
          </w:p>
        </w:tc>
        <w:tc>
          <w:tcPr>
            <w:tcW w:w="8857" w:type="dxa"/>
            <w:shd w:val="clear" w:color="auto" w:fill="auto"/>
          </w:tcPr>
          <w:p w14:paraId="253CB3DC" w14:textId="56F2086C" w:rsidR="00701B77" w:rsidRPr="00AA277B" w:rsidRDefault="00F1392B" w:rsidP="001D60A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 .Gunning: Echoes</w:t>
            </w:r>
          </w:p>
        </w:tc>
      </w:tr>
      <w:tr w:rsidR="00701B77" w14:paraId="363DA53C" w14:textId="77777777" w:rsidTr="00AA277B">
        <w:tc>
          <w:tcPr>
            <w:tcW w:w="710" w:type="dxa"/>
            <w:shd w:val="clear" w:color="auto" w:fill="auto"/>
          </w:tcPr>
          <w:p w14:paraId="5F4E9D69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5F9ABB8" w14:textId="6319D0BD" w:rsidR="00701B77" w:rsidRPr="00AA277B" w:rsidRDefault="001D60A4" w:rsidP="001D60A4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A277B">
              <w:rPr>
                <w:rFonts w:ascii="Garamond" w:hAnsi="Garamond"/>
                <w:b/>
                <w:sz w:val="28"/>
                <w:szCs w:val="28"/>
              </w:rPr>
              <w:t>NIKA REBIĆ, I</w:t>
            </w:r>
            <w:r w:rsidR="00F1392B" w:rsidRPr="00AA277B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hAnsi="Garamond"/>
                <w:b/>
                <w:sz w:val="28"/>
                <w:szCs w:val="28"/>
              </w:rPr>
              <w:t>. o.</w:t>
            </w:r>
          </w:p>
        </w:tc>
      </w:tr>
      <w:tr w:rsidR="00701B77" w14:paraId="29D42F6C" w14:textId="77777777" w:rsidTr="00AA277B">
        <w:tc>
          <w:tcPr>
            <w:tcW w:w="710" w:type="dxa"/>
            <w:shd w:val="clear" w:color="auto" w:fill="auto"/>
          </w:tcPr>
          <w:p w14:paraId="32BAA947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DFCE46E" w14:textId="77777777" w:rsidR="00701B77" w:rsidRPr="00AA277B" w:rsidRDefault="00701B77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01B77" w14:paraId="6F4CB3CF" w14:textId="77777777" w:rsidTr="00AA277B">
        <w:tc>
          <w:tcPr>
            <w:tcW w:w="710" w:type="dxa"/>
            <w:shd w:val="clear" w:color="auto" w:fill="auto"/>
          </w:tcPr>
          <w:p w14:paraId="4C2C0572" w14:textId="581ED629" w:rsidR="00701B77" w:rsidRPr="00AA277B" w:rsidRDefault="001D60A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4FD9BDA1" w14:textId="0813975E" w:rsidR="00701B77" w:rsidRPr="00AA277B" w:rsidRDefault="00F1392B" w:rsidP="001D60A4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G. F. Händel: See, the Conqu'ring Hero Comes</w:t>
            </w:r>
          </w:p>
        </w:tc>
      </w:tr>
      <w:tr w:rsidR="00701B77" w14:paraId="461CB8AA" w14:textId="77777777" w:rsidTr="00AA277B">
        <w:tc>
          <w:tcPr>
            <w:tcW w:w="710" w:type="dxa"/>
            <w:shd w:val="clear" w:color="auto" w:fill="auto"/>
          </w:tcPr>
          <w:p w14:paraId="6C9B02BC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1C4CDED" w14:textId="7069BEE5" w:rsidR="0019573A" w:rsidRPr="00AA277B" w:rsidRDefault="0019573A" w:rsidP="0019573A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A277B">
              <w:rPr>
                <w:rFonts w:ascii="Garamond" w:hAnsi="Garamond"/>
                <w:b/>
                <w:sz w:val="28"/>
                <w:szCs w:val="28"/>
              </w:rPr>
              <w:t>MAKS JURANIĆ, I</w:t>
            </w:r>
            <w:r w:rsidR="00F1392B" w:rsidRPr="00AA277B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hAnsi="Garamond"/>
                <w:b/>
                <w:sz w:val="28"/>
                <w:szCs w:val="28"/>
              </w:rPr>
              <w:t>I. o.</w:t>
            </w:r>
          </w:p>
        </w:tc>
      </w:tr>
      <w:tr w:rsidR="00701B77" w14:paraId="700A5C5E" w14:textId="77777777" w:rsidTr="00AA277B">
        <w:tc>
          <w:tcPr>
            <w:tcW w:w="710" w:type="dxa"/>
            <w:shd w:val="clear" w:color="auto" w:fill="auto"/>
          </w:tcPr>
          <w:p w14:paraId="56E53B1B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319637C" w14:textId="77777777" w:rsidR="00701B77" w:rsidRPr="00AA277B" w:rsidRDefault="00701B77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213AA728" w14:textId="77777777" w:rsidTr="00AA277B">
        <w:tc>
          <w:tcPr>
            <w:tcW w:w="710" w:type="dxa"/>
            <w:shd w:val="clear" w:color="auto" w:fill="auto"/>
          </w:tcPr>
          <w:p w14:paraId="5886778F" w14:textId="355ADA5B" w:rsidR="00701B77" w:rsidRPr="00AA277B" w:rsidRDefault="0019573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4FB17A1E" w14:textId="448B914B" w:rsidR="00701B77" w:rsidRPr="00AA277B" w:rsidRDefault="00F1392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W. A. Mozart: Menuett</w:t>
            </w:r>
          </w:p>
          <w:p w14:paraId="0F10665C" w14:textId="1005BE0B" w:rsidR="00F1392B" w:rsidRPr="00AA277B" w:rsidRDefault="00F1392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D</w:t>
            </w:r>
            <w:r w:rsidR="00015A9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Kabalevski: Rondo to</w:t>
            </w:r>
            <w:r w:rsidR="00015A9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cc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ata</w:t>
            </w:r>
            <w:r w:rsidR="00015A9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, op. 60 br. 4</w:t>
            </w:r>
          </w:p>
          <w:p w14:paraId="39A59B11" w14:textId="23CD4809" w:rsidR="0019573A" w:rsidRPr="00AA277B" w:rsidRDefault="0019573A" w:rsidP="0019573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JELENA KUNJKO, I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I. o.</w:t>
            </w:r>
          </w:p>
        </w:tc>
      </w:tr>
      <w:tr w:rsidR="00701B77" w14:paraId="59E3EF2A" w14:textId="77777777" w:rsidTr="00AA277B">
        <w:tc>
          <w:tcPr>
            <w:tcW w:w="710" w:type="dxa"/>
            <w:shd w:val="clear" w:color="auto" w:fill="auto"/>
          </w:tcPr>
          <w:p w14:paraId="622B640C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5AA1B3E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66B7190F" w14:textId="77777777" w:rsidTr="00AA277B">
        <w:tc>
          <w:tcPr>
            <w:tcW w:w="710" w:type="dxa"/>
            <w:shd w:val="clear" w:color="auto" w:fill="auto"/>
          </w:tcPr>
          <w:p w14:paraId="185B0FB4" w14:textId="7B0D98D9" w:rsidR="00701B77" w:rsidRPr="00AA277B" w:rsidRDefault="0019573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857" w:type="dxa"/>
            <w:shd w:val="clear" w:color="auto" w:fill="auto"/>
          </w:tcPr>
          <w:p w14:paraId="53C7620B" w14:textId="77777777" w:rsidR="00701B77" w:rsidRPr="00AA277B" w:rsidRDefault="00F1392B" w:rsidP="0019573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J. A. Hasse: Dva plesa</w:t>
            </w:r>
          </w:p>
          <w:p w14:paraId="088BE38A" w14:textId="794B9FF3" w:rsidR="00F1392B" w:rsidRPr="00AA277B" w:rsidRDefault="00F1392B" w:rsidP="0019573A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</w:t>
            </w:r>
            <w:r w:rsidRPr="00AA277B">
              <w:rPr>
                <w:rFonts w:ascii="Garamond" w:eastAsia="Garamond" w:hAnsi="Garamond" w:cs="Garamond"/>
                <w:bCs/>
                <w:sz w:val="28"/>
                <w:szCs w:val="28"/>
              </w:rPr>
              <w:t>Boureé</w:t>
            </w:r>
          </w:p>
          <w:p w14:paraId="78762003" w14:textId="022B84B5" w:rsidR="00F1392B" w:rsidRPr="00AA277B" w:rsidRDefault="00F1392B" w:rsidP="0019573A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</w:t>
            </w:r>
            <w:r w:rsidRPr="00AA277B">
              <w:rPr>
                <w:rFonts w:ascii="Garamond" w:eastAsia="Garamond" w:hAnsi="Garamond" w:cs="Garamond"/>
                <w:bCs/>
                <w:sz w:val="28"/>
                <w:szCs w:val="28"/>
              </w:rPr>
              <w:t>Menuett</w:t>
            </w:r>
          </w:p>
        </w:tc>
      </w:tr>
      <w:tr w:rsidR="00701B77" w14:paraId="479853AE" w14:textId="77777777" w:rsidTr="00AA277B">
        <w:tc>
          <w:tcPr>
            <w:tcW w:w="710" w:type="dxa"/>
            <w:shd w:val="clear" w:color="auto" w:fill="auto"/>
          </w:tcPr>
          <w:p w14:paraId="19494BF6" w14:textId="77777777" w:rsidR="00701B77" w:rsidRPr="00AA277B" w:rsidRDefault="00701B77" w:rsidP="00F1392B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BF3EB58" w14:textId="74068AC1" w:rsidR="00701B77" w:rsidRPr="00AA277B" w:rsidRDefault="0019573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LORENZO PELESK, V. o.</w:t>
            </w:r>
          </w:p>
        </w:tc>
      </w:tr>
      <w:tr w:rsidR="00701B77" w14:paraId="4295A677" w14:textId="77777777" w:rsidTr="00AA277B">
        <w:tc>
          <w:tcPr>
            <w:tcW w:w="710" w:type="dxa"/>
            <w:shd w:val="clear" w:color="auto" w:fill="auto"/>
          </w:tcPr>
          <w:p w14:paraId="39CF0357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5C0053C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F1392B" w14:paraId="518CC8E8" w14:textId="77777777" w:rsidTr="00AA277B">
        <w:tc>
          <w:tcPr>
            <w:tcW w:w="710" w:type="dxa"/>
            <w:shd w:val="clear" w:color="auto" w:fill="auto"/>
          </w:tcPr>
          <w:p w14:paraId="021FEAA4" w14:textId="525263B4" w:rsidR="00F1392B" w:rsidRPr="00AA277B" w:rsidRDefault="00F1392B" w:rsidP="00F1392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857" w:type="dxa"/>
            <w:shd w:val="clear" w:color="auto" w:fill="auto"/>
          </w:tcPr>
          <w:p w14:paraId="1D794D07" w14:textId="25647B6F" w:rsidR="00F1392B" w:rsidRPr="00AA277B" w:rsidRDefault="00F1392B" w:rsidP="00F1392B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J. D. Škroup: Koncert u B</w:t>
            </w:r>
            <w:r w:rsidR="00AA277B">
              <w:rPr>
                <w:rFonts w:ascii="Garamond" w:eastAsia="Garamond" w:hAnsi="Garamond" w:cs="Garamond"/>
                <w:b/>
                <w:sz w:val="28"/>
                <w:szCs w:val="28"/>
              </w:rPr>
              <w:t>-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duru</w:t>
            </w:r>
          </w:p>
        </w:tc>
      </w:tr>
      <w:tr w:rsidR="00F1392B" w14:paraId="133B281F" w14:textId="77777777" w:rsidTr="00AA277B">
        <w:tc>
          <w:tcPr>
            <w:tcW w:w="710" w:type="dxa"/>
            <w:shd w:val="clear" w:color="auto" w:fill="auto"/>
          </w:tcPr>
          <w:p w14:paraId="21044214" w14:textId="77777777" w:rsidR="00F1392B" w:rsidRPr="00AA277B" w:rsidRDefault="00F1392B" w:rsidP="00F1392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B67ABEB" w14:textId="3ABE2B43" w:rsidR="00F1392B" w:rsidRPr="00AA277B" w:rsidRDefault="00F1392B" w:rsidP="00F1392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OLIVIJA BRNIĆ, VI. o.</w:t>
            </w:r>
          </w:p>
        </w:tc>
      </w:tr>
      <w:tr w:rsidR="00F1392B" w14:paraId="5C0F333C" w14:textId="77777777" w:rsidTr="00AA277B">
        <w:tc>
          <w:tcPr>
            <w:tcW w:w="710" w:type="dxa"/>
            <w:shd w:val="clear" w:color="auto" w:fill="auto"/>
          </w:tcPr>
          <w:p w14:paraId="49C21054" w14:textId="77777777" w:rsidR="00F1392B" w:rsidRPr="00AA277B" w:rsidRDefault="00F1392B" w:rsidP="00F1392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4F953C3" w14:textId="0066A8BE" w:rsidR="00F1392B" w:rsidRPr="00AA277B" w:rsidRDefault="00F1392B" w:rsidP="00F1392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43FC3" w14:paraId="4C906830" w14:textId="77777777" w:rsidTr="00AA277B">
        <w:tc>
          <w:tcPr>
            <w:tcW w:w="710" w:type="dxa"/>
            <w:shd w:val="clear" w:color="auto" w:fill="auto"/>
          </w:tcPr>
          <w:p w14:paraId="12FBB8B0" w14:textId="3C5945E8" w:rsidR="00A43FC3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857" w:type="dxa"/>
            <w:shd w:val="clear" w:color="auto" w:fill="auto"/>
          </w:tcPr>
          <w:p w14:paraId="5DE8F1C8" w14:textId="58D17044" w:rsidR="00A43FC3" w:rsidRPr="00AA277B" w:rsidRDefault="00F1392B" w:rsidP="00A43FC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M. J. Krassef: Pjesma</w:t>
            </w:r>
          </w:p>
        </w:tc>
      </w:tr>
      <w:tr w:rsidR="00A43FC3" w14:paraId="62644F40" w14:textId="77777777" w:rsidTr="00AA277B">
        <w:tc>
          <w:tcPr>
            <w:tcW w:w="710" w:type="dxa"/>
            <w:shd w:val="clear" w:color="auto" w:fill="auto"/>
          </w:tcPr>
          <w:p w14:paraId="70470DBC" w14:textId="77777777" w:rsidR="00A43FC3" w:rsidRPr="00AA277B" w:rsidRDefault="00A43FC3" w:rsidP="00A43FC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6D41D" w14:textId="3E3E80B8" w:rsidR="00A43FC3" w:rsidRPr="00AA277B" w:rsidRDefault="00F1392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ŠIMUN LONČAR, I. s. TO</w:t>
            </w:r>
          </w:p>
        </w:tc>
      </w:tr>
      <w:tr w:rsidR="00A43FC3" w14:paraId="02974CA5" w14:textId="77777777" w:rsidTr="00AA277B">
        <w:tc>
          <w:tcPr>
            <w:tcW w:w="710" w:type="dxa"/>
            <w:shd w:val="clear" w:color="auto" w:fill="auto"/>
          </w:tcPr>
          <w:p w14:paraId="7AA0DA41" w14:textId="77777777" w:rsidR="00A43FC3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7E1F597" w14:textId="77777777" w:rsidR="00A43FC3" w:rsidRPr="00AA277B" w:rsidRDefault="00A43FC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544F86C1" w14:textId="77777777" w:rsidTr="00AA277B">
        <w:tc>
          <w:tcPr>
            <w:tcW w:w="710" w:type="dxa"/>
            <w:shd w:val="clear" w:color="auto" w:fill="auto"/>
          </w:tcPr>
          <w:p w14:paraId="5F7EE741" w14:textId="50DFF52F" w:rsidR="00701B77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D930DC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227A9915" w14:textId="06B2E657" w:rsidR="00701B77" w:rsidRPr="00AA277B" w:rsidRDefault="00F1392B" w:rsidP="00D930D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J. Strauss: Dolci Pianti</w:t>
            </w:r>
          </w:p>
        </w:tc>
      </w:tr>
      <w:tr w:rsidR="00701B77" w14:paraId="4B138CD6" w14:textId="77777777" w:rsidTr="00AA277B">
        <w:tc>
          <w:tcPr>
            <w:tcW w:w="710" w:type="dxa"/>
            <w:shd w:val="clear" w:color="auto" w:fill="auto"/>
          </w:tcPr>
          <w:p w14:paraId="09F188F0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21F051B" w14:textId="66C9A426" w:rsidR="00701B77" w:rsidRPr="00AA277B" w:rsidRDefault="00D930D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KARLO JURČIĆ, 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701B77" w14:paraId="56BCABB3" w14:textId="77777777" w:rsidTr="00AA277B">
        <w:tc>
          <w:tcPr>
            <w:tcW w:w="710" w:type="dxa"/>
            <w:shd w:val="clear" w:color="auto" w:fill="auto"/>
          </w:tcPr>
          <w:p w14:paraId="480ED824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C86B437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46B6BC0D" w14:textId="77777777" w:rsidTr="00AA277B">
        <w:tc>
          <w:tcPr>
            <w:tcW w:w="710" w:type="dxa"/>
            <w:shd w:val="clear" w:color="auto" w:fill="auto"/>
          </w:tcPr>
          <w:p w14:paraId="1F13C679" w14:textId="09E59D92" w:rsidR="00701B77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 w:rsidR="00D930DC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54B1DEA1" w14:textId="6593E211" w:rsidR="00701B77" w:rsidRPr="00AA277B" w:rsidRDefault="00F1392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D. Kabalevski: Rondo tokata</w:t>
            </w:r>
          </w:p>
        </w:tc>
      </w:tr>
      <w:tr w:rsidR="00701B77" w14:paraId="3E87E857" w14:textId="77777777" w:rsidTr="00AA277B">
        <w:tc>
          <w:tcPr>
            <w:tcW w:w="710" w:type="dxa"/>
            <w:shd w:val="clear" w:color="auto" w:fill="auto"/>
          </w:tcPr>
          <w:p w14:paraId="6B591856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4077E5F" w14:textId="0397D0DF" w:rsidR="00701B77" w:rsidRPr="00AA277B" w:rsidRDefault="00D930D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MISLAV KRPAN, I. 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F1392B" w14:paraId="4EB256FC" w14:textId="77777777" w:rsidTr="00AA277B">
        <w:tc>
          <w:tcPr>
            <w:tcW w:w="710" w:type="dxa"/>
            <w:shd w:val="clear" w:color="auto" w:fill="auto"/>
          </w:tcPr>
          <w:p w14:paraId="16198824" w14:textId="77777777" w:rsidR="00F1392B" w:rsidRPr="00AA277B" w:rsidRDefault="00F1392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C889468" w14:textId="77777777" w:rsidR="00F1392B" w:rsidRPr="00AA277B" w:rsidRDefault="00F1392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4D2715F3" w14:textId="77777777" w:rsidTr="00AA277B">
        <w:tc>
          <w:tcPr>
            <w:tcW w:w="710" w:type="dxa"/>
            <w:shd w:val="clear" w:color="auto" w:fill="auto"/>
          </w:tcPr>
          <w:p w14:paraId="23B0E516" w14:textId="099E04D7" w:rsidR="00701B77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10</w:t>
            </w:r>
            <w:r w:rsidR="00D930DC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5451473F" w14:textId="010283B1" w:rsidR="00701B77" w:rsidRPr="00AA277B" w:rsidRDefault="00F1392B" w:rsidP="00D930D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C. Saint-Saëns: Romance, op. 36</w:t>
            </w:r>
          </w:p>
        </w:tc>
      </w:tr>
      <w:tr w:rsidR="00701B77" w14:paraId="0B1CE8D8" w14:textId="77777777" w:rsidTr="00AA277B">
        <w:tc>
          <w:tcPr>
            <w:tcW w:w="710" w:type="dxa"/>
            <w:shd w:val="clear" w:color="auto" w:fill="auto"/>
          </w:tcPr>
          <w:p w14:paraId="6F81F1DA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7282B95" w14:textId="00D031F8" w:rsidR="00701B77" w:rsidRPr="00AA277B" w:rsidRDefault="00D930D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VID ŠEPERIĆ, I. </w:t>
            </w:r>
            <w:r w:rsidR="00F1392B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701B77" w14:paraId="692B87F2" w14:textId="77777777" w:rsidTr="00AA277B">
        <w:tc>
          <w:tcPr>
            <w:tcW w:w="710" w:type="dxa"/>
            <w:shd w:val="clear" w:color="auto" w:fill="auto"/>
          </w:tcPr>
          <w:p w14:paraId="6F1D67A7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61E72EB" w14:textId="77777777" w:rsidR="00701B77" w:rsidRPr="00AA277B" w:rsidRDefault="00701B77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22781621" w14:textId="77777777" w:rsidTr="00AA277B">
        <w:tc>
          <w:tcPr>
            <w:tcW w:w="710" w:type="dxa"/>
            <w:shd w:val="clear" w:color="auto" w:fill="auto"/>
          </w:tcPr>
          <w:p w14:paraId="460B424E" w14:textId="2DED4C05" w:rsidR="00701B77" w:rsidRPr="00AA277B" w:rsidRDefault="00A43F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11</w:t>
            </w:r>
            <w:r w:rsidR="00D930DC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7E9E9035" w14:textId="0896EAFE" w:rsidR="00701B77" w:rsidRPr="00AA277B" w:rsidRDefault="00926662" w:rsidP="00D930D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C. Saint-Saëns: Morceau de concert, op. 94</w:t>
            </w:r>
          </w:p>
          <w:p w14:paraId="45282449" w14:textId="56184F0B" w:rsidR="00926662" w:rsidRPr="00AA277B" w:rsidRDefault="00926662" w:rsidP="00D930D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</w:t>
            </w:r>
            <w:r w:rsidRPr="00AA277B">
              <w:rPr>
                <w:rFonts w:ascii="Garamond" w:eastAsia="Garamond" w:hAnsi="Garamond" w:cs="Garamond"/>
                <w:bCs/>
                <w:sz w:val="28"/>
                <w:szCs w:val="28"/>
              </w:rPr>
              <w:t>Allegro moderato</w:t>
            </w:r>
          </w:p>
          <w:p w14:paraId="38FB79B0" w14:textId="16F47C64" w:rsidR="00D930DC" w:rsidRPr="00AA277B" w:rsidRDefault="00D930DC" w:rsidP="00D930D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LEON RILOVIĆ, I</w:t>
            </w:r>
            <w:r w:rsidR="00926662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 s.</w:t>
            </w:r>
          </w:p>
        </w:tc>
      </w:tr>
      <w:tr w:rsidR="00701B77" w14:paraId="0C038AC8" w14:textId="77777777" w:rsidTr="00AA277B">
        <w:tc>
          <w:tcPr>
            <w:tcW w:w="710" w:type="dxa"/>
            <w:shd w:val="clear" w:color="auto" w:fill="auto"/>
          </w:tcPr>
          <w:p w14:paraId="73F5A483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1B51C18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634956F0" w14:textId="77777777" w:rsidTr="00AA277B">
        <w:tc>
          <w:tcPr>
            <w:tcW w:w="710" w:type="dxa"/>
            <w:shd w:val="clear" w:color="auto" w:fill="auto"/>
          </w:tcPr>
          <w:p w14:paraId="7EEFC7C2" w14:textId="11ADCE0A" w:rsidR="00701B77" w:rsidRPr="00AA277B" w:rsidRDefault="00D930D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A43FC3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1710CAD7" w14:textId="08F8C57E" w:rsidR="00701B77" w:rsidRPr="00AA277B" w:rsidRDefault="0092666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E. Pessard: In the Forest</w:t>
            </w:r>
            <w:r w:rsidR="00C63195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, op. 130</w:t>
            </w:r>
          </w:p>
          <w:p w14:paraId="61E8B223" w14:textId="0FF95860" w:rsidR="00926662" w:rsidRPr="00AA277B" w:rsidRDefault="0092666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F. Lhotka: Uspomena</w:t>
            </w:r>
          </w:p>
          <w:p w14:paraId="4FCF6B04" w14:textId="728FEFEE" w:rsidR="00D930DC" w:rsidRPr="00AA277B" w:rsidRDefault="00D930DC" w:rsidP="00D930D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BARTOL KUNJKO, I</w:t>
            </w:r>
            <w:r w:rsidR="00926662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V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 s.</w:t>
            </w:r>
          </w:p>
        </w:tc>
      </w:tr>
      <w:tr w:rsidR="00701B77" w14:paraId="3332DBA3" w14:textId="77777777" w:rsidTr="00AA277B">
        <w:tc>
          <w:tcPr>
            <w:tcW w:w="710" w:type="dxa"/>
            <w:shd w:val="clear" w:color="auto" w:fill="auto"/>
          </w:tcPr>
          <w:p w14:paraId="0F9910E7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E2A2DFA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26662" w14:paraId="310A83D1" w14:textId="77777777" w:rsidTr="00AA277B">
        <w:tc>
          <w:tcPr>
            <w:tcW w:w="710" w:type="dxa"/>
            <w:shd w:val="clear" w:color="auto" w:fill="auto"/>
          </w:tcPr>
          <w:p w14:paraId="65E9135C" w14:textId="2BE49214" w:rsidR="00926662" w:rsidRPr="00AA277B" w:rsidRDefault="009266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13.</w:t>
            </w:r>
          </w:p>
        </w:tc>
        <w:tc>
          <w:tcPr>
            <w:tcW w:w="8857" w:type="dxa"/>
            <w:shd w:val="clear" w:color="auto" w:fill="auto"/>
          </w:tcPr>
          <w:p w14:paraId="3998ABFB" w14:textId="1E8721C4" w:rsidR="00926662" w:rsidRPr="00AA277B" w:rsidRDefault="00926662" w:rsidP="0092666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Carol of the bells</w:t>
            </w:r>
          </w:p>
        </w:tc>
      </w:tr>
      <w:tr w:rsidR="00926662" w14:paraId="7C0060B6" w14:textId="77777777" w:rsidTr="00AA277B">
        <w:tc>
          <w:tcPr>
            <w:tcW w:w="710" w:type="dxa"/>
            <w:shd w:val="clear" w:color="auto" w:fill="auto"/>
          </w:tcPr>
          <w:p w14:paraId="7ABA0040" w14:textId="77777777" w:rsidR="00926662" w:rsidRPr="00AA277B" w:rsidRDefault="009266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ED2E021" w14:textId="77777777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VID ŠEPERIĆ, I. s.</w:t>
            </w:r>
          </w:p>
          <w:p w14:paraId="46E22DA1" w14:textId="77777777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OLIVIJA BRNIĆ, VI. o.</w:t>
            </w:r>
          </w:p>
          <w:p w14:paraId="159AA078" w14:textId="77777777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JELENA KUNJKO, III. o.</w:t>
            </w:r>
          </w:p>
          <w:p w14:paraId="0F132364" w14:textId="77777777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KARLO JURČIĆ, I. s.</w:t>
            </w:r>
          </w:p>
          <w:p w14:paraId="4CA89F9E" w14:textId="044E8977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701B77" w14:paraId="21635EEE" w14:textId="77777777" w:rsidTr="00AA277B">
        <w:tc>
          <w:tcPr>
            <w:tcW w:w="710" w:type="dxa"/>
            <w:shd w:val="clear" w:color="auto" w:fill="auto"/>
          </w:tcPr>
          <w:p w14:paraId="4120D3F5" w14:textId="5D985A4C" w:rsidR="00701B77" w:rsidRPr="00AA277B" w:rsidRDefault="0092666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14</w:t>
            </w:r>
            <w:r w:rsidR="00D930DC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7" w:type="dxa"/>
            <w:shd w:val="clear" w:color="auto" w:fill="auto"/>
          </w:tcPr>
          <w:p w14:paraId="23702C62" w14:textId="19FADA91" w:rsidR="00701B77" w:rsidRPr="00AA277B" w:rsidRDefault="00926662" w:rsidP="00D930D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Christmas Crackers</w:t>
            </w:r>
            <w:r w:rsidR="00C63195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C63195" w:rsidRPr="00AA277B">
              <w:rPr>
                <w:rFonts w:ascii="Garamond" w:eastAsia="Garamond" w:hAnsi="Garamond" w:cs="Garamond"/>
                <w:bCs/>
                <w:sz w:val="28"/>
                <w:szCs w:val="28"/>
              </w:rPr>
              <w:t>(arr. Jean-François Taillard)</w:t>
            </w:r>
          </w:p>
        </w:tc>
      </w:tr>
      <w:tr w:rsidR="00701B77" w14:paraId="664916A8" w14:textId="77777777" w:rsidTr="00AA277B">
        <w:tc>
          <w:tcPr>
            <w:tcW w:w="710" w:type="dxa"/>
            <w:shd w:val="clear" w:color="auto" w:fill="auto"/>
          </w:tcPr>
          <w:p w14:paraId="7C3D9431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9211257" w14:textId="040802FB" w:rsidR="00926662" w:rsidRPr="00AA277B" w:rsidRDefault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ANTONIO ŠKILJAN</w:t>
            </w:r>
          </w:p>
          <w:p w14:paraId="0869C808" w14:textId="4266FEF8" w:rsidR="00A43FC3" w:rsidRPr="00AA277B" w:rsidRDefault="00A43FC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LEON RILOVIĆ, I</w:t>
            </w:r>
            <w:r w:rsidR="00926662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 s.</w:t>
            </w:r>
          </w:p>
          <w:p w14:paraId="616B23CB" w14:textId="0C222A0F" w:rsidR="00A43FC3" w:rsidRPr="00AA277B" w:rsidRDefault="00A43FC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MISLAV KRPAN, </w:t>
            </w:r>
            <w:r w:rsidR="00926662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I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926662"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701B77" w14:paraId="0E4E6119" w14:textId="77777777" w:rsidTr="00AA277B">
        <w:tc>
          <w:tcPr>
            <w:tcW w:w="710" w:type="dxa"/>
            <w:shd w:val="clear" w:color="auto" w:fill="auto"/>
          </w:tcPr>
          <w:p w14:paraId="1CF72B29" w14:textId="77777777" w:rsidR="00701B77" w:rsidRPr="00AA277B" w:rsidRDefault="00701B7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AAF3F60" w14:textId="74FC083F" w:rsidR="00926662" w:rsidRPr="00AA277B" w:rsidRDefault="00926662" w:rsidP="0092666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A277B">
              <w:rPr>
                <w:rFonts w:ascii="Garamond" w:eastAsia="Garamond" w:hAnsi="Garamond" w:cs="Garamond"/>
                <w:b/>
                <w:sz w:val="28"/>
                <w:szCs w:val="28"/>
              </w:rPr>
              <w:t>BARTOL KUNJKO, IV. s.</w:t>
            </w:r>
          </w:p>
          <w:p w14:paraId="513F8E99" w14:textId="77777777" w:rsidR="00701B77" w:rsidRPr="00AA277B" w:rsidRDefault="00701B7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542E658E" w14:textId="77777777" w:rsidR="00C63195" w:rsidRDefault="00C63195" w:rsidP="00C63195">
      <w:pPr>
        <w:pStyle w:val="LO-normal"/>
      </w:pPr>
    </w:p>
    <w:p w14:paraId="309449F2" w14:textId="77777777" w:rsidR="00370F31" w:rsidRDefault="00370F31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5AE9A010" w14:textId="77777777" w:rsidR="00370F31" w:rsidRDefault="00370F31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3CDB450D" w14:textId="77777777" w:rsidR="00370F31" w:rsidRDefault="00370F31" w:rsidP="00AA277B">
      <w:pPr>
        <w:pStyle w:val="LO-normal"/>
        <w:rPr>
          <w:rFonts w:ascii="Garamond" w:hAnsi="Garamond"/>
          <w:b/>
          <w:bCs/>
          <w:sz w:val="28"/>
          <w:szCs w:val="28"/>
        </w:rPr>
      </w:pPr>
    </w:p>
    <w:p w14:paraId="459CFDBA" w14:textId="77777777" w:rsidR="00370F31" w:rsidRDefault="00370F31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14211CFE" w14:textId="77777777" w:rsidR="00AA277B" w:rsidRDefault="00A43FC3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 xml:space="preserve">Nastavnik: </w:t>
      </w:r>
    </w:p>
    <w:p w14:paraId="263536FD" w14:textId="030B0D00" w:rsidR="00A43FC3" w:rsidRDefault="00A43FC3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>Antonio Škiljan</w:t>
      </w:r>
      <w:r w:rsidR="00AA277B">
        <w:rPr>
          <w:rFonts w:ascii="Garamond" w:hAnsi="Garamond"/>
          <w:b/>
          <w:bCs/>
          <w:sz w:val="28"/>
          <w:szCs w:val="28"/>
        </w:rPr>
        <w:t>, prof.</w:t>
      </w:r>
    </w:p>
    <w:p w14:paraId="2B371367" w14:textId="77777777" w:rsidR="00AA277B" w:rsidRPr="00E61E86" w:rsidRDefault="00AA277B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6AB4AE71" w14:textId="355950E6" w:rsidR="00AA277B" w:rsidRDefault="00AA277B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Pratnja na klaviru</w:t>
      </w:r>
      <w:r w:rsidR="00A43FC3" w:rsidRPr="00E61E86">
        <w:rPr>
          <w:rFonts w:ascii="Garamond" w:hAnsi="Garamond"/>
          <w:b/>
          <w:bCs/>
          <w:sz w:val="28"/>
          <w:szCs w:val="28"/>
        </w:rPr>
        <w:t xml:space="preserve">: </w:t>
      </w:r>
    </w:p>
    <w:p w14:paraId="685121D0" w14:textId="6972A631" w:rsidR="00A43FC3" w:rsidRDefault="00A43FC3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>Maria Mikulić Štimac</w:t>
      </w:r>
      <w:r w:rsidR="00AA277B">
        <w:rPr>
          <w:rFonts w:ascii="Garamond" w:hAnsi="Garamond"/>
          <w:b/>
          <w:bCs/>
          <w:sz w:val="28"/>
          <w:szCs w:val="28"/>
        </w:rPr>
        <w:t>, dr. sc.</w:t>
      </w:r>
    </w:p>
    <w:p w14:paraId="6A0ABFC9" w14:textId="396C79C1" w:rsidR="00E61E86" w:rsidRDefault="00E61E86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4753E7CD" w14:textId="04243E8A" w:rsidR="00E61E86" w:rsidRPr="00E61E86" w:rsidRDefault="00E61E86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sectPr w:rsidR="00E61E86" w:rsidRPr="00E6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8774" w14:textId="77777777" w:rsidR="00D85ACA" w:rsidRDefault="00D85ACA" w:rsidP="00665BCC">
      <w:r>
        <w:separator/>
      </w:r>
    </w:p>
  </w:endnote>
  <w:endnote w:type="continuationSeparator" w:id="0">
    <w:p w14:paraId="37A60B5B" w14:textId="77777777" w:rsidR="00D85ACA" w:rsidRDefault="00D85ACA" w:rsidP="0066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8010" w14:textId="77777777" w:rsidR="00665BCC" w:rsidRDefault="00665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034E" w14:textId="77777777" w:rsidR="00665BCC" w:rsidRDefault="0066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4BA" w14:textId="77777777" w:rsidR="00665BCC" w:rsidRDefault="0066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83AD" w14:textId="77777777" w:rsidR="00D85ACA" w:rsidRDefault="00D85ACA" w:rsidP="00665BCC">
      <w:r>
        <w:separator/>
      </w:r>
    </w:p>
  </w:footnote>
  <w:footnote w:type="continuationSeparator" w:id="0">
    <w:p w14:paraId="6CB42A41" w14:textId="77777777" w:rsidR="00D85ACA" w:rsidRDefault="00D85ACA" w:rsidP="0066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224" w14:textId="77777777" w:rsidR="00665BCC" w:rsidRDefault="00665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88F" w14:textId="77777777" w:rsidR="00665BCC" w:rsidRDefault="00665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8313" w14:textId="77777777" w:rsidR="00665BCC" w:rsidRDefault="0066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77"/>
    <w:rsid w:val="000136FB"/>
    <w:rsid w:val="00015A9B"/>
    <w:rsid w:val="0019573A"/>
    <w:rsid w:val="001D60A4"/>
    <w:rsid w:val="002B52AE"/>
    <w:rsid w:val="00370F31"/>
    <w:rsid w:val="00665BCC"/>
    <w:rsid w:val="00701B77"/>
    <w:rsid w:val="00926662"/>
    <w:rsid w:val="00A43FC3"/>
    <w:rsid w:val="00AA277B"/>
    <w:rsid w:val="00BB62CE"/>
    <w:rsid w:val="00C63195"/>
    <w:rsid w:val="00D85ACA"/>
    <w:rsid w:val="00D930DC"/>
    <w:rsid w:val="00E61E86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D4537"/>
  <w15:docId w15:val="{E2D20FF4-CB1F-49B5-BB3B-A8BED13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5BCC"/>
    <w:rPr>
      <w:rFonts w:cs="Mangal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65B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5BCC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YgHoL3AcFb6IdE8zaKLxoYnlQ==">AMUW2mVpHOZsPbqRs2o98Hf34Hq7XRxxgBwlmItzMYeisNiWQmNr8aaCYipFetDzeK/X+IS929/zgV40dlWtHELw6GV7FCq13j02lofQGyvnqwnXBWgU3bg=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Korade</cp:lastModifiedBy>
  <cp:revision>3</cp:revision>
  <dcterms:created xsi:type="dcterms:W3CDTF">2023-12-18T13:37:00Z</dcterms:created>
  <dcterms:modified xsi:type="dcterms:W3CDTF">2023-12-18T14:49:00Z</dcterms:modified>
</cp:coreProperties>
</file>