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4C9D" w14:textId="77777777" w:rsidR="000F285B" w:rsidRDefault="000F285B">
      <w:pPr>
        <w:pStyle w:val="LO-normal"/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644"/>
        <w:gridCol w:w="4642"/>
      </w:tblGrid>
      <w:tr w:rsidR="000F285B" w14:paraId="2CAD033C" w14:textId="77777777">
        <w:tc>
          <w:tcPr>
            <w:tcW w:w="4643" w:type="dxa"/>
            <w:shd w:val="clear" w:color="auto" w:fill="auto"/>
          </w:tcPr>
          <w:p w14:paraId="6609C55A" w14:textId="77777777" w:rsidR="000F285B" w:rsidRDefault="002604E6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2" w:type="dxa"/>
            <w:shd w:val="clear" w:color="auto" w:fill="auto"/>
          </w:tcPr>
          <w:p w14:paraId="1FE4EEE1" w14:textId="72FDBC76" w:rsidR="000F285B" w:rsidRDefault="002604E6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Ponedjeljak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11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.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prosinca 2023. </w:t>
            </w:r>
          </w:p>
        </w:tc>
      </w:tr>
      <w:tr w:rsidR="000F285B" w14:paraId="532BD5BB" w14:textId="77777777">
        <w:tc>
          <w:tcPr>
            <w:tcW w:w="4643" w:type="dxa"/>
            <w:shd w:val="clear" w:color="auto" w:fill="auto"/>
          </w:tcPr>
          <w:p w14:paraId="0461D1F1" w14:textId="77777777" w:rsidR="000F285B" w:rsidRDefault="002604E6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Vukovarska 35 a</w:t>
            </w:r>
          </w:p>
        </w:tc>
        <w:tc>
          <w:tcPr>
            <w:tcW w:w="4642" w:type="dxa"/>
            <w:shd w:val="clear" w:color="auto" w:fill="auto"/>
          </w:tcPr>
          <w:p w14:paraId="37BFC66B" w14:textId="28DF28AA" w:rsidR="000F285B" w:rsidRDefault="002604E6">
            <w:pPr>
              <w:pStyle w:val="LO-normal"/>
              <w:widowControl w:val="0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Dvorana,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početak u 1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9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0F285B" w14:paraId="1C117CBE" w14:textId="77777777">
        <w:tc>
          <w:tcPr>
            <w:tcW w:w="4643" w:type="dxa"/>
            <w:shd w:val="clear" w:color="auto" w:fill="auto"/>
          </w:tcPr>
          <w:p w14:paraId="53B33F20" w14:textId="77777777" w:rsidR="000F285B" w:rsidRDefault="002604E6">
            <w:pPr>
              <w:pStyle w:val="LO-normal"/>
              <w:widowControl w:val="0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642" w:type="dxa"/>
            <w:shd w:val="clear" w:color="auto" w:fill="auto"/>
          </w:tcPr>
          <w:p w14:paraId="1E898073" w14:textId="6E51297B" w:rsidR="000F285B" w:rsidRDefault="002604E6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72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65EB4B01" w14:textId="77777777" w:rsidR="000F285B" w:rsidRDefault="000F285B">
      <w:pPr>
        <w:pStyle w:val="LO-normal"/>
      </w:pPr>
    </w:p>
    <w:p w14:paraId="0EA9583B" w14:textId="77777777" w:rsidR="000F285B" w:rsidRDefault="000F285B">
      <w:pPr>
        <w:pStyle w:val="LO-normal"/>
      </w:pPr>
    </w:p>
    <w:p w14:paraId="11AA945F" w14:textId="77777777" w:rsidR="000F285B" w:rsidRDefault="000F285B">
      <w:pPr>
        <w:pStyle w:val="LO-normal"/>
      </w:pPr>
    </w:p>
    <w:p w14:paraId="580AB82F" w14:textId="77777777" w:rsidR="000F285B" w:rsidRDefault="002604E6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2E48BB57" w14:textId="77777777" w:rsidR="000F285B" w:rsidRPr="002604E6" w:rsidRDefault="002604E6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2604E6">
        <w:rPr>
          <w:rFonts w:ascii="Garamond" w:eastAsia="Garamond" w:hAnsi="Garamond" w:cs="Garamond"/>
          <w:b/>
          <w:sz w:val="44"/>
          <w:szCs w:val="44"/>
        </w:rPr>
        <w:t>saksofonista</w:t>
      </w:r>
    </w:p>
    <w:p w14:paraId="3747D165" w14:textId="77777777" w:rsidR="000F285B" w:rsidRDefault="000F285B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5938F2E5" w14:textId="77777777" w:rsidR="000F285B" w:rsidRDefault="000F285B">
      <w:pPr>
        <w:pStyle w:val="LO-normal"/>
        <w:jc w:val="center"/>
      </w:pPr>
    </w:p>
    <w:p w14:paraId="78CB27E9" w14:textId="77777777" w:rsidR="000F285B" w:rsidRDefault="000F285B">
      <w:pPr>
        <w:pStyle w:val="LO-normal"/>
      </w:pP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567"/>
        <w:gridCol w:w="8716"/>
      </w:tblGrid>
      <w:tr w:rsidR="000F285B" w14:paraId="4F4F9798" w14:textId="77777777" w:rsidTr="002604E6">
        <w:tc>
          <w:tcPr>
            <w:tcW w:w="567" w:type="dxa"/>
            <w:shd w:val="clear" w:color="auto" w:fill="auto"/>
          </w:tcPr>
          <w:p w14:paraId="24C704FD" w14:textId="77777777" w:rsidR="000F285B" w:rsidRDefault="002604E6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716" w:type="dxa"/>
            <w:shd w:val="clear" w:color="auto" w:fill="auto"/>
          </w:tcPr>
          <w:p w14:paraId="021734C2" w14:textId="75A7E72D" w:rsidR="000F285B" w:rsidRPr="002604E6" w:rsidRDefault="002604E6">
            <w:pPr>
              <w:pStyle w:val="LO-normal"/>
              <w:widowControl w:val="0"/>
              <w:numPr>
                <w:ilvl w:val="0"/>
                <w:numId w:val="1"/>
              </w:num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Đurović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ul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D</w:t>
            </w:r>
          </w:p>
        </w:tc>
      </w:tr>
      <w:tr w:rsidR="000F285B" w14:paraId="650AF53D" w14:textId="77777777" w:rsidTr="002604E6">
        <w:tc>
          <w:tcPr>
            <w:tcW w:w="567" w:type="dxa"/>
            <w:shd w:val="clear" w:color="auto" w:fill="auto"/>
          </w:tcPr>
          <w:p w14:paraId="6CC21A14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D6F61E1" w14:textId="0B85DE91" w:rsidR="000F285B" w:rsidRPr="002604E6" w:rsidRDefault="002604E6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P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.</w:t>
            </w:r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Creston</w:t>
            </w:r>
            <w:proofErr w:type="spellEnd"/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: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Sonate</w:t>
            </w:r>
          </w:p>
        </w:tc>
      </w:tr>
      <w:tr w:rsidR="000F285B" w14:paraId="67B61199" w14:textId="77777777" w:rsidTr="002604E6">
        <w:tc>
          <w:tcPr>
            <w:tcW w:w="567" w:type="dxa"/>
            <w:shd w:val="clear" w:color="auto" w:fill="auto"/>
          </w:tcPr>
          <w:p w14:paraId="5348ABF2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5F94AC4" w14:textId="77777777" w:rsidR="000F285B" w:rsidRPr="002604E6" w:rsidRDefault="002604E6">
            <w:pPr>
              <w:pStyle w:val="LO-normal"/>
              <w:numPr>
                <w:ilvl w:val="0"/>
                <w:numId w:val="2"/>
              </w:numPr>
              <w:rPr>
                <w:rFonts w:ascii="Garamond" w:hAnsi="Garamond"/>
                <w:b/>
                <w:bCs/>
                <w:sz w:val="28"/>
                <w:szCs w:val="28"/>
              </w:rPr>
            </w:pPr>
            <w:proofErr w:type="spellStart"/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Lazarin</w:t>
            </w:r>
            <w:proofErr w:type="spellEnd"/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 xml:space="preserve">: 3 </w:t>
            </w:r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stavka</w:t>
            </w:r>
          </w:p>
        </w:tc>
      </w:tr>
      <w:tr w:rsidR="000F285B" w14:paraId="505DE144" w14:textId="77777777" w:rsidTr="002604E6">
        <w:tc>
          <w:tcPr>
            <w:tcW w:w="567" w:type="dxa"/>
            <w:shd w:val="clear" w:color="auto" w:fill="auto"/>
          </w:tcPr>
          <w:p w14:paraId="4ECE16F6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5353C949" w14:textId="153E4C13" w:rsidR="000F285B" w:rsidRPr="002604E6" w:rsidRDefault="002604E6">
            <w:pPr>
              <w:pStyle w:val="LO-normal"/>
              <w:widowControl w:val="0"/>
              <w:ind w:firstLineChars="400" w:firstLine="1120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A</w:t>
            </w:r>
            <w:r w:rsidRPr="002604E6">
              <w:rPr>
                <w:rFonts w:ascii="Garamond" w:eastAsia="Garamond" w:hAnsi="Garamond" w:cs="Garamond"/>
                <w:sz w:val="28"/>
                <w:szCs w:val="28"/>
              </w:rPr>
              <w:t>llegro</w:t>
            </w:r>
          </w:p>
        </w:tc>
      </w:tr>
      <w:tr w:rsidR="000F285B" w14:paraId="30A82CE3" w14:textId="77777777" w:rsidTr="002604E6">
        <w:tc>
          <w:tcPr>
            <w:tcW w:w="567" w:type="dxa"/>
            <w:shd w:val="clear" w:color="auto" w:fill="auto"/>
          </w:tcPr>
          <w:p w14:paraId="6501ADFF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0C7CF3F8" w14:textId="7B76EA7A" w:rsidR="000F285B" w:rsidRPr="002604E6" w:rsidRDefault="002604E6">
            <w:pPr>
              <w:pStyle w:val="LO-normal"/>
              <w:widowControl w:val="0"/>
              <w:wordWrap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LEJLA MORANKIĆ IV. 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s.</w:t>
            </w:r>
          </w:p>
        </w:tc>
      </w:tr>
      <w:tr w:rsidR="000F285B" w14:paraId="1074C8F6" w14:textId="77777777" w:rsidTr="002604E6">
        <w:tc>
          <w:tcPr>
            <w:tcW w:w="567" w:type="dxa"/>
            <w:shd w:val="clear" w:color="auto" w:fill="auto"/>
          </w:tcPr>
          <w:p w14:paraId="3ECED85B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04EF75F" w14:textId="77777777" w:rsidR="000F285B" w:rsidRPr="002604E6" w:rsidRDefault="000F285B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F285B" w14:paraId="574ED903" w14:textId="77777777" w:rsidTr="002604E6">
        <w:tc>
          <w:tcPr>
            <w:tcW w:w="567" w:type="dxa"/>
            <w:shd w:val="clear" w:color="auto" w:fill="auto"/>
          </w:tcPr>
          <w:p w14:paraId="71D315B7" w14:textId="77777777" w:rsidR="000F285B" w:rsidRDefault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716" w:type="dxa"/>
            <w:shd w:val="clear" w:color="auto" w:fill="auto"/>
          </w:tcPr>
          <w:p w14:paraId="49F501B2" w14:textId="77777777" w:rsidR="000F285B" w:rsidRPr="002604E6" w:rsidRDefault="002604E6">
            <w:pPr>
              <w:widowControl w:val="0"/>
              <w:numPr>
                <w:ilvl w:val="0"/>
                <w:numId w:val="3"/>
              </w:num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Naulais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Kansax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City</w:t>
            </w:r>
          </w:p>
        </w:tc>
      </w:tr>
      <w:tr w:rsidR="000F285B" w14:paraId="7A0EDA16" w14:textId="77777777" w:rsidTr="002604E6">
        <w:tc>
          <w:tcPr>
            <w:tcW w:w="567" w:type="dxa"/>
            <w:shd w:val="clear" w:color="auto" w:fill="auto"/>
          </w:tcPr>
          <w:p w14:paraId="4DEF2A5B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B38B89A" w14:textId="271094EE" w:rsidR="000F285B" w:rsidRPr="002604E6" w:rsidRDefault="002604E6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Garamond" w:eastAsia="Garamond" w:hAnsi="Garamond" w:cs="Garamond"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Crepin</w:t>
            </w:r>
            <w:proofErr w:type="spellEnd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L</w:t>
            </w: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e</w:t>
            </w:r>
            <w:proofErr w:type="spellEnd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jeux</w:t>
            </w:r>
            <w:proofErr w:type="spellEnd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de panda</w:t>
            </w:r>
          </w:p>
        </w:tc>
      </w:tr>
      <w:tr w:rsidR="000F285B" w14:paraId="67C96FEA" w14:textId="77777777" w:rsidTr="002604E6">
        <w:tc>
          <w:tcPr>
            <w:tcW w:w="567" w:type="dxa"/>
            <w:shd w:val="clear" w:color="auto" w:fill="auto"/>
          </w:tcPr>
          <w:p w14:paraId="26BAAE17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2B57EAC" w14:textId="77777777" w:rsidR="000F285B" w:rsidRPr="002604E6" w:rsidRDefault="002604E6">
            <w:pPr>
              <w:pStyle w:val="LO-normal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604E6">
              <w:rPr>
                <w:rFonts w:ascii="Garamond" w:hAnsi="Garamond"/>
                <w:b/>
                <w:bCs/>
                <w:sz w:val="28"/>
                <w:szCs w:val="28"/>
              </w:rPr>
              <w:t>Tudor: Arabeska i allegro</w:t>
            </w:r>
          </w:p>
        </w:tc>
      </w:tr>
      <w:tr w:rsidR="000F285B" w14:paraId="49208A45" w14:textId="77777777" w:rsidTr="002604E6">
        <w:tc>
          <w:tcPr>
            <w:tcW w:w="567" w:type="dxa"/>
            <w:shd w:val="clear" w:color="auto" w:fill="auto"/>
          </w:tcPr>
          <w:p w14:paraId="7037ECB0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C8017DF" w14:textId="7FAA9C6A" w:rsidR="000F285B" w:rsidRPr="002604E6" w:rsidRDefault="002604E6">
            <w:pPr>
              <w:pStyle w:val="LO-normal"/>
              <w:widowControl w:val="0"/>
              <w:wordWrap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WANDA BRONZOVIĆ, III.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</w:t>
            </w: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0F285B" w14:paraId="03867077" w14:textId="77777777" w:rsidTr="002604E6">
        <w:tc>
          <w:tcPr>
            <w:tcW w:w="567" w:type="dxa"/>
            <w:shd w:val="clear" w:color="auto" w:fill="auto"/>
          </w:tcPr>
          <w:p w14:paraId="0065651E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CE4E087" w14:textId="77777777" w:rsidR="000F285B" w:rsidRPr="002604E6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F285B" w14:paraId="539D030F" w14:textId="77777777" w:rsidTr="002604E6">
        <w:tc>
          <w:tcPr>
            <w:tcW w:w="567" w:type="dxa"/>
            <w:shd w:val="clear" w:color="auto" w:fill="auto"/>
          </w:tcPr>
          <w:p w14:paraId="579549CA" w14:textId="77777777" w:rsidR="000F285B" w:rsidRDefault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716" w:type="dxa"/>
            <w:shd w:val="clear" w:color="auto" w:fill="auto"/>
          </w:tcPr>
          <w:p w14:paraId="153CABF1" w14:textId="77777777" w:rsidR="000F285B" w:rsidRPr="002604E6" w:rsidRDefault="002604E6">
            <w:pPr>
              <w:pStyle w:val="LO-normal"/>
              <w:widowControl w:val="0"/>
              <w:numPr>
                <w:ilvl w:val="0"/>
                <w:numId w:val="5"/>
              </w:num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Đurović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: </w:t>
            </w: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sul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D</w:t>
            </w:r>
          </w:p>
        </w:tc>
      </w:tr>
      <w:tr w:rsidR="000F285B" w14:paraId="1BF2BAF3" w14:textId="77777777" w:rsidTr="002604E6">
        <w:tc>
          <w:tcPr>
            <w:tcW w:w="567" w:type="dxa"/>
            <w:shd w:val="clear" w:color="auto" w:fill="auto"/>
          </w:tcPr>
          <w:p w14:paraId="47FCC54A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7297177" w14:textId="77777777" w:rsidR="000F285B" w:rsidRPr="002604E6" w:rsidRDefault="002604E6">
            <w:pPr>
              <w:pStyle w:val="LO-normal"/>
              <w:widowControl w:val="0"/>
              <w:numPr>
                <w:ilvl w:val="0"/>
                <w:numId w:val="6"/>
              </w:num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Muczynski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: Sonate</w:t>
            </w:r>
          </w:p>
        </w:tc>
      </w:tr>
      <w:tr w:rsidR="000F285B" w14:paraId="7678C3C2" w14:textId="77777777" w:rsidTr="002604E6">
        <w:tc>
          <w:tcPr>
            <w:tcW w:w="567" w:type="dxa"/>
            <w:shd w:val="clear" w:color="auto" w:fill="auto"/>
          </w:tcPr>
          <w:p w14:paraId="72FE78DB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76F5E13" w14:textId="77777777" w:rsidR="000F285B" w:rsidRPr="002604E6" w:rsidRDefault="002604E6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Lazarin</w:t>
            </w:r>
            <w:proofErr w:type="spellEnd"/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: 3 stavka</w:t>
            </w:r>
          </w:p>
        </w:tc>
      </w:tr>
      <w:tr w:rsidR="000F285B" w14:paraId="0105EE48" w14:textId="77777777" w:rsidTr="002604E6">
        <w:tc>
          <w:tcPr>
            <w:tcW w:w="567" w:type="dxa"/>
            <w:shd w:val="clear" w:color="auto" w:fill="auto"/>
          </w:tcPr>
          <w:p w14:paraId="11FAE6E9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1792ED1" w14:textId="77777777" w:rsidR="000F285B" w:rsidRPr="002604E6" w:rsidRDefault="002604E6">
            <w:pPr>
              <w:pStyle w:val="LO-normal"/>
              <w:widowControl w:val="0"/>
              <w:ind w:firstLineChars="500" w:firstLine="1400"/>
              <w:rPr>
                <w:rFonts w:ascii="Garamond" w:eastAsia="Garamond" w:hAnsi="Garamond" w:cs="Garamond"/>
                <w:bCs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Cs/>
                <w:sz w:val="28"/>
                <w:szCs w:val="28"/>
              </w:rPr>
              <w:t>Allegro</w:t>
            </w:r>
          </w:p>
        </w:tc>
      </w:tr>
      <w:tr w:rsidR="000F285B" w14:paraId="4ACE9D34" w14:textId="77777777" w:rsidTr="002604E6">
        <w:trPr>
          <w:trHeight w:val="84"/>
        </w:trPr>
        <w:tc>
          <w:tcPr>
            <w:tcW w:w="567" w:type="dxa"/>
            <w:shd w:val="clear" w:color="auto" w:fill="auto"/>
          </w:tcPr>
          <w:p w14:paraId="231BC68D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7B9CD61A" w14:textId="77777777" w:rsidR="000F285B" w:rsidRPr="002604E6" w:rsidRDefault="002604E6">
            <w:pPr>
              <w:pStyle w:val="LO-normal"/>
              <w:widowControl w:val="0"/>
              <w:wordWrap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MATOJA PROSINEČKI, III.S</w:t>
            </w:r>
          </w:p>
        </w:tc>
      </w:tr>
      <w:tr w:rsidR="000F285B" w14:paraId="3885964C" w14:textId="77777777" w:rsidTr="002604E6">
        <w:tc>
          <w:tcPr>
            <w:tcW w:w="567" w:type="dxa"/>
            <w:shd w:val="clear" w:color="auto" w:fill="auto"/>
          </w:tcPr>
          <w:p w14:paraId="7371B42C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C19E57B" w14:textId="77777777" w:rsidR="000F285B" w:rsidRPr="002604E6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F285B" w14:paraId="09EA0320" w14:textId="77777777" w:rsidTr="002604E6">
        <w:tc>
          <w:tcPr>
            <w:tcW w:w="567" w:type="dxa"/>
            <w:shd w:val="clear" w:color="auto" w:fill="auto"/>
          </w:tcPr>
          <w:p w14:paraId="77E3A9C3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73F49AF8" w14:textId="3D49CDA3" w:rsidR="000F285B" w:rsidRPr="002604E6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F285B" w14:paraId="6A9C4EFE" w14:textId="77777777" w:rsidTr="002604E6">
        <w:tc>
          <w:tcPr>
            <w:tcW w:w="567" w:type="dxa"/>
            <w:shd w:val="clear" w:color="auto" w:fill="auto"/>
          </w:tcPr>
          <w:p w14:paraId="71868CCF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51D4C527" w14:textId="5362C034" w:rsidR="000F285B" w:rsidRPr="002604E6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F285B" w14:paraId="61EC3B15" w14:textId="77777777" w:rsidTr="002604E6">
        <w:tc>
          <w:tcPr>
            <w:tcW w:w="567" w:type="dxa"/>
            <w:shd w:val="clear" w:color="auto" w:fill="auto"/>
          </w:tcPr>
          <w:p w14:paraId="098F60B6" w14:textId="77777777" w:rsidR="000F285B" w:rsidRDefault="000F285B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5C7DD1F3" w14:textId="225F2379" w:rsidR="000F285B" w:rsidRPr="002604E6" w:rsidRDefault="002604E6" w:rsidP="002604E6">
            <w:pPr>
              <w:pStyle w:val="LO-normal"/>
              <w:widowControl w:val="0"/>
              <w:wordWrap w:val="0"/>
              <w:jc w:val="center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Nastavnik:</w:t>
            </w:r>
          </w:p>
        </w:tc>
      </w:tr>
      <w:tr w:rsidR="002604E6" w14:paraId="60894C27" w14:textId="77777777" w:rsidTr="002604E6">
        <w:tc>
          <w:tcPr>
            <w:tcW w:w="567" w:type="dxa"/>
            <w:shd w:val="clear" w:color="auto" w:fill="auto"/>
          </w:tcPr>
          <w:p w14:paraId="3EA36C5F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1E8146E4" w14:textId="22A9F79A" w:rsidR="002604E6" w:rsidRPr="002604E6" w:rsidRDefault="002604E6" w:rsidP="002604E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Marijan Jakić, prof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2604E6" w14:paraId="41727E3C" w14:textId="77777777" w:rsidTr="002604E6">
        <w:tc>
          <w:tcPr>
            <w:tcW w:w="567" w:type="dxa"/>
            <w:shd w:val="clear" w:color="auto" w:fill="auto"/>
          </w:tcPr>
          <w:p w14:paraId="7C1C934B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6F4B93D0" w14:textId="77777777" w:rsidR="002604E6" w:rsidRPr="002604E6" w:rsidRDefault="002604E6" w:rsidP="002604E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2604E6" w14:paraId="022A08B9" w14:textId="77777777" w:rsidTr="002604E6">
        <w:tc>
          <w:tcPr>
            <w:tcW w:w="567" w:type="dxa"/>
            <w:shd w:val="clear" w:color="auto" w:fill="auto"/>
          </w:tcPr>
          <w:p w14:paraId="0E3B5E45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169C3856" w14:textId="43D65BC6" w:rsidR="002604E6" w:rsidRDefault="002604E6" w:rsidP="002604E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Pratnj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e</w:t>
            </w: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na klaviru:</w:t>
            </w:r>
          </w:p>
        </w:tc>
      </w:tr>
      <w:tr w:rsidR="002604E6" w14:paraId="7D97728E" w14:textId="77777777" w:rsidTr="002604E6">
        <w:tc>
          <w:tcPr>
            <w:tcW w:w="567" w:type="dxa"/>
            <w:shd w:val="clear" w:color="auto" w:fill="auto"/>
          </w:tcPr>
          <w:p w14:paraId="219D4DA4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2AB85B68" w14:textId="06ABE342" w:rsidR="002604E6" w:rsidRDefault="002604E6" w:rsidP="002604E6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Marija Mikulić Štimac, dr.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</w:t>
            </w:r>
            <w:r w:rsidRPr="002604E6">
              <w:rPr>
                <w:rFonts w:ascii="Garamond" w:eastAsia="Garamond" w:hAnsi="Garamond" w:cs="Garamond"/>
                <w:b/>
                <w:sz w:val="28"/>
                <w:szCs w:val="28"/>
              </w:rPr>
              <w:t>art.</w:t>
            </w:r>
          </w:p>
        </w:tc>
      </w:tr>
      <w:tr w:rsidR="002604E6" w14:paraId="63205BEE" w14:textId="77777777" w:rsidTr="002604E6">
        <w:tc>
          <w:tcPr>
            <w:tcW w:w="567" w:type="dxa"/>
            <w:shd w:val="clear" w:color="auto" w:fill="auto"/>
          </w:tcPr>
          <w:p w14:paraId="3612A042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039AC265" w14:textId="3324B7BF" w:rsidR="002604E6" w:rsidRDefault="002604E6" w:rsidP="002604E6">
            <w:pPr>
              <w:pStyle w:val="LO-normal"/>
              <w:widowControl w:val="0"/>
              <w:jc w:val="center"/>
              <w:rPr>
                <w:b/>
              </w:rPr>
            </w:pPr>
            <w:proofErr w:type="spellStart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Nadia</w:t>
            </w:r>
            <w:proofErr w:type="spellEnd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 Varga Modrić, mag.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m</w:t>
            </w:r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us</w:t>
            </w:r>
            <w:proofErr w:type="spellEnd"/>
            <w:r w:rsidRPr="002604E6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</w:tr>
      <w:tr w:rsidR="002604E6" w14:paraId="21AE946D" w14:textId="77777777" w:rsidTr="002604E6">
        <w:tc>
          <w:tcPr>
            <w:tcW w:w="567" w:type="dxa"/>
            <w:shd w:val="clear" w:color="auto" w:fill="auto"/>
          </w:tcPr>
          <w:p w14:paraId="6B739EFD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4DA72E78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2604E6" w14:paraId="07C7451B" w14:textId="77777777" w:rsidTr="002604E6">
        <w:tc>
          <w:tcPr>
            <w:tcW w:w="567" w:type="dxa"/>
            <w:shd w:val="clear" w:color="auto" w:fill="auto"/>
          </w:tcPr>
          <w:p w14:paraId="4180E37A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716" w:type="dxa"/>
            <w:shd w:val="clear" w:color="auto" w:fill="auto"/>
          </w:tcPr>
          <w:p w14:paraId="08A39CE9" w14:textId="77777777" w:rsidR="002604E6" w:rsidRDefault="002604E6" w:rsidP="002604E6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14:paraId="65CF4E32" w14:textId="77777777" w:rsidR="000F285B" w:rsidRDefault="000F285B">
      <w:pPr>
        <w:pStyle w:val="LO-normal"/>
      </w:pPr>
    </w:p>
    <w:sectPr w:rsidR="000F285B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F162" w14:textId="77777777" w:rsidR="002604E6" w:rsidRDefault="002604E6">
      <w:r>
        <w:separator/>
      </w:r>
    </w:p>
  </w:endnote>
  <w:endnote w:type="continuationSeparator" w:id="0">
    <w:p w14:paraId="5C651CFC" w14:textId="77777777" w:rsidR="002604E6" w:rsidRDefault="0026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B139" w14:textId="77777777" w:rsidR="000F285B" w:rsidRDefault="002604E6">
      <w:r>
        <w:separator/>
      </w:r>
    </w:p>
  </w:footnote>
  <w:footnote w:type="continuationSeparator" w:id="0">
    <w:p w14:paraId="0D55B1F6" w14:textId="77777777" w:rsidR="000F285B" w:rsidRDefault="0026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9827E4"/>
    <w:multiLevelType w:val="singleLevel"/>
    <w:tmpl w:val="9E9827E4"/>
    <w:lvl w:ilvl="0">
      <w:start w:val="10"/>
      <w:numFmt w:val="upperLetter"/>
      <w:suff w:val="space"/>
      <w:lvlText w:val="%1."/>
      <w:lvlJc w:val="left"/>
    </w:lvl>
  </w:abstractNum>
  <w:abstractNum w:abstractNumId="1" w15:restartNumberingAfterBreak="0">
    <w:nsid w:val="2B140EFD"/>
    <w:multiLevelType w:val="singleLevel"/>
    <w:tmpl w:val="2B140EFD"/>
    <w:lvl w:ilvl="0">
      <w:start w:val="18"/>
      <w:numFmt w:val="upperLetter"/>
      <w:suff w:val="space"/>
      <w:lvlText w:val="%1."/>
      <w:lvlJc w:val="left"/>
    </w:lvl>
  </w:abstractNum>
  <w:abstractNum w:abstractNumId="2" w15:restartNumberingAfterBreak="0">
    <w:nsid w:val="2F6186D8"/>
    <w:multiLevelType w:val="singleLevel"/>
    <w:tmpl w:val="2F6186D8"/>
    <w:lvl w:ilvl="0">
      <w:start w:val="6"/>
      <w:numFmt w:val="upperLetter"/>
      <w:suff w:val="space"/>
      <w:lvlText w:val="%1."/>
      <w:lvlJc w:val="left"/>
    </w:lvl>
  </w:abstractNum>
  <w:abstractNum w:abstractNumId="3" w15:restartNumberingAfterBreak="0">
    <w:nsid w:val="613F5F71"/>
    <w:multiLevelType w:val="singleLevel"/>
    <w:tmpl w:val="613F5F71"/>
    <w:lvl w:ilvl="0">
      <w:start w:val="2"/>
      <w:numFmt w:val="upperLetter"/>
      <w:suff w:val="space"/>
      <w:lvlText w:val="%1."/>
      <w:lvlJc w:val="left"/>
    </w:lvl>
  </w:abstractNum>
  <w:abstractNum w:abstractNumId="4" w15:restartNumberingAfterBreak="0">
    <w:nsid w:val="736DCA25"/>
    <w:multiLevelType w:val="singleLevel"/>
    <w:tmpl w:val="CC847C8A"/>
    <w:lvl w:ilvl="0">
      <w:start w:val="1"/>
      <w:numFmt w:val="upperLetter"/>
      <w:suff w:val="space"/>
      <w:lvlText w:val="%1."/>
      <w:lvlJc w:val="left"/>
      <w:rPr>
        <w:b/>
        <w:bCs/>
      </w:rPr>
    </w:lvl>
  </w:abstractNum>
  <w:abstractNum w:abstractNumId="5" w15:restartNumberingAfterBreak="0">
    <w:nsid w:val="78B081A4"/>
    <w:multiLevelType w:val="singleLevel"/>
    <w:tmpl w:val="78B081A4"/>
    <w:lvl w:ilvl="0">
      <w:start w:val="6"/>
      <w:numFmt w:val="upperLetter"/>
      <w:suff w:val="space"/>
      <w:lvlText w:val="%1."/>
      <w:lvlJc w:val="left"/>
    </w:lvl>
  </w:abstractNum>
  <w:num w:numId="1" w16cid:durableId="896669734">
    <w:abstractNumId w:val="2"/>
  </w:num>
  <w:num w:numId="2" w16cid:durableId="1418866099">
    <w:abstractNumId w:val="3"/>
  </w:num>
  <w:num w:numId="3" w16cid:durableId="1314218643">
    <w:abstractNumId w:val="0"/>
  </w:num>
  <w:num w:numId="4" w16cid:durableId="1311060012">
    <w:abstractNumId w:val="4"/>
  </w:num>
  <w:num w:numId="5" w16cid:durableId="21327632">
    <w:abstractNumId w:val="5"/>
  </w:num>
  <w:num w:numId="6" w16cid:durableId="1960992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5B"/>
    <w:rsid w:val="000F285B"/>
    <w:rsid w:val="002604E6"/>
    <w:rsid w:val="3E1825F3"/>
    <w:rsid w:val="6F0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D8C9"/>
  <w15:docId w15:val="{F342FABE-B748-4793-BEEB-D803EB5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zh-CN" w:bidi="hi-IN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  <w:rPr>
      <w:sz w:val="24"/>
      <w:szCs w:val="24"/>
      <w:lang w:val="hr-HR" w:eastAsia="zh-CN" w:bidi="hi-IN"/>
    </w:rPr>
  </w:style>
  <w:style w:type="paragraph" w:styleId="BodyText">
    <w:name w:val="Body Text"/>
    <w:basedOn w:val="LO-normal1"/>
    <w:pPr>
      <w:spacing w:after="140" w:line="276" w:lineRule="auto"/>
    </w:pPr>
  </w:style>
  <w:style w:type="paragraph" w:customStyle="1" w:styleId="LO-normal1">
    <w:name w:val="LO-normal1"/>
    <w:qFormat/>
    <w:pPr>
      <w:suppressAutoHyphens/>
    </w:pPr>
    <w:rPr>
      <w:sz w:val="24"/>
      <w:szCs w:val="24"/>
      <w:lang w:val="hr-HR" w:eastAsia="zh-CN" w:bidi="hi-IN"/>
    </w:rPr>
  </w:style>
  <w:style w:type="paragraph" w:styleId="Caption">
    <w:name w:val="caption"/>
    <w:basedOn w:val="LO-normal1"/>
    <w:qFormat/>
    <w:pPr>
      <w:suppressLineNumbers/>
      <w:spacing w:before="120" w:after="120"/>
    </w:pPr>
    <w:rPr>
      <w:rFonts w:cs="Arial"/>
      <w:i/>
      <w:iCs/>
    </w:rPr>
  </w:style>
  <w:style w:type="paragraph" w:styleId="List">
    <w:name w:val="List"/>
    <w:basedOn w:val="BodyText"/>
    <w:rPr>
      <w:rFonts w:cs="Arial"/>
    </w:rPr>
  </w:style>
  <w:style w:type="paragraph" w:styleId="Subtitle">
    <w:name w:val="Subtitle"/>
    <w:basedOn w:val="LO-normal1"/>
    <w:next w:val="LO-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LO-normal1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LO-normal1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kYgHoL3AcFb6IdE8zaKLxoYnlQ==">AMUW2mVd2FzjgA3UR3DUfht5SKgMwaaYyGTV0UtS/Um/WDrSS+4mFShMSPWVc6mkmCOPGw1UO+u98/uuN9eX6jber///7i6ueEgITKIBgcLpiCnrYX07Pos=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Ana Korade</cp:lastModifiedBy>
  <cp:revision>2</cp:revision>
  <dcterms:created xsi:type="dcterms:W3CDTF">2023-12-13T09:34:00Z</dcterms:created>
  <dcterms:modified xsi:type="dcterms:W3CDTF">2023-12-13T09:34:00Z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2103ED48BB674802A5905DF3974AC623_13</vt:lpwstr>
  </property>
</Properties>
</file>