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09E8" w14:textId="10210321" w:rsidR="00664BFF" w:rsidRDefault="00664BFF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3"/>
        <w:gridCol w:w="4643"/>
      </w:tblGrid>
      <w:tr w:rsidR="00664BFF" w14:paraId="07EF4205" w14:textId="77777777">
        <w:tc>
          <w:tcPr>
            <w:tcW w:w="4643" w:type="dxa"/>
            <w:shd w:val="clear" w:color="auto" w:fill="auto"/>
          </w:tcPr>
          <w:p w14:paraId="1E6EED8A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3" w:type="dxa"/>
            <w:shd w:val="clear" w:color="auto" w:fill="auto"/>
          </w:tcPr>
          <w:p w14:paraId="209B7BF6" w14:textId="33506F5D" w:rsidR="00664BFF" w:rsidRDefault="00B470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A14B9A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4F6186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A14B9A">
              <w:rPr>
                <w:rFonts w:ascii="Garamond" w:eastAsia="Garamond" w:hAnsi="Garamond" w:cs="Garamond"/>
                <w:b/>
                <w:sz w:val="28"/>
                <w:szCs w:val="28"/>
              </w:rPr>
              <w:t>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4F6186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664BFF" w14:paraId="066750B4" w14:textId="77777777">
        <w:tc>
          <w:tcPr>
            <w:tcW w:w="4643" w:type="dxa"/>
            <w:shd w:val="clear" w:color="auto" w:fill="auto"/>
          </w:tcPr>
          <w:p w14:paraId="00C46F65" w14:textId="77777777" w:rsidR="00664BFF" w:rsidRDefault="00B47067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3" w:type="dxa"/>
            <w:shd w:val="clear" w:color="auto" w:fill="auto"/>
          </w:tcPr>
          <w:p w14:paraId="0AF2244D" w14:textId="22789834" w:rsidR="00664BFF" w:rsidRDefault="00B47067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AA583F">
              <w:rPr>
                <w:rFonts w:ascii="Garamond" w:eastAsia="Garamond" w:hAnsi="Garamond" w:cs="Garamond"/>
                <w:b/>
                <w:sz w:val="28"/>
                <w:szCs w:val="28"/>
              </w:rPr>
              <w:t>0</w:t>
            </w:r>
            <w:r w:rsidR="004F6186">
              <w:rPr>
                <w:rFonts w:ascii="Garamond" w:eastAsia="Garamond" w:hAnsi="Garamond" w:cs="Garamond"/>
                <w:b/>
                <w:sz w:val="28"/>
                <w:szCs w:val="28"/>
              </w:rPr>
              <w:t>8</w:t>
            </w:r>
            <w:r w:rsidR="004F6186" w:rsidRPr="00AA583F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50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664BFF" w14:paraId="31DA0713" w14:textId="77777777">
        <w:tc>
          <w:tcPr>
            <w:tcW w:w="4643" w:type="dxa"/>
            <w:shd w:val="clear" w:color="auto" w:fill="auto"/>
          </w:tcPr>
          <w:p w14:paraId="448FC73E" w14:textId="7225EF47" w:rsidR="00664BFF" w:rsidRDefault="00B47067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AF006B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AF006B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p w14:paraId="5ADB8068" w14:textId="1C61C3EB" w:rsidR="00664BFF" w:rsidRDefault="00407342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044</w:t>
            </w:r>
            <w:r w:rsidR="00B47067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604BC2C2" w14:textId="10817943" w:rsidR="000B4E14" w:rsidRDefault="000B4E14">
      <w:pPr>
        <w:pStyle w:val="LO-normal"/>
      </w:pPr>
    </w:p>
    <w:p w14:paraId="0B172DB0" w14:textId="77777777" w:rsidR="00AA583F" w:rsidRDefault="00AA583F">
      <w:pPr>
        <w:pStyle w:val="LO-normal"/>
      </w:pPr>
    </w:p>
    <w:p w14:paraId="5215BA89" w14:textId="77777777" w:rsidR="005A6200" w:rsidRDefault="005A6200">
      <w:pPr>
        <w:pStyle w:val="LO-normal"/>
      </w:pPr>
    </w:p>
    <w:p w14:paraId="48B13B00" w14:textId="750298B9" w:rsidR="00664BFF" w:rsidRPr="00AA583F" w:rsidRDefault="00527858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 w:rsidRPr="00AA583F">
        <w:rPr>
          <w:rFonts w:ascii="Garamond" w:eastAsia="Garamond" w:hAnsi="Garamond" w:cs="Garamond"/>
          <w:b/>
          <w:sz w:val="52"/>
          <w:szCs w:val="52"/>
        </w:rPr>
        <w:t>Koncert</w:t>
      </w:r>
    </w:p>
    <w:p w14:paraId="52315CEB" w14:textId="36F5D0FB" w:rsidR="00664BFF" w:rsidRPr="00AA583F" w:rsidRDefault="00D03A4D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AA583F">
        <w:rPr>
          <w:rFonts w:ascii="Garamond" w:eastAsia="Garamond" w:hAnsi="Garamond" w:cs="Garamond"/>
          <w:b/>
          <w:sz w:val="44"/>
          <w:szCs w:val="44"/>
        </w:rPr>
        <w:t>t</w:t>
      </w:r>
      <w:r w:rsidR="002C561F" w:rsidRPr="00AA583F">
        <w:rPr>
          <w:rFonts w:ascii="Garamond" w:eastAsia="Garamond" w:hAnsi="Garamond" w:cs="Garamond"/>
          <w:b/>
          <w:sz w:val="44"/>
          <w:szCs w:val="44"/>
        </w:rPr>
        <w:t>rombonista</w:t>
      </w:r>
      <w:r w:rsidR="00AF006B" w:rsidRPr="00AA583F">
        <w:rPr>
          <w:rFonts w:ascii="Garamond" w:eastAsia="Garamond" w:hAnsi="Garamond" w:cs="Garamond"/>
          <w:b/>
          <w:sz w:val="44"/>
          <w:szCs w:val="44"/>
        </w:rPr>
        <w:t xml:space="preserve">, eufonista i </w:t>
      </w:r>
      <w:r w:rsidR="00E64CDD" w:rsidRPr="00AA583F">
        <w:rPr>
          <w:rFonts w:ascii="Garamond" w:eastAsia="Garamond" w:hAnsi="Garamond" w:cs="Garamond"/>
          <w:b/>
          <w:sz w:val="44"/>
          <w:szCs w:val="44"/>
        </w:rPr>
        <w:t>tubista</w:t>
      </w:r>
    </w:p>
    <w:p w14:paraId="192FBE8C" w14:textId="77777777" w:rsidR="00D03A4D" w:rsidRDefault="00D03A4D" w:rsidP="007C64EB">
      <w:pPr>
        <w:pStyle w:val="LO-normal"/>
        <w:widowControl w:val="0"/>
        <w:rPr>
          <w:rFonts w:ascii="Garamond" w:eastAsia="Garamond" w:hAnsi="Garamond" w:cs="Garamond"/>
        </w:rPr>
      </w:pPr>
    </w:p>
    <w:p w14:paraId="0B9A1986" w14:textId="77777777" w:rsidR="00CF522B" w:rsidRDefault="00CF522B">
      <w:pPr>
        <w:pStyle w:val="LO-normal"/>
      </w:pPr>
    </w:p>
    <w:tbl>
      <w:tblPr>
        <w:tblStyle w:val="a0"/>
        <w:tblW w:w="92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8574"/>
      </w:tblGrid>
      <w:tr w:rsidR="00A14B9A" w14:paraId="36872698" w14:textId="77777777" w:rsidTr="00AA583F">
        <w:tc>
          <w:tcPr>
            <w:tcW w:w="709" w:type="dxa"/>
            <w:shd w:val="clear" w:color="auto" w:fill="auto"/>
          </w:tcPr>
          <w:p w14:paraId="2A5E2BB3" w14:textId="03F351CF" w:rsidR="00A14B9A" w:rsidRDefault="00A14B9A" w:rsidP="00A14B9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574" w:type="dxa"/>
            <w:shd w:val="clear" w:color="auto" w:fill="auto"/>
          </w:tcPr>
          <w:p w14:paraId="79BF2F51" w14:textId="16272565" w:rsidR="00A14B9A" w:rsidRDefault="00A14B9A" w:rsidP="00A14B9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D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iabelli: Allegro</w:t>
            </w:r>
          </w:p>
        </w:tc>
      </w:tr>
      <w:tr w:rsidR="00A14B9A" w14:paraId="64D59D55" w14:textId="77777777" w:rsidTr="00AA583F">
        <w:tc>
          <w:tcPr>
            <w:tcW w:w="709" w:type="dxa"/>
            <w:shd w:val="clear" w:color="auto" w:fill="auto"/>
          </w:tcPr>
          <w:p w14:paraId="5354836F" w14:textId="77777777" w:rsidR="00A14B9A" w:rsidRDefault="00A14B9A" w:rsidP="00A14B9A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6C4316FB" w14:textId="017DC9D6" w:rsidR="00A14B9A" w:rsidRDefault="00A14B9A" w:rsidP="00A14B9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KAROLINA TADIĆ, trombon, I</w:t>
            </w:r>
            <w:r w:rsidR="002D67EB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A14B9A" w14:paraId="25D94CEF" w14:textId="77777777" w:rsidTr="00AA583F">
        <w:tc>
          <w:tcPr>
            <w:tcW w:w="709" w:type="dxa"/>
            <w:shd w:val="clear" w:color="auto" w:fill="auto"/>
          </w:tcPr>
          <w:p w14:paraId="4AA844D2" w14:textId="77777777" w:rsidR="00A14B9A" w:rsidRDefault="00A14B9A" w:rsidP="00A14B9A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4651B69" w14:textId="77777777" w:rsidR="00A14B9A" w:rsidRDefault="00A14B9A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14B9A" w14:paraId="7CAFF255" w14:textId="77777777" w:rsidTr="00AA583F">
        <w:tc>
          <w:tcPr>
            <w:tcW w:w="709" w:type="dxa"/>
            <w:shd w:val="clear" w:color="auto" w:fill="auto"/>
          </w:tcPr>
          <w:p w14:paraId="5245D067" w14:textId="7DCCF999" w:rsidR="00A14B9A" w:rsidRDefault="003B6066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574" w:type="dxa"/>
            <w:shd w:val="clear" w:color="auto" w:fill="auto"/>
          </w:tcPr>
          <w:p w14:paraId="5B58E758" w14:textId="7E43CB0D" w:rsidR="00A14B9A" w:rsidRDefault="0080129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I. Glibota: Dobroslavko</w:t>
            </w:r>
          </w:p>
        </w:tc>
      </w:tr>
      <w:tr w:rsidR="00A14B9A" w14:paraId="434E2914" w14:textId="77777777" w:rsidTr="00AA583F">
        <w:tc>
          <w:tcPr>
            <w:tcW w:w="709" w:type="dxa"/>
            <w:shd w:val="clear" w:color="auto" w:fill="auto"/>
          </w:tcPr>
          <w:p w14:paraId="00C22E08" w14:textId="6FE0BA07" w:rsidR="00A14B9A" w:rsidRDefault="00A14B9A" w:rsidP="00A14B9A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574" w:type="dxa"/>
            <w:shd w:val="clear" w:color="auto" w:fill="auto"/>
          </w:tcPr>
          <w:p w14:paraId="346C8C46" w14:textId="2A54B42E" w:rsidR="00A14B9A" w:rsidRDefault="003B6066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BRUNO BEDENIČAR, tuba, II</w:t>
            </w:r>
            <w:r w:rsidR="0080129E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EC01A5" w14:paraId="097FDA92" w14:textId="77777777" w:rsidTr="00AA583F">
        <w:tc>
          <w:tcPr>
            <w:tcW w:w="709" w:type="dxa"/>
            <w:shd w:val="clear" w:color="auto" w:fill="auto"/>
          </w:tcPr>
          <w:p w14:paraId="378D72B7" w14:textId="77777777" w:rsidR="00EC01A5" w:rsidRDefault="00EC01A5" w:rsidP="00A14B9A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8769D5D" w14:textId="77777777" w:rsidR="00EC01A5" w:rsidRDefault="00EC01A5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B6066" w14:paraId="65A94519" w14:textId="77777777" w:rsidTr="00AA583F">
        <w:tc>
          <w:tcPr>
            <w:tcW w:w="709" w:type="dxa"/>
            <w:shd w:val="clear" w:color="auto" w:fill="auto"/>
          </w:tcPr>
          <w:p w14:paraId="5627B23A" w14:textId="18190299" w:rsidR="003B6066" w:rsidRDefault="003B6066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574" w:type="dxa"/>
            <w:shd w:val="clear" w:color="auto" w:fill="auto"/>
          </w:tcPr>
          <w:p w14:paraId="4BED3223" w14:textId="1340FC94" w:rsidR="003B6066" w:rsidRDefault="006E7D23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R. S</w:t>
            </w:r>
            <w:r w:rsidR="00CE5988">
              <w:rPr>
                <w:rFonts w:ascii="Garamond" w:eastAsia="Garamond" w:hAnsi="Garamond" w:cs="Garamond"/>
                <w:b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humann</w:t>
            </w:r>
            <w:r w:rsidR="00CE5988">
              <w:rPr>
                <w:rFonts w:ascii="Garamond" w:eastAsia="Garamond" w:hAnsi="Garamond" w:cs="Garamond"/>
                <w:b/>
                <w:sz w:val="28"/>
                <w:szCs w:val="28"/>
              </w:rPr>
              <w:t>: Humming Song</w:t>
            </w:r>
          </w:p>
        </w:tc>
      </w:tr>
      <w:tr w:rsidR="003B6066" w14:paraId="72490F77" w14:textId="77777777" w:rsidTr="00AA583F">
        <w:tc>
          <w:tcPr>
            <w:tcW w:w="709" w:type="dxa"/>
            <w:shd w:val="clear" w:color="auto" w:fill="auto"/>
          </w:tcPr>
          <w:p w14:paraId="5202B307" w14:textId="77777777" w:rsidR="003B6066" w:rsidRDefault="003B6066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C9B062F" w14:textId="2723D74B" w:rsidR="003B6066" w:rsidRDefault="00750CEC" w:rsidP="003B6066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VALI BABIĆ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, trombon, 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II</w:t>
            </w:r>
            <w:r w:rsidR="003B6066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EC01A5" w14:paraId="4A772736" w14:textId="77777777" w:rsidTr="00AA583F">
        <w:tc>
          <w:tcPr>
            <w:tcW w:w="709" w:type="dxa"/>
            <w:shd w:val="clear" w:color="auto" w:fill="auto"/>
          </w:tcPr>
          <w:p w14:paraId="59B28E38" w14:textId="77777777" w:rsidR="00EC01A5" w:rsidRDefault="00EC01A5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206D070" w14:textId="77777777" w:rsidR="00EC01A5" w:rsidRDefault="00EC01A5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B6066" w14:paraId="67258F4C" w14:textId="77777777" w:rsidTr="00AA583F">
        <w:tc>
          <w:tcPr>
            <w:tcW w:w="709" w:type="dxa"/>
            <w:shd w:val="clear" w:color="auto" w:fill="auto"/>
          </w:tcPr>
          <w:p w14:paraId="0635E15C" w14:textId="78DC684D" w:rsidR="003B6066" w:rsidRDefault="00750CEC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B527E8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5C133001" w14:textId="69067D65" w:rsidR="003B6066" w:rsidRDefault="003E16C7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A. Vivaldi: Spring</w:t>
            </w:r>
          </w:p>
        </w:tc>
      </w:tr>
      <w:tr w:rsidR="00B527E8" w14:paraId="43DC4443" w14:textId="77777777" w:rsidTr="00AA583F">
        <w:tc>
          <w:tcPr>
            <w:tcW w:w="709" w:type="dxa"/>
            <w:shd w:val="clear" w:color="auto" w:fill="auto"/>
          </w:tcPr>
          <w:p w14:paraId="21C2D66C" w14:textId="77777777" w:rsidR="00B527E8" w:rsidRDefault="00B527E8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AA8AC06" w14:textId="34351DEA" w:rsidR="00B527E8" w:rsidRDefault="00B659D4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MITJA ROTH</w:t>
            </w:r>
            <w:r w:rsidR="00B527E8">
              <w:rPr>
                <w:rFonts w:ascii="Garamond" w:eastAsia="Garamond" w:hAnsi="Garamond" w:cs="Garamond"/>
                <w:b/>
                <w:sz w:val="28"/>
                <w:szCs w:val="28"/>
              </w:rPr>
              <w:t>, trombon, I</w:t>
            </w:r>
            <w:r w:rsidR="003E16C7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 w:rsidR="00B527E8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75630D" w14:paraId="0C93159C" w14:textId="77777777" w:rsidTr="00AA583F">
        <w:tc>
          <w:tcPr>
            <w:tcW w:w="709" w:type="dxa"/>
            <w:shd w:val="clear" w:color="auto" w:fill="auto"/>
          </w:tcPr>
          <w:p w14:paraId="3A51C067" w14:textId="77777777" w:rsidR="0075630D" w:rsidRDefault="0075630D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6D4F0C2D" w14:textId="77777777" w:rsidR="0075630D" w:rsidRDefault="0075630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B527E8" w14:paraId="06F33B1B" w14:textId="77777777" w:rsidTr="00AA583F">
        <w:tc>
          <w:tcPr>
            <w:tcW w:w="709" w:type="dxa"/>
            <w:shd w:val="clear" w:color="auto" w:fill="auto"/>
          </w:tcPr>
          <w:p w14:paraId="5747C613" w14:textId="1196CA95" w:rsidR="00B527E8" w:rsidRDefault="00583778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7786BC50" w14:textId="3E78584C" w:rsidR="00B527E8" w:rsidRDefault="0058377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A. Bigelow: </w:t>
            </w:r>
            <w:r w:rsidR="0054033F">
              <w:rPr>
                <w:rFonts w:ascii="Garamond" w:eastAsia="Garamond" w:hAnsi="Garamond" w:cs="Garamond"/>
                <w:b/>
                <w:sz w:val="28"/>
                <w:szCs w:val="28"/>
              </w:rPr>
              <w:t>Winter Carousel</w:t>
            </w:r>
          </w:p>
        </w:tc>
      </w:tr>
      <w:tr w:rsidR="003B6066" w14:paraId="74E67E5F" w14:textId="77777777" w:rsidTr="00AA583F">
        <w:tc>
          <w:tcPr>
            <w:tcW w:w="709" w:type="dxa"/>
            <w:shd w:val="clear" w:color="auto" w:fill="auto"/>
          </w:tcPr>
          <w:p w14:paraId="33D6713A" w14:textId="77777777" w:rsidR="003B6066" w:rsidRDefault="003B6066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4C28148" w14:textId="7E99A253" w:rsidR="003B6066" w:rsidRDefault="0075630D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NIKOLA JURIĆ</w:t>
            </w:r>
            <w:r w:rsidR="00B527E8">
              <w:rPr>
                <w:rFonts w:ascii="Garamond" w:eastAsia="Garamond" w:hAnsi="Garamond" w:cs="Garamond"/>
                <w:b/>
                <w:sz w:val="28"/>
                <w:szCs w:val="28"/>
              </w:rPr>
              <w:t>, trombon, I</w:t>
            </w:r>
            <w:r w:rsidR="0054033F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 w:rsidR="00B527E8">
              <w:rPr>
                <w:rFonts w:ascii="Garamond" w:eastAsia="Garamond" w:hAnsi="Garamond" w:cs="Garamond"/>
                <w:b/>
                <w:sz w:val="28"/>
                <w:szCs w:val="28"/>
              </w:rPr>
              <w:t>. o.</w:t>
            </w:r>
          </w:p>
        </w:tc>
      </w:tr>
      <w:tr w:rsidR="00B527E8" w14:paraId="71D3DD8F" w14:textId="77777777" w:rsidTr="00AA583F">
        <w:tc>
          <w:tcPr>
            <w:tcW w:w="709" w:type="dxa"/>
            <w:shd w:val="clear" w:color="auto" w:fill="auto"/>
          </w:tcPr>
          <w:p w14:paraId="46D2DC1E" w14:textId="77777777" w:rsidR="00B527E8" w:rsidRDefault="00B527E8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2535440" w14:textId="77777777" w:rsidR="00B527E8" w:rsidRDefault="00B527E8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5630D" w14:paraId="3A6AF534" w14:textId="77777777" w:rsidTr="00AA583F">
        <w:tc>
          <w:tcPr>
            <w:tcW w:w="709" w:type="dxa"/>
            <w:shd w:val="clear" w:color="auto" w:fill="auto"/>
          </w:tcPr>
          <w:p w14:paraId="7194B2FA" w14:textId="5785C921" w:rsidR="0075630D" w:rsidRDefault="003E62B2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70A30E5D" w14:textId="787E5818" w:rsidR="0075630D" w:rsidRDefault="00E056F1" w:rsidP="0075630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H. A. Wandercook: </w:t>
            </w:r>
            <w:r w:rsidR="00664110">
              <w:rPr>
                <w:rFonts w:ascii="Garamond" w:eastAsia="Garamond" w:hAnsi="Garamond" w:cs="Garamond"/>
                <w:b/>
                <w:sz w:val="28"/>
                <w:szCs w:val="28"/>
              </w:rPr>
              <w:t>Turquoise</w:t>
            </w:r>
          </w:p>
        </w:tc>
      </w:tr>
      <w:tr w:rsidR="0075630D" w14:paraId="532406BA" w14:textId="77777777" w:rsidTr="00AA583F">
        <w:tc>
          <w:tcPr>
            <w:tcW w:w="709" w:type="dxa"/>
            <w:shd w:val="clear" w:color="auto" w:fill="auto"/>
          </w:tcPr>
          <w:p w14:paraId="51A4FE88" w14:textId="77777777" w:rsidR="0075630D" w:rsidRDefault="0075630D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1C58FA2" w14:textId="05E8C485" w:rsidR="0075630D" w:rsidRDefault="0054033F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JAKUB MORANKIĆ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, trombon, V. o.</w:t>
            </w:r>
          </w:p>
        </w:tc>
      </w:tr>
      <w:tr w:rsidR="0075630D" w14:paraId="6A0127E0" w14:textId="77777777" w:rsidTr="00AA583F">
        <w:tc>
          <w:tcPr>
            <w:tcW w:w="709" w:type="dxa"/>
            <w:shd w:val="clear" w:color="auto" w:fill="auto"/>
          </w:tcPr>
          <w:p w14:paraId="4B5B5EED" w14:textId="77777777" w:rsidR="0075630D" w:rsidRDefault="0075630D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0B557F4B" w14:textId="77777777" w:rsidR="0075630D" w:rsidRDefault="0075630D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5630D" w14:paraId="3F09611B" w14:textId="77777777" w:rsidTr="00AA583F">
        <w:tc>
          <w:tcPr>
            <w:tcW w:w="709" w:type="dxa"/>
            <w:shd w:val="clear" w:color="auto" w:fill="auto"/>
          </w:tcPr>
          <w:p w14:paraId="24466CC2" w14:textId="080D1403" w:rsidR="0075630D" w:rsidRDefault="003E62B2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3CC725FE" w14:textId="4A2422BD" w:rsidR="0075630D" w:rsidRDefault="00CA3265" w:rsidP="0075630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L. N</w:t>
            </w:r>
            <w:r w:rsidR="003E62B2">
              <w:rPr>
                <w:rFonts w:ascii="Garamond" w:eastAsia="Garamond" w:hAnsi="Garamond" w:cs="Garamond"/>
                <w:b/>
                <w:sz w:val="28"/>
                <w:szCs w:val="28"/>
              </w:rPr>
              <w:t>iehaus: Turnabout</w:t>
            </w:r>
          </w:p>
        </w:tc>
      </w:tr>
      <w:tr w:rsidR="0075630D" w14:paraId="0299835F" w14:textId="77777777" w:rsidTr="00AA583F">
        <w:tc>
          <w:tcPr>
            <w:tcW w:w="709" w:type="dxa"/>
            <w:shd w:val="clear" w:color="auto" w:fill="auto"/>
          </w:tcPr>
          <w:p w14:paraId="5D4ABB63" w14:textId="77777777" w:rsidR="0075630D" w:rsidRDefault="0075630D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703A9E5" w14:textId="160F55EE" w:rsidR="0075630D" w:rsidRDefault="0054033F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BRUNO FRGIĆ</w:t>
            </w:r>
            <w:r w:rsidR="0075630D">
              <w:rPr>
                <w:rFonts w:ascii="Garamond" w:eastAsia="Garamond" w:hAnsi="Garamond" w:cs="Garamond"/>
                <w:b/>
                <w:sz w:val="28"/>
                <w:szCs w:val="28"/>
              </w:rPr>
              <w:t>, trombon, V. o.</w:t>
            </w:r>
          </w:p>
        </w:tc>
      </w:tr>
      <w:tr w:rsidR="0075630D" w14:paraId="16F1E854" w14:textId="77777777" w:rsidTr="00AA583F">
        <w:tc>
          <w:tcPr>
            <w:tcW w:w="709" w:type="dxa"/>
            <w:shd w:val="clear" w:color="auto" w:fill="auto"/>
          </w:tcPr>
          <w:p w14:paraId="03774C0C" w14:textId="77777777" w:rsidR="0075630D" w:rsidRDefault="0075630D" w:rsidP="003B6066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2AD21AF" w14:textId="77777777" w:rsidR="0075630D" w:rsidRDefault="0075630D" w:rsidP="00B527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043A6D" w14:paraId="68AA5DDF" w14:textId="77777777" w:rsidTr="00AA583F">
        <w:tc>
          <w:tcPr>
            <w:tcW w:w="709" w:type="dxa"/>
            <w:shd w:val="clear" w:color="auto" w:fill="auto"/>
          </w:tcPr>
          <w:p w14:paraId="5C582DD9" w14:textId="48E3AADB" w:rsidR="00043A6D" w:rsidRDefault="003E62B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</w:t>
            </w:r>
            <w:r w:rsidR="00043A6D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3DE3D68B" w14:textId="7FC72896" w:rsidR="00043A6D" w:rsidRDefault="003C0C0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Matanović: J</w:t>
            </w:r>
            <w:r w:rsidR="00512ABF">
              <w:rPr>
                <w:rFonts w:ascii="Garamond" w:eastAsia="Garamond" w:hAnsi="Garamond" w:cs="Garamond"/>
                <w:b/>
                <w:sz w:val="28"/>
                <w:szCs w:val="28"/>
              </w:rPr>
              <w:t>er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ihon</w:t>
            </w:r>
          </w:p>
        </w:tc>
      </w:tr>
      <w:tr w:rsidR="00043A6D" w14:paraId="106485CA" w14:textId="77777777" w:rsidTr="00AA583F">
        <w:tc>
          <w:tcPr>
            <w:tcW w:w="709" w:type="dxa"/>
            <w:shd w:val="clear" w:color="auto" w:fill="auto"/>
          </w:tcPr>
          <w:p w14:paraId="3EAC673E" w14:textId="77777777" w:rsidR="00043A6D" w:rsidRDefault="00043A6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77018552" w14:textId="47766C64" w:rsidR="00043A6D" w:rsidRPr="00043A6D" w:rsidRDefault="00043A6D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</w:t>
            </w:r>
            <w:r w:rsidR="00AA583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</w:t>
            </w:r>
            <w:r w:rsidRPr="00043A6D">
              <w:rPr>
                <w:rFonts w:ascii="Garamond" w:eastAsia="Garamond" w:hAnsi="Garamond" w:cs="Garamond"/>
                <w:bCs/>
                <w:sz w:val="28"/>
                <w:szCs w:val="28"/>
              </w:rPr>
              <w:t>Andante</w:t>
            </w:r>
          </w:p>
        </w:tc>
      </w:tr>
      <w:tr w:rsidR="00ED6EBA" w14:paraId="2C63B5E6" w14:textId="77777777" w:rsidTr="00AA583F">
        <w:tc>
          <w:tcPr>
            <w:tcW w:w="709" w:type="dxa"/>
            <w:shd w:val="clear" w:color="auto" w:fill="auto"/>
          </w:tcPr>
          <w:p w14:paraId="1F5F28FA" w14:textId="77777777" w:rsidR="00ED6EBA" w:rsidRDefault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0B3CA46" w14:textId="217F7F36" w:rsidR="00ED6EBA" w:rsidRPr="00D03A4D" w:rsidRDefault="00D03A4D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</w:t>
            </w:r>
            <w:r w:rsidR="00AA583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</w:t>
            </w:r>
            <w:r w:rsidRPr="00D03A4D">
              <w:rPr>
                <w:rFonts w:ascii="Garamond" w:eastAsia="Garamond" w:hAnsi="Garamond" w:cs="Garamond"/>
                <w:bCs/>
                <w:sz w:val="28"/>
                <w:szCs w:val="28"/>
              </w:rPr>
              <w:t>Allegro</w:t>
            </w:r>
          </w:p>
        </w:tc>
      </w:tr>
      <w:tr w:rsidR="00ED6EBA" w14:paraId="43667B10" w14:textId="77777777" w:rsidTr="00AA583F">
        <w:tc>
          <w:tcPr>
            <w:tcW w:w="709" w:type="dxa"/>
            <w:shd w:val="clear" w:color="auto" w:fill="auto"/>
          </w:tcPr>
          <w:p w14:paraId="035F8A50" w14:textId="77777777" w:rsidR="00ED6EBA" w:rsidRDefault="00ED6EBA" w:rsidP="00ED6EBA">
            <w:pPr>
              <w:pStyle w:val="LO-normal"/>
              <w:jc w:val="right"/>
            </w:pPr>
          </w:p>
        </w:tc>
        <w:tc>
          <w:tcPr>
            <w:tcW w:w="8574" w:type="dxa"/>
            <w:shd w:val="clear" w:color="auto" w:fill="auto"/>
          </w:tcPr>
          <w:p w14:paraId="0349DB16" w14:textId="53A518BC" w:rsidR="00ED6EBA" w:rsidRDefault="00ED6EBA" w:rsidP="00ED6EB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VI. o.</w:t>
            </w:r>
          </w:p>
        </w:tc>
      </w:tr>
      <w:tr w:rsidR="00ED6EBA" w14:paraId="3389CB51" w14:textId="77777777" w:rsidTr="00AA583F">
        <w:trPr>
          <w:trHeight w:val="315"/>
        </w:trPr>
        <w:tc>
          <w:tcPr>
            <w:tcW w:w="709" w:type="dxa"/>
            <w:shd w:val="clear" w:color="auto" w:fill="auto"/>
          </w:tcPr>
          <w:p w14:paraId="3FD0FFBB" w14:textId="77777777" w:rsidR="00ED6EBA" w:rsidRDefault="00ED6EBA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FEF89E4" w14:textId="57F1004B" w:rsidR="00ED6EBA" w:rsidRDefault="00ED6EBA" w:rsidP="00ED6EBA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</w:p>
        </w:tc>
      </w:tr>
      <w:tr w:rsidR="00ED6EBA" w14:paraId="41C05CB2" w14:textId="77777777" w:rsidTr="00AA583F">
        <w:tc>
          <w:tcPr>
            <w:tcW w:w="709" w:type="dxa"/>
            <w:shd w:val="clear" w:color="auto" w:fill="auto"/>
          </w:tcPr>
          <w:p w14:paraId="48A8426C" w14:textId="40DC27F7" w:rsidR="00ED6EBA" w:rsidRDefault="001F6D14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ED6EB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48C4D230" w14:textId="4AA77A79" w:rsidR="00ED6EBA" w:rsidRPr="00043A6D" w:rsidRDefault="00C232B5" w:rsidP="00ED6EB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A. </w:t>
            </w:r>
            <w:r w:rsidR="001F6D1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ullard</w:t>
            </w:r>
            <w:r w:rsidR="001F6D1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: Colnefford Suite</w:t>
            </w:r>
          </w:p>
        </w:tc>
      </w:tr>
      <w:tr w:rsidR="00ED6EBA" w14:paraId="4E73D7A6" w14:textId="77777777" w:rsidTr="00AA583F">
        <w:tc>
          <w:tcPr>
            <w:tcW w:w="709" w:type="dxa"/>
            <w:shd w:val="clear" w:color="auto" w:fill="auto"/>
          </w:tcPr>
          <w:p w14:paraId="73D4EBF4" w14:textId="77777777" w:rsidR="00ED6EBA" w:rsidRDefault="00ED6EBA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A6CE401" w14:textId="0AE443B2" w:rsidR="00ED6EBA" w:rsidRPr="00DC42A5" w:rsidRDefault="00ED6EBA" w:rsidP="00ED6EBA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</w:t>
            </w:r>
            <w:r w:rsidR="00AA583F">
              <w:rPr>
                <w:rFonts w:ascii="Garamond" w:eastAsia="Garamond" w:hAnsi="Garamond" w:cs="Garamond"/>
                <w:sz w:val="28"/>
                <w:szCs w:val="28"/>
              </w:rPr>
              <w:t xml:space="preserve">          </w:t>
            </w:r>
            <w:r w:rsidR="00DB5631">
              <w:rPr>
                <w:rFonts w:ascii="Garamond" w:eastAsia="Garamond" w:hAnsi="Garamond" w:cs="Garamond"/>
                <w:sz w:val="28"/>
                <w:szCs w:val="28"/>
              </w:rPr>
              <w:t>Con moto</w:t>
            </w:r>
          </w:p>
        </w:tc>
      </w:tr>
      <w:tr w:rsidR="00ED6EBA" w14:paraId="61629E84" w14:textId="77777777" w:rsidTr="00AA583F">
        <w:tc>
          <w:tcPr>
            <w:tcW w:w="709" w:type="dxa"/>
            <w:shd w:val="clear" w:color="auto" w:fill="auto"/>
          </w:tcPr>
          <w:p w14:paraId="68ACE752" w14:textId="77777777" w:rsidR="00ED6EBA" w:rsidRDefault="00ED6EBA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C3326C1" w14:textId="65A3FD8C" w:rsidR="00ED6EBA" w:rsidRPr="00DC42A5" w:rsidRDefault="00ED6EBA" w:rsidP="00ED6EBA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</w:t>
            </w:r>
            <w:r w:rsidR="00AA583F">
              <w:rPr>
                <w:rFonts w:ascii="Garamond" w:eastAsia="Garamond" w:hAnsi="Garamond" w:cs="Garamond"/>
                <w:sz w:val="28"/>
                <w:szCs w:val="28"/>
              </w:rPr>
              <w:t xml:space="preserve">          </w:t>
            </w:r>
            <w:r w:rsidRPr="00DC42A5">
              <w:rPr>
                <w:rFonts w:ascii="Garamond" w:eastAsia="Garamond" w:hAnsi="Garamond" w:cs="Garamond"/>
                <w:sz w:val="28"/>
                <w:szCs w:val="28"/>
              </w:rPr>
              <w:t>A</w:t>
            </w:r>
            <w:r w:rsidR="00DB5631">
              <w:rPr>
                <w:rFonts w:ascii="Garamond" w:eastAsia="Garamond" w:hAnsi="Garamond" w:cs="Garamond"/>
                <w:sz w:val="28"/>
                <w:szCs w:val="28"/>
              </w:rPr>
              <w:t>dagio non tro</w:t>
            </w:r>
            <w:r w:rsidR="00C232B5">
              <w:rPr>
                <w:rFonts w:ascii="Garamond" w:eastAsia="Garamond" w:hAnsi="Garamond" w:cs="Garamond"/>
                <w:sz w:val="28"/>
                <w:szCs w:val="28"/>
              </w:rPr>
              <w:t>p</w:t>
            </w:r>
            <w:r w:rsidR="00DB5631">
              <w:rPr>
                <w:rFonts w:ascii="Garamond" w:eastAsia="Garamond" w:hAnsi="Garamond" w:cs="Garamond"/>
                <w:sz w:val="28"/>
                <w:szCs w:val="28"/>
              </w:rPr>
              <w:t>po</w:t>
            </w:r>
          </w:p>
        </w:tc>
      </w:tr>
      <w:tr w:rsidR="00ED6EBA" w:rsidRPr="00043A6D" w14:paraId="7CF32EB6" w14:textId="77777777" w:rsidTr="00AA583F">
        <w:tc>
          <w:tcPr>
            <w:tcW w:w="709" w:type="dxa"/>
            <w:shd w:val="clear" w:color="auto" w:fill="auto"/>
          </w:tcPr>
          <w:p w14:paraId="7810368A" w14:textId="77777777" w:rsidR="00ED6EBA" w:rsidRDefault="00ED6EBA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1094D9C" w14:textId="23E91D6A" w:rsidR="00ED6EBA" w:rsidRPr="00043A6D" w:rsidRDefault="007420EB" w:rsidP="00F524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        </w:t>
            </w:r>
            <w:r w:rsidR="00ED6EBA" w:rsidRPr="00043A6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LOVRO KUNJKO, trombon, I. </w:t>
            </w:r>
            <w:r w:rsidR="00E91EB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</w:t>
            </w:r>
            <w:r w:rsidR="00ED6EBA" w:rsidRPr="00043A6D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EC598E" w:rsidRPr="00043A6D" w14:paraId="6337F904" w14:textId="77777777" w:rsidTr="00AA583F">
        <w:tc>
          <w:tcPr>
            <w:tcW w:w="709" w:type="dxa"/>
            <w:shd w:val="clear" w:color="auto" w:fill="auto"/>
          </w:tcPr>
          <w:p w14:paraId="50ABEBDC" w14:textId="77777777" w:rsidR="00EC598E" w:rsidRDefault="00EC598E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6E84442A" w14:textId="77777777" w:rsidR="00EC598E" w:rsidRDefault="00EC598E" w:rsidP="00F524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7C64EB" w:rsidRPr="00043A6D" w14:paraId="6109A6A8" w14:textId="77777777" w:rsidTr="00AA583F">
        <w:tc>
          <w:tcPr>
            <w:tcW w:w="709" w:type="dxa"/>
            <w:shd w:val="clear" w:color="auto" w:fill="auto"/>
          </w:tcPr>
          <w:p w14:paraId="0A735B23" w14:textId="77777777" w:rsidR="007C64EB" w:rsidRDefault="007C64EB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067C13A0" w14:textId="77777777" w:rsidR="007C64EB" w:rsidRDefault="007C64EB" w:rsidP="00F52494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F52494" w14:paraId="60D58586" w14:textId="77777777" w:rsidTr="00AA583F">
        <w:tc>
          <w:tcPr>
            <w:tcW w:w="709" w:type="dxa"/>
            <w:shd w:val="clear" w:color="auto" w:fill="auto"/>
          </w:tcPr>
          <w:p w14:paraId="1E5E66DB" w14:textId="2A8CE18C" w:rsidR="00F52494" w:rsidRDefault="00F52494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8574" w:type="dxa"/>
            <w:shd w:val="clear" w:color="auto" w:fill="auto"/>
          </w:tcPr>
          <w:p w14:paraId="269C9A3B" w14:textId="77C1C75A" w:rsidR="00F52494" w:rsidRPr="00252102" w:rsidRDefault="00F52494" w:rsidP="00ED6EB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521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D. Haddad: Suita za tubu</w:t>
            </w:r>
          </w:p>
        </w:tc>
      </w:tr>
      <w:tr w:rsidR="00252102" w14:paraId="6E806CC4" w14:textId="77777777" w:rsidTr="00AA583F">
        <w:tc>
          <w:tcPr>
            <w:tcW w:w="709" w:type="dxa"/>
            <w:shd w:val="clear" w:color="auto" w:fill="auto"/>
          </w:tcPr>
          <w:p w14:paraId="6E3B4002" w14:textId="77777777" w:rsidR="00252102" w:rsidRDefault="00252102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72136E6E" w14:textId="718E45FE" w:rsidR="00252102" w:rsidRPr="00252102" w:rsidRDefault="00252102" w:rsidP="00ED6EBA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</w:t>
            </w:r>
            <w:r w:rsidR="00AA583F">
              <w:rPr>
                <w:rFonts w:ascii="Garamond" w:eastAsia="Garamond" w:hAnsi="Garamond" w:cs="Garamond"/>
                <w:sz w:val="28"/>
                <w:szCs w:val="28"/>
              </w:rPr>
              <w:t xml:space="preserve">          </w:t>
            </w:r>
            <w:r w:rsidRPr="00252102">
              <w:rPr>
                <w:rFonts w:ascii="Garamond" w:eastAsia="Garamond" w:hAnsi="Garamond" w:cs="Garamond"/>
                <w:sz w:val="28"/>
                <w:szCs w:val="28"/>
              </w:rPr>
              <w:t>Allegro maestoso</w:t>
            </w:r>
          </w:p>
        </w:tc>
      </w:tr>
      <w:tr w:rsidR="00ED6EBA" w14:paraId="47F73369" w14:textId="77777777" w:rsidTr="00AA583F">
        <w:tc>
          <w:tcPr>
            <w:tcW w:w="709" w:type="dxa"/>
            <w:shd w:val="clear" w:color="auto" w:fill="auto"/>
          </w:tcPr>
          <w:p w14:paraId="2297F49F" w14:textId="77777777" w:rsidR="00ED6EBA" w:rsidRDefault="00ED6EBA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A902C10" w14:textId="2358C1A9" w:rsidR="00ED6EBA" w:rsidRDefault="00F52494" w:rsidP="00ED6EBA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</w:t>
            </w:r>
            <w:r w:rsidR="00ED6EB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252102">
              <w:rPr>
                <w:rFonts w:ascii="Garamond" w:eastAsia="Garamond" w:hAnsi="Garamond" w:cs="Garamond"/>
                <w:b/>
                <w:sz w:val="28"/>
                <w:szCs w:val="28"/>
              </w:rPr>
              <w:t>tuba</w:t>
            </w:r>
            <w:r w:rsidR="00ED6EB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252102">
              <w:rPr>
                <w:rFonts w:ascii="Garamond" w:eastAsia="Garamond" w:hAnsi="Garamond" w:cs="Garamond"/>
                <w:b/>
                <w:sz w:val="28"/>
                <w:szCs w:val="28"/>
              </w:rPr>
              <w:t>I</w:t>
            </w:r>
            <w:r w:rsidR="00ED6EB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I. </w:t>
            </w:r>
            <w:r w:rsidR="00252102"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ED6EB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42F14" w14:paraId="7645311F" w14:textId="77777777" w:rsidTr="00AA583F">
        <w:tc>
          <w:tcPr>
            <w:tcW w:w="709" w:type="dxa"/>
            <w:shd w:val="clear" w:color="auto" w:fill="auto"/>
          </w:tcPr>
          <w:p w14:paraId="0E4216A7" w14:textId="77777777" w:rsidR="00C42F14" w:rsidRDefault="00C42F14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86BAFD5" w14:textId="77777777" w:rsidR="00C42F14" w:rsidRDefault="00C42F14" w:rsidP="00ED6EB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ED6EBA" w14:paraId="7BD532FD" w14:textId="77777777" w:rsidTr="00AA583F">
        <w:tc>
          <w:tcPr>
            <w:tcW w:w="709" w:type="dxa"/>
            <w:shd w:val="clear" w:color="auto" w:fill="auto"/>
          </w:tcPr>
          <w:p w14:paraId="5E1AF0D6" w14:textId="33922837" w:rsidR="00ED6EBA" w:rsidRDefault="009D1EE9" w:rsidP="00ED6EBA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574" w:type="dxa"/>
            <w:shd w:val="clear" w:color="auto" w:fill="auto"/>
          </w:tcPr>
          <w:p w14:paraId="4A961CA1" w14:textId="1A2A9246" w:rsidR="00ED6EBA" w:rsidRPr="00D64528" w:rsidRDefault="0014348D" w:rsidP="00ED6EBA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N. R. Korsakov: Koncert za trombon u B</w:t>
            </w:r>
            <w:r w:rsidR="00AA583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duru</w:t>
            </w:r>
          </w:p>
        </w:tc>
      </w:tr>
      <w:tr w:rsidR="0014348D" w14:paraId="1F9D6FEE" w14:textId="77777777" w:rsidTr="00AA583F">
        <w:tc>
          <w:tcPr>
            <w:tcW w:w="709" w:type="dxa"/>
            <w:shd w:val="clear" w:color="auto" w:fill="auto"/>
          </w:tcPr>
          <w:p w14:paraId="7714D0A5" w14:textId="77777777" w:rsidR="0014348D" w:rsidRDefault="0014348D" w:rsidP="001434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749552FB" w14:textId="3BF8D719" w:rsidR="0014348D" w:rsidRDefault="0014348D" w:rsidP="0014348D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</w:t>
            </w:r>
            <w:r w:rsidR="00AA583F">
              <w:rPr>
                <w:rFonts w:ascii="Garamond" w:eastAsia="Garamond" w:hAnsi="Garamond" w:cs="Garamond"/>
                <w:sz w:val="28"/>
                <w:szCs w:val="28"/>
              </w:rPr>
              <w:t xml:space="preserve">          </w:t>
            </w:r>
            <w:r w:rsidRPr="000346D1">
              <w:rPr>
                <w:rFonts w:ascii="Garamond" w:eastAsia="Garamond" w:hAnsi="Garamond" w:cs="Garamond"/>
                <w:sz w:val="28"/>
                <w:szCs w:val="28"/>
              </w:rPr>
              <w:t>Allegro vivace</w:t>
            </w:r>
          </w:p>
        </w:tc>
      </w:tr>
      <w:tr w:rsidR="0014348D" w14:paraId="38E16EDB" w14:textId="77777777" w:rsidTr="00AA583F">
        <w:tc>
          <w:tcPr>
            <w:tcW w:w="709" w:type="dxa"/>
            <w:shd w:val="clear" w:color="auto" w:fill="auto"/>
          </w:tcPr>
          <w:p w14:paraId="5BA096B0" w14:textId="77777777" w:rsidR="0014348D" w:rsidRDefault="0014348D" w:rsidP="001434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AC1D3A7" w14:textId="01557934" w:rsidR="0014348D" w:rsidRPr="00D64528" w:rsidRDefault="00282B40" w:rsidP="0014348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LOVRO VINKOVIĆ</w:t>
            </w:r>
            <w:r w:rsidR="0014348D">
              <w:rPr>
                <w:rFonts w:ascii="Garamond" w:eastAsia="Garamond" w:hAnsi="Garamond" w:cs="Garamond"/>
                <w:b/>
                <w:sz w:val="28"/>
                <w:szCs w:val="28"/>
              </w:rPr>
              <w:t>, trombon, IV. s.</w:t>
            </w:r>
          </w:p>
        </w:tc>
      </w:tr>
      <w:tr w:rsidR="0014348D" w14:paraId="4C4FE2CE" w14:textId="77777777" w:rsidTr="00AA583F">
        <w:tc>
          <w:tcPr>
            <w:tcW w:w="709" w:type="dxa"/>
            <w:shd w:val="clear" w:color="auto" w:fill="auto"/>
          </w:tcPr>
          <w:p w14:paraId="28D8D2E5" w14:textId="77777777" w:rsidR="0014348D" w:rsidRDefault="0014348D" w:rsidP="001434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11F6419" w14:textId="4D05F0F2" w:rsidR="0014348D" w:rsidRPr="00D64528" w:rsidRDefault="0014348D" w:rsidP="0014348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D5467" w14:paraId="1EA4433B" w14:textId="77777777" w:rsidTr="00AA583F">
        <w:tc>
          <w:tcPr>
            <w:tcW w:w="709" w:type="dxa"/>
            <w:shd w:val="clear" w:color="auto" w:fill="auto"/>
          </w:tcPr>
          <w:p w14:paraId="6979A59E" w14:textId="00208307" w:rsidR="00CD5467" w:rsidRDefault="00CD5467" w:rsidP="001434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574" w:type="dxa"/>
            <w:shd w:val="clear" w:color="auto" w:fill="auto"/>
          </w:tcPr>
          <w:p w14:paraId="7AD37E61" w14:textId="7E43C316" w:rsidR="00CD5467" w:rsidRPr="00D64528" w:rsidRDefault="00CD5467" w:rsidP="00CD546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L. Ostransky: Concerto Miniature</w:t>
            </w:r>
          </w:p>
        </w:tc>
      </w:tr>
      <w:tr w:rsidR="003848CA" w14:paraId="41D7C7C5" w14:textId="77777777" w:rsidTr="00AA583F">
        <w:tc>
          <w:tcPr>
            <w:tcW w:w="709" w:type="dxa"/>
            <w:shd w:val="clear" w:color="auto" w:fill="auto"/>
          </w:tcPr>
          <w:p w14:paraId="794D0E0E" w14:textId="77777777" w:rsidR="003848CA" w:rsidRDefault="003848CA" w:rsidP="0014348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C213AC1" w14:textId="77777777" w:rsidR="003848CA" w:rsidRDefault="003848CA" w:rsidP="00CD546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F13FB" w14:paraId="25517A3F" w14:textId="77777777" w:rsidTr="00AA583F">
        <w:tc>
          <w:tcPr>
            <w:tcW w:w="709" w:type="dxa"/>
            <w:shd w:val="clear" w:color="auto" w:fill="auto"/>
          </w:tcPr>
          <w:p w14:paraId="2A77E905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55331FA2" w14:textId="790ADC6B" w:rsidR="005F13FB" w:rsidRPr="00D64528" w:rsidRDefault="005F13FB" w:rsidP="005F13F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II. s.</w:t>
            </w:r>
          </w:p>
        </w:tc>
      </w:tr>
      <w:tr w:rsidR="005F13FB" w14:paraId="7C84C2CF" w14:textId="77777777" w:rsidTr="00AA583F">
        <w:tc>
          <w:tcPr>
            <w:tcW w:w="709" w:type="dxa"/>
            <w:shd w:val="clear" w:color="auto" w:fill="auto"/>
          </w:tcPr>
          <w:p w14:paraId="79FEFFC1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6A67FE1" w14:textId="77777777" w:rsidR="005F13FB" w:rsidRPr="00D64528" w:rsidRDefault="005F13FB" w:rsidP="005F13F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F13FB" w14:paraId="089B5A37" w14:textId="77777777" w:rsidTr="00AA583F">
        <w:tc>
          <w:tcPr>
            <w:tcW w:w="709" w:type="dxa"/>
            <w:shd w:val="clear" w:color="auto" w:fill="auto"/>
          </w:tcPr>
          <w:p w14:paraId="00B6FD24" w14:textId="74803BAF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574" w:type="dxa"/>
            <w:shd w:val="clear" w:color="auto" w:fill="auto"/>
          </w:tcPr>
          <w:p w14:paraId="0719ECBA" w14:textId="3C40E542" w:rsidR="005F13FB" w:rsidRDefault="005F13FB" w:rsidP="005F13FB">
            <w:pPr>
              <w:pStyle w:val="LO-normal"/>
              <w:widowControl w:val="0"/>
              <w:jc w:val="both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N. R. Korsakov: Koncert ta trombon u B</w:t>
            </w:r>
            <w:r w:rsidR="00AA583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duru</w:t>
            </w:r>
          </w:p>
        </w:tc>
      </w:tr>
      <w:tr w:rsidR="005F13FB" w14:paraId="0E2E7AF9" w14:textId="77777777" w:rsidTr="00AA583F">
        <w:tc>
          <w:tcPr>
            <w:tcW w:w="709" w:type="dxa"/>
            <w:shd w:val="clear" w:color="auto" w:fill="auto"/>
          </w:tcPr>
          <w:p w14:paraId="7CD2F7E5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47D18D5" w14:textId="039DC45E" w:rsidR="005F13FB" w:rsidRPr="000346D1" w:rsidRDefault="005F13FB" w:rsidP="005F13FB">
            <w:pPr>
              <w:pStyle w:val="LO-normal"/>
              <w:widowControl w:val="0"/>
              <w:ind w:left="72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</w:t>
            </w:r>
            <w:r w:rsidR="00AA583F">
              <w:rPr>
                <w:rFonts w:ascii="Garamond" w:eastAsia="Garamond" w:hAnsi="Garamond" w:cs="Garamond"/>
                <w:sz w:val="28"/>
                <w:szCs w:val="28"/>
              </w:rPr>
              <w:t xml:space="preserve">         </w:t>
            </w:r>
            <w:r w:rsidRPr="000346D1">
              <w:rPr>
                <w:rFonts w:ascii="Garamond" w:eastAsia="Garamond" w:hAnsi="Garamond" w:cs="Garamond"/>
                <w:sz w:val="28"/>
                <w:szCs w:val="28"/>
              </w:rPr>
              <w:t>Allegro vivace</w:t>
            </w:r>
          </w:p>
        </w:tc>
      </w:tr>
      <w:tr w:rsidR="005F13FB" w14:paraId="71345FE1" w14:textId="77777777" w:rsidTr="00AA583F">
        <w:tc>
          <w:tcPr>
            <w:tcW w:w="709" w:type="dxa"/>
            <w:shd w:val="clear" w:color="auto" w:fill="auto"/>
          </w:tcPr>
          <w:p w14:paraId="23BDC44C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2206E4D" w14:textId="535BE7B9" w:rsidR="005F13FB" w:rsidRPr="00D64528" w:rsidRDefault="00282B40" w:rsidP="005F13F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BARTUL BURCAR</w:t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>, trombon, I</w:t>
            </w:r>
            <w:r w:rsidR="00D53F5A">
              <w:rPr>
                <w:rFonts w:ascii="Garamond" w:eastAsia="Garamond" w:hAnsi="Garamond" w:cs="Garamond"/>
                <w:b/>
                <w:sz w:val="28"/>
                <w:szCs w:val="28"/>
              </w:rPr>
              <w:t>V</w:t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>. s.</w:t>
            </w:r>
          </w:p>
        </w:tc>
      </w:tr>
      <w:tr w:rsidR="005F13FB" w14:paraId="636E4659" w14:textId="77777777" w:rsidTr="00AA583F">
        <w:tc>
          <w:tcPr>
            <w:tcW w:w="709" w:type="dxa"/>
            <w:shd w:val="clear" w:color="auto" w:fill="auto"/>
          </w:tcPr>
          <w:p w14:paraId="377B5A4F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2445B46" w14:textId="77777777" w:rsidR="005F13FB" w:rsidRDefault="005F13FB" w:rsidP="005F13F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F13FB" w14:paraId="5A57B6C0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31F526DD" w14:textId="71AEE241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5B130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8574" w:type="dxa"/>
            <w:shd w:val="clear" w:color="auto" w:fill="auto"/>
          </w:tcPr>
          <w:p w14:paraId="24E0ACF3" w14:textId="2D8F69EA" w:rsidR="005F13FB" w:rsidRDefault="003A419A" w:rsidP="00455B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J. Gordon: Suita </w:t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  <w:r w:rsidR="005F13FB">
              <w:rPr>
                <w:rFonts w:ascii="Garamond" w:eastAsia="Garamond" w:hAnsi="Garamond" w:cs="Garamond"/>
                <w:b/>
                <w:sz w:val="28"/>
                <w:szCs w:val="28"/>
              </w:rPr>
              <w:tab/>
            </w:r>
          </w:p>
        </w:tc>
      </w:tr>
      <w:tr w:rsidR="006D399D" w14:paraId="1C2F9D41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695395FD" w14:textId="77777777" w:rsidR="006D399D" w:rsidRDefault="006D399D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6ADFF80" w14:textId="5F0AD481" w:rsidR="006D399D" w:rsidRPr="00DE381F" w:rsidRDefault="006D399D" w:rsidP="00455B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DE381F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</w:t>
            </w:r>
            <w:r w:rsidR="00AA583F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</w:t>
            </w:r>
            <w:r w:rsidRPr="00DE381F">
              <w:rPr>
                <w:rFonts w:ascii="Garamond" w:eastAsia="Garamond" w:hAnsi="Garamond" w:cs="Garamond"/>
                <w:bCs/>
                <w:sz w:val="28"/>
                <w:szCs w:val="28"/>
              </w:rPr>
              <w:t>Spirituale</w:t>
            </w:r>
          </w:p>
        </w:tc>
      </w:tr>
      <w:tr w:rsidR="006D399D" w14:paraId="585A5623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01A1A62F" w14:textId="77777777" w:rsidR="006D399D" w:rsidRDefault="006D399D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171085B" w14:textId="320FDFCF" w:rsidR="006D399D" w:rsidRPr="00DE381F" w:rsidRDefault="00DE381F" w:rsidP="00455B4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jc w:val="both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DE381F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</w:t>
            </w:r>
            <w:r w:rsidR="00AA583F"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</w:t>
            </w:r>
            <w:r w:rsidR="00D265AA" w:rsidRPr="00DE381F">
              <w:rPr>
                <w:rFonts w:ascii="Garamond" w:eastAsia="Garamond" w:hAnsi="Garamond" w:cs="Garamond"/>
                <w:bCs/>
                <w:sz w:val="28"/>
                <w:szCs w:val="28"/>
              </w:rPr>
              <w:t>Finale alla Fuga</w:t>
            </w:r>
          </w:p>
        </w:tc>
      </w:tr>
      <w:tr w:rsidR="005F13FB" w14:paraId="010C2E6E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34D1F08C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7505F81C" w14:textId="14402A61" w:rsidR="005F13FB" w:rsidRDefault="00D00435" w:rsidP="005F13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335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S. Konzett: Viva Espana</w:t>
            </w:r>
          </w:p>
        </w:tc>
      </w:tr>
      <w:tr w:rsidR="005F13FB" w14:paraId="084355FE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16B4E20A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34505115" w14:textId="395D9C18" w:rsidR="005F13FB" w:rsidRDefault="005F13FB" w:rsidP="005F13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LOVRO VINKOVIĆ, trombon, IV. s.</w:t>
            </w:r>
          </w:p>
        </w:tc>
      </w:tr>
      <w:tr w:rsidR="005F13FB" w14:paraId="60E72566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171CF94D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D94CF72" w14:textId="573A22AE" w:rsidR="005F13FB" w:rsidRDefault="005F13FB" w:rsidP="005F13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PETAR SKENDER, trombon, II. s.</w:t>
            </w:r>
          </w:p>
        </w:tc>
      </w:tr>
      <w:tr w:rsidR="005F13FB" w14:paraId="3B693805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32133996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694F434" w14:textId="6C513E81" w:rsidR="005F13FB" w:rsidRDefault="005F13FB" w:rsidP="005F13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KARLO VINKOVIĆ, trombon, VI. o.</w:t>
            </w:r>
          </w:p>
        </w:tc>
      </w:tr>
      <w:tr w:rsidR="005F13FB" w14:paraId="3B63726D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34969538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0FE766E7" w14:textId="03D7DE24" w:rsidR="005F13FB" w:rsidRDefault="005F13FB" w:rsidP="005F13F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GUSTAV MEŠTROVIĆ, tuba, II. s.</w:t>
            </w:r>
          </w:p>
        </w:tc>
      </w:tr>
      <w:tr w:rsidR="005F13FB" w14:paraId="0B713495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7C603662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12135A05" w14:textId="2180DA8B" w:rsidR="005F13FB" w:rsidRDefault="005F13FB" w:rsidP="00AA583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A583F" w14:paraId="56551F0E" w14:textId="77777777" w:rsidTr="00AA583F">
        <w:trPr>
          <w:trHeight w:val="345"/>
        </w:trPr>
        <w:tc>
          <w:tcPr>
            <w:tcW w:w="709" w:type="dxa"/>
            <w:shd w:val="clear" w:color="auto" w:fill="auto"/>
          </w:tcPr>
          <w:p w14:paraId="5595B70A" w14:textId="77777777" w:rsidR="00AA583F" w:rsidRDefault="00AA583F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6B9BE2B5" w14:textId="77777777" w:rsidR="00AA583F" w:rsidRDefault="00AA583F" w:rsidP="00AA583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5F13FB" w14:paraId="35AF35EC" w14:textId="77777777" w:rsidTr="00AA583F">
        <w:tc>
          <w:tcPr>
            <w:tcW w:w="709" w:type="dxa"/>
            <w:shd w:val="clear" w:color="auto" w:fill="auto"/>
          </w:tcPr>
          <w:p w14:paraId="7C776FA2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0D028B85" w14:textId="4847E7F5" w:rsidR="005F13FB" w:rsidRPr="005C4A95" w:rsidRDefault="005F13FB" w:rsidP="005F13F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Nastavnik: </w:t>
            </w:r>
          </w:p>
        </w:tc>
      </w:tr>
      <w:tr w:rsidR="00AA583F" w14:paraId="72F39547" w14:textId="77777777" w:rsidTr="00AA583F">
        <w:tc>
          <w:tcPr>
            <w:tcW w:w="709" w:type="dxa"/>
            <w:shd w:val="clear" w:color="auto" w:fill="auto"/>
          </w:tcPr>
          <w:p w14:paraId="3C094C98" w14:textId="77777777" w:rsidR="00AA583F" w:rsidRDefault="00AA583F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BCC2D53" w14:textId="099A7F38" w:rsidR="00AA583F" w:rsidRPr="005C4A95" w:rsidRDefault="00AA583F" w:rsidP="005F13F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Vladimir Janušić, prof. savjetnik</w:t>
            </w:r>
          </w:p>
        </w:tc>
      </w:tr>
      <w:tr w:rsidR="00AA583F" w14:paraId="731FDEB5" w14:textId="77777777" w:rsidTr="00AA583F">
        <w:tc>
          <w:tcPr>
            <w:tcW w:w="709" w:type="dxa"/>
            <w:shd w:val="clear" w:color="auto" w:fill="auto"/>
          </w:tcPr>
          <w:p w14:paraId="7E647FF1" w14:textId="77777777" w:rsidR="00AA583F" w:rsidRDefault="00AA583F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708D2DB8" w14:textId="77777777" w:rsidR="00AA583F" w:rsidRPr="005C4A95" w:rsidRDefault="00AA583F" w:rsidP="005F13F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5F13FB" w14:paraId="6198D0BE" w14:textId="77777777" w:rsidTr="00AA583F">
        <w:tc>
          <w:tcPr>
            <w:tcW w:w="709" w:type="dxa"/>
            <w:shd w:val="clear" w:color="auto" w:fill="auto"/>
          </w:tcPr>
          <w:p w14:paraId="1DB478F3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F90D06E" w14:textId="3500B5E8" w:rsidR="005F13FB" w:rsidRPr="005C4A95" w:rsidRDefault="005F13FB" w:rsidP="005F13F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Pratnja na klaviru: </w:t>
            </w:r>
          </w:p>
        </w:tc>
      </w:tr>
      <w:tr w:rsidR="005F13FB" w14:paraId="16E4D7A1" w14:textId="77777777" w:rsidTr="00AA583F">
        <w:tc>
          <w:tcPr>
            <w:tcW w:w="709" w:type="dxa"/>
            <w:shd w:val="clear" w:color="auto" w:fill="auto"/>
          </w:tcPr>
          <w:p w14:paraId="3E8CFF7C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232188E" w14:textId="774F59DF" w:rsidR="005F13FB" w:rsidRPr="005C4A95" w:rsidRDefault="00AA583F" w:rsidP="005F13FB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Nadia Varga Modrić</w:t>
            </w:r>
            <w:r w:rsidRPr="005C4A9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mag. mus.</w:t>
            </w:r>
          </w:p>
        </w:tc>
      </w:tr>
      <w:tr w:rsidR="005F13FB" w14:paraId="34DD959B" w14:textId="77777777" w:rsidTr="00AA583F">
        <w:tc>
          <w:tcPr>
            <w:tcW w:w="709" w:type="dxa"/>
            <w:shd w:val="clear" w:color="auto" w:fill="auto"/>
          </w:tcPr>
          <w:p w14:paraId="53EC3B5B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28ADF6B0" w14:textId="165F2223" w:rsidR="005F13FB" w:rsidRDefault="005F13FB" w:rsidP="00DE381F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5F13FB" w14:paraId="14321DDE" w14:textId="77777777" w:rsidTr="00AA583F">
        <w:tc>
          <w:tcPr>
            <w:tcW w:w="709" w:type="dxa"/>
            <w:shd w:val="clear" w:color="auto" w:fill="auto"/>
          </w:tcPr>
          <w:p w14:paraId="6430FF5F" w14:textId="77777777" w:rsidR="005F13FB" w:rsidRDefault="005F13FB" w:rsidP="005F13F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574" w:type="dxa"/>
            <w:shd w:val="clear" w:color="auto" w:fill="auto"/>
          </w:tcPr>
          <w:p w14:paraId="46C1CF14" w14:textId="6591D881" w:rsidR="005F13FB" w:rsidRDefault="005F13FB" w:rsidP="005F13F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F94103A" wp14:editId="77F4A637">
                  <wp:extent cx="2108200" cy="1206264"/>
                  <wp:effectExtent l="0" t="0" r="6350" b="0"/>
                  <wp:docPr id="4" name="Slika 4" descr="Slikovni rezultat za trom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ovni rezultat za trombo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00" cy="122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135DA44B" wp14:editId="6FBD1505">
                  <wp:extent cx="1200443" cy="1558925"/>
                  <wp:effectExtent l="266700" t="171450" r="190500" b="174625"/>
                  <wp:docPr id="2" name="Slika 2" descr="Slikovni rezultat za tuba instr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Slikovni rezultat za tuba instru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69360">
                            <a:off x="0" y="0"/>
                            <a:ext cx="1204309" cy="156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</w:t>
            </w:r>
          </w:p>
        </w:tc>
      </w:tr>
    </w:tbl>
    <w:p w14:paraId="6A0C597F" w14:textId="77777777" w:rsidR="00664BFF" w:rsidRDefault="00664BFF">
      <w:pPr>
        <w:pStyle w:val="LO-normal"/>
      </w:pPr>
    </w:p>
    <w:sectPr w:rsidR="00664BFF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5BA"/>
    <w:multiLevelType w:val="hybridMultilevel"/>
    <w:tmpl w:val="64161A00"/>
    <w:lvl w:ilvl="0" w:tplc="995CE5EE">
      <w:start w:val="1"/>
      <w:numFmt w:val="upperRoman"/>
      <w:lvlText w:val="%1."/>
      <w:lvlJc w:val="left"/>
      <w:pPr>
        <w:ind w:left="135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12" w:hanging="360"/>
      </w:pPr>
    </w:lvl>
    <w:lvl w:ilvl="2" w:tplc="041A001B" w:tentative="1">
      <w:start w:val="1"/>
      <w:numFmt w:val="lowerRoman"/>
      <w:lvlText w:val="%3."/>
      <w:lvlJc w:val="right"/>
      <w:pPr>
        <w:ind w:left="2432" w:hanging="180"/>
      </w:pPr>
    </w:lvl>
    <w:lvl w:ilvl="3" w:tplc="041A000F" w:tentative="1">
      <w:start w:val="1"/>
      <w:numFmt w:val="decimal"/>
      <w:lvlText w:val="%4."/>
      <w:lvlJc w:val="left"/>
      <w:pPr>
        <w:ind w:left="3152" w:hanging="360"/>
      </w:pPr>
    </w:lvl>
    <w:lvl w:ilvl="4" w:tplc="041A0019" w:tentative="1">
      <w:start w:val="1"/>
      <w:numFmt w:val="lowerLetter"/>
      <w:lvlText w:val="%5."/>
      <w:lvlJc w:val="left"/>
      <w:pPr>
        <w:ind w:left="3872" w:hanging="360"/>
      </w:pPr>
    </w:lvl>
    <w:lvl w:ilvl="5" w:tplc="041A001B" w:tentative="1">
      <w:start w:val="1"/>
      <w:numFmt w:val="lowerRoman"/>
      <w:lvlText w:val="%6."/>
      <w:lvlJc w:val="right"/>
      <w:pPr>
        <w:ind w:left="4592" w:hanging="180"/>
      </w:pPr>
    </w:lvl>
    <w:lvl w:ilvl="6" w:tplc="041A000F" w:tentative="1">
      <w:start w:val="1"/>
      <w:numFmt w:val="decimal"/>
      <w:lvlText w:val="%7."/>
      <w:lvlJc w:val="left"/>
      <w:pPr>
        <w:ind w:left="5312" w:hanging="360"/>
      </w:pPr>
    </w:lvl>
    <w:lvl w:ilvl="7" w:tplc="041A0019" w:tentative="1">
      <w:start w:val="1"/>
      <w:numFmt w:val="lowerLetter"/>
      <w:lvlText w:val="%8."/>
      <w:lvlJc w:val="left"/>
      <w:pPr>
        <w:ind w:left="6032" w:hanging="360"/>
      </w:pPr>
    </w:lvl>
    <w:lvl w:ilvl="8" w:tplc="041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194233DC"/>
    <w:multiLevelType w:val="hybridMultilevel"/>
    <w:tmpl w:val="EB42CE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C6ACA"/>
    <w:multiLevelType w:val="hybridMultilevel"/>
    <w:tmpl w:val="B1C698A0"/>
    <w:lvl w:ilvl="0" w:tplc="74A2C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1E04"/>
    <w:multiLevelType w:val="hybridMultilevel"/>
    <w:tmpl w:val="A0460A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50428"/>
    <w:multiLevelType w:val="hybridMultilevel"/>
    <w:tmpl w:val="D610B5D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4588D"/>
    <w:multiLevelType w:val="hybridMultilevel"/>
    <w:tmpl w:val="5EF41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31CF"/>
    <w:multiLevelType w:val="hybridMultilevel"/>
    <w:tmpl w:val="DDC2E7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355FE"/>
    <w:multiLevelType w:val="hybridMultilevel"/>
    <w:tmpl w:val="DF60E8CC"/>
    <w:lvl w:ilvl="0" w:tplc="40964810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2426BFD"/>
    <w:multiLevelType w:val="hybridMultilevel"/>
    <w:tmpl w:val="C75CCD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E4E2A"/>
    <w:multiLevelType w:val="hybridMultilevel"/>
    <w:tmpl w:val="E54E817C"/>
    <w:lvl w:ilvl="0" w:tplc="A0C4E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3035"/>
    <w:multiLevelType w:val="hybridMultilevel"/>
    <w:tmpl w:val="C10C8A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846"/>
    <w:multiLevelType w:val="hybridMultilevel"/>
    <w:tmpl w:val="AF222E66"/>
    <w:lvl w:ilvl="0" w:tplc="203E740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0BD44C8"/>
    <w:multiLevelType w:val="hybridMultilevel"/>
    <w:tmpl w:val="80F6DE2E"/>
    <w:lvl w:ilvl="0" w:tplc="4D96C8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FC4D41"/>
    <w:multiLevelType w:val="hybridMultilevel"/>
    <w:tmpl w:val="047C6A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4479">
    <w:abstractNumId w:val="0"/>
  </w:num>
  <w:num w:numId="2" w16cid:durableId="845822367">
    <w:abstractNumId w:val="9"/>
  </w:num>
  <w:num w:numId="3" w16cid:durableId="1357925025">
    <w:abstractNumId w:val="2"/>
  </w:num>
  <w:num w:numId="4" w16cid:durableId="1438866525">
    <w:abstractNumId w:val="12"/>
  </w:num>
  <w:num w:numId="5" w16cid:durableId="254093748">
    <w:abstractNumId w:val="11"/>
  </w:num>
  <w:num w:numId="6" w16cid:durableId="360324631">
    <w:abstractNumId w:val="7"/>
  </w:num>
  <w:num w:numId="7" w16cid:durableId="1182624826">
    <w:abstractNumId w:val="5"/>
  </w:num>
  <w:num w:numId="8" w16cid:durableId="599223325">
    <w:abstractNumId w:val="6"/>
  </w:num>
  <w:num w:numId="9" w16cid:durableId="293023362">
    <w:abstractNumId w:val="1"/>
  </w:num>
  <w:num w:numId="10" w16cid:durableId="1949502626">
    <w:abstractNumId w:val="8"/>
  </w:num>
  <w:num w:numId="11" w16cid:durableId="218594147">
    <w:abstractNumId w:val="3"/>
  </w:num>
  <w:num w:numId="12" w16cid:durableId="614143556">
    <w:abstractNumId w:val="4"/>
  </w:num>
  <w:num w:numId="13" w16cid:durableId="2002851293">
    <w:abstractNumId w:val="13"/>
  </w:num>
  <w:num w:numId="14" w16cid:durableId="1892419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FF"/>
    <w:rsid w:val="000346D1"/>
    <w:rsid w:val="00043A6D"/>
    <w:rsid w:val="000B4E14"/>
    <w:rsid w:val="000B57F4"/>
    <w:rsid w:val="000C0619"/>
    <w:rsid w:val="0014348D"/>
    <w:rsid w:val="001962CE"/>
    <w:rsid w:val="001A022C"/>
    <w:rsid w:val="001F6D14"/>
    <w:rsid w:val="002129BB"/>
    <w:rsid w:val="00237697"/>
    <w:rsid w:val="00252102"/>
    <w:rsid w:val="00260DC6"/>
    <w:rsid w:val="00282B40"/>
    <w:rsid w:val="002C1015"/>
    <w:rsid w:val="002C561F"/>
    <w:rsid w:val="002D67EB"/>
    <w:rsid w:val="002E5E50"/>
    <w:rsid w:val="002F498F"/>
    <w:rsid w:val="00320DBB"/>
    <w:rsid w:val="003848CA"/>
    <w:rsid w:val="003961E8"/>
    <w:rsid w:val="003A0B51"/>
    <w:rsid w:val="003A419A"/>
    <w:rsid w:val="003B6066"/>
    <w:rsid w:val="003C0C05"/>
    <w:rsid w:val="003D28A9"/>
    <w:rsid w:val="003D58CC"/>
    <w:rsid w:val="003D62CC"/>
    <w:rsid w:val="003E16C7"/>
    <w:rsid w:val="003E62B2"/>
    <w:rsid w:val="00407342"/>
    <w:rsid w:val="00455B44"/>
    <w:rsid w:val="00462A4E"/>
    <w:rsid w:val="00463D2C"/>
    <w:rsid w:val="00477275"/>
    <w:rsid w:val="00482E3D"/>
    <w:rsid w:val="004B56DC"/>
    <w:rsid w:val="004D4642"/>
    <w:rsid w:val="004F6186"/>
    <w:rsid w:val="00506396"/>
    <w:rsid w:val="00512ABF"/>
    <w:rsid w:val="00517DD6"/>
    <w:rsid w:val="00527858"/>
    <w:rsid w:val="005316AF"/>
    <w:rsid w:val="005363AE"/>
    <w:rsid w:val="0054033F"/>
    <w:rsid w:val="00583778"/>
    <w:rsid w:val="005A6200"/>
    <w:rsid w:val="005B1307"/>
    <w:rsid w:val="005C4A95"/>
    <w:rsid w:val="005D77ED"/>
    <w:rsid w:val="005F13FB"/>
    <w:rsid w:val="00664110"/>
    <w:rsid w:val="00664BFF"/>
    <w:rsid w:val="006A799A"/>
    <w:rsid w:val="006D399D"/>
    <w:rsid w:val="006E7D23"/>
    <w:rsid w:val="00711B3F"/>
    <w:rsid w:val="007159F1"/>
    <w:rsid w:val="00720F1E"/>
    <w:rsid w:val="007420EB"/>
    <w:rsid w:val="00750CEC"/>
    <w:rsid w:val="0075630D"/>
    <w:rsid w:val="00773490"/>
    <w:rsid w:val="007A45D3"/>
    <w:rsid w:val="007C64EB"/>
    <w:rsid w:val="007D24D9"/>
    <w:rsid w:val="007D56C9"/>
    <w:rsid w:val="0080129E"/>
    <w:rsid w:val="00806094"/>
    <w:rsid w:val="008063F5"/>
    <w:rsid w:val="00816C40"/>
    <w:rsid w:val="00867C3D"/>
    <w:rsid w:val="008D51BB"/>
    <w:rsid w:val="00965F95"/>
    <w:rsid w:val="009909D8"/>
    <w:rsid w:val="009C4D95"/>
    <w:rsid w:val="009D1EE9"/>
    <w:rsid w:val="009F07D2"/>
    <w:rsid w:val="009F4F46"/>
    <w:rsid w:val="00A14B9A"/>
    <w:rsid w:val="00A33F1C"/>
    <w:rsid w:val="00A96D7A"/>
    <w:rsid w:val="00AA583F"/>
    <w:rsid w:val="00AB48B2"/>
    <w:rsid w:val="00AF006B"/>
    <w:rsid w:val="00B34FE2"/>
    <w:rsid w:val="00B449EF"/>
    <w:rsid w:val="00B47067"/>
    <w:rsid w:val="00B527E8"/>
    <w:rsid w:val="00B63DE8"/>
    <w:rsid w:val="00B659D4"/>
    <w:rsid w:val="00B67418"/>
    <w:rsid w:val="00BB022E"/>
    <w:rsid w:val="00BE508F"/>
    <w:rsid w:val="00C015FF"/>
    <w:rsid w:val="00C10B6F"/>
    <w:rsid w:val="00C232B5"/>
    <w:rsid w:val="00C42F14"/>
    <w:rsid w:val="00C631F9"/>
    <w:rsid w:val="00C72DB3"/>
    <w:rsid w:val="00C76C2C"/>
    <w:rsid w:val="00C80DB2"/>
    <w:rsid w:val="00CA3265"/>
    <w:rsid w:val="00CD5467"/>
    <w:rsid w:val="00CD7AAB"/>
    <w:rsid w:val="00CE5988"/>
    <w:rsid w:val="00CF522B"/>
    <w:rsid w:val="00D00435"/>
    <w:rsid w:val="00D03A4D"/>
    <w:rsid w:val="00D21283"/>
    <w:rsid w:val="00D265AA"/>
    <w:rsid w:val="00D34963"/>
    <w:rsid w:val="00D53F5A"/>
    <w:rsid w:val="00D64528"/>
    <w:rsid w:val="00D77205"/>
    <w:rsid w:val="00DB5631"/>
    <w:rsid w:val="00DC42A5"/>
    <w:rsid w:val="00DE381F"/>
    <w:rsid w:val="00E056F1"/>
    <w:rsid w:val="00E15A1F"/>
    <w:rsid w:val="00E64CDD"/>
    <w:rsid w:val="00E669A5"/>
    <w:rsid w:val="00E91EB2"/>
    <w:rsid w:val="00EC01A5"/>
    <w:rsid w:val="00EC48A4"/>
    <w:rsid w:val="00EC598E"/>
    <w:rsid w:val="00ED525D"/>
    <w:rsid w:val="00ED6EBA"/>
    <w:rsid w:val="00F00EC3"/>
    <w:rsid w:val="00F27242"/>
    <w:rsid w:val="00F41693"/>
    <w:rsid w:val="00F47530"/>
    <w:rsid w:val="00F52494"/>
    <w:rsid w:val="00FC1DD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A752"/>
  <w15:docId w15:val="{7B3C721E-B2AC-43BD-8890-20BD3EA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AMUW2mVJL33qxXWOMsfPfSSIno2ALdA0YUxa3z2hpBZCFf5j7UuNoN/3n4kyfZ5TFBYA2tfkAlH2Y/uMi7Ajn1IjMgbH5xjl7EJ8+/VVzuRb2EM46dTDhAw=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Korade</cp:lastModifiedBy>
  <cp:revision>167</cp:revision>
  <cp:lastPrinted>2022-11-30T16:35:00Z</cp:lastPrinted>
  <dcterms:created xsi:type="dcterms:W3CDTF">2022-11-07T06:49:00Z</dcterms:created>
  <dcterms:modified xsi:type="dcterms:W3CDTF">2023-11-27T15:39:00Z</dcterms:modified>
</cp:coreProperties>
</file>