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046B2058" w:rsidR="00CE3AE0" w:rsidRDefault="0028351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4. studenog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1A34554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283519"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7C5B2599" w:rsidR="00CE3AE0" w:rsidRDefault="0028351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019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0366456D" w:rsidR="00CE3AE0" w:rsidRPr="00C34D96" w:rsidRDefault="00283519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A52454" w14:paraId="30215BF7" w14:textId="77777777" w:rsidTr="00F66606">
        <w:tc>
          <w:tcPr>
            <w:tcW w:w="851" w:type="dxa"/>
            <w:shd w:val="clear" w:color="auto" w:fill="auto"/>
          </w:tcPr>
          <w:p w14:paraId="30215BF5" w14:textId="77777777" w:rsidR="00A52454" w:rsidRDefault="00A52454" w:rsidP="00A52454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197E0A5F" w:rsidR="00A52454" w:rsidRPr="00F66606" w:rsidRDefault="00A52454" w:rsidP="00A52454">
            <w:pPr>
              <w:pStyle w:val="LO-normal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F66606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 xml:space="preserve">L. van Beethoven: Sonata </w:t>
            </w:r>
            <w:r w:rsidR="006A6F58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 xml:space="preserve">u </w:t>
            </w:r>
            <w:r w:rsidRPr="00F66606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A</w:t>
            </w:r>
            <w:r w:rsidR="006A6F58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-</w:t>
            </w:r>
            <w:r w:rsidRPr="00F66606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dur</w:t>
            </w:r>
            <w:r w:rsidR="006A6F58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u,</w:t>
            </w:r>
            <w:r w:rsidRPr="00F66606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6606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op</w:t>
            </w:r>
            <w:proofErr w:type="spellEnd"/>
            <w:r w:rsidRPr="00F66606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 xml:space="preserve">. 2 br. 2   </w:t>
            </w:r>
          </w:p>
        </w:tc>
      </w:tr>
      <w:tr w:rsidR="00A52454" w14:paraId="0F4D8606" w14:textId="77777777" w:rsidTr="00F66606">
        <w:tc>
          <w:tcPr>
            <w:tcW w:w="851" w:type="dxa"/>
            <w:shd w:val="clear" w:color="auto" w:fill="auto"/>
          </w:tcPr>
          <w:p w14:paraId="0CF20229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B498A5B" w14:textId="7341E798" w:rsidR="00A52454" w:rsidRPr="00F66606" w:rsidRDefault="00F66606" w:rsidP="00A52454">
            <w:pPr>
              <w:pStyle w:val="LO-normal"/>
              <w:rPr>
                <w:rFonts w:ascii="Garamond" w:eastAsia="EB Garamond Medium" w:hAnsi="Garamond" w:cs="Times New Roman"/>
                <w:sz w:val="28"/>
                <w:szCs w:val="28"/>
              </w:rPr>
            </w:pPr>
            <w:r w:rsidRPr="00F66606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                 </w:t>
            </w:r>
            <w:r w:rsidR="006A6F58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            </w:t>
            </w:r>
            <w:r w:rsidR="00A52454" w:rsidRPr="00F66606">
              <w:rPr>
                <w:rFonts w:ascii="Garamond" w:eastAsia="EB Garamond Medium" w:hAnsi="Garamond" w:cs="Times New Roman"/>
                <w:sz w:val="28"/>
                <w:szCs w:val="28"/>
              </w:rPr>
              <w:t>Allegro vivace</w:t>
            </w:r>
          </w:p>
        </w:tc>
      </w:tr>
      <w:tr w:rsidR="00F66606" w14:paraId="64494367" w14:textId="77777777" w:rsidTr="00F66606">
        <w:tc>
          <w:tcPr>
            <w:tcW w:w="851" w:type="dxa"/>
            <w:shd w:val="clear" w:color="auto" w:fill="auto"/>
          </w:tcPr>
          <w:p w14:paraId="65952DCC" w14:textId="77777777" w:rsidR="00F66606" w:rsidRDefault="00F66606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70ACC38" w14:textId="17A9782C" w:rsidR="00F66606" w:rsidRPr="006A6F58" w:rsidRDefault="00F66606" w:rsidP="006A6F58">
            <w:pPr>
              <w:pStyle w:val="LO-normal"/>
              <w:jc w:val="right"/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</w:pPr>
            <w:r w:rsidRPr="006A6F58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KATE ESTER CASTELLAZZE, IV. s.</w:t>
            </w:r>
          </w:p>
        </w:tc>
      </w:tr>
      <w:tr w:rsidR="00F66606" w14:paraId="550182F5" w14:textId="77777777" w:rsidTr="00F66606">
        <w:tc>
          <w:tcPr>
            <w:tcW w:w="851" w:type="dxa"/>
            <w:shd w:val="clear" w:color="auto" w:fill="auto"/>
          </w:tcPr>
          <w:p w14:paraId="382E78E1" w14:textId="77777777" w:rsidR="00F66606" w:rsidRDefault="00F66606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69E017E4" w14:textId="2A422822" w:rsidR="00F66606" w:rsidRPr="00F66606" w:rsidRDefault="00F66606" w:rsidP="006A6F58">
            <w:pPr>
              <w:pStyle w:val="LO-normal"/>
              <w:jc w:val="right"/>
              <w:rPr>
                <w:rFonts w:ascii="Garamond" w:eastAsia="EB Garamond Medium" w:hAnsi="Garamond" w:cs="Times New Roman"/>
                <w:sz w:val="28"/>
                <w:szCs w:val="28"/>
              </w:rPr>
            </w:pPr>
            <w:r>
              <w:rPr>
                <w:rFonts w:ascii="Garamond" w:eastAsia="EB Garamond Medium" w:hAnsi="Garamond" w:cs="Times New Roman"/>
                <w:sz w:val="28"/>
                <w:szCs w:val="28"/>
              </w:rPr>
              <w:t>Nastavnica:</w:t>
            </w:r>
            <w:r w:rsidR="006A6F58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dr. sc.</w:t>
            </w:r>
            <w:r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Maria Mikulić Štimac, </w:t>
            </w:r>
            <w:r w:rsidR="006A6F58">
              <w:rPr>
                <w:rFonts w:ascii="Garamond" w:eastAsia="EB Garamond Medium" w:hAnsi="Garamond" w:cs="Times New Roman"/>
                <w:sz w:val="28"/>
                <w:szCs w:val="28"/>
              </w:rPr>
              <w:t>prof.</w:t>
            </w:r>
          </w:p>
        </w:tc>
      </w:tr>
      <w:tr w:rsidR="00A52454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A52454" w:rsidRPr="00F66606" w:rsidRDefault="00A52454" w:rsidP="00A52454">
            <w:pPr>
              <w:pStyle w:val="LO-normal"/>
              <w:widowControl w:val="0"/>
              <w:jc w:val="right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A52454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D7D3076" w:rsidR="00A52454" w:rsidRPr="00EC4E11" w:rsidRDefault="00A52454" w:rsidP="00A5245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A52454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A52454" w:rsidRPr="009051AA" w:rsidRDefault="00A52454" w:rsidP="00A52454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A52454" w14:paraId="30215C09" w14:textId="77777777" w:rsidTr="00CA7079">
        <w:tc>
          <w:tcPr>
            <w:tcW w:w="851" w:type="dxa"/>
            <w:shd w:val="clear" w:color="auto" w:fill="auto"/>
          </w:tcPr>
          <w:p w14:paraId="30215C07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07C73525" w:rsidR="00A52454" w:rsidRDefault="00A52454" w:rsidP="00A5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2454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A52454" w:rsidRDefault="00A52454" w:rsidP="00A5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52454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A52454" w:rsidRPr="00AC00CD" w:rsidRDefault="00A52454" w:rsidP="00A5245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A52454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FC1BE34" w:rsidR="00A52454" w:rsidRPr="00AC00CD" w:rsidRDefault="00A52454" w:rsidP="00A52454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2454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A52454" w:rsidRPr="00AC00CD" w:rsidRDefault="00A52454" w:rsidP="00A52454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A52454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A52454" w:rsidRDefault="00A52454" w:rsidP="00A5245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2454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A52454" w:rsidRDefault="00A52454" w:rsidP="00A5245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2454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A52454" w:rsidRPr="00857CEB" w:rsidRDefault="00A52454" w:rsidP="00A52454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2454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A52454" w:rsidRPr="00D0506A" w:rsidRDefault="00A52454" w:rsidP="00A52454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2454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A52454" w:rsidRDefault="00A52454" w:rsidP="00A52454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52454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A52454" w:rsidRDefault="00A52454" w:rsidP="00A5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2454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A52454" w:rsidRDefault="00A52454" w:rsidP="00A5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52454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A52454" w:rsidRPr="001C24F5" w:rsidRDefault="00A52454" w:rsidP="00A52454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2454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A52454" w:rsidRPr="006C3E50" w:rsidRDefault="00A52454" w:rsidP="00A52454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2454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A52454" w:rsidRDefault="00A52454" w:rsidP="00A5245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2454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A52454" w:rsidRDefault="00A52454" w:rsidP="00A5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2454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A52454" w:rsidRDefault="00A52454" w:rsidP="00A5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52454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A52454" w:rsidRPr="002809E1" w:rsidRDefault="00A52454" w:rsidP="00A5245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A52454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A52454" w:rsidRDefault="00A52454" w:rsidP="00A5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A52454" w:rsidRPr="002809E1" w:rsidRDefault="00A52454" w:rsidP="00A5245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83519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A6F58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52454"/>
    <w:rsid w:val="00A957A9"/>
    <w:rsid w:val="00AC00CD"/>
    <w:rsid w:val="00B35C1A"/>
    <w:rsid w:val="00B56443"/>
    <w:rsid w:val="00BF7399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25137"/>
    <w:rsid w:val="00DD448F"/>
    <w:rsid w:val="00E63847"/>
    <w:rsid w:val="00E96E24"/>
    <w:rsid w:val="00EC4E11"/>
    <w:rsid w:val="00EE44EB"/>
    <w:rsid w:val="00F66606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80</cp:revision>
  <dcterms:created xsi:type="dcterms:W3CDTF">2021-11-04T15:44:00Z</dcterms:created>
  <dcterms:modified xsi:type="dcterms:W3CDTF">2023-11-02T15:42:00Z</dcterms:modified>
</cp:coreProperties>
</file>