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09E8" w14:textId="10210321" w:rsidR="00664BFF" w:rsidRDefault="00664BFF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664BFF" w14:paraId="07EF4205" w14:textId="77777777">
        <w:tc>
          <w:tcPr>
            <w:tcW w:w="4643" w:type="dxa"/>
            <w:shd w:val="clear" w:color="auto" w:fill="auto"/>
          </w:tcPr>
          <w:p w14:paraId="1E6EED8A" w14:textId="77777777" w:rsidR="00664BFF" w:rsidRDefault="00B47067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209B7BF6" w14:textId="0ADD1BC5" w:rsidR="00664BFF" w:rsidRDefault="00B47067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A14B9A">
              <w:rPr>
                <w:rFonts w:ascii="Garamond" w:eastAsia="Garamond" w:hAnsi="Garamond" w:cs="Garamond"/>
                <w:b/>
                <w:sz w:val="28"/>
                <w:szCs w:val="28"/>
              </w:rPr>
              <w:t>ubota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742107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 w:rsidR="00846374">
              <w:rPr>
                <w:rFonts w:ascii="Garamond" w:eastAsia="Garamond" w:hAnsi="Garamond" w:cs="Garamond"/>
                <w:b/>
                <w:sz w:val="28"/>
                <w:szCs w:val="28"/>
              </w:rPr>
              <w:t>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 w:rsidR="00742107">
              <w:rPr>
                <w:rFonts w:ascii="Garamond" w:eastAsia="Garamond" w:hAnsi="Garamond" w:cs="Garamond"/>
                <w:b/>
                <w:sz w:val="28"/>
                <w:szCs w:val="28"/>
              </w:rPr>
              <w:t>svibnja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742107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664BFF" w14:paraId="066750B4" w14:textId="77777777">
        <w:tc>
          <w:tcPr>
            <w:tcW w:w="4643" w:type="dxa"/>
            <w:shd w:val="clear" w:color="auto" w:fill="auto"/>
          </w:tcPr>
          <w:p w14:paraId="00C46F65" w14:textId="77777777" w:rsidR="00664BFF" w:rsidRDefault="00B47067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0AF2244D" w14:textId="7AD9A533" w:rsidR="00664BFF" w:rsidRDefault="00B47067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742107">
              <w:rPr>
                <w:rFonts w:ascii="Garamond" w:eastAsia="Garamond" w:hAnsi="Garamond" w:cs="Garamond"/>
                <w:b/>
                <w:sz w:val="28"/>
                <w:szCs w:val="28"/>
              </w:rPr>
              <w:t>9</w:t>
            </w:r>
            <w:r w:rsidR="003D0856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664BFF" w14:paraId="31DA0713" w14:textId="77777777">
        <w:tc>
          <w:tcPr>
            <w:tcW w:w="4643" w:type="dxa"/>
            <w:shd w:val="clear" w:color="auto" w:fill="auto"/>
          </w:tcPr>
          <w:p w14:paraId="448FC73E" w14:textId="5E9EA457" w:rsidR="00664BFF" w:rsidRDefault="00B47067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2022./2023.</w:t>
            </w:r>
          </w:p>
        </w:tc>
        <w:tc>
          <w:tcPr>
            <w:tcW w:w="4643" w:type="dxa"/>
            <w:shd w:val="clear" w:color="auto" w:fill="auto"/>
          </w:tcPr>
          <w:p w14:paraId="5ADB8068" w14:textId="125B783A" w:rsidR="00664BFF" w:rsidRDefault="00AC76A1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235</w:t>
            </w:r>
            <w:r w:rsidR="00B47067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144E2FF5" w14:textId="1C8D8E62" w:rsidR="00664BFF" w:rsidRDefault="00664BFF">
      <w:pPr>
        <w:pStyle w:val="LO-normal"/>
      </w:pPr>
    </w:p>
    <w:p w14:paraId="7D9C054A" w14:textId="77777777" w:rsidR="005228FD" w:rsidRDefault="005228FD">
      <w:pPr>
        <w:pStyle w:val="LO-normal"/>
      </w:pPr>
    </w:p>
    <w:p w14:paraId="48B13B00" w14:textId="274BBB3A" w:rsidR="00664BFF" w:rsidRPr="003D0856" w:rsidRDefault="00B2053D" w:rsidP="00ED5301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52"/>
          <w:szCs w:val="52"/>
        </w:rPr>
      </w:pPr>
      <w:r w:rsidRPr="003D0856">
        <w:rPr>
          <w:rFonts w:ascii="Garamond" w:eastAsia="Garamond" w:hAnsi="Garamond" w:cs="Garamond"/>
          <w:b/>
          <w:sz w:val="52"/>
          <w:szCs w:val="52"/>
        </w:rPr>
        <w:t>Proljetni k</w:t>
      </w:r>
      <w:r w:rsidR="00527858" w:rsidRPr="003D0856">
        <w:rPr>
          <w:rFonts w:ascii="Garamond" w:eastAsia="Garamond" w:hAnsi="Garamond" w:cs="Garamond"/>
          <w:b/>
          <w:sz w:val="52"/>
          <w:szCs w:val="52"/>
        </w:rPr>
        <w:t>oncert</w:t>
      </w:r>
    </w:p>
    <w:p w14:paraId="47E4EDAF" w14:textId="40207B8C" w:rsidR="009E7C17" w:rsidRPr="003D0856" w:rsidRDefault="00B67405" w:rsidP="009E7C17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3D0856">
        <w:rPr>
          <w:rFonts w:ascii="Garamond" w:eastAsia="Garamond" w:hAnsi="Garamond" w:cs="Garamond"/>
          <w:b/>
          <w:sz w:val="44"/>
          <w:szCs w:val="44"/>
        </w:rPr>
        <w:t>t</w:t>
      </w:r>
      <w:r w:rsidR="002C561F" w:rsidRPr="003D0856">
        <w:rPr>
          <w:rFonts w:ascii="Garamond" w:eastAsia="Garamond" w:hAnsi="Garamond" w:cs="Garamond"/>
          <w:b/>
          <w:sz w:val="44"/>
          <w:szCs w:val="44"/>
        </w:rPr>
        <w:t>rombonista</w:t>
      </w:r>
      <w:r w:rsidRPr="003D0856">
        <w:rPr>
          <w:rFonts w:ascii="Garamond" w:eastAsia="Garamond" w:hAnsi="Garamond" w:cs="Garamond"/>
          <w:b/>
          <w:sz w:val="44"/>
          <w:szCs w:val="44"/>
        </w:rPr>
        <w:t>, eufonista</w:t>
      </w:r>
      <w:r w:rsidR="00E64CDD" w:rsidRPr="003D0856">
        <w:rPr>
          <w:rFonts w:ascii="Garamond" w:eastAsia="Garamond" w:hAnsi="Garamond" w:cs="Garamond"/>
          <w:b/>
          <w:sz w:val="44"/>
          <w:szCs w:val="44"/>
        </w:rPr>
        <w:t xml:space="preserve"> i tubista</w:t>
      </w:r>
    </w:p>
    <w:p w14:paraId="03249625" w14:textId="3C67C9EC" w:rsidR="00664BFF" w:rsidRPr="009E7C17" w:rsidRDefault="009E7C17" w:rsidP="009E7C17">
      <w:pPr>
        <w:pStyle w:val="LO-normal"/>
        <w:keepNext/>
        <w:widowControl w:val="0"/>
        <w:tabs>
          <w:tab w:val="left" w:pos="5680"/>
        </w:tabs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 xml:space="preserve">             </w:t>
      </w:r>
      <w:r>
        <w:rPr>
          <w:noProof/>
        </w:rPr>
        <w:drawing>
          <wp:inline distT="0" distB="0" distL="0" distR="0" wp14:anchorId="0F6FDDD2" wp14:editId="519D6A93">
            <wp:extent cx="788808" cy="451338"/>
            <wp:effectExtent l="0" t="0" r="0" b="6350"/>
            <wp:docPr id="11" name="Slika 11" descr="Slikovni rezultat za trom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ovni rezultat za tromb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7" cy="47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40"/>
          <w:szCs w:val="40"/>
        </w:rPr>
        <w:t xml:space="preserve">         </w:t>
      </w:r>
      <w:r w:rsidR="00CF5A17">
        <w:rPr>
          <w:rFonts w:ascii="Garamond" w:eastAsia="Garamond" w:hAnsi="Garamond" w:cs="Garamond"/>
          <w:b/>
          <w:sz w:val="40"/>
          <w:szCs w:val="40"/>
        </w:rPr>
        <w:t xml:space="preserve">                     </w:t>
      </w:r>
      <w:r>
        <w:rPr>
          <w:rFonts w:ascii="Garamond" w:eastAsia="Garamond" w:hAnsi="Garamond" w:cs="Garamond"/>
          <w:b/>
          <w:sz w:val="40"/>
          <w:szCs w:val="40"/>
        </w:rPr>
        <w:t xml:space="preserve">       </w:t>
      </w:r>
      <w:r w:rsidR="00C93911">
        <w:rPr>
          <w:rFonts w:ascii="Garamond" w:eastAsia="Garamond" w:hAnsi="Garamond" w:cs="Garamond"/>
          <w:b/>
          <w:sz w:val="40"/>
          <w:szCs w:val="40"/>
        </w:rPr>
        <w:t xml:space="preserve">      </w:t>
      </w:r>
      <w:r>
        <w:rPr>
          <w:noProof/>
        </w:rPr>
        <w:drawing>
          <wp:inline distT="0" distB="0" distL="0" distR="0" wp14:anchorId="38C5732F" wp14:editId="09E09A89">
            <wp:extent cx="448310" cy="434188"/>
            <wp:effectExtent l="76200" t="76200" r="66040" b="80645"/>
            <wp:docPr id="7" name="Slika 7" descr="Slikovni rezultat za tuba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ovni rezultat za tuba instru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9360">
                      <a:off x="0" y="0"/>
                      <a:ext cx="480669" cy="46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40"/>
          <w:szCs w:val="40"/>
        </w:rPr>
        <w:t xml:space="preserve">                                                      </w:t>
      </w:r>
    </w:p>
    <w:tbl>
      <w:tblPr>
        <w:tblStyle w:val="a0"/>
        <w:tblW w:w="956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710"/>
        <w:gridCol w:w="8857"/>
      </w:tblGrid>
      <w:tr w:rsidR="00A14B9A" w14:paraId="36872698" w14:textId="77777777" w:rsidTr="003D0856">
        <w:tc>
          <w:tcPr>
            <w:tcW w:w="710" w:type="dxa"/>
            <w:shd w:val="clear" w:color="auto" w:fill="auto"/>
          </w:tcPr>
          <w:p w14:paraId="2A5E2BB3" w14:textId="03F351CF" w:rsidR="00A14B9A" w:rsidRDefault="00A14B9A" w:rsidP="00A14B9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79BF2F51" w14:textId="32A27E75" w:rsidR="00A14B9A" w:rsidRDefault="00101C1B" w:rsidP="00A14B9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D. Coombes: Trotting Trombone </w:t>
            </w:r>
          </w:p>
        </w:tc>
      </w:tr>
      <w:tr w:rsidR="00A14B9A" w14:paraId="64D59D55" w14:textId="77777777" w:rsidTr="003D0856">
        <w:tc>
          <w:tcPr>
            <w:tcW w:w="710" w:type="dxa"/>
            <w:shd w:val="clear" w:color="auto" w:fill="auto"/>
          </w:tcPr>
          <w:p w14:paraId="5354836F" w14:textId="77777777" w:rsidR="00A14B9A" w:rsidRDefault="00A14B9A" w:rsidP="00A14B9A">
            <w:pPr>
              <w:pStyle w:val="LO-normal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C4316FB" w14:textId="061032C9" w:rsidR="00A14B9A" w:rsidRDefault="00A14B9A" w:rsidP="00A14B9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KARO</w:t>
            </w:r>
            <w:r w:rsidR="00742107">
              <w:rPr>
                <w:rFonts w:ascii="Garamond" w:eastAsia="Garamond" w:hAnsi="Garamond" w:cs="Garamond"/>
                <w:b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INA TADIĆ, trombon, I. o.</w:t>
            </w:r>
          </w:p>
        </w:tc>
      </w:tr>
      <w:tr w:rsidR="00A14B9A" w14:paraId="25D94CEF" w14:textId="77777777" w:rsidTr="003D0856">
        <w:tc>
          <w:tcPr>
            <w:tcW w:w="710" w:type="dxa"/>
            <w:shd w:val="clear" w:color="auto" w:fill="auto"/>
          </w:tcPr>
          <w:p w14:paraId="4AA844D2" w14:textId="77777777" w:rsidR="00A14B9A" w:rsidRDefault="00A14B9A" w:rsidP="00A14B9A">
            <w:pPr>
              <w:pStyle w:val="LO-normal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4651B69" w14:textId="77777777" w:rsidR="00A14B9A" w:rsidRDefault="00A14B9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14B9A" w14:paraId="7CAFF255" w14:textId="77777777" w:rsidTr="003D0856">
        <w:tc>
          <w:tcPr>
            <w:tcW w:w="710" w:type="dxa"/>
            <w:shd w:val="clear" w:color="auto" w:fill="auto"/>
          </w:tcPr>
          <w:p w14:paraId="5245D067" w14:textId="7DCCF999" w:rsidR="00A14B9A" w:rsidRDefault="003B6066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57" w:type="dxa"/>
            <w:shd w:val="clear" w:color="auto" w:fill="auto"/>
          </w:tcPr>
          <w:p w14:paraId="5B58E758" w14:textId="52899619" w:rsidR="00A14B9A" w:rsidRDefault="00DF36DE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L. van Beethoven: Njemački ples</w:t>
            </w:r>
          </w:p>
        </w:tc>
      </w:tr>
      <w:tr w:rsidR="00DF36DE" w14:paraId="23A9CC24" w14:textId="77777777" w:rsidTr="003D0856">
        <w:tc>
          <w:tcPr>
            <w:tcW w:w="710" w:type="dxa"/>
            <w:shd w:val="clear" w:color="auto" w:fill="auto"/>
          </w:tcPr>
          <w:p w14:paraId="3C5A881B" w14:textId="77777777" w:rsidR="00DF36DE" w:rsidRDefault="00DF36DE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8244CF8" w14:textId="77777777" w:rsidR="00DF36DE" w:rsidRDefault="00DF36DE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14B9A" w14:paraId="434E2914" w14:textId="77777777" w:rsidTr="003D0856">
        <w:tc>
          <w:tcPr>
            <w:tcW w:w="710" w:type="dxa"/>
            <w:shd w:val="clear" w:color="auto" w:fill="auto"/>
          </w:tcPr>
          <w:p w14:paraId="00C22E08" w14:textId="6FE0BA07" w:rsidR="00A14B9A" w:rsidRDefault="00A14B9A" w:rsidP="00A14B9A">
            <w:pPr>
              <w:pStyle w:val="LO-normal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857" w:type="dxa"/>
            <w:shd w:val="clear" w:color="auto" w:fill="auto"/>
          </w:tcPr>
          <w:p w14:paraId="346C8C46" w14:textId="678E5661" w:rsidR="00A14B9A" w:rsidRDefault="003B6066" w:rsidP="003B606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BRUNO BEDENIČAR, </w:t>
            </w:r>
            <w:r w:rsidR="00D46492">
              <w:rPr>
                <w:rFonts w:ascii="Garamond" w:eastAsia="Garamond" w:hAnsi="Garamond" w:cs="Garamond"/>
                <w:b/>
                <w:sz w:val="28"/>
                <w:szCs w:val="28"/>
              </w:rPr>
              <w:t>eufonij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, II. o.</w:t>
            </w:r>
          </w:p>
        </w:tc>
      </w:tr>
      <w:tr w:rsidR="00EC01A5" w14:paraId="097FDA92" w14:textId="77777777" w:rsidTr="003D0856">
        <w:tc>
          <w:tcPr>
            <w:tcW w:w="710" w:type="dxa"/>
            <w:shd w:val="clear" w:color="auto" w:fill="auto"/>
          </w:tcPr>
          <w:p w14:paraId="378D72B7" w14:textId="77777777" w:rsidR="00EC01A5" w:rsidRDefault="00EC01A5" w:rsidP="00A14B9A">
            <w:pPr>
              <w:pStyle w:val="LO-normal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8769D5D" w14:textId="77777777" w:rsidR="00EC01A5" w:rsidRDefault="00EC01A5" w:rsidP="003B606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3B6066" w14:paraId="65A94519" w14:textId="77777777" w:rsidTr="003D0856">
        <w:tc>
          <w:tcPr>
            <w:tcW w:w="710" w:type="dxa"/>
            <w:shd w:val="clear" w:color="auto" w:fill="auto"/>
          </w:tcPr>
          <w:p w14:paraId="5627B23A" w14:textId="18190299" w:rsidR="003B6066" w:rsidRDefault="003B6066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4BED3223" w14:textId="54D05D69" w:rsidR="003B6066" w:rsidRDefault="002F4D97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R. Ramskill: Sand </w:t>
            </w:r>
            <w:r w:rsidR="00C631E2">
              <w:rPr>
                <w:rFonts w:ascii="Garamond" w:eastAsia="Garamond" w:hAnsi="Garamond" w:cs="Garamond"/>
                <w:b/>
                <w:sz w:val="28"/>
                <w:szCs w:val="28"/>
              </w:rPr>
              <w:t>Dance</w:t>
            </w:r>
          </w:p>
        </w:tc>
      </w:tr>
      <w:tr w:rsidR="003B6066" w14:paraId="72490F77" w14:textId="77777777" w:rsidTr="003D0856">
        <w:tc>
          <w:tcPr>
            <w:tcW w:w="710" w:type="dxa"/>
            <w:shd w:val="clear" w:color="auto" w:fill="auto"/>
          </w:tcPr>
          <w:p w14:paraId="5202B307" w14:textId="77777777" w:rsidR="003B6066" w:rsidRDefault="003B6066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C9B062F" w14:textId="1723CC4F" w:rsidR="003B6066" w:rsidRDefault="003B6066" w:rsidP="003B606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VALI BABIĆ, trombon, II. o.</w:t>
            </w:r>
          </w:p>
        </w:tc>
      </w:tr>
      <w:tr w:rsidR="003B6066" w14:paraId="05D8B3D6" w14:textId="77777777" w:rsidTr="003D0856">
        <w:tc>
          <w:tcPr>
            <w:tcW w:w="710" w:type="dxa"/>
            <w:shd w:val="clear" w:color="auto" w:fill="auto"/>
          </w:tcPr>
          <w:p w14:paraId="1F8900EC" w14:textId="77777777" w:rsidR="003B6066" w:rsidRDefault="003B6066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5F512A2" w14:textId="77777777" w:rsidR="003B6066" w:rsidRDefault="003B6066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527E8" w14:paraId="05C6AEAE" w14:textId="77777777" w:rsidTr="003D0856">
        <w:tc>
          <w:tcPr>
            <w:tcW w:w="710" w:type="dxa"/>
            <w:shd w:val="clear" w:color="auto" w:fill="auto"/>
          </w:tcPr>
          <w:p w14:paraId="31259D62" w14:textId="0C50A9B3" w:rsidR="00B527E8" w:rsidRDefault="00B527E8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857" w:type="dxa"/>
            <w:shd w:val="clear" w:color="auto" w:fill="auto"/>
          </w:tcPr>
          <w:p w14:paraId="0B137D9D" w14:textId="160BAB8D" w:rsidR="00B527E8" w:rsidRDefault="00B544F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F. </w:t>
            </w:r>
            <w:r w:rsidR="0029625C">
              <w:rPr>
                <w:rFonts w:ascii="Garamond" w:eastAsia="Garamond" w:hAnsi="Garamond" w:cs="Garamond"/>
                <w:b/>
                <w:sz w:val="28"/>
                <w:szCs w:val="28"/>
              </w:rPr>
              <w:t>K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anefzky</w:t>
            </w:r>
            <w:r w:rsidR="007614ED">
              <w:rPr>
                <w:rFonts w:ascii="Garamond" w:eastAsia="Garamond" w:hAnsi="Garamond" w:cs="Garamond"/>
                <w:b/>
                <w:sz w:val="28"/>
                <w:szCs w:val="28"/>
              </w:rPr>
              <w:t>: Melody</w:t>
            </w:r>
          </w:p>
        </w:tc>
      </w:tr>
      <w:tr w:rsidR="00B527E8" w14:paraId="1FE47A58" w14:textId="77777777" w:rsidTr="003D0856">
        <w:tc>
          <w:tcPr>
            <w:tcW w:w="710" w:type="dxa"/>
            <w:shd w:val="clear" w:color="auto" w:fill="auto"/>
          </w:tcPr>
          <w:p w14:paraId="7730735E" w14:textId="77777777" w:rsidR="00B527E8" w:rsidRDefault="00B527E8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8C6DBA1" w14:textId="7933219F" w:rsidR="00B527E8" w:rsidRDefault="003828B9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KAROLINA TADIĆ, trombon, I. o.</w:t>
            </w:r>
          </w:p>
        </w:tc>
      </w:tr>
      <w:tr w:rsidR="00EC01A5" w14:paraId="4A772736" w14:textId="77777777" w:rsidTr="003D0856">
        <w:tc>
          <w:tcPr>
            <w:tcW w:w="710" w:type="dxa"/>
            <w:shd w:val="clear" w:color="auto" w:fill="auto"/>
          </w:tcPr>
          <w:p w14:paraId="59B28E38" w14:textId="77777777" w:rsidR="00EC01A5" w:rsidRDefault="00EC01A5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206D070" w14:textId="15DBCAF4" w:rsidR="00EC01A5" w:rsidRDefault="003828B9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VALI BABIĆ, trombon, II. o.</w:t>
            </w:r>
          </w:p>
        </w:tc>
      </w:tr>
      <w:tr w:rsidR="00697790" w14:paraId="53DFCC2E" w14:textId="77777777" w:rsidTr="003D0856">
        <w:tc>
          <w:tcPr>
            <w:tcW w:w="710" w:type="dxa"/>
            <w:shd w:val="clear" w:color="auto" w:fill="auto"/>
          </w:tcPr>
          <w:p w14:paraId="6A34E699" w14:textId="77777777" w:rsidR="00697790" w:rsidRDefault="0069779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A7F6203" w14:textId="77777777" w:rsidR="00697790" w:rsidRDefault="00697790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3B6066" w14:paraId="67258F4C" w14:textId="77777777" w:rsidTr="003D0856">
        <w:tc>
          <w:tcPr>
            <w:tcW w:w="710" w:type="dxa"/>
            <w:shd w:val="clear" w:color="auto" w:fill="auto"/>
          </w:tcPr>
          <w:p w14:paraId="0635E15C" w14:textId="0DF46E3F" w:rsidR="003B6066" w:rsidRDefault="00B527E8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857" w:type="dxa"/>
            <w:shd w:val="clear" w:color="auto" w:fill="auto"/>
          </w:tcPr>
          <w:p w14:paraId="5C133001" w14:textId="7DCDA5EF" w:rsidR="003B6066" w:rsidRDefault="00B94A9E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T. Haslinger: Sonatina</w:t>
            </w:r>
          </w:p>
        </w:tc>
      </w:tr>
      <w:tr w:rsidR="00B527E8" w14:paraId="43DC4443" w14:textId="77777777" w:rsidTr="003D0856">
        <w:tc>
          <w:tcPr>
            <w:tcW w:w="710" w:type="dxa"/>
            <w:shd w:val="clear" w:color="auto" w:fill="auto"/>
          </w:tcPr>
          <w:p w14:paraId="21C2D66C" w14:textId="77777777" w:rsidR="00B527E8" w:rsidRDefault="00B527E8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AA8AC06" w14:textId="0E592154" w:rsidR="00B527E8" w:rsidRDefault="00B659D4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MITJA ROTH</w:t>
            </w:r>
            <w:r w:rsidR="00B527E8">
              <w:rPr>
                <w:rFonts w:ascii="Garamond" w:eastAsia="Garamond" w:hAnsi="Garamond" w:cs="Garamond"/>
                <w:b/>
                <w:sz w:val="28"/>
                <w:szCs w:val="28"/>
              </w:rPr>
              <w:t>, trombon, III. o.</w:t>
            </w:r>
          </w:p>
        </w:tc>
      </w:tr>
      <w:tr w:rsidR="0075630D" w14:paraId="0C93159C" w14:textId="77777777" w:rsidTr="003D0856">
        <w:tc>
          <w:tcPr>
            <w:tcW w:w="710" w:type="dxa"/>
            <w:shd w:val="clear" w:color="auto" w:fill="auto"/>
          </w:tcPr>
          <w:p w14:paraId="3A51C067" w14:textId="77777777" w:rsidR="0075630D" w:rsidRDefault="0075630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D4F0C2D" w14:textId="77777777" w:rsidR="0075630D" w:rsidRDefault="007563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527E8" w14:paraId="06F33B1B" w14:textId="77777777" w:rsidTr="003D0856">
        <w:tc>
          <w:tcPr>
            <w:tcW w:w="710" w:type="dxa"/>
            <w:shd w:val="clear" w:color="auto" w:fill="auto"/>
          </w:tcPr>
          <w:p w14:paraId="5747C613" w14:textId="71FD11AA" w:rsidR="00B527E8" w:rsidRDefault="0075630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857" w:type="dxa"/>
            <w:shd w:val="clear" w:color="auto" w:fill="auto"/>
          </w:tcPr>
          <w:p w14:paraId="7786BC50" w14:textId="2719FE40" w:rsidR="00B527E8" w:rsidRDefault="00FF05D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N. Bam</w:t>
            </w:r>
            <w:r w:rsidR="00DF36DE">
              <w:rPr>
                <w:rFonts w:ascii="Garamond" w:eastAsia="Garamond" w:hAnsi="Garamond" w:cs="Garamond"/>
                <w:b/>
                <w:sz w:val="28"/>
                <w:szCs w:val="28"/>
              </w:rPr>
              <w:t>aroni: Prvi koraci</w:t>
            </w:r>
          </w:p>
        </w:tc>
      </w:tr>
      <w:tr w:rsidR="005159AC" w14:paraId="50218184" w14:textId="77777777" w:rsidTr="003D0856">
        <w:tc>
          <w:tcPr>
            <w:tcW w:w="710" w:type="dxa"/>
            <w:shd w:val="clear" w:color="auto" w:fill="auto"/>
          </w:tcPr>
          <w:p w14:paraId="3B8DE8D8" w14:textId="77777777" w:rsidR="005159AC" w:rsidRDefault="005159AC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E2A8447" w14:textId="28792E17" w:rsidR="005159AC" w:rsidRDefault="00697790" w:rsidP="0069779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NIKOLA JURIĆ, trombon, III. o.</w:t>
            </w:r>
          </w:p>
        </w:tc>
      </w:tr>
      <w:tr w:rsidR="003B6066" w14:paraId="74E67E5F" w14:textId="77777777" w:rsidTr="003D0856">
        <w:tc>
          <w:tcPr>
            <w:tcW w:w="710" w:type="dxa"/>
            <w:shd w:val="clear" w:color="auto" w:fill="auto"/>
          </w:tcPr>
          <w:p w14:paraId="33D6713A" w14:textId="77777777" w:rsidR="003B6066" w:rsidRDefault="003B6066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4C28148" w14:textId="566351B9" w:rsidR="003B6066" w:rsidRDefault="003B6066" w:rsidP="00E93ED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527E8" w14:paraId="71D3DD8F" w14:textId="77777777" w:rsidTr="003D0856">
        <w:tc>
          <w:tcPr>
            <w:tcW w:w="710" w:type="dxa"/>
            <w:shd w:val="clear" w:color="auto" w:fill="auto"/>
          </w:tcPr>
          <w:p w14:paraId="46D2DC1E" w14:textId="692423B3" w:rsidR="00B527E8" w:rsidRDefault="0069779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857" w:type="dxa"/>
            <w:shd w:val="clear" w:color="auto" w:fill="auto"/>
          </w:tcPr>
          <w:p w14:paraId="22535440" w14:textId="43460D76" w:rsidR="00B527E8" w:rsidRDefault="00934C9D" w:rsidP="00934C9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F. Kanefzky: Mala suita</w:t>
            </w:r>
          </w:p>
        </w:tc>
      </w:tr>
      <w:tr w:rsidR="00697790" w14:paraId="5E6439BD" w14:textId="77777777" w:rsidTr="003D0856">
        <w:tc>
          <w:tcPr>
            <w:tcW w:w="710" w:type="dxa"/>
            <w:shd w:val="clear" w:color="auto" w:fill="auto"/>
          </w:tcPr>
          <w:p w14:paraId="4AB4D5DC" w14:textId="77777777" w:rsidR="00697790" w:rsidRDefault="0069779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67D4246" w14:textId="57BB4807" w:rsidR="00697790" w:rsidRDefault="00E93EDA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BRUNO BEDENIČAR, </w:t>
            </w:r>
            <w:r w:rsidR="00D46492">
              <w:rPr>
                <w:rFonts w:ascii="Garamond" w:eastAsia="Garamond" w:hAnsi="Garamond" w:cs="Garamond"/>
                <w:b/>
                <w:sz w:val="28"/>
                <w:szCs w:val="28"/>
              </w:rPr>
              <w:t>eufonij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, II. o.</w:t>
            </w:r>
          </w:p>
        </w:tc>
      </w:tr>
      <w:tr w:rsidR="00934C9D" w14:paraId="7CD8F7B9" w14:textId="77777777" w:rsidTr="003D0856">
        <w:tc>
          <w:tcPr>
            <w:tcW w:w="710" w:type="dxa"/>
            <w:shd w:val="clear" w:color="auto" w:fill="auto"/>
          </w:tcPr>
          <w:p w14:paraId="2E666CB3" w14:textId="77777777" w:rsidR="00934C9D" w:rsidRDefault="00934C9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A64ECB0" w14:textId="522E407E" w:rsidR="00934C9D" w:rsidRDefault="00934C9D" w:rsidP="00934C9D">
            <w:pPr>
              <w:pStyle w:val="LO-normal"/>
              <w:widowControl w:val="0"/>
              <w:tabs>
                <w:tab w:val="left" w:pos="6895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NIKOLA JURIĆ, trombon, III. o.</w:t>
            </w:r>
          </w:p>
        </w:tc>
      </w:tr>
      <w:tr w:rsidR="00697790" w14:paraId="6061CD42" w14:textId="77777777" w:rsidTr="003D0856">
        <w:tc>
          <w:tcPr>
            <w:tcW w:w="710" w:type="dxa"/>
            <w:shd w:val="clear" w:color="auto" w:fill="auto"/>
          </w:tcPr>
          <w:p w14:paraId="39E55A48" w14:textId="77777777" w:rsidR="00697790" w:rsidRDefault="0069779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EC5412B" w14:textId="77777777" w:rsidR="00697790" w:rsidRDefault="00697790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5630D" w14:paraId="3A6AF534" w14:textId="77777777" w:rsidTr="003D0856">
        <w:tc>
          <w:tcPr>
            <w:tcW w:w="710" w:type="dxa"/>
            <w:shd w:val="clear" w:color="auto" w:fill="auto"/>
          </w:tcPr>
          <w:p w14:paraId="7194B2FA" w14:textId="3A0A9507" w:rsidR="0075630D" w:rsidRDefault="0060202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8</w:t>
            </w:r>
            <w:r w:rsidR="0075630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70A30E5D" w14:textId="66325F3C" w:rsidR="0075630D" w:rsidRDefault="00F33CFF" w:rsidP="007563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D. C. Little: </w:t>
            </w:r>
            <w:r w:rsidR="0077520E">
              <w:rPr>
                <w:rFonts w:ascii="Garamond" w:eastAsia="Garamond" w:hAnsi="Garamond" w:cs="Garamond"/>
                <w:b/>
                <w:sz w:val="28"/>
                <w:szCs w:val="28"/>
              </w:rPr>
              <w:t>Military March</w:t>
            </w:r>
          </w:p>
        </w:tc>
      </w:tr>
      <w:tr w:rsidR="0075630D" w14:paraId="532406BA" w14:textId="77777777" w:rsidTr="003D0856">
        <w:tc>
          <w:tcPr>
            <w:tcW w:w="710" w:type="dxa"/>
            <w:shd w:val="clear" w:color="auto" w:fill="auto"/>
          </w:tcPr>
          <w:p w14:paraId="51A4FE88" w14:textId="77777777" w:rsidR="0075630D" w:rsidRDefault="0075630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1C58FA2" w14:textId="704504E5" w:rsidR="0075630D" w:rsidRDefault="0075630D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BRUNO FRGIĆ, trombon, IV. o.</w:t>
            </w:r>
          </w:p>
        </w:tc>
      </w:tr>
      <w:tr w:rsidR="0075630D" w14:paraId="6A0127E0" w14:textId="77777777" w:rsidTr="003D0856">
        <w:tc>
          <w:tcPr>
            <w:tcW w:w="710" w:type="dxa"/>
            <w:shd w:val="clear" w:color="auto" w:fill="auto"/>
          </w:tcPr>
          <w:p w14:paraId="4B5B5EED" w14:textId="77777777" w:rsidR="0075630D" w:rsidRDefault="0075630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B557F4B" w14:textId="77777777" w:rsidR="0075630D" w:rsidRDefault="0075630D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5630D" w14:paraId="3F09611B" w14:textId="77777777" w:rsidTr="003D0856">
        <w:tc>
          <w:tcPr>
            <w:tcW w:w="710" w:type="dxa"/>
            <w:shd w:val="clear" w:color="auto" w:fill="auto"/>
          </w:tcPr>
          <w:p w14:paraId="24466CC2" w14:textId="09EFEB0E" w:rsidR="0075630D" w:rsidRDefault="0060202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9</w:t>
            </w:r>
            <w:r w:rsidR="0075630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3CC725FE" w14:textId="7121515C" w:rsidR="0075630D" w:rsidRDefault="007567E5" w:rsidP="007563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W</w:t>
            </w:r>
            <w:r w:rsidR="00F313B2">
              <w:rPr>
                <w:rFonts w:ascii="Garamond" w:eastAsia="Garamond" w:hAnsi="Garamond" w:cs="Garamond"/>
                <w:b/>
                <w:sz w:val="28"/>
                <w:szCs w:val="28"/>
              </w:rPr>
              <w:t>. van Dorsselaer: Le Grand Duc</w:t>
            </w:r>
          </w:p>
        </w:tc>
      </w:tr>
      <w:tr w:rsidR="003A2CEF" w14:paraId="25F5D6A1" w14:textId="77777777" w:rsidTr="003D0856">
        <w:tc>
          <w:tcPr>
            <w:tcW w:w="710" w:type="dxa"/>
            <w:shd w:val="clear" w:color="auto" w:fill="auto"/>
          </w:tcPr>
          <w:p w14:paraId="67C6444C" w14:textId="77777777" w:rsidR="003A2CEF" w:rsidRDefault="003A2CEF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C370634" w14:textId="77777777" w:rsidR="003A2CEF" w:rsidRDefault="003A2CEF" w:rsidP="007563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5630D" w14:paraId="0299835F" w14:textId="77777777" w:rsidTr="003D0856">
        <w:tc>
          <w:tcPr>
            <w:tcW w:w="710" w:type="dxa"/>
            <w:shd w:val="clear" w:color="auto" w:fill="auto"/>
          </w:tcPr>
          <w:p w14:paraId="5D4ABB63" w14:textId="77777777" w:rsidR="0075630D" w:rsidRDefault="0075630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703A9E5" w14:textId="6FC1D9D6" w:rsidR="0075630D" w:rsidRDefault="0075630D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JAKUB MORANKIĆ, trombon, IV. o.</w:t>
            </w:r>
          </w:p>
        </w:tc>
      </w:tr>
      <w:tr w:rsidR="0075630D" w14:paraId="16F1E854" w14:textId="77777777" w:rsidTr="003D0856">
        <w:tc>
          <w:tcPr>
            <w:tcW w:w="710" w:type="dxa"/>
            <w:shd w:val="clear" w:color="auto" w:fill="auto"/>
          </w:tcPr>
          <w:p w14:paraId="03774C0C" w14:textId="77777777" w:rsidR="0075630D" w:rsidRDefault="0075630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1A8B812" w14:textId="77777777" w:rsidR="0075630D" w:rsidRDefault="0075630D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01728A97" w14:textId="77777777" w:rsidR="00CF5A17" w:rsidRDefault="00CF5A17" w:rsidP="003D0856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12AD21AF" w14:textId="60AA5457" w:rsidR="00CF5A17" w:rsidRDefault="00CF5A17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02020" w14:paraId="2FCBE173" w14:textId="77777777" w:rsidTr="003D0856">
        <w:tc>
          <w:tcPr>
            <w:tcW w:w="710" w:type="dxa"/>
            <w:shd w:val="clear" w:color="auto" w:fill="auto"/>
          </w:tcPr>
          <w:p w14:paraId="70EB17B0" w14:textId="194E89E3" w:rsidR="00602020" w:rsidRDefault="0060202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8857" w:type="dxa"/>
            <w:shd w:val="clear" w:color="auto" w:fill="auto"/>
          </w:tcPr>
          <w:p w14:paraId="05F8AB2F" w14:textId="5984F8DD" w:rsidR="00602020" w:rsidRDefault="00757F3D" w:rsidP="00757F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F. Kanefzky: M</w:t>
            </w:r>
            <w:r w:rsidR="00922BF6">
              <w:rPr>
                <w:rFonts w:ascii="Garamond" w:eastAsia="Garamond" w:hAnsi="Garamond" w:cs="Garamond"/>
                <w:b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rry and Sad</w:t>
            </w:r>
          </w:p>
        </w:tc>
      </w:tr>
      <w:tr w:rsidR="00602020" w14:paraId="69BCF119" w14:textId="77777777" w:rsidTr="003D0856">
        <w:tc>
          <w:tcPr>
            <w:tcW w:w="710" w:type="dxa"/>
            <w:shd w:val="clear" w:color="auto" w:fill="auto"/>
          </w:tcPr>
          <w:p w14:paraId="4885322C" w14:textId="77777777" w:rsidR="00602020" w:rsidRDefault="00602020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E2A411" w14:textId="15EFD64F" w:rsidR="00602020" w:rsidRDefault="00757F3D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BRUNO FRGIĆ, trombon, IV. o.</w:t>
            </w:r>
          </w:p>
        </w:tc>
      </w:tr>
      <w:tr w:rsidR="00757F3D" w14:paraId="43C02B0D" w14:textId="77777777" w:rsidTr="003D0856">
        <w:tc>
          <w:tcPr>
            <w:tcW w:w="710" w:type="dxa"/>
            <w:shd w:val="clear" w:color="auto" w:fill="auto"/>
          </w:tcPr>
          <w:p w14:paraId="2FB30294" w14:textId="77777777" w:rsidR="00757F3D" w:rsidRDefault="00757F3D" w:rsidP="003B606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176C069" w14:textId="3AB8118D" w:rsidR="00757F3D" w:rsidRDefault="00757F3D" w:rsidP="00B527E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JAKUB MORANKIĆ, trombon, IV. o.</w:t>
            </w:r>
          </w:p>
        </w:tc>
      </w:tr>
      <w:tr w:rsidR="00043A6D" w14:paraId="68AA5DDF" w14:textId="77777777" w:rsidTr="003D0856">
        <w:tc>
          <w:tcPr>
            <w:tcW w:w="710" w:type="dxa"/>
            <w:shd w:val="clear" w:color="auto" w:fill="auto"/>
          </w:tcPr>
          <w:p w14:paraId="5C582DD9" w14:textId="4F69F330" w:rsidR="00043A6D" w:rsidRDefault="00ED53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11</w:t>
            </w:r>
            <w:r w:rsidR="00043A6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3DE3D68B" w14:textId="4AAB3625" w:rsidR="00043A6D" w:rsidRDefault="00B76AB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R. Cl</w:t>
            </w:r>
            <w:r w:rsidR="00846374">
              <w:rPr>
                <w:rFonts w:ascii="Garamond" w:eastAsia="Garamond" w:hAnsi="Garamond" w:cs="Garamond"/>
                <w:b/>
                <w:sz w:val="28"/>
                <w:szCs w:val="28"/>
              </w:rPr>
              <w:t>érisse: Prière</w:t>
            </w:r>
          </w:p>
        </w:tc>
      </w:tr>
      <w:tr w:rsidR="00664BFF" w14:paraId="3389CB51" w14:textId="77777777" w:rsidTr="003D0856">
        <w:trPr>
          <w:trHeight w:val="315"/>
        </w:trPr>
        <w:tc>
          <w:tcPr>
            <w:tcW w:w="710" w:type="dxa"/>
            <w:shd w:val="clear" w:color="auto" w:fill="auto"/>
          </w:tcPr>
          <w:p w14:paraId="3FD0FFBB" w14:textId="77777777" w:rsidR="00664BFF" w:rsidRDefault="00664BF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FEF89E4" w14:textId="3FBA7115" w:rsidR="00664BFF" w:rsidRDefault="00B47067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KARLO VINKOVIĆ, trombon, V. o.</w:t>
            </w:r>
          </w:p>
        </w:tc>
      </w:tr>
      <w:tr w:rsidR="00846374" w14:paraId="6B4DE87E" w14:textId="77777777" w:rsidTr="003D0856">
        <w:trPr>
          <w:trHeight w:val="315"/>
        </w:trPr>
        <w:tc>
          <w:tcPr>
            <w:tcW w:w="710" w:type="dxa"/>
            <w:shd w:val="clear" w:color="auto" w:fill="auto"/>
          </w:tcPr>
          <w:p w14:paraId="4295991F" w14:textId="77777777" w:rsidR="00846374" w:rsidRDefault="00846374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0201EE5" w14:textId="77777777" w:rsidR="00846374" w:rsidRDefault="00846374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64BFF" w14:paraId="41C05CB2" w14:textId="77777777" w:rsidTr="003D0856">
        <w:tc>
          <w:tcPr>
            <w:tcW w:w="710" w:type="dxa"/>
            <w:shd w:val="clear" w:color="auto" w:fill="auto"/>
          </w:tcPr>
          <w:p w14:paraId="48A8426C" w14:textId="48DAB383" w:rsidR="00664BFF" w:rsidRDefault="00043A6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ED5301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48C4D230" w14:textId="48427149" w:rsidR="005D77ED" w:rsidRPr="00043A6D" w:rsidRDefault="00E75659" w:rsidP="00043A6D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C. Fox: Andante and March</w:t>
            </w:r>
          </w:p>
        </w:tc>
      </w:tr>
      <w:tr w:rsidR="00DC42A5" w14:paraId="4E73D7A6" w14:textId="77777777" w:rsidTr="003D0856">
        <w:tc>
          <w:tcPr>
            <w:tcW w:w="710" w:type="dxa"/>
            <w:shd w:val="clear" w:color="auto" w:fill="auto"/>
          </w:tcPr>
          <w:p w14:paraId="73D4EBF4" w14:textId="77777777" w:rsidR="00DC42A5" w:rsidRDefault="00DC42A5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A6CE401" w14:textId="7AE26331" w:rsidR="00DC42A5" w:rsidRPr="00DC42A5" w:rsidRDefault="00DC42A5" w:rsidP="00043A6D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</w:t>
            </w:r>
            <w:r w:rsidR="00922BF6">
              <w:rPr>
                <w:rFonts w:ascii="Garamond" w:eastAsia="Garamond" w:hAnsi="Garamond" w:cs="Garamond"/>
                <w:sz w:val="28"/>
                <w:szCs w:val="28"/>
              </w:rPr>
              <w:t xml:space="preserve">   </w:t>
            </w:r>
            <w:r w:rsidR="003D0856">
              <w:rPr>
                <w:rFonts w:ascii="Garamond" w:eastAsia="Garamond" w:hAnsi="Garamond" w:cs="Garamond"/>
                <w:sz w:val="28"/>
                <w:szCs w:val="28"/>
              </w:rPr>
              <w:t xml:space="preserve">      </w:t>
            </w:r>
            <w:r w:rsidRPr="00DC42A5">
              <w:rPr>
                <w:rFonts w:ascii="Garamond" w:eastAsia="Garamond" w:hAnsi="Garamond" w:cs="Garamond"/>
                <w:sz w:val="28"/>
                <w:szCs w:val="28"/>
              </w:rPr>
              <w:t>Andante</w:t>
            </w:r>
          </w:p>
        </w:tc>
      </w:tr>
      <w:tr w:rsidR="00DC42A5" w14:paraId="61629E84" w14:textId="77777777" w:rsidTr="003D0856">
        <w:tc>
          <w:tcPr>
            <w:tcW w:w="710" w:type="dxa"/>
            <w:shd w:val="clear" w:color="auto" w:fill="auto"/>
          </w:tcPr>
          <w:p w14:paraId="68ACE752" w14:textId="77777777" w:rsidR="00DC42A5" w:rsidRDefault="00DC42A5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C3326C1" w14:textId="5894ECD3" w:rsidR="00DC42A5" w:rsidRPr="00DC42A5" w:rsidRDefault="00DC42A5" w:rsidP="00043A6D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</w:t>
            </w:r>
            <w:r w:rsidR="00922BF6">
              <w:rPr>
                <w:rFonts w:ascii="Garamond" w:eastAsia="Garamond" w:hAnsi="Garamond" w:cs="Garamond"/>
                <w:sz w:val="28"/>
                <w:szCs w:val="28"/>
              </w:rPr>
              <w:t xml:space="preserve">   </w:t>
            </w:r>
            <w:r w:rsidR="003D0856">
              <w:rPr>
                <w:rFonts w:ascii="Garamond" w:eastAsia="Garamond" w:hAnsi="Garamond" w:cs="Garamond"/>
                <w:sz w:val="28"/>
                <w:szCs w:val="28"/>
              </w:rPr>
              <w:t xml:space="preserve">      </w:t>
            </w:r>
            <w:r w:rsidRPr="00DC42A5">
              <w:rPr>
                <w:rFonts w:ascii="Garamond" w:eastAsia="Garamond" w:hAnsi="Garamond" w:cs="Garamond"/>
                <w:sz w:val="28"/>
                <w:szCs w:val="28"/>
              </w:rPr>
              <w:t>All</w:t>
            </w:r>
            <w:r w:rsidR="00155C6A">
              <w:rPr>
                <w:rFonts w:ascii="Garamond" w:eastAsia="Garamond" w:hAnsi="Garamond" w:cs="Garamond"/>
                <w:sz w:val="28"/>
                <w:szCs w:val="28"/>
              </w:rPr>
              <w:t>a marcia</w:t>
            </w:r>
            <w:r w:rsidR="004D45DA">
              <w:rPr>
                <w:rFonts w:ascii="Garamond" w:eastAsia="Garamond" w:hAnsi="Garamond" w:cs="Garamond"/>
                <w:sz w:val="28"/>
                <w:szCs w:val="28"/>
              </w:rPr>
              <w:t xml:space="preserve"> ma leggiero</w:t>
            </w:r>
          </w:p>
        </w:tc>
      </w:tr>
      <w:tr w:rsidR="00816C40" w:rsidRPr="00043A6D" w14:paraId="7CF32EB6" w14:textId="77777777" w:rsidTr="003D0856">
        <w:tc>
          <w:tcPr>
            <w:tcW w:w="710" w:type="dxa"/>
            <w:shd w:val="clear" w:color="auto" w:fill="auto"/>
          </w:tcPr>
          <w:p w14:paraId="7810368A" w14:textId="77777777" w:rsidR="00816C40" w:rsidRDefault="00816C4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1094D9C" w14:textId="15DAF903" w:rsidR="00816C40" w:rsidRPr="00043A6D" w:rsidRDefault="00043A6D" w:rsidP="00816C4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043A6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LOVRO KUNJKO, trombon, VI. o.</w:t>
            </w:r>
          </w:p>
        </w:tc>
      </w:tr>
      <w:tr w:rsidR="00664BFF" w14:paraId="45966210" w14:textId="77777777" w:rsidTr="003D0856">
        <w:tc>
          <w:tcPr>
            <w:tcW w:w="710" w:type="dxa"/>
            <w:shd w:val="clear" w:color="auto" w:fill="auto"/>
          </w:tcPr>
          <w:p w14:paraId="0BB0E9AA" w14:textId="7CF5BF8E" w:rsidR="00664BFF" w:rsidRDefault="00043A6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ED5301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E15A1F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1D00DFCC" w14:textId="0243344F" w:rsidR="00664BFF" w:rsidRPr="00B449EF" w:rsidRDefault="00B02282" w:rsidP="00806094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H. A. Wandercook: Ameth</w:t>
            </w:r>
            <w:r w:rsidR="00CE51F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st</w:t>
            </w:r>
          </w:p>
        </w:tc>
      </w:tr>
      <w:tr w:rsidR="00664BFF" w14:paraId="47F73369" w14:textId="77777777" w:rsidTr="003D0856">
        <w:tc>
          <w:tcPr>
            <w:tcW w:w="710" w:type="dxa"/>
            <w:shd w:val="clear" w:color="auto" w:fill="auto"/>
          </w:tcPr>
          <w:p w14:paraId="2297F49F" w14:textId="77777777" w:rsidR="00664BFF" w:rsidRDefault="00664BF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A902C10" w14:textId="3AF3CC25" w:rsidR="00664BFF" w:rsidRDefault="00B449E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BARTOL HADŽIĆ</w:t>
            </w:r>
            <w:r w:rsidR="002129B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trombon,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VI</w:t>
            </w:r>
            <w:r w:rsidR="002129B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 w:rsidR="002129B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664BFF" w14:paraId="787667A1" w14:textId="77777777" w:rsidTr="003D0856">
        <w:tc>
          <w:tcPr>
            <w:tcW w:w="710" w:type="dxa"/>
            <w:shd w:val="clear" w:color="auto" w:fill="auto"/>
          </w:tcPr>
          <w:p w14:paraId="717C1590" w14:textId="77777777" w:rsidR="00664BFF" w:rsidRDefault="00664BF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0542E06" w14:textId="776BA9B7" w:rsidR="00664BFF" w:rsidRDefault="00664BF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64BFF" w14:paraId="459A0A95" w14:textId="77777777" w:rsidTr="003D0856">
        <w:tc>
          <w:tcPr>
            <w:tcW w:w="710" w:type="dxa"/>
            <w:shd w:val="clear" w:color="auto" w:fill="auto"/>
          </w:tcPr>
          <w:p w14:paraId="71728851" w14:textId="1852C23D" w:rsidR="00664BFF" w:rsidRDefault="00C72DB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ED5301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51E47CF1" w14:textId="5DFA7EB7" w:rsidR="00664BFF" w:rsidRPr="00C72DB3" w:rsidRDefault="00C72DB3" w:rsidP="00C72DB3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C72DB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Glibota:</w:t>
            </w:r>
            <w:r w:rsidR="00B0228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Domino</w:t>
            </w:r>
          </w:p>
        </w:tc>
      </w:tr>
      <w:tr w:rsidR="00F41693" w14:paraId="647033FB" w14:textId="77777777" w:rsidTr="003D0856">
        <w:tc>
          <w:tcPr>
            <w:tcW w:w="710" w:type="dxa"/>
            <w:shd w:val="clear" w:color="auto" w:fill="auto"/>
          </w:tcPr>
          <w:p w14:paraId="516A4177" w14:textId="77777777" w:rsidR="00F41693" w:rsidRDefault="00F4169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45E65B1" w14:textId="7A29A2BD" w:rsidR="00F41693" w:rsidRDefault="00B67418" w:rsidP="00B6741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GUSTAV MEŠTROVIĆ, tuba, I. s.</w:t>
            </w:r>
          </w:p>
        </w:tc>
      </w:tr>
      <w:tr w:rsidR="00B67418" w14:paraId="3067BE64" w14:textId="77777777" w:rsidTr="003D0856">
        <w:tc>
          <w:tcPr>
            <w:tcW w:w="710" w:type="dxa"/>
            <w:shd w:val="clear" w:color="auto" w:fill="auto"/>
          </w:tcPr>
          <w:p w14:paraId="34D73A4B" w14:textId="77777777" w:rsidR="00B67418" w:rsidRDefault="00B6741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FE4323A" w14:textId="77777777" w:rsidR="00B67418" w:rsidRDefault="00B67418" w:rsidP="00F4169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</w:p>
        </w:tc>
      </w:tr>
      <w:tr w:rsidR="006A799A" w14:paraId="7BD532FD" w14:textId="77777777" w:rsidTr="003D0856">
        <w:tc>
          <w:tcPr>
            <w:tcW w:w="710" w:type="dxa"/>
            <w:shd w:val="clear" w:color="auto" w:fill="auto"/>
          </w:tcPr>
          <w:p w14:paraId="5E1AF0D6" w14:textId="23BF0306" w:rsidR="006A799A" w:rsidRDefault="0000632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ED5301">
              <w:rPr>
                <w:rFonts w:ascii="Garamond" w:eastAsia="Garamond" w:hAnsi="Garamond" w:cs="Garamond"/>
                <w:b/>
                <w:sz w:val="28"/>
                <w:szCs w:val="28"/>
              </w:rPr>
              <w:t>5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4A961CA1" w14:textId="0E131855" w:rsidR="006A799A" w:rsidRPr="00D64528" w:rsidRDefault="009909D8" w:rsidP="00D64528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 Curnow: Fantazija za trombon</w:t>
            </w:r>
          </w:p>
        </w:tc>
      </w:tr>
      <w:tr w:rsidR="006A799A" w14:paraId="38E16EDB" w14:textId="77777777" w:rsidTr="003D0856">
        <w:tc>
          <w:tcPr>
            <w:tcW w:w="710" w:type="dxa"/>
            <w:shd w:val="clear" w:color="auto" w:fill="auto"/>
          </w:tcPr>
          <w:p w14:paraId="5BA096B0" w14:textId="77777777" w:rsidR="006A799A" w:rsidRDefault="006A799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AC1D3A7" w14:textId="0036C587" w:rsidR="006A799A" w:rsidRPr="00D64528" w:rsidRDefault="00816C40" w:rsidP="00F4169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PETAR SKENDER</w:t>
            </w:r>
            <w:r w:rsidR="00F4169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trombon, I.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F41693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6A799A" w14:paraId="4C4FE2CE" w14:textId="77777777" w:rsidTr="003D0856">
        <w:tc>
          <w:tcPr>
            <w:tcW w:w="710" w:type="dxa"/>
            <w:shd w:val="clear" w:color="auto" w:fill="auto"/>
          </w:tcPr>
          <w:p w14:paraId="28D8D2E5" w14:textId="77777777" w:rsidR="006A799A" w:rsidRDefault="006A799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11F6419" w14:textId="4D05F0F2" w:rsidR="006A799A" w:rsidRPr="00D64528" w:rsidRDefault="006A799A" w:rsidP="00F4169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BB022E" w14:paraId="089B5A37" w14:textId="77777777" w:rsidTr="003D0856">
        <w:tc>
          <w:tcPr>
            <w:tcW w:w="710" w:type="dxa"/>
            <w:shd w:val="clear" w:color="auto" w:fill="auto"/>
          </w:tcPr>
          <w:p w14:paraId="00B6FD24" w14:textId="473C2BDC" w:rsidR="00BB022E" w:rsidRDefault="00320DB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ED5301">
              <w:rPr>
                <w:rFonts w:ascii="Garamond" w:eastAsia="Garamond" w:hAnsi="Garamond" w:cs="Garamond"/>
                <w:b/>
                <w:sz w:val="28"/>
                <w:szCs w:val="28"/>
              </w:rPr>
              <w:t>6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0719ECBA" w14:textId="21377576" w:rsidR="00BB022E" w:rsidRDefault="000B57F4" w:rsidP="007A45D3">
            <w:pPr>
              <w:pStyle w:val="LO-normal"/>
              <w:widowControl w:val="0"/>
              <w:jc w:val="both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</w:t>
            </w:r>
            <w:r w:rsidR="007A45D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Guilmant: Morceau Symphonique</w:t>
            </w:r>
          </w:p>
        </w:tc>
      </w:tr>
      <w:tr w:rsidR="007A45D3" w14:paraId="0E2E7AF9" w14:textId="77777777" w:rsidTr="003D0856">
        <w:tc>
          <w:tcPr>
            <w:tcW w:w="710" w:type="dxa"/>
            <w:shd w:val="clear" w:color="auto" w:fill="auto"/>
          </w:tcPr>
          <w:p w14:paraId="7CD2F7E5" w14:textId="77777777" w:rsidR="007A45D3" w:rsidRDefault="007A45D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47D18D5" w14:textId="77777777" w:rsidR="007A45D3" w:rsidRDefault="007A45D3" w:rsidP="007A45D3">
            <w:pPr>
              <w:pStyle w:val="LO-normal"/>
              <w:widowControl w:val="0"/>
              <w:ind w:left="72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F41693" w14:paraId="71345FE1" w14:textId="77777777" w:rsidTr="003D0856">
        <w:tc>
          <w:tcPr>
            <w:tcW w:w="710" w:type="dxa"/>
            <w:shd w:val="clear" w:color="auto" w:fill="auto"/>
          </w:tcPr>
          <w:p w14:paraId="23BDC44C" w14:textId="77777777" w:rsidR="00F41693" w:rsidRDefault="00F4169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2206E4D" w14:textId="0BDD9001" w:rsidR="00F41693" w:rsidRPr="00D64528" w:rsidRDefault="00816C40" w:rsidP="00F4169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LOVRO VINKOVIĆ</w:t>
            </w:r>
            <w:r w:rsidR="00F4169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trombon, </w:t>
            </w:r>
            <w:r w:rsidR="00506396">
              <w:rPr>
                <w:rFonts w:ascii="Garamond" w:eastAsia="Garamond" w:hAnsi="Garamond" w:cs="Garamond"/>
                <w:b/>
                <w:sz w:val="28"/>
                <w:szCs w:val="28"/>
              </w:rPr>
              <w:t>III</w:t>
            </w:r>
            <w:r w:rsidR="00F4169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s.</w:t>
            </w:r>
          </w:p>
        </w:tc>
      </w:tr>
      <w:tr w:rsidR="00F41693" w14:paraId="1CD73A5C" w14:textId="77777777" w:rsidTr="003D0856">
        <w:tc>
          <w:tcPr>
            <w:tcW w:w="710" w:type="dxa"/>
            <w:shd w:val="clear" w:color="auto" w:fill="auto"/>
          </w:tcPr>
          <w:p w14:paraId="5F670694" w14:textId="77777777" w:rsidR="00F41693" w:rsidRDefault="00F4169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E744066" w14:textId="77777777" w:rsidR="00F41693" w:rsidRDefault="00F41693" w:rsidP="00F4169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A14B9A" w14:paraId="5A57B6C0" w14:textId="77777777" w:rsidTr="003D0856">
        <w:trPr>
          <w:trHeight w:val="345"/>
        </w:trPr>
        <w:tc>
          <w:tcPr>
            <w:tcW w:w="710" w:type="dxa"/>
            <w:shd w:val="clear" w:color="auto" w:fill="auto"/>
          </w:tcPr>
          <w:p w14:paraId="31F526DD" w14:textId="34A9D358" w:rsidR="00A14B9A" w:rsidRDefault="00B6741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ED5301">
              <w:rPr>
                <w:rFonts w:ascii="Garamond" w:eastAsia="Garamond" w:hAnsi="Garamond" w:cs="Garamond"/>
                <w:b/>
                <w:sz w:val="28"/>
                <w:szCs w:val="28"/>
              </w:rPr>
              <w:t>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24E0ACF3" w14:textId="451EABE0" w:rsidR="00A14B9A" w:rsidRDefault="001D1E1E" w:rsidP="00B6741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3350"/>
                <w:tab w:val="left" w:pos="5760"/>
              </w:tabs>
              <w:jc w:val="both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G. W. Lotzenhiser: Trombumba</w:t>
            </w:r>
            <w:r w:rsidR="00B67418">
              <w:rPr>
                <w:rFonts w:ascii="Garamond" w:eastAsia="Garamond" w:hAnsi="Garamond" w:cs="Garamond"/>
                <w:b/>
                <w:sz w:val="28"/>
                <w:szCs w:val="28"/>
              </w:rPr>
              <w:tab/>
            </w:r>
            <w:r w:rsidR="00B67418">
              <w:rPr>
                <w:rFonts w:ascii="Garamond" w:eastAsia="Garamond" w:hAnsi="Garamond" w:cs="Garamond"/>
                <w:b/>
                <w:sz w:val="28"/>
                <w:szCs w:val="28"/>
              </w:rPr>
              <w:tab/>
            </w:r>
            <w:r w:rsidR="00B67418">
              <w:rPr>
                <w:rFonts w:ascii="Garamond" w:eastAsia="Garamond" w:hAnsi="Garamond" w:cs="Garamond"/>
                <w:b/>
                <w:sz w:val="28"/>
                <w:szCs w:val="28"/>
              </w:rPr>
              <w:tab/>
            </w:r>
            <w:r w:rsidR="00B67418">
              <w:rPr>
                <w:rFonts w:ascii="Garamond" w:eastAsia="Garamond" w:hAnsi="Garamond" w:cs="Garamond"/>
                <w:b/>
                <w:sz w:val="28"/>
                <w:szCs w:val="28"/>
              </w:rPr>
              <w:tab/>
            </w:r>
          </w:p>
        </w:tc>
      </w:tr>
      <w:tr w:rsidR="0003619E" w14:paraId="54B4B14A" w14:textId="77777777" w:rsidTr="003D0856">
        <w:trPr>
          <w:trHeight w:val="345"/>
        </w:trPr>
        <w:tc>
          <w:tcPr>
            <w:tcW w:w="710" w:type="dxa"/>
            <w:shd w:val="clear" w:color="auto" w:fill="auto"/>
          </w:tcPr>
          <w:p w14:paraId="327188CD" w14:textId="77777777" w:rsidR="0003619E" w:rsidRDefault="0003619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899F0B8" w14:textId="77777777" w:rsidR="0003619E" w:rsidRDefault="0003619E" w:rsidP="00B6741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3350"/>
                <w:tab w:val="left" w:pos="5760"/>
              </w:tabs>
              <w:jc w:val="both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67418" w14:paraId="084355FE" w14:textId="77777777" w:rsidTr="003D0856">
        <w:trPr>
          <w:trHeight w:val="345"/>
        </w:trPr>
        <w:tc>
          <w:tcPr>
            <w:tcW w:w="710" w:type="dxa"/>
            <w:shd w:val="clear" w:color="auto" w:fill="auto"/>
          </w:tcPr>
          <w:p w14:paraId="16B4E20A" w14:textId="77777777" w:rsidR="00B67418" w:rsidRDefault="00B6741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4505115" w14:textId="09450C0F" w:rsidR="00B67418" w:rsidRDefault="000B4E14" w:rsidP="000C061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LOVRO VINKOVIĆ, trombon, III. s.</w:t>
            </w:r>
          </w:p>
        </w:tc>
      </w:tr>
      <w:tr w:rsidR="000B4E14" w14:paraId="60E72566" w14:textId="77777777" w:rsidTr="003D0856">
        <w:trPr>
          <w:trHeight w:val="345"/>
        </w:trPr>
        <w:tc>
          <w:tcPr>
            <w:tcW w:w="710" w:type="dxa"/>
            <w:shd w:val="clear" w:color="auto" w:fill="auto"/>
          </w:tcPr>
          <w:p w14:paraId="171CF94D" w14:textId="77777777" w:rsidR="000B4E14" w:rsidRDefault="000B4E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D94CF72" w14:textId="467B2E4A" w:rsidR="000B4E14" w:rsidRDefault="000B4E14" w:rsidP="000C061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PETAR SKENDER, trombon, I. s.</w:t>
            </w:r>
          </w:p>
        </w:tc>
      </w:tr>
      <w:tr w:rsidR="00B67418" w14:paraId="3B693805" w14:textId="77777777" w:rsidTr="003D0856">
        <w:trPr>
          <w:trHeight w:val="345"/>
        </w:trPr>
        <w:tc>
          <w:tcPr>
            <w:tcW w:w="710" w:type="dxa"/>
            <w:shd w:val="clear" w:color="auto" w:fill="auto"/>
          </w:tcPr>
          <w:p w14:paraId="32133996" w14:textId="77777777" w:rsidR="00B67418" w:rsidRDefault="00B6741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694F434" w14:textId="315CCD60" w:rsidR="00B67418" w:rsidRDefault="000B4E14" w:rsidP="000C061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KARLO VINKOVIĆ, trombon, V. o.</w:t>
            </w:r>
          </w:p>
        </w:tc>
      </w:tr>
      <w:tr w:rsidR="000B4E14" w14:paraId="3B63726D" w14:textId="77777777" w:rsidTr="003D0856">
        <w:trPr>
          <w:trHeight w:val="345"/>
        </w:trPr>
        <w:tc>
          <w:tcPr>
            <w:tcW w:w="710" w:type="dxa"/>
            <w:shd w:val="clear" w:color="auto" w:fill="auto"/>
          </w:tcPr>
          <w:p w14:paraId="34969538" w14:textId="77777777" w:rsidR="000B4E14" w:rsidRDefault="000B4E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FE766E7" w14:textId="4A031C5B" w:rsidR="000B4E14" w:rsidRDefault="000B4E14" w:rsidP="000C061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GUSTAV MEŠTROVIĆ, tuba, I.</w:t>
            </w:r>
            <w:r w:rsidR="002C561F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2C561F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0B4E14" w14:paraId="0B713495" w14:textId="77777777" w:rsidTr="003D0856">
        <w:trPr>
          <w:trHeight w:val="345"/>
        </w:trPr>
        <w:tc>
          <w:tcPr>
            <w:tcW w:w="710" w:type="dxa"/>
            <w:shd w:val="clear" w:color="auto" w:fill="auto"/>
          </w:tcPr>
          <w:p w14:paraId="7C603662" w14:textId="77777777" w:rsidR="000B4E14" w:rsidRDefault="000B4E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80F7F18" w14:textId="77777777" w:rsidR="00ED5301" w:rsidRDefault="00ED5301" w:rsidP="00A33074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12135A05" w14:textId="64D204D0" w:rsidR="0069658A" w:rsidRDefault="0069658A" w:rsidP="00A33074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64BFF" w14:paraId="35AF35EC" w14:textId="77777777" w:rsidTr="003D0856">
        <w:tc>
          <w:tcPr>
            <w:tcW w:w="710" w:type="dxa"/>
            <w:shd w:val="clear" w:color="auto" w:fill="auto"/>
          </w:tcPr>
          <w:p w14:paraId="7C776FA2" w14:textId="77777777" w:rsidR="00664BFF" w:rsidRDefault="00664BF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D028B85" w14:textId="4A6B5823" w:rsidR="00664BFF" w:rsidRPr="005C4A95" w:rsidRDefault="000C0619" w:rsidP="00A14B9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C4A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Nastavnik: Vladimir Janušić, prof. savjetnik</w:t>
            </w:r>
          </w:p>
        </w:tc>
      </w:tr>
      <w:tr w:rsidR="00664BFF" w14:paraId="6198D0BE" w14:textId="77777777" w:rsidTr="003D0856">
        <w:tc>
          <w:tcPr>
            <w:tcW w:w="710" w:type="dxa"/>
            <w:shd w:val="clear" w:color="auto" w:fill="auto"/>
          </w:tcPr>
          <w:p w14:paraId="1DB478F3" w14:textId="77777777" w:rsidR="00664BFF" w:rsidRDefault="00664BF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F90D06E" w14:textId="0CA11DE0" w:rsidR="00664BFF" w:rsidRPr="005C4A95" w:rsidRDefault="000C0619" w:rsidP="00A14B9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C4A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Pratnja na klaviru: </w:t>
            </w:r>
            <w:r w:rsidR="001D1E1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Nadia Varga Modrić</w:t>
            </w:r>
            <w:r w:rsidRPr="005C4A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 mag. mus.</w:t>
            </w:r>
          </w:p>
        </w:tc>
      </w:tr>
      <w:tr w:rsidR="00664BFF" w14:paraId="16E4D7A1" w14:textId="77777777" w:rsidTr="003D0856">
        <w:tc>
          <w:tcPr>
            <w:tcW w:w="710" w:type="dxa"/>
            <w:shd w:val="clear" w:color="auto" w:fill="auto"/>
          </w:tcPr>
          <w:p w14:paraId="3E8CFF7C" w14:textId="77777777" w:rsidR="00664BFF" w:rsidRDefault="00664BF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232188E" w14:textId="77777777" w:rsidR="00664BFF" w:rsidRPr="005C4A95" w:rsidRDefault="00664BFF" w:rsidP="00A14B9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D0856" w14:paraId="4790EDB6" w14:textId="77777777" w:rsidTr="003D0856">
        <w:tc>
          <w:tcPr>
            <w:tcW w:w="710" w:type="dxa"/>
            <w:shd w:val="clear" w:color="auto" w:fill="auto"/>
          </w:tcPr>
          <w:p w14:paraId="246D5FD2" w14:textId="77777777" w:rsidR="003D0856" w:rsidRDefault="003D085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301CFE3" w14:textId="77777777" w:rsidR="003D0856" w:rsidRPr="005C4A95" w:rsidRDefault="003D0856" w:rsidP="00A14B9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664BFF" w14:paraId="14321DDE" w14:textId="77777777" w:rsidTr="003D0856">
        <w:tc>
          <w:tcPr>
            <w:tcW w:w="710" w:type="dxa"/>
            <w:shd w:val="clear" w:color="auto" w:fill="auto"/>
          </w:tcPr>
          <w:p w14:paraId="6430FF5F" w14:textId="77777777" w:rsidR="00664BFF" w:rsidRDefault="00664BF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64574EB" w14:textId="7FE91843" w:rsidR="003A0B51" w:rsidRDefault="002C1015" w:rsidP="003D0856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94103A" wp14:editId="4367A1EB">
                  <wp:extent cx="1416099" cy="736569"/>
                  <wp:effectExtent l="95250" t="228600" r="88900" b="235585"/>
                  <wp:docPr id="4" name="Slika 4" descr="Slikovni rezultat za trom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ovni rezultat za trombo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48512">
                            <a:off x="0" y="0"/>
                            <a:ext cx="1470298" cy="76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571">
              <w:rPr>
                <w:noProof/>
              </w:rPr>
              <w:drawing>
                <wp:inline distT="0" distB="0" distL="0" distR="0" wp14:anchorId="09640B65" wp14:editId="7ED22FA6">
                  <wp:extent cx="890689" cy="1018845"/>
                  <wp:effectExtent l="171450" t="133350" r="176530" b="143510"/>
                  <wp:docPr id="2" name="Slika 2" descr="Slikovni rezultat za tuba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ovni rezultat za tuba instrumen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9360">
                            <a:off x="0" y="0"/>
                            <a:ext cx="911563" cy="104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F92BA" w14:textId="37BC80C2" w:rsidR="003A0B51" w:rsidRDefault="002C1015" w:rsidP="008063F5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</w:t>
            </w:r>
          </w:p>
          <w:p w14:paraId="46C1CF14" w14:textId="18B90881" w:rsidR="008063F5" w:rsidRDefault="008063F5" w:rsidP="008063F5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6A0C597F" w14:textId="77777777" w:rsidR="00664BFF" w:rsidRDefault="00664BFF">
      <w:pPr>
        <w:pStyle w:val="LO-normal"/>
      </w:pPr>
    </w:p>
    <w:sectPr w:rsidR="00664BFF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5BA"/>
    <w:multiLevelType w:val="hybridMultilevel"/>
    <w:tmpl w:val="64161A00"/>
    <w:lvl w:ilvl="0" w:tplc="995CE5EE">
      <w:start w:val="1"/>
      <w:numFmt w:val="upperRoman"/>
      <w:lvlText w:val="%1."/>
      <w:lvlJc w:val="left"/>
      <w:pPr>
        <w:ind w:left="13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2" w:hanging="360"/>
      </w:pPr>
    </w:lvl>
    <w:lvl w:ilvl="2" w:tplc="041A001B" w:tentative="1">
      <w:start w:val="1"/>
      <w:numFmt w:val="lowerRoman"/>
      <w:lvlText w:val="%3."/>
      <w:lvlJc w:val="right"/>
      <w:pPr>
        <w:ind w:left="2432" w:hanging="180"/>
      </w:pPr>
    </w:lvl>
    <w:lvl w:ilvl="3" w:tplc="041A000F" w:tentative="1">
      <w:start w:val="1"/>
      <w:numFmt w:val="decimal"/>
      <w:lvlText w:val="%4."/>
      <w:lvlJc w:val="left"/>
      <w:pPr>
        <w:ind w:left="3152" w:hanging="360"/>
      </w:pPr>
    </w:lvl>
    <w:lvl w:ilvl="4" w:tplc="041A0019" w:tentative="1">
      <w:start w:val="1"/>
      <w:numFmt w:val="lowerLetter"/>
      <w:lvlText w:val="%5."/>
      <w:lvlJc w:val="left"/>
      <w:pPr>
        <w:ind w:left="3872" w:hanging="360"/>
      </w:pPr>
    </w:lvl>
    <w:lvl w:ilvl="5" w:tplc="041A001B" w:tentative="1">
      <w:start w:val="1"/>
      <w:numFmt w:val="lowerRoman"/>
      <w:lvlText w:val="%6."/>
      <w:lvlJc w:val="right"/>
      <w:pPr>
        <w:ind w:left="4592" w:hanging="180"/>
      </w:pPr>
    </w:lvl>
    <w:lvl w:ilvl="6" w:tplc="041A000F" w:tentative="1">
      <w:start w:val="1"/>
      <w:numFmt w:val="decimal"/>
      <w:lvlText w:val="%7."/>
      <w:lvlJc w:val="left"/>
      <w:pPr>
        <w:ind w:left="5312" w:hanging="360"/>
      </w:pPr>
    </w:lvl>
    <w:lvl w:ilvl="7" w:tplc="041A0019" w:tentative="1">
      <w:start w:val="1"/>
      <w:numFmt w:val="lowerLetter"/>
      <w:lvlText w:val="%8."/>
      <w:lvlJc w:val="left"/>
      <w:pPr>
        <w:ind w:left="6032" w:hanging="360"/>
      </w:pPr>
    </w:lvl>
    <w:lvl w:ilvl="8" w:tplc="041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194233DC"/>
    <w:multiLevelType w:val="hybridMultilevel"/>
    <w:tmpl w:val="EB42CE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ACA"/>
    <w:multiLevelType w:val="hybridMultilevel"/>
    <w:tmpl w:val="B1C698A0"/>
    <w:lvl w:ilvl="0" w:tplc="74A2C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04"/>
    <w:multiLevelType w:val="hybridMultilevel"/>
    <w:tmpl w:val="A0460AD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0428"/>
    <w:multiLevelType w:val="hybridMultilevel"/>
    <w:tmpl w:val="D610B5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88D"/>
    <w:multiLevelType w:val="hybridMultilevel"/>
    <w:tmpl w:val="5EF41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31CF"/>
    <w:multiLevelType w:val="hybridMultilevel"/>
    <w:tmpl w:val="DDC2E7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55FE"/>
    <w:multiLevelType w:val="hybridMultilevel"/>
    <w:tmpl w:val="DF60E8CC"/>
    <w:lvl w:ilvl="0" w:tplc="4096481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426BFD"/>
    <w:multiLevelType w:val="hybridMultilevel"/>
    <w:tmpl w:val="C75CCD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E4E2A"/>
    <w:multiLevelType w:val="hybridMultilevel"/>
    <w:tmpl w:val="E54E817C"/>
    <w:lvl w:ilvl="0" w:tplc="A0C4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846"/>
    <w:multiLevelType w:val="hybridMultilevel"/>
    <w:tmpl w:val="AF222E66"/>
    <w:lvl w:ilvl="0" w:tplc="203E740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BD44C8"/>
    <w:multiLevelType w:val="hybridMultilevel"/>
    <w:tmpl w:val="80F6DE2E"/>
    <w:lvl w:ilvl="0" w:tplc="4D96C8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FF"/>
    <w:rsid w:val="000031D9"/>
    <w:rsid w:val="00006329"/>
    <w:rsid w:val="0003619E"/>
    <w:rsid w:val="00043A6D"/>
    <w:rsid w:val="000A12E4"/>
    <w:rsid w:val="000B4E14"/>
    <w:rsid w:val="000B57F4"/>
    <w:rsid w:val="000C0619"/>
    <w:rsid w:val="00101C1B"/>
    <w:rsid w:val="00155C6A"/>
    <w:rsid w:val="001962CE"/>
    <w:rsid w:val="001A022C"/>
    <w:rsid w:val="001D1E1E"/>
    <w:rsid w:val="001E045A"/>
    <w:rsid w:val="002129BB"/>
    <w:rsid w:val="00237697"/>
    <w:rsid w:val="00260DC6"/>
    <w:rsid w:val="0029625C"/>
    <w:rsid w:val="002C1015"/>
    <w:rsid w:val="002C561F"/>
    <w:rsid w:val="002E5E50"/>
    <w:rsid w:val="002F4D97"/>
    <w:rsid w:val="00320DBB"/>
    <w:rsid w:val="003828B9"/>
    <w:rsid w:val="003961E8"/>
    <w:rsid w:val="003A0B51"/>
    <w:rsid w:val="003A2CEF"/>
    <w:rsid w:val="003B6066"/>
    <w:rsid w:val="003D0856"/>
    <w:rsid w:val="003D28A9"/>
    <w:rsid w:val="003D58CC"/>
    <w:rsid w:val="00462A4E"/>
    <w:rsid w:val="00463D2C"/>
    <w:rsid w:val="00477275"/>
    <w:rsid w:val="00482E3D"/>
    <w:rsid w:val="004B56DC"/>
    <w:rsid w:val="004D45DA"/>
    <w:rsid w:val="004D4642"/>
    <w:rsid w:val="00506396"/>
    <w:rsid w:val="005159AC"/>
    <w:rsid w:val="00517DD6"/>
    <w:rsid w:val="005228FD"/>
    <w:rsid w:val="00527858"/>
    <w:rsid w:val="005363AE"/>
    <w:rsid w:val="005C4A95"/>
    <w:rsid w:val="005D77ED"/>
    <w:rsid w:val="00602020"/>
    <w:rsid w:val="0065607E"/>
    <w:rsid w:val="00664BFF"/>
    <w:rsid w:val="0069658A"/>
    <w:rsid w:val="00697790"/>
    <w:rsid w:val="006A799A"/>
    <w:rsid w:val="00711B3F"/>
    <w:rsid w:val="007159F1"/>
    <w:rsid w:val="00742107"/>
    <w:rsid w:val="0075630D"/>
    <w:rsid w:val="007567E5"/>
    <w:rsid w:val="00757F3D"/>
    <w:rsid w:val="007614ED"/>
    <w:rsid w:val="00773490"/>
    <w:rsid w:val="0077520E"/>
    <w:rsid w:val="007A45D3"/>
    <w:rsid w:val="007D24D9"/>
    <w:rsid w:val="007D56C9"/>
    <w:rsid w:val="00806094"/>
    <w:rsid w:val="008063F5"/>
    <w:rsid w:val="00816C40"/>
    <w:rsid w:val="00846374"/>
    <w:rsid w:val="00867C3D"/>
    <w:rsid w:val="008D51BB"/>
    <w:rsid w:val="00902771"/>
    <w:rsid w:val="00922BF6"/>
    <w:rsid w:val="00934C9D"/>
    <w:rsid w:val="009909D8"/>
    <w:rsid w:val="009C4D95"/>
    <w:rsid w:val="009E7C17"/>
    <w:rsid w:val="009F07D2"/>
    <w:rsid w:val="009F4F46"/>
    <w:rsid w:val="00A14B9A"/>
    <w:rsid w:val="00A33074"/>
    <w:rsid w:val="00A33F1C"/>
    <w:rsid w:val="00A571EE"/>
    <w:rsid w:val="00A96D7A"/>
    <w:rsid w:val="00AA5380"/>
    <w:rsid w:val="00AB48B2"/>
    <w:rsid w:val="00AC76A1"/>
    <w:rsid w:val="00B02282"/>
    <w:rsid w:val="00B2053D"/>
    <w:rsid w:val="00B449EF"/>
    <w:rsid w:val="00B47067"/>
    <w:rsid w:val="00B527E8"/>
    <w:rsid w:val="00B544F2"/>
    <w:rsid w:val="00B659D4"/>
    <w:rsid w:val="00B67405"/>
    <w:rsid w:val="00B67418"/>
    <w:rsid w:val="00B76ABB"/>
    <w:rsid w:val="00B94A9E"/>
    <w:rsid w:val="00BB022E"/>
    <w:rsid w:val="00BE508F"/>
    <w:rsid w:val="00C10B6F"/>
    <w:rsid w:val="00C25078"/>
    <w:rsid w:val="00C631E2"/>
    <w:rsid w:val="00C72DB3"/>
    <w:rsid w:val="00C80DB2"/>
    <w:rsid w:val="00C93911"/>
    <w:rsid w:val="00CE51FB"/>
    <w:rsid w:val="00CF5A17"/>
    <w:rsid w:val="00D21283"/>
    <w:rsid w:val="00D45B86"/>
    <w:rsid w:val="00D46492"/>
    <w:rsid w:val="00D64528"/>
    <w:rsid w:val="00D77205"/>
    <w:rsid w:val="00DC42A5"/>
    <w:rsid w:val="00DF36DE"/>
    <w:rsid w:val="00E15A1F"/>
    <w:rsid w:val="00E20571"/>
    <w:rsid w:val="00E64CDD"/>
    <w:rsid w:val="00E669A5"/>
    <w:rsid w:val="00E75659"/>
    <w:rsid w:val="00E93EDA"/>
    <w:rsid w:val="00EC01A5"/>
    <w:rsid w:val="00ED525D"/>
    <w:rsid w:val="00ED5301"/>
    <w:rsid w:val="00F00EC3"/>
    <w:rsid w:val="00F27242"/>
    <w:rsid w:val="00F313B2"/>
    <w:rsid w:val="00F33CFF"/>
    <w:rsid w:val="00F41693"/>
    <w:rsid w:val="00F47530"/>
    <w:rsid w:val="00FC1DD0"/>
    <w:rsid w:val="00FE5356"/>
    <w:rsid w:val="00FF05D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752"/>
  <w15:docId w15:val="{7B3C721E-B2AC-43BD-8890-20BD3EA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AMUW2mVJL33qxXWOMsfPfSSIno2ALdA0YUxa3z2hpBZCFf5j7UuNoN/3n4kyfZ5TFBYA2tfkAlH2Y/uMi7Ajn1IjMgbH5xjl7EJ8+/VVzuRb2EM46dTDhAw=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cp:lastPrinted>2023-05-19T14:33:00Z</cp:lastPrinted>
  <dcterms:created xsi:type="dcterms:W3CDTF">2023-05-22T15:40:00Z</dcterms:created>
  <dcterms:modified xsi:type="dcterms:W3CDTF">2023-05-22T15:50:00Z</dcterms:modified>
</cp:coreProperties>
</file>