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644"/>
        <w:gridCol w:w="4644"/>
      </w:tblGrid>
      <w:tr w:rsidR="00684637" w14:paraId="0DAE79F8" w14:textId="77777777" w:rsidTr="452F07D4">
        <w:tc>
          <w:tcPr>
            <w:tcW w:w="4644" w:type="dxa"/>
            <w:hideMark/>
          </w:tcPr>
          <w:p w14:paraId="6F4C0D9A" w14:textId="77777777" w:rsidR="00684637" w:rsidRDefault="00684637">
            <w:pPr>
              <w:tabs>
                <w:tab w:val="left" w:pos="360"/>
                <w:tab w:val="left" w:pos="6135"/>
              </w:tabs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Glazbena škola Pavla Markovca</w:t>
            </w:r>
          </w:p>
        </w:tc>
        <w:tc>
          <w:tcPr>
            <w:tcW w:w="4644" w:type="dxa"/>
            <w:hideMark/>
          </w:tcPr>
          <w:p w14:paraId="53B2CEA5" w14:textId="77777777" w:rsidR="00684637" w:rsidRDefault="008B0F9E" w:rsidP="005B05A7">
            <w:pPr>
              <w:tabs>
                <w:tab w:val="left" w:pos="360"/>
                <w:tab w:val="left" w:pos="6135"/>
              </w:tabs>
              <w:jc w:val="right"/>
            </w:pPr>
            <w:r w:rsidRPr="452F07D4">
              <w:rPr>
                <w:rFonts w:ascii="Garamond" w:hAnsi="Garamond" w:cs="Garamond"/>
                <w:b/>
                <w:bCs/>
                <w:sz w:val="28"/>
                <w:szCs w:val="28"/>
              </w:rPr>
              <w:t>S</w:t>
            </w:r>
            <w:r w:rsidR="1CE42A23" w:rsidRPr="452F07D4">
              <w:rPr>
                <w:rFonts w:ascii="Garamond" w:hAnsi="Garamond" w:cs="Garamond"/>
                <w:b/>
                <w:bCs/>
                <w:sz w:val="28"/>
                <w:szCs w:val="28"/>
              </w:rPr>
              <w:t>ubota</w:t>
            </w:r>
            <w:r w:rsidR="00684637" w:rsidRPr="452F07D4"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, </w:t>
            </w:r>
            <w:r w:rsidR="00875996">
              <w:rPr>
                <w:rFonts w:ascii="Garamond" w:hAnsi="Garamond" w:cs="Garamond"/>
                <w:b/>
                <w:bCs/>
                <w:sz w:val="28"/>
                <w:szCs w:val="28"/>
              </w:rPr>
              <w:t>1</w:t>
            </w:r>
            <w:r w:rsidR="005B05A7">
              <w:rPr>
                <w:rFonts w:ascii="Garamond" w:hAnsi="Garamond" w:cs="Garamond"/>
                <w:b/>
                <w:bCs/>
                <w:sz w:val="28"/>
                <w:szCs w:val="28"/>
              </w:rPr>
              <w:t>3</w:t>
            </w:r>
            <w:r w:rsidR="3F1A6653" w:rsidRPr="452F07D4"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. </w:t>
            </w:r>
            <w:r w:rsidR="00875996">
              <w:rPr>
                <w:rFonts w:ascii="Garamond" w:hAnsi="Garamond" w:cs="Garamond"/>
                <w:b/>
                <w:bCs/>
                <w:sz w:val="28"/>
                <w:szCs w:val="28"/>
              </w:rPr>
              <w:t>svibnja</w:t>
            </w:r>
            <w:r w:rsidR="00684637" w:rsidRPr="452F07D4"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 20</w:t>
            </w:r>
            <w:r w:rsidR="00241B01" w:rsidRPr="452F07D4">
              <w:rPr>
                <w:rFonts w:ascii="Garamond" w:hAnsi="Garamond" w:cs="Garamond"/>
                <w:b/>
                <w:bCs/>
                <w:sz w:val="28"/>
                <w:szCs w:val="28"/>
              </w:rPr>
              <w:t>2</w:t>
            </w:r>
            <w:r w:rsidR="00875996">
              <w:rPr>
                <w:rFonts w:ascii="Garamond" w:hAnsi="Garamond" w:cs="Garamond"/>
                <w:b/>
                <w:bCs/>
                <w:sz w:val="28"/>
                <w:szCs w:val="28"/>
              </w:rPr>
              <w:t>2</w:t>
            </w:r>
            <w:r w:rsidR="00684637" w:rsidRPr="452F07D4">
              <w:rPr>
                <w:rFonts w:ascii="Garamond" w:hAnsi="Garamond" w:cs="Garamond"/>
                <w:b/>
                <w:bCs/>
                <w:sz w:val="28"/>
                <w:szCs w:val="28"/>
              </w:rPr>
              <w:t>.</w:t>
            </w:r>
          </w:p>
        </w:tc>
      </w:tr>
      <w:tr w:rsidR="00684637" w14:paraId="35753861" w14:textId="77777777" w:rsidTr="452F07D4">
        <w:tc>
          <w:tcPr>
            <w:tcW w:w="4644" w:type="dxa"/>
            <w:hideMark/>
          </w:tcPr>
          <w:p w14:paraId="7989D364" w14:textId="77777777" w:rsidR="00684637" w:rsidRDefault="00684637">
            <w:pPr>
              <w:tabs>
                <w:tab w:val="left" w:pos="360"/>
                <w:tab w:val="left" w:pos="6135"/>
              </w:tabs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Zagreb, Trg žrtava fašizma 9</w:t>
            </w:r>
          </w:p>
        </w:tc>
        <w:tc>
          <w:tcPr>
            <w:tcW w:w="4644" w:type="dxa"/>
            <w:hideMark/>
          </w:tcPr>
          <w:p w14:paraId="377F9B4A" w14:textId="77777777" w:rsidR="00684637" w:rsidRDefault="00684637" w:rsidP="00875996">
            <w:pPr>
              <w:tabs>
                <w:tab w:val="left" w:pos="6135"/>
              </w:tabs>
              <w:jc w:val="right"/>
            </w:pPr>
            <w:r w:rsidRPr="452F07D4"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Dvorana škole, početak u </w:t>
            </w:r>
            <w:r w:rsidR="00C901A3" w:rsidRPr="452F07D4">
              <w:rPr>
                <w:rFonts w:ascii="Garamond" w:hAnsi="Garamond" w:cs="Garamond"/>
                <w:b/>
                <w:bCs/>
                <w:sz w:val="28"/>
                <w:szCs w:val="28"/>
              </w:rPr>
              <w:t>1</w:t>
            </w:r>
            <w:r w:rsidR="00875996">
              <w:rPr>
                <w:rFonts w:ascii="Garamond" w:hAnsi="Garamond" w:cs="Garamond"/>
                <w:b/>
                <w:bCs/>
                <w:sz w:val="28"/>
                <w:szCs w:val="28"/>
              </w:rPr>
              <w:t>5</w:t>
            </w:r>
            <w:r w:rsidR="00875996">
              <w:rPr>
                <w:rFonts w:ascii="Garamond" w:hAnsi="Garamond" w:cs="Garamond"/>
                <w:b/>
                <w:bCs/>
                <w:sz w:val="28"/>
                <w:szCs w:val="28"/>
                <w:vertAlign w:val="superscript"/>
              </w:rPr>
              <w:t>15</w:t>
            </w:r>
            <w:r w:rsidRPr="452F07D4"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 sati</w:t>
            </w:r>
          </w:p>
        </w:tc>
      </w:tr>
      <w:tr w:rsidR="00684637" w14:paraId="69844E6A" w14:textId="77777777" w:rsidTr="452F07D4">
        <w:tc>
          <w:tcPr>
            <w:tcW w:w="4644" w:type="dxa"/>
            <w:hideMark/>
          </w:tcPr>
          <w:p w14:paraId="6D00BA8D" w14:textId="77777777" w:rsidR="00684637" w:rsidRDefault="00684637" w:rsidP="000C0CBD">
            <w:pPr>
              <w:tabs>
                <w:tab w:val="left" w:pos="360"/>
                <w:tab w:val="left" w:pos="6135"/>
              </w:tabs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 w:rsidRPr="452F07D4">
              <w:rPr>
                <w:rFonts w:ascii="Garamond" w:hAnsi="Garamond" w:cs="Garamond"/>
                <w:b/>
                <w:bCs/>
                <w:sz w:val="28"/>
                <w:szCs w:val="28"/>
              </w:rPr>
              <w:t>Školska godina 20</w:t>
            </w:r>
            <w:r w:rsidR="38C8A9F8" w:rsidRPr="452F07D4">
              <w:rPr>
                <w:rFonts w:ascii="Garamond" w:hAnsi="Garamond" w:cs="Garamond"/>
                <w:b/>
                <w:bCs/>
                <w:sz w:val="28"/>
                <w:szCs w:val="28"/>
              </w:rPr>
              <w:t>2</w:t>
            </w:r>
            <w:r w:rsidR="000C0CBD">
              <w:rPr>
                <w:rFonts w:ascii="Garamond" w:hAnsi="Garamond" w:cs="Garamond"/>
                <w:b/>
                <w:bCs/>
                <w:sz w:val="28"/>
                <w:szCs w:val="28"/>
              </w:rPr>
              <w:t>2</w:t>
            </w:r>
            <w:r w:rsidRPr="452F07D4">
              <w:rPr>
                <w:rFonts w:ascii="Garamond" w:hAnsi="Garamond" w:cs="Garamond"/>
                <w:b/>
                <w:bCs/>
                <w:sz w:val="28"/>
                <w:szCs w:val="28"/>
              </w:rPr>
              <w:t>./20</w:t>
            </w:r>
            <w:r w:rsidR="00172FB8" w:rsidRPr="452F07D4">
              <w:rPr>
                <w:rFonts w:ascii="Garamond" w:hAnsi="Garamond" w:cs="Garamond"/>
                <w:b/>
                <w:bCs/>
                <w:sz w:val="28"/>
                <w:szCs w:val="28"/>
              </w:rPr>
              <w:t>2</w:t>
            </w:r>
            <w:r w:rsidR="000C0CBD">
              <w:rPr>
                <w:rFonts w:ascii="Garamond" w:hAnsi="Garamond" w:cs="Garamond"/>
                <w:b/>
                <w:bCs/>
                <w:sz w:val="28"/>
                <w:szCs w:val="28"/>
              </w:rPr>
              <w:t>3</w:t>
            </w:r>
            <w:r w:rsidRPr="452F07D4">
              <w:rPr>
                <w:rFonts w:ascii="Garamond" w:hAnsi="Garamond" w:cs="Garamond"/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4644" w:type="dxa"/>
            <w:hideMark/>
          </w:tcPr>
          <w:p w14:paraId="5001A0D8" w14:textId="5E893027" w:rsidR="00684637" w:rsidRDefault="007F311E">
            <w:pPr>
              <w:tabs>
                <w:tab w:val="left" w:pos="360"/>
                <w:tab w:val="left" w:pos="6135"/>
              </w:tabs>
              <w:jc w:val="right"/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219</w:t>
            </w:r>
            <w:r w:rsidR="00684637">
              <w:rPr>
                <w:rFonts w:ascii="Garamond" w:hAnsi="Garamond" w:cs="Garamond"/>
                <w:b/>
                <w:bCs/>
                <w:sz w:val="28"/>
                <w:szCs w:val="28"/>
              </w:rPr>
              <w:t>. priredba</w:t>
            </w:r>
          </w:p>
        </w:tc>
      </w:tr>
    </w:tbl>
    <w:p w14:paraId="13C13172" w14:textId="77777777" w:rsidR="00684637" w:rsidRDefault="00684637" w:rsidP="00684637"/>
    <w:p w14:paraId="75929C55" w14:textId="77777777" w:rsidR="00684637" w:rsidRDefault="00684637" w:rsidP="00684637"/>
    <w:p w14:paraId="14845262" w14:textId="77777777" w:rsidR="00684637" w:rsidRDefault="00684637" w:rsidP="00684637"/>
    <w:p w14:paraId="3359237D" w14:textId="77777777" w:rsidR="00684637" w:rsidRDefault="416E86D8" w:rsidP="4A6E8AA0">
      <w:pPr>
        <w:keepNext/>
        <w:widowControl w:val="0"/>
        <w:tabs>
          <w:tab w:val="left" w:pos="5680"/>
        </w:tabs>
        <w:autoSpaceDE w:val="0"/>
        <w:jc w:val="center"/>
        <w:rPr>
          <w:rFonts w:ascii="Garamond" w:hAnsi="Garamond"/>
          <w:b/>
          <w:bCs/>
          <w:sz w:val="52"/>
          <w:szCs w:val="52"/>
        </w:rPr>
      </w:pPr>
      <w:r w:rsidRPr="4A6E8AA0">
        <w:rPr>
          <w:rFonts w:ascii="Garamond" w:hAnsi="Garamond"/>
          <w:b/>
          <w:bCs/>
          <w:sz w:val="52"/>
          <w:szCs w:val="52"/>
        </w:rPr>
        <w:t>Javni sat</w:t>
      </w:r>
    </w:p>
    <w:p w14:paraId="7DB33A7D" w14:textId="77777777" w:rsidR="00684637" w:rsidRPr="007F311E" w:rsidRDefault="738461F1" w:rsidP="00684637">
      <w:pPr>
        <w:widowControl w:val="0"/>
        <w:autoSpaceDE w:val="0"/>
        <w:jc w:val="center"/>
        <w:rPr>
          <w:rFonts w:ascii="Garamond" w:hAnsi="Garamond"/>
          <w:b/>
          <w:bCs/>
          <w:sz w:val="44"/>
          <w:szCs w:val="44"/>
        </w:rPr>
      </w:pPr>
      <w:r w:rsidRPr="007F311E">
        <w:rPr>
          <w:rFonts w:ascii="Garamond" w:hAnsi="Garamond"/>
          <w:b/>
          <w:bCs/>
          <w:sz w:val="44"/>
          <w:szCs w:val="44"/>
        </w:rPr>
        <w:t>violončelo</w:t>
      </w:r>
    </w:p>
    <w:p w14:paraId="5FD7C392" w14:textId="77777777" w:rsidR="00684637" w:rsidRDefault="00684637" w:rsidP="00684637">
      <w:pPr>
        <w:widowControl w:val="0"/>
        <w:autoSpaceDE w:val="0"/>
        <w:jc w:val="center"/>
        <w:rPr>
          <w:rFonts w:ascii="Garamond" w:hAnsi="Garamond"/>
          <w:lang w:eastAsia="en-US"/>
        </w:rPr>
      </w:pPr>
    </w:p>
    <w:p w14:paraId="7376A31C" w14:textId="77777777" w:rsidR="00684637" w:rsidRDefault="00684637" w:rsidP="00684637">
      <w:pPr>
        <w:jc w:val="center"/>
        <w:rPr>
          <w:lang w:eastAsia="en-US"/>
        </w:rPr>
      </w:pPr>
    </w:p>
    <w:p w14:paraId="295C58AB" w14:textId="77777777" w:rsidR="00684637" w:rsidRDefault="00684637" w:rsidP="00684637">
      <w:pPr>
        <w:rPr>
          <w:lang w:eastAsia="en-US"/>
        </w:rPr>
      </w:pPr>
    </w:p>
    <w:tbl>
      <w:tblPr>
        <w:tblStyle w:val="TableGridLight1"/>
        <w:tblW w:w="9427" w:type="dxa"/>
        <w:tblInd w:w="-34" w:type="dxa"/>
        <w:tblLayout w:type="fixed"/>
        <w:tblLook w:val="05A0" w:firstRow="1" w:lastRow="0" w:firstColumn="1" w:lastColumn="1" w:noHBand="0" w:noVBand="1"/>
      </w:tblPr>
      <w:tblGrid>
        <w:gridCol w:w="568"/>
        <w:gridCol w:w="8859"/>
      </w:tblGrid>
      <w:tr w:rsidR="00684637" w14:paraId="51F46D42" w14:textId="77777777" w:rsidTr="007F311E">
        <w:tc>
          <w:tcPr>
            <w:tcW w:w="568" w:type="dxa"/>
          </w:tcPr>
          <w:p w14:paraId="56C25663" w14:textId="77777777" w:rsidR="00684637" w:rsidRDefault="363AD39A" w:rsidP="78E07BEE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 w:rsidRPr="78E07BEE">
              <w:rPr>
                <w:rFonts w:ascii="Garamond" w:hAnsi="Garamond" w:cs="Garamond"/>
                <w:b/>
                <w:bCs/>
                <w:sz w:val="28"/>
                <w:szCs w:val="28"/>
              </w:rPr>
              <w:t>1.</w:t>
            </w:r>
          </w:p>
        </w:tc>
        <w:tc>
          <w:tcPr>
            <w:tcW w:w="8859" w:type="dxa"/>
          </w:tcPr>
          <w:p w14:paraId="7878EBA1" w14:textId="4C654A20" w:rsidR="00684637" w:rsidRDefault="00001092" w:rsidP="00635867">
            <w:pPr>
              <w:widowControl w:val="0"/>
              <w:autoSpaceDE w:val="0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R. </w:t>
            </w:r>
            <w:proofErr w:type="spellStart"/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Matz</w:t>
            </w:r>
            <w:proofErr w:type="spellEnd"/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: Etida</w:t>
            </w:r>
            <w:r w:rsidR="005120E7"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 br.</w:t>
            </w:r>
            <w:r w:rsidR="007F311E"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 </w:t>
            </w:r>
            <w:r w:rsidR="005120E7">
              <w:rPr>
                <w:rFonts w:ascii="Garamond" w:hAnsi="Garamond" w:cs="Garamond"/>
                <w:b/>
                <w:bCs/>
                <w:sz w:val="28"/>
                <w:szCs w:val="28"/>
              </w:rPr>
              <w:t>42</w:t>
            </w:r>
          </w:p>
        </w:tc>
      </w:tr>
      <w:tr w:rsidR="78E07BEE" w14:paraId="418A5A11" w14:textId="77777777" w:rsidTr="007F311E">
        <w:tc>
          <w:tcPr>
            <w:tcW w:w="568" w:type="dxa"/>
          </w:tcPr>
          <w:p w14:paraId="29105ADD" w14:textId="77777777" w:rsidR="78E07BEE" w:rsidRDefault="78E07BEE" w:rsidP="78E07BEE">
            <w:pPr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859" w:type="dxa"/>
          </w:tcPr>
          <w:p w14:paraId="737A9A9C" w14:textId="11014A03" w:rsidR="363AD39A" w:rsidRDefault="00D64462" w:rsidP="78E07BEE">
            <w:pPr>
              <w:jc w:val="right"/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</w:pPr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DOMAGOJ AMBRUŠ, I</w:t>
            </w:r>
            <w:r w:rsidR="00001092"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I</w:t>
            </w:r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I.</w:t>
            </w:r>
            <w:r w:rsidR="007F311E"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 xml:space="preserve"> </w:t>
            </w:r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o.</w:t>
            </w:r>
          </w:p>
        </w:tc>
      </w:tr>
      <w:tr w:rsidR="00684637" w14:paraId="2824577C" w14:textId="77777777" w:rsidTr="007F311E">
        <w:tc>
          <w:tcPr>
            <w:tcW w:w="568" w:type="dxa"/>
          </w:tcPr>
          <w:p w14:paraId="73AE20B4" w14:textId="77777777" w:rsidR="00684637" w:rsidRDefault="00684637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9" w:type="dxa"/>
          </w:tcPr>
          <w:p w14:paraId="7A29941F" w14:textId="77777777" w:rsidR="00684637" w:rsidRDefault="00684637">
            <w:pPr>
              <w:widowControl w:val="0"/>
              <w:autoSpaceDE w:val="0"/>
              <w:jc w:val="right"/>
              <w:rPr>
                <w:rFonts w:ascii="Garamond" w:hAnsi="Garamond"/>
                <w:b/>
                <w:sz w:val="28"/>
                <w:szCs w:val="28"/>
                <w:lang w:val="en-GB"/>
              </w:rPr>
            </w:pPr>
          </w:p>
        </w:tc>
      </w:tr>
      <w:tr w:rsidR="00684637" w14:paraId="69187C26" w14:textId="77777777" w:rsidTr="007F311E">
        <w:tc>
          <w:tcPr>
            <w:tcW w:w="568" w:type="dxa"/>
            <w:hideMark/>
          </w:tcPr>
          <w:p w14:paraId="153CEB05" w14:textId="77777777" w:rsidR="00684637" w:rsidRDefault="00684637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2.</w:t>
            </w:r>
          </w:p>
        </w:tc>
        <w:tc>
          <w:tcPr>
            <w:tcW w:w="8859" w:type="dxa"/>
          </w:tcPr>
          <w:p w14:paraId="5D10D06B" w14:textId="77777777" w:rsidR="00684637" w:rsidRDefault="007A3C24">
            <w:pPr>
              <w:widowControl w:val="0"/>
              <w:autoSpaceDE w:val="0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N. </w:t>
            </w:r>
            <w:proofErr w:type="spellStart"/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Baklanova</w:t>
            </w:r>
            <w:proofErr w:type="spellEnd"/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: Etida</w:t>
            </w:r>
          </w:p>
        </w:tc>
      </w:tr>
      <w:tr w:rsidR="00684637" w14:paraId="30D722C8" w14:textId="77777777" w:rsidTr="007F311E">
        <w:tc>
          <w:tcPr>
            <w:tcW w:w="568" w:type="dxa"/>
          </w:tcPr>
          <w:p w14:paraId="6B5FB17E" w14:textId="77777777" w:rsidR="00684637" w:rsidRDefault="00684637">
            <w:pPr>
              <w:snapToGrid w:val="0"/>
              <w:jc w:val="right"/>
              <w:rPr>
                <w:rFonts w:ascii="Garamond" w:hAnsi="Garamond" w:cs="Garamond"/>
                <w:b/>
                <w:color w:val="FF0000"/>
                <w:sz w:val="28"/>
                <w:szCs w:val="28"/>
              </w:rPr>
            </w:pPr>
          </w:p>
        </w:tc>
        <w:tc>
          <w:tcPr>
            <w:tcW w:w="8859" w:type="dxa"/>
          </w:tcPr>
          <w:p w14:paraId="512919FF" w14:textId="79810F3B" w:rsidR="00684637" w:rsidRDefault="00D64462" w:rsidP="78E07BEE">
            <w:pPr>
              <w:widowControl w:val="0"/>
              <w:autoSpaceDE w:val="0"/>
              <w:jc w:val="right"/>
            </w:pPr>
            <w:r w:rsidRPr="78E07BEE"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GABRIEL MALEČIĆ, I</w:t>
            </w:r>
            <w:r w:rsidR="00465F51"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V</w:t>
            </w:r>
            <w:r w:rsidRPr="78E07BEE"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.</w:t>
            </w:r>
            <w:r w:rsidR="007F311E"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 xml:space="preserve"> </w:t>
            </w:r>
            <w:r w:rsidRPr="78E07BEE"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o.</w:t>
            </w:r>
          </w:p>
        </w:tc>
      </w:tr>
      <w:tr w:rsidR="00684637" w14:paraId="047AFFB0" w14:textId="77777777" w:rsidTr="007F311E">
        <w:tc>
          <w:tcPr>
            <w:tcW w:w="568" w:type="dxa"/>
          </w:tcPr>
          <w:p w14:paraId="485E0FA6" w14:textId="77777777" w:rsidR="00684637" w:rsidRDefault="00684637" w:rsidP="00684637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9" w:type="dxa"/>
          </w:tcPr>
          <w:p w14:paraId="5B8B2799" w14:textId="77777777" w:rsidR="00684637" w:rsidRDefault="00684637">
            <w:pPr>
              <w:widowControl w:val="0"/>
              <w:autoSpaceDE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</w:tr>
      <w:tr w:rsidR="00684637" w14:paraId="20BFCBC0" w14:textId="77777777" w:rsidTr="007F311E">
        <w:tc>
          <w:tcPr>
            <w:tcW w:w="568" w:type="dxa"/>
            <w:hideMark/>
          </w:tcPr>
          <w:p w14:paraId="7DAFB403" w14:textId="77777777" w:rsidR="00684637" w:rsidRDefault="00684637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3.</w:t>
            </w:r>
          </w:p>
        </w:tc>
        <w:tc>
          <w:tcPr>
            <w:tcW w:w="8859" w:type="dxa"/>
          </w:tcPr>
          <w:p w14:paraId="5899D651" w14:textId="308F5386" w:rsidR="00684637" w:rsidRDefault="007A3C24" w:rsidP="78E07BEE">
            <w:pPr>
              <w:widowControl w:val="0"/>
              <w:autoSpaceDE w:val="0"/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</w:pPr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 xml:space="preserve">K. M. </w:t>
            </w:r>
            <w:proofErr w:type="spellStart"/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Schwamberger</w:t>
            </w:r>
            <w:proofErr w:type="spellEnd"/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 xml:space="preserve">: </w:t>
            </w:r>
            <w:proofErr w:type="spellStart"/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Etida</w:t>
            </w:r>
            <w:proofErr w:type="spellEnd"/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 xml:space="preserve"> br.</w:t>
            </w:r>
            <w:r w:rsidR="007F311E"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 xml:space="preserve"> </w:t>
            </w:r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39</w:t>
            </w:r>
          </w:p>
        </w:tc>
      </w:tr>
      <w:tr w:rsidR="002F2473" w14:paraId="22D9F09D" w14:textId="77777777" w:rsidTr="007F311E">
        <w:tc>
          <w:tcPr>
            <w:tcW w:w="568" w:type="dxa"/>
            <w:hideMark/>
          </w:tcPr>
          <w:p w14:paraId="78F854EC" w14:textId="77777777" w:rsidR="002F2473" w:rsidRDefault="002F2473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859" w:type="dxa"/>
          </w:tcPr>
          <w:p w14:paraId="69DEC935" w14:textId="77777777" w:rsidR="002F2473" w:rsidRPr="002F2473" w:rsidRDefault="00801773" w:rsidP="002F2473">
            <w:pPr>
              <w:widowControl w:val="0"/>
              <w:autoSpaceDE w:val="0"/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</w:pPr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 xml:space="preserve">F. </w:t>
            </w:r>
            <w:proofErr w:type="spellStart"/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Kuchler</w:t>
            </w:r>
            <w:proofErr w:type="spellEnd"/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: Concertino u G-</w:t>
            </w:r>
            <w:proofErr w:type="spellStart"/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duru</w:t>
            </w:r>
            <w:proofErr w:type="spellEnd"/>
          </w:p>
        </w:tc>
      </w:tr>
      <w:tr w:rsidR="00801773" w14:paraId="6A290411" w14:textId="77777777" w:rsidTr="007F311E">
        <w:tc>
          <w:tcPr>
            <w:tcW w:w="568" w:type="dxa"/>
            <w:hideMark/>
          </w:tcPr>
          <w:p w14:paraId="1DF08244" w14:textId="77777777" w:rsidR="00801773" w:rsidRDefault="00801773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859" w:type="dxa"/>
          </w:tcPr>
          <w:p w14:paraId="2EC22C44" w14:textId="77777777" w:rsidR="00801773" w:rsidRPr="007F311E" w:rsidRDefault="00801773" w:rsidP="002F2473">
            <w:pPr>
              <w:widowControl w:val="0"/>
              <w:autoSpaceDE w:val="0"/>
              <w:rPr>
                <w:rFonts w:ascii="Garamond" w:hAnsi="Garamond"/>
                <w:iCs/>
                <w:sz w:val="28"/>
                <w:szCs w:val="28"/>
                <w:lang w:val="en-GB"/>
              </w:rPr>
            </w:pPr>
            <w:r w:rsidRPr="007F311E">
              <w:rPr>
                <w:rFonts w:ascii="Garamond" w:hAnsi="Garamond"/>
                <w:iCs/>
                <w:sz w:val="28"/>
                <w:szCs w:val="28"/>
                <w:lang w:val="en-GB"/>
              </w:rPr>
              <w:t xml:space="preserve">                    Siciliano</w:t>
            </w:r>
          </w:p>
        </w:tc>
      </w:tr>
      <w:tr w:rsidR="002F2473" w14:paraId="71D19D9F" w14:textId="77777777" w:rsidTr="007F311E">
        <w:tc>
          <w:tcPr>
            <w:tcW w:w="568" w:type="dxa"/>
            <w:hideMark/>
          </w:tcPr>
          <w:p w14:paraId="428DF870" w14:textId="77777777" w:rsidR="002F2473" w:rsidRDefault="002F2473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859" w:type="dxa"/>
          </w:tcPr>
          <w:p w14:paraId="5B80A89E" w14:textId="6E82F21E" w:rsidR="002F2473" w:rsidRPr="007F311E" w:rsidRDefault="002F2473" w:rsidP="002F2473">
            <w:pPr>
              <w:widowControl w:val="0"/>
              <w:autoSpaceDE w:val="0"/>
              <w:rPr>
                <w:rFonts w:ascii="Garamond" w:hAnsi="Garamond"/>
                <w:iCs/>
                <w:sz w:val="28"/>
                <w:szCs w:val="28"/>
                <w:lang w:val="en-GB"/>
              </w:rPr>
            </w:pPr>
            <w:r w:rsidRPr="007F311E">
              <w:rPr>
                <w:rFonts w:ascii="Garamond" w:hAnsi="Garamond"/>
                <w:iCs/>
                <w:sz w:val="28"/>
                <w:szCs w:val="28"/>
                <w:lang w:val="en-GB"/>
              </w:rPr>
              <w:t xml:space="preserve">                    Allegro</w:t>
            </w:r>
            <w:r w:rsidR="004E0CD2" w:rsidRPr="007F311E">
              <w:rPr>
                <w:rFonts w:ascii="Garamond" w:hAnsi="Garamond"/>
                <w:iCs/>
                <w:sz w:val="28"/>
                <w:szCs w:val="28"/>
                <w:lang w:val="en-GB"/>
              </w:rPr>
              <w:t xml:space="preserve"> assai</w:t>
            </w:r>
          </w:p>
        </w:tc>
      </w:tr>
      <w:tr w:rsidR="00684637" w14:paraId="2BB59677" w14:textId="77777777" w:rsidTr="007F311E">
        <w:tc>
          <w:tcPr>
            <w:tcW w:w="568" w:type="dxa"/>
          </w:tcPr>
          <w:p w14:paraId="1198D001" w14:textId="77777777" w:rsidR="00684637" w:rsidRDefault="00684637">
            <w:pPr>
              <w:snapToGrid w:val="0"/>
              <w:jc w:val="right"/>
              <w:rPr>
                <w:rFonts w:ascii="Garamond" w:hAnsi="Garamond" w:cs="Garamond"/>
                <w:b/>
                <w:color w:val="FF0000"/>
                <w:sz w:val="28"/>
                <w:szCs w:val="28"/>
              </w:rPr>
            </w:pPr>
          </w:p>
        </w:tc>
        <w:tc>
          <w:tcPr>
            <w:tcW w:w="8859" w:type="dxa"/>
          </w:tcPr>
          <w:p w14:paraId="2E7077ED" w14:textId="673248D6" w:rsidR="00684637" w:rsidRDefault="00465F51" w:rsidP="78E07BEE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</w:pPr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 xml:space="preserve">LEA KARLOVIĆ, </w:t>
            </w:r>
            <w:r w:rsidR="005C7478"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V</w:t>
            </w:r>
            <w:r w:rsidR="3128AF5D" w:rsidRPr="78E07BEE"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.</w:t>
            </w:r>
            <w:r w:rsidR="007F311E"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 xml:space="preserve"> </w:t>
            </w:r>
            <w:r w:rsidR="3128AF5D" w:rsidRPr="78E07BEE"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o.</w:t>
            </w:r>
          </w:p>
        </w:tc>
      </w:tr>
      <w:tr w:rsidR="00684637" w14:paraId="712E6198" w14:textId="77777777" w:rsidTr="007F311E">
        <w:tc>
          <w:tcPr>
            <w:tcW w:w="568" w:type="dxa"/>
          </w:tcPr>
          <w:p w14:paraId="705A2520" w14:textId="77777777" w:rsidR="00684637" w:rsidRDefault="00684637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9" w:type="dxa"/>
          </w:tcPr>
          <w:p w14:paraId="4D4F2AEB" w14:textId="77777777" w:rsidR="00684637" w:rsidRDefault="00684637">
            <w:pPr>
              <w:widowControl w:val="0"/>
              <w:autoSpaceDE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</w:tr>
      <w:tr w:rsidR="006B4B3A" w14:paraId="53DAF254" w14:textId="77777777" w:rsidTr="007F311E">
        <w:tc>
          <w:tcPr>
            <w:tcW w:w="568" w:type="dxa"/>
            <w:hideMark/>
          </w:tcPr>
          <w:p w14:paraId="1B62F776" w14:textId="77777777" w:rsidR="006B4B3A" w:rsidRDefault="006B4B3A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4.</w:t>
            </w:r>
          </w:p>
        </w:tc>
        <w:tc>
          <w:tcPr>
            <w:tcW w:w="8859" w:type="dxa"/>
          </w:tcPr>
          <w:p w14:paraId="3EBC2B6E" w14:textId="343803A6" w:rsidR="006B4B3A" w:rsidRDefault="006B4B3A" w:rsidP="001D36FE">
            <w:pPr>
              <w:widowControl w:val="0"/>
              <w:autoSpaceDE w:val="0"/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</w:pPr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 xml:space="preserve">K. M. </w:t>
            </w:r>
            <w:proofErr w:type="spellStart"/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Schwamberger</w:t>
            </w:r>
            <w:proofErr w:type="spellEnd"/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 xml:space="preserve">: </w:t>
            </w:r>
            <w:proofErr w:type="spellStart"/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Etida</w:t>
            </w:r>
            <w:proofErr w:type="spellEnd"/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 xml:space="preserve"> br.</w:t>
            </w:r>
            <w:r w:rsidR="007F311E"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 xml:space="preserve"> </w:t>
            </w:r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39</w:t>
            </w:r>
          </w:p>
        </w:tc>
      </w:tr>
      <w:tr w:rsidR="006B4B3A" w14:paraId="7CD4D4E9" w14:textId="77777777" w:rsidTr="007F311E">
        <w:tc>
          <w:tcPr>
            <w:tcW w:w="568" w:type="dxa"/>
            <w:hideMark/>
          </w:tcPr>
          <w:p w14:paraId="118F526A" w14:textId="77777777" w:rsidR="006B4B3A" w:rsidRDefault="006B4B3A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859" w:type="dxa"/>
          </w:tcPr>
          <w:p w14:paraId="42597470" w14:textId="77777777" w:rsidR="006B4B3A" w:rsidRPr="002F2473" w:rsidRDefault="006B4B3A" w:rsidP="001D36FE">
            <w:pPr>
              <w:widowControl w:val="0"/>
              <w:autoSpaceDE w:val="0"/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</w:pPr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 xml:space="preserve">F. </w:t>
            </w:r>
            <w:proofErr w:type="spellStart"/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Kuchler</w:t>
            </w:r>
            <w:proofErr w:type="spellEnd"/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: Concertino u G-</w:t>
            </w:r>
            <w:proofErr w:type="spellStart"/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duru</w:t>
            </w:r>
            <w:proofErr w:type="spellEnd"/>
          </w:p>
        </w:tc>
      </w:tr>
      <w:tr w:rsidR="006B4B3A" w14:paraId="6FF57AE8" w14:textId="77777777" w:rsidTr="007F311E">
        <w:tc>
          <w:tcPr>
            <w:tcW w:w="568" w:type="dxa"/>
            <w:hideMark/>
          </w:tcPr>
          <w:p w14:paraId="0BF8E1E3" w14:textId="77777777" w:rsidR="006B4B3A" w:rsidRDefault="006B4B3A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859" w:type="dxa"/>
          </w:tcPr>
          <w:p w14:paraId="65FE8306" w14:textId="77777777" w:rsidR="006B4B3A" w:rsidRPr="007F311E" w:rsidRDefault="006B4B3A" w:rsidP="001D36FE">
            <w:pPr>
              <w:widowControl w:val="0"/>
              <w:autoSpaceDE w:val="0"/>
              <w:rPr>
                <w:rFonts w:ascii="Garamond" w:hAnsi="Garamond"/>
                <w:iCs/>
                <w:sz w:val="28"/>
                <w:szCs w:val="28"/>
                <w:lang w:val="en-GB"/>
              </w:rPr>
            </w:pPr>
            <w:r w:rsidRPr="007F311E">
              <w:rPr>
                <w:rFonts w:ascii="Garamond" w:hAnsi="Garamond"/>
                <w:iCs/>
                <w:sz w:val="28"/>
                <w:szCs w:val="28"/>
                <w:lang w:val="en-GB"/>
              </w:rPr>
              <w:t xml:space="preserve">                    Siciliano</w:t>
            </w:r>
          </w:p>
        </w:tc>
      </w:tr>
      <w:tr w:rsidR="006B4B3A" w14:paraId="52DFC7B1" w14:textId="77777777" w:rsidTr="007F311E">
        <w:tc>
          <w:tcPr>
            <w:tcW w:w="568" w:type="dxa"/>
            <w:hideMark/>
          </w:tcPr>
          <w:p w14:paraId="37790E8B" w14:textId="77777777" w:rsidR="006B4B3A" w:rsidRDefault="006B4B3A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859" w:type="dxa"/>
          </w:tcPr>
          <w:p w14:paraId="3A2FB281" w14:textId="05840171" w:rsidR="006B4B3A" w:rsidRPr="007F311E" w:rsidRDefault="006B4B3A" w:rsidP="001D36FE">
            <w:pPr>
              <w:widowControl w:val="0"/>
              <w:autoSpaceDE w:val="0"/>
              <w:rPr>
                <w:rFonts w:ascii="Garamond" w:hAnsi="Garamond"/>
                <w:iCs/>
                <w:sz w:val="28"/>
                <w:szCs w:val="28"/>
                <w:lang w:val="en-GB"/>
              </w:rPr>
            </w:pPr>
            <w:r w:rsidRPr="007F311E">
              <w:rPr>
                <w:rFonts w:ascii="Garamond" w:hAnsi="Garamond"/>
                <w:iCs/>
                <w:sz w:val="28"/>
                <w:szCs w:val="28"/>
                <w:lang w:val="en-GB"/>
              </w:rPr>
              <w:t xml:space="preserve">                    Allegro</w:t>
            </w:r>
            <w:r w:rsidR="004E0CD2" w:rsidRPr="007F311E">
              <w:rPr>
                <w:rFonts w:ascii="Garamond" w:hAnsi="Garamond"/>
                <w:iCs/>
                <w:sz w:val="28"/>
                <w:szCs w:val="28"/>
                <w:lang w:val="en-GB"/>
              </w:rPr>
              <w:t xml:space="preserve"> assai</w:t>
            </w:r>
          </w:p>
        </w:tc>
      </w:tr>
      <w:tr w:rsidR="006B4B3A" w14:paraId="7589F93C" w14:textId="77777777" w:rsidTr="007F311E">
        <w:tc>
          <w:tcPr>
            <w:tcW w:w="568" w:type="dxa"/>
          </w:tcPr>
          <w:p w14:paraId="6DFCC06B" w14:textId="77777777" w:rsidR="006B4B3A" w:rsidRDefault="006B4B3A">
            <w:pPr>
              <w:snapToGrid w:val="0"/>
              <w:jc w:val="right"/>
              <w:rPr>
                <w:rFonts w:ascii="Garamond" w:hAnsi="Garamond" w:cs="Garamond"/>
                <w:b/>
                <w:color w:val="FF0000"/>
                <w:sz w:val="28"/>
                <w:szCs w:val="28"/>
              </w:rPr>
            </w:pPr>
          </w:p>
        </w:tc>
        <w:tc>
          <w:tcPr>
            <w:tcW w:w="8859" w:type="dxa"/>
          </w:tcPr>
          <w:p w14:paraId="146EB106" w14:textId="0F212412" w:rsidR="006B4B3A" w:rsidRDefault="006B4B3A" w:rsidP="78E07BEE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LUKA ŽIVKOVIĆ, </w:t>
            </w:r>
            <w:r w:rsidRPr="78E07BEE">
              <w:rPr>
                <w:rFonts w:ascii="Garamond" w:hAnsi="Garamond" w:cs="Garamond"/>
                <w:b/>
                <w:bCs/>
                <w:sz w:val="28"/>
                <w:szCs w:val="28"/>
              </w:rPr>
              <w:t>V.</w:t>
            </w:r>
            <w:r w:rsidR="007F311E"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 </w:t>
            </w:r>
            <w:r w:rsidRPr="78E07BEE">
              <w:rPr>
                <w:rFonts w:ascii="Garamond" w:hAnsi="Garamond" w:cs="Garamond"/>
                <w:b/>
                <w:bCs/>
                <w:sz w:val="28"/>
                <w:szCs w:val="28"/>
              </w:rPr>
              <w:t>o.</w:t>
            </w:r>
          </w:p>
        </w:tc>
      </w:tr>
      <w:tr w:rsidR="006B4B3A" w14:paraId="0C7D6EEA" w14:textId="77777777" w:rsidTr="007F311E">
        <w:tc>
          <w:tcPr>
            <w:tcW w:w="568" w:type="dxa"/>
          </w:tcPr>
          <w:p w14:paraId="492B6CA1" w14:textId="77777777" w:rsidR="006B4B3A" w:rsidRDefault="006B4B3A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859" w:type="dxa"/>
          </w:tcPr>
          <w:p w14:paraId="21F343D1" w14:textId="77777777" w:rsidR="006B4B3A" w:rsidRPr="00684637" w:rsidRDefault="006B4B3A" w:rsidP="00684637">
            <w:pPr>
              <w:jc w:val="right"/>
              <w:rPr>
                <w:rFonts w:ascii="Garamond" w:hAnsi="Garamond"/>
                <w:b/>
                <w:bCs/>
                <w:sz w:val="28"/>
                <w:szCs w:val="28"/>
              </w:rPr>
            </w:pPr>
          </w:p>
        </w:tc>
      </w:tr>
      <w:tr w:rsidR="006B4B3A" w14:paraId="3056E3B2" w14:textId="77777777" w:rsidTr="007F311E">
        <w:tc>
          <w:tcPr>
            <w:tcW w:w="568" w:type="dxa"/>
            <w:hideMark/>
          </w:tcPr>
          <w:p w14:paraId="4314AD25" w14:textId="77777777" w:rsidR="006B4B3A" w:rsidRDefault="006B4B3A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5.</w:t>
            </w:r>
          </w:p>
        </w:tc>
        <w:tc>
          <w:tcPr>
            <w:tcW w:w="8859" w:type="dxa"/>
          </w:tcPr>
          <w:p w14:paraId="0B434FBE" w14:textId="77777777" w:rsidR="006B4B3A" w:rsidRDefault="006B4B3A" w:rsidP="78E07BEE">
            <w:pPr>
              <w:widowControl w:val="0"/>
              <w:autoSpaceDE w:val="0"/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</w:pPr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 xml:space="preserve">A. </w:t>
            </w:r>
            <w:proofErr w:type="spellStart"/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Piatti</w:t>
            </w:r>
            <w:proofErr w:type="spellEnd"/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 xml:space="preserve">: </w:t>
            </w:r>
            <w:proofErr w:type="spellStart"/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Etida</w:t>
            </w:r>
            <w:proofErr w:type="spellEnd"/>
          </w:p>
        </w:tc>
      </w:tr>
      <w:tr w:rsidR="006B4B3A" w14:paraId="15AD2475" w14:textId="77777777" w:rsidTr="007F311E">
        <w:tc>
          <w:tcPr>
            <w:tcW w:w="568" w:type="dxa"/>
            <w:hideMark/>
          </w:tcPr>
          <w:p w14:paraId="1069FBEF" w14:textId="77777777" w:rsidR="006B4B3A" w:rsidRDefault="006B4B3A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859" w:type="dxa"/>
          </w:tcPr>
          <w:p w14:paraId="4CF2B240" w14:textId="77777777" w:rsidR="006B4B3A" w:rsidRDefault="006B4B3A" w:rsidP="0077543D">
            <w:pPr>
              <w:widowControl w:val="0"/>
              <w:autoSpaceDE w:val="0"/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</w:pPr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 xml:space="preserve">J. B. </w:t>
            </w:r>
            <w:proofErr w:type="spellStart"/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Breval</w:t>
            </w:r>
            <w:proofErr w:type="spellEnd"/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 xml:space="preserve">: </w:t>
            </w:r>
            <w:proofErr w:type="spellStart"/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Koncert</w:t>
            </w:r>
            <w:proofErr w:type="spellEnd"/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 xml:space="preserve"> u D-</w:t>
            </w:r>
            <w:proofErr w:type="spellStart"/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duru</w:t>
            </w:r>
            <w:proofErr w:type="spellEnd"/>
          </w:p>
        </w:tc>
      </w:tr>
      <w:tr w:rsidR="006B4B3A" w14:paraId="03F0E466" w14:textId="77777777" w:rsidTr="007F311E">
        <w:tc>
          <w:tcPr>
            <w:tcW w:w="568" w:type="dxa"/>
            <w:hideMark/>
          </w:tcPr>
          <w:p w14:paraId="2E5C62DD" w14:textId="77777777" w:rsidR="006B4B3A" w:rsidRDefault="006B4B3A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859" w:type="dxa"/>
          </w:tcPr>
          <w:p w14:paraId="29498144" w14:textId="77777777" w:rsidR="006B4B3A" w:rsidRPr="007F311E" w:rsidRDefault="006B4B3A" w:rsidP="0077543D">
            <w:pPr>
              <w:widowControl w:val="0"/>
              <w:autoSpaceDE w:val="0"/>
              <w:rPr>
                <w:rFonts w:ascii="Garamond" w:hAnsi="Garamond"/>
                <w:iCs/>
                <w:sz w:val="28"/>
                <w:szCs w:val="28"/>
                <w:lang w:val="en-GB"/>
              </w:rPr>
            </w:pPr>
            <w:r w:rsidRPr="007F311E">
              <w:rPr>
                <w:rFonts w:ascii="Garamond" w:hAnsi="Garamond"/>
                <w:iCs/>
                <w:sz w:val="28"/>
                <w:szCs w:val="28"/>
                <w:lang w:val="en-GB"/>
              </w:rPr>
              <w:t xml:space="preserve">                     Allegro moderato</w:t>
            </w:r>
          </w:p>
        </w:tc>
      </w:tr>
      <w:tr w:rsidR="006B4B3A" w14:paraId="6FD230CC" w14:textId="77777777" w:rsidTr="007F311E">
        <w:tc>
          <w:tcPr>
            <w:tcW w:w="568" w:type="dxa"/>
          </w:tcPr>
          <w:p w14:paraId="4B76D699" w14:textId="77777777" w:rsidR="006B4B3A" w:rsidRDefault="006B4B3A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9" w:type="dxa"/>
          </w:tcPr>
          <w:p w14:paraId="2913989B" w14:textId="0571705A" w:rsidR="006B4B3A" w:rsidRDefault="006B4B3A">
            <w:pPr>
              <w:widowControl w:val="0"/>
              <w:autoSpaceDE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LEON MUNJAS</w:t>
            </w:r>
            <w:r w:rsidRPr="78E07BEE">
              <w:rPr>
                <w:rFonts w:ascii="Garamond" w:hAnsi="Garamond" w:cs="Garamond"/>
                <w:b/>
                <w:bCs/>
                <w:sz w:val="28"/>
                <w:szCs w:val="28"/>
              </w:rPr>
              <w:t>, V</w:t>
            </w: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I</w:t>
            </w:r>
            <w:r w:rsidRPr="78E07BEE">
              <w:rPr>
                <w:rFonts w:ascii="Garamond" w:hAnsi="Garamond" w:cs="Garamond"/>
                <w:b/>
                <w:bCs/>
                <w:sz w:val="28"/>
                <w:szCs w:val="28"/>
              </w:rPr>
              <w:t>.</w:t>
            </w:r>
            <w:r w:rsidR="007F311E"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 </w:t>
            </w:r>
            <w:r w:rsidRPr="78E07BEE">
              <w:rPr>
                <w:rFonts w:ascii="Garamond" w:hAnsi="Garamond" w:cs="Garamond"/>
                <w:b/>
                <w:bCs/>
                <w:sz w:val="28"/>
                <w:szCs w:val="28"/>
              </w:rPr>
              <w:t>o.</w:t>
            </w:r>
          </w:p>
        </w:tc>
      </w:tr>
      <w:tr w:rsidR="006B4B3A" w14:paraId="284CEE48" w14:textId="77777777" w:rsidTr="007F311E">
        <w:tc>
          <w:tcPr>
            <w:tcW w:w="568" w:type="dxa"/>
          </w:tcPr>
          <w:p w14:paraId="6DA6EEAE" w14:textId="77777777" w:rsidR="006B4B3A" w:rsidRPr="00684637" w:rsidRDefault="006B4B3A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9" w:type="dxa"/>
          </w:tcPr>
          <w:p w14:paraId="381F6AB2" w14:textId="77777777" w:rsidR="006B4B3A" w:rsidRDefault="006B4B3A">
            <w:pPr>
              <w:widowControl w:val="0"/>
              <w:autoSpaceDE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</w:tr>
      <w:tr w:rsidR="006B4B3A" w14:paraId="5A508726" w14:textId="77777777" w:rsidTr="007F311E">
        <w:tc>
          <w:tcPr>
            <w:tcW w:w="568" w:type="dxa"/>
          </w:tcPr>
          <w:p w14:paraId="2A5DFBCD" w14:textId="77777777" w:rsidR="006B4B3A" w:rsidRDefault="006B4B3A" w:rsidP="00684637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6.</w:t>
            </w:r>
          </w:p>
        </w:tc>
        <w:tc>
          <w:tcPr>
            <w:tcW w:w="8859" w:type="dxa"/>
          </w:tcPr>
          <w:p w14:paraId="7291B16D" w14:textId="77777777" w:rsidR="006B4B3A" w:rsidRDefault="000B257E" w:rsidP="0077543D">
            <w:pPr>
              <w:widowControl w:val="0"/>
              <w:autoSpaceDE w:val="0"/>
              <w:autoSpaceDN w:val="0"/>
              <w:adjustRightInd w:val="0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J. F. </w:t>
            </w:r>
            <w:proofErr w:type="spellStart"/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Dotzauer</w:t>
            </w:r>
            <w:proofErr w:type="spellEnd"/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: Etida</w:t>
            </w:r>
          </w:p>
        </w:tc>
      </w:tr>
      <w:tr w:rsidR="000B257E" w14:paraId="7F74CA90" w14:textId="77777777" w:rsidTr="007F311E">
        <w:tc>
          <w:tcPr>
            <w:tcW w:w="568" w:type="dxa"/>
          </w:tcPr>
          <w:p w14:paraId="5E5DB404" w14:textId="77777777" w:rsidR="000B257E" w:rsidRDefault="000B257E" w:rsidP="00684637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9" w:type="dxa"/>
          </w:tcPr>
          <w:p w14:paraId="4BCFD6EB" w14:textId="77777777" w:rsidR="000B257E" w:rsidRDefault="000B257E" w:rsidP="001D36FE">
            <w:pPr>
              <w:widowControl w:val="0"/>
              <w:autoSpaceDE w:val="0"/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</w:pPr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 xml:space="preserve">J. B. </w:t>
            </w:r>
            <w:proofErr w:type="spellStart"/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Breval</w:t>
            </w:r>
            <w:proofErr w:type="spellEnd"/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 xml:space="preserve">: </w:t>
            </w:r>
            <w:proofErr w:type="spellStart"/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Koncert</w:t>
            </w:r>
            <w:proofErr w:type="spellEnd"/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 xml:space="preserve"> u D-</w:t>
            </w:r>
            <w:proofErr w:type="spellStart"/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>duru</w:t>
            </w:r>
            <w:proofErr w:type="spellEnd"/>
          </w:p>
        </w:tc>
      </w:tr>
      <w:tr w:rsidR="000B257E" w14:paraId="1A5E0B16" w14:textId="77777777" w:rsidTr="007F311E">
        <w:tc>
          <w:tcPr>
            <w:tcW w:w="568" w:type="dxa"/>
          </w:tcPr>
          <w:p w14:paraId="3E8BE44F" w14:textId="77777777" w:rsidR="000B257E" w:rsidRDefault="000B257E" w:rsidP="00684637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9" w:type="dxa"/>
          </w:tcPr>
          <w:p w14:paraId="17C2770E" w14:textId="77777777" w:rsidR="000B257E" w:rsidRPr="007F311E" w:rsidRDefault="000B257E" w:rsidP="001D36FE">
            <w:pPr>
              <w:widowControl w:val="0"/>
              <w:autoSpaceDE w:val="0"/>
              <w:rPr>
                <w:rFonts w:ascii="Garamond" w:hAnsi="Garamond"/>
                <w:iCs/>
                <w:sz w:val="28"/>
                <w:szCs w:val="28"/>
                <w:lang w:val="en-GB"/>
              </w:rPr>
            </w:pPr>
            <w:r>
              <w:rPr>
                <w:rFonts w:ascii="Garamond" w:hAnsi="Garamond"/>
                <w:b/>
                <w:bCs/>
                <w:sz w:val="28"/>
                <w:szCs w:val="28"/>
                <w:lang w:val="en-GB"/>
              </w:rPr>
              <w:t xml:space="preserve">                    </w:t>
            </w:r>
            <w:r w:rsidRPr="003155F1">
              <w:rPr>
                <w:rFonts w:ascii="Garamond" w:hAnsi="Garamond"/>
                <w:b/>
                <w:bCs/>
                <w:i/>
                <w:sz w:val="28"/>
                <w:szCs w:val="28"/>
                <w:lang w:val="en-GB"/>
              </w:rPr>
              <w:t xml:space="preserve"> </w:t>
            </w:r>
            <w:r w:rsidRPr="007F311E">
              <w:rPr>
                <w:rFonts w:ascii="Garamond" w:hAnsi="Garamond"/>
                <w:iCs/>
                <w:sz w:val="28"/>
                <w:szCs w:val="28"/>
                <w:lang w:val="en-GB"/>
              </w:rPr>
              <w:t>Allegro moderato</w:t>
            </w:r>
          </w:p>
        </w:tc>
      </w:tr>
      <w:tr w:rsidR="000B257E" w14:paraId="669E9AF1" w14:textId="77777777" w:rsidTr="007F311E">
        <w:tc>
          <w:tcPr>
            <w:tcW w:w="568" w:type="dxa"/>
          </w:tcPr>
          <w:p w14:paraId="24DC0AE8" w14:textId="77777777" w:rsidR="000B257E" w:rsidRDefault="000B257E" w:rsidP="00684637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9" w:type="dxa"/>
          </w:tcPr>
          <w:p w14:paraId="289B3DCD" w14:textId="6BEFEDCE" w:rsidR="000B257E" w:rsidRDefault="000B257E" w:rsidP="0077543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JOSIP VENCL, I.</w:t>
            </w:r>
            <w:r w:rsidR="007F311E"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s.</w:t>
            </w:r>
          </w:p>
        </w:tc>
      </w:tr>
    </w:tbl>
    <w:p w14:paraId="6DAAF59A" w14:textId="77777777" w:rsidR="00684637" w:rsidRDefault="00684637">
      <w:r>
        <w:br w:type="page"/>
      </w:r>
    </w:p>
    <w:tbl>
      <w:tblPr>
        <w:tblStyle w:val="TableGridLight1"/>
        <w:tblW w:w="928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851"/>
        <w:gridCol w:w="8434"/>
      </w:tblGrid>
      <w:tr w:rsidR="000B257E" w14:paraId="27DFDB7A" w14:textId="77777777" w:rsidTr="6C73800C">
        <w:tc>
          <w:tcPr>
            <w:tcW w:w="851" w:type="dxa"/>
          </w:tcPr>
          <w:p w14:paraId="529CFDEB" w14:textId="77777777" w:rsidR="000B257E" w:rsidRDefault="000B257E" w:rsidP="00684637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lastRenderedPageBreak/>
              <w:t>7.</w:t>
            </w:r>
          </w:p>
        </w:tc>
        <w:tc>
          <w:tcPr>
            <w:tcW w:w="8434" w:type="dxa"/>
          </w:tcPr>
          <w:p w14:paraId="6BC60CA4" w14:textId="16BE10F6" w:rsidR="000B257E" w:rsidRDefault="000B257E" w:rsidP="001D36FE">
            <w:pPr>
              <w:widowControl w:val="0"/>
              <w:autoSpaceDE w:val="0"/>
              <w:autoSpaceDN w:val="0"/>
              <w:adjustRightInd w:val="0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S. Lee: Etida</w:t>
            </w:r>
            <w:r w:rsidR="00DD0A1C"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, </w:t>
            </w:r>
            <w:proofErr w:type="spellStart"/>
            <w:r w:rsidR="00DD0A1C">
              <w:rPr>
                <w:rFonts w:ascii="Garamond" w:hAnsi="Garamond" w:cs="Garamond"/>
                <w:b/>
                <w:bCs/>
                <w:sz w:val="28"/>
                <w:szCs w:val="28"/>
              </w:rPr>
              <w:t>op</w:t>
            </w:r>
            <w:proofErr w:type="spellEnd"/>
            <w:r w:rsidR="00DD0A1C">
              <w:rPr>
                <w:rFonts w:ascii="Garamond" w:hAnsi="Garamond" w:cs="Garamond"/>
                <w:b/>
                <w:bCs/>
                <w:sz w:val="28"/>
                <w:szCs w:val="28"/>
              </w:rPr>
              <w:t>.</w:t>
            </w:r>
            <w:r w:rsidR="007F311E"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 </w:t>
            </w:r>
            <w:r w:rsidR="00DD0A1C">
              <w:rPr>
                <w:rFonts w:ascii="Garamond" w:hAnsi="Garamond" w:cs="Garamond"/>
                <w:b/>
                <w:bCs/>
                <w:sz w:val="28"/>
                <w:szCs w:val="28"/>
              </w:rPr>
              <w:t>31</w:t>
            </w:r>
            <w:r w:rsidR="007F311E"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 </w:t>
            </w:r>
            <w:r w:rsidR="007F311E">
              <w:rPr>
                <w:rFonts w:ascii="Garamond" w:hAnsi="Garamond" w:cs="Garamond"/>
                <w:b/>
                <w:bCs/>
                <w:sz w:val="28"/>
                <w:szCs w:val="28"/>
              </w:rPr>
              <w:t>br.</w:t>
            </w:r>
            <w:r w:rsidR="007F311E"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 </w:t>
            </w:r>
            <w:r w:rsidR="007F311E">
              <w:rPr>
                <w:rFonts w:ascii="Garamond" w:hAnsi="Garamond" w:cs="Garamond"/>
                <w:b/>
                <w:bCs/>
                <w:sz w:val="28"/>
                <w:szCs w:val="28"/>
              </w:rPr>
              <w:t>40</w:t>
            </w:r>
          </w:p>
        </w:tc>
      </w:tr>
      <w:tr w:rsidR="000B257E" w14:paraId="14F0438F" w14:textId="77777777" w:rsidTr="6C73800C">
        <w:tc>
          <w:tcPr>
            <w:tcW w:w="851" w:type="dxa"/>
          </w:tcPr>
          <w:p w14:paraId="51F3A060" w14:textId="77777777" w:rsidR="000B257E" w:rsidRDefault="000B257E" w:rsidP="00684637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434" w:type="dxa"/>
          </w:tcPr>
          <w:p w14:paraId="0A5C608A" w14:textId="77777777" w:rsidR="000B257E" w:rsidRPr="78E07BEE" w:rsidRDefault="000B257E" w:rsidP="001D36FE">
            <w:pPr>
              <w:widowControl w:val="0"/>
              <w:autoSpaceDE w:val="0"/>
              <w:autoSpaceDN w:val="0"/>
              <w:adjustRightInd w:val="0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J. </w:t>
            </w:r>
            <w:proofErr w:type="spellStart"/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Chr</w:t>
            </w:r>
            <w:proofErr w:type="spellEnd"/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. Bach: Koncert u c-molu</w:t>
            </w:r>
          </w:p>
        </w:tc>
      </w:tr>
      <w:tr w:rsidR="000B257E" w14:paraId="2B7488EC" w14:textId="77777777" w:rsidTr="6C73800C">
        <w:tc>
          <w:tcPr>
            <w:tcW w:w="851" w:type="dxa"/>
          </w:tcPr>
          <w:p w14:paraId="605C8BFB" w14:textId="77777777" w:rsidR="000B257E" w:rsidRDefault="000B257E" w:rsidP="00684637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434" w:type="dxa"/>
          </w:tcPr>
          <w:p w14:paraId="5972FD84" w14:textId="77777777" w:rsidR="000B257E" w:rsidRPr="007F311E" w:rsidRDefault="000B257E" w:rsidP="001D36FE">
            <w:pPr>
              <w:widowControl w:val="0"/>
              <w:autoSpaceDE w:val="0"/>
              <w:autoSpaceDN w:val="0"/>
              <w:adjustRightInd w:val="0"/>
              <w:rPr>
                <w:rFonts w:ascii="Garamond" w:hAnsi="Garamond" w:cs="Garamond"/>
                <w:iCs/>
                <w:sz w:val="28"/>
                <w:szCs w:val="28"/>
              </w:rPr>
            </w:pPr>
            <w:r w:rsidRPr="007F311E">
              <w:rPr>
                <w:rFonts w:ascii="Garamond" w:hAnsi="Garamond" w:cs="Garamond"/>
                <w:iCs/>
                <w:sz w:val="28"/>
                <w:szCs w:val="28"/>
              </w:rPr>
              <w:t xml:space="preserve">                      Allegro </w:t>
            </w:r>
            <w:proofErr w:type="spellStart"/>
            <w:r w:rsidRPr="007F311E">
              <w:rPr>
                <w:rFonts w:ascii="Garamond" w:hAnsi="Garamond" w:cs="Garamond"/>
                <w:iCs/>
                <w:sz w:val="28"/>
                <w:szCs w:val="28"/>
              </w:rPr>
              <w:t>moderato</w:t>
            </w:r>
            <w:proofErr w:type="spellEnd"/>
            <w:r w:rsidRPr="007F311E">
              <w:rPr>
                <w:rFonts w:ascii="Garamond" w:hAnsi="Garamond" w:cs="Garamond"/>
                <w:iCs/>
                <w:sz w:val="28"/>
                <w:szCs w:val="28"/>
              </w:rPr>
              <w:t xml:space="preserve"> ma </w:t>
            </w:r>
            <w:proofErr w:type="spellStart"/>
            <w:r w:rsidRPr="007F311E">
              <w:rPr>
                <w:rFonts w:ascii="Garamond" w:hAnsi="Garamond" w:cs="Garamond"/>
                <w:iCs/>
                <w:sz w:val="28"/>
                <w:szCs w:val="28"/>
              </w:rPr>
              <w:t>maestoso</w:t>
            </w:r>
            <w:proofErr w:type="spellEnd"/>
          </w:p>
        </w:tc>
      </w:tr>
      <w:tr w:rsidR="000B257E" w14:paraId="52BFB47F" w14:textId="77777777" w:rsidTr="6C73800C">
        <w:tc>
          <w:tcPr>
            <w:tcW w:w="851" w:type="dxa"/>
          </w:tcPr>
          <w:p w14:paraId="30B582A7" w14:textId="77777777" w:rsidR="000B257E" w:rsidRDefault="000B257E" w:rsidP="00684637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434" w:type="dxa"/>
          </w:tcPr>
          <w:p w14:paraId="3E620DFF" w14:textId="149D6A83" w:rsidR="000B257E" w:rsidRDefault="000B257E" w:rsidP="001D36FE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MARTIN FURIĆ ČUNKO, I.</w:t>
            </w:r>
            <w:r w:rsidR="007F311E"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s</w:t>
            </w:r>
            <w:r w:rsidRPr="78E07BEE">
              <w:rPr>
                <w:rFonts w:ascii="Garamond" w:hAnsi="Garamond" w:cs="Garamond"/>
                <w:b/>
                <w:bCs/>
                <w:sz w:val="28"/>
                <w:szCs w:val="28"/>
              </w:rPr>
              <w:t>.</w:t>
            </w:r>
          </w:p>
        </w:tc>
      </w:tr>
      <w:tr w:rsidR="000B257E" w14:paraId="7569C235" w14:textId="77777777" w:rsidTr="6C73800C">
        <w:tc>
          <w:tcPr>
            <w:tcW w:w="851" w:type="dxa"/>
          </w:tcPr>
          <w:p w14:paraId="1F7C4335" w14:textId="77777777" w:rsidR="000B257E" w:rsidRDefault="000B257E" w:rsidP="00684637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434" w:type="dxa"/>
          </w:tcPr>
          <w:p w14:paraId="7D2AFE46" w14:textId="77777777" w:rsidR="000B257E" w:rsidRDefault="000B257E" w:rsidP="0068463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</w:tr>
      <w:tr w:rsidR="000B257E" w14:paraId="59F389DB" w14:textId="77777777" w:rsidTr="6C73800C">
        <w:tc>
          <w:tcPr>
            <w:tcW w:w="851" w:type="dxa"/>
          </w:tcPr>
          <w:p w14:paraId="754C51FA" w14:textId="77777777" w:rsidR="000B257E" w:rsidRDefault="000B257E" w:rsidP="00684637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434" w:type="dxa"/>
          </w:tcPr>
          <w:p w14:paraId="0BF1E53A" w14:textId="77777777" w:rsidR="000B257E" w:rsidRDefault="000B257E" w:rsidP="78E07BEE">
            <w:pPr>
              <w:widowControl w:val="0"/>
              <w:autoSpaceDE w:val="0"/>
              <w:autoSpaceDN w:val="0"/>
              <w:adjustRightInd w:val="0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</w:tr>
      <w:tr w:rsidR="000B257E" w14:paraId="34A7A7C7" w14:textId="77777777" w:rsidTr="6C73800C">
        <w:tc>
          <w:tcPr>
            <w:tcW w:w="851" w:type="dxa"/>
          </w:tcPr>
          <w:p w14:paraId="6EFC81B4" w14:textId="77777777" w:rsidR="000B257E" w:rsidRDefault="000B257E" w:rsidP="00684637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434" w:type="dxa"/>
          </w:tcPr>
          <w:p w14:paraId="6808CCDA" w14:textId="77777777" w:rsidR="000B257E" w:rsidRDefault="000B257E" w:rsidP="78E07BEE">
            <w:pPr>
              <w:widowControl w:val="0"/>
              <w:autoSpaceDE w:val="0"/>
              <w:autoSpaceDN w:val="0"/>
              <w:adjustRightInd w:val="0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</w:tr>
      <w:tr w:rsidR="000B257E" w14:paraId="22819B07" w14:textId="77777777" w:rsidTr="6C73800C">
        <w:tc>
          <w:tcPr>
            <w:tcW w:w="851" w:type="dxa"/>
          </w:tcPr>
          <w:p w14:paraId="1EDC5C4E" w14:textId="77777777" w:rsidR="000B257E" w:rsidRDefault="000B257E" w:rsidP="00684637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434" w:type="dxa"/>
          </w:tcPr>
          <w:p w14:paraId="06CDDC1B" w14:textId="77777777" w:rsidR="000B257E" w:rsidRPr="009F2114" w:rsidRDefault="000B257E" w:rsidP="78E07BEE">
            <w:pPr>
              <w:widowControl w:val="0"/>
              <w:autoSpaceDE w:val="0"/>
              <w:autoSpaceDN w:val="0"/>
              <w:adjustRightInd w:val="0"/>
              <w:rPr>
                <w:rFonts w:ascii="Garamond" w:hAnsi="Garamond" w:cs="Garamond"/>
                <w:b/>
                <w:bCs/>
                <w:i/>
                <w:sz w:val="28"/>
                <w:szCs w:val="28"/>
              </w:rPr>
            </w:pPr>
          </w:p>
        </w:tc>
      </w:tr>
      <w:tr w:rsidR="000B257E" w14:paraId="43E74F4E" w14:textId="77777777" w:rsidTr="6C73800C">
        <w:tc>
          <w:tcPr>
            <w:tcW w:w="851" w:type="dxa"/>
          </w:tcPr>
          <w:p w14:paraId="18D5BA96" w14:textId="77777777" w:rsidR="000B257E" w:rsidRDefault="000B257E" w:rsidP="00684637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434" w:type="dxa"/>
          </w:tcPr>
          <w:p w14:paraId="5A63DB77" w14:textId="77777777" w:rsidR="000B257E" w:rsidRPr="00684637" w:rsidRDefault="000B257E" w:rsidP="007754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 w:rsidRPr="6C73800C">
              <w:rPr>
                <w:rFonts w:ascii="Garamond" w:hAnsi="Garamond" w:cs="Garamond"/>
                <w:b/>
                <w:bCs/>
                <w:sz w:val="28"/>
                <w:szCs w:val="28"/>
              </w:rPr>
              <w:t>Nastavnik:</w:t>
            </w:r>
          </w:p>
        </w:tc>
      </w:tr>
      <w:tr w:rsidR="000B257E" w14:paraId="49959096" w14:textId="77777777" w:rsidTr="6C73800C">
        <w:tc>
          <w:tcPr>
            <w:tcW w:w="851" w:type="dxa"/>
          </w:tcPr>
          <w:p w14:paraId="1BDA2C78" w14:textId="77777777" w:rsidR="000B257E" w:rsidRDefault="000B257E" w:rsidP="00684637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434" w:type="dxa"/>
          </w:tcPr>
          <w:p w14:paraId="1BE8B5DD" w14:textId="77777777" w:rsidR="000B257E" w:rsidRDefault="000B257E" w:rsidP="007754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proofErr w:type="spellStart"/>
            <w:r w:rsidRPr="6C73800C">
              <w:rPr>
                <w:rFonts w:ascii="Garamond" w:hAnsi="Garamond" w:cs="Garamond"/>
                <w:b/>
                <w:bCs/>
                <w:sz w:val="28"/>
                <w:szCs w:val="28"/>
              </w:rPr>
              <w:t>Enriko</w:t>
            </w:r>
            <w:proofErr w:type="spellEnd"/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6C73800C">
              <w:rPr>
                <w:rFonts w:ascii="Garamond" w:hAnsi="Garamond" w:cs="Garamond"/>
                <w:b/>
                <w:bCs/>
                <w:sz w:val="28"/>
                <w:szCs w:val="28"/>
              </w:rPr>
              <w:t>Četinić</w:t>
            </w:r>
            <w:proofErr w:type="spellEnd"/>
            <w:r w:rsidRPr="6C73800C">
              <w:rPr>
                <w:rFonts w:ascii="Garamond" w:hAnsi="Garamond" w:cs="Garamond"/>
                <w:b/>
                <w:bCs/>
                <w:sz w:val="28"/>
                <w:szCs w:val="28"/>
              </w:rPr>
              <w:t>, prof.</w:t>
            </w:r>
          </w:p>
        </w:tc>
      </w:tr>
      <w:tr w:rsidR="000B257E" w14:paraId="5BD55B87" w14:textId="77777777" w:rsidTr="6C73800C">
        <w:tc>
          <w:tcPr>
            <w:tcW w:w="851" w:type="dxa"/>
          </w:tcPr>
          <w:p w14:paraId="09D8B844" w14:textId="77777777" w:rsidR="000B257E" w:rsidRDefault="000B257E" w:rsidP="00684637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434" w:type="dxa"/>
          </w:tcPr>
          <w:p w14:paraId="5A21C026" w14:textId="77777777" w:rsidR="000B257E" w:rsidRDefault="000B257E" w:rsidP="007754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</w:tr>
      <w:tr w:rsidR="000B257E" w14:paraId="14A208D0" w14:textId="77777777" w:rsidTr="6C73800C">
        <w:tc>
          <w:tcPr>
            <w:tcW w:w="851" w:type="dxa"/>
          </w:tcPr>
          <w:p w14:paraId="23252F33" w14:textId="77777777" w:rsidR="000B257E" w:rsidRDefault="000B257E" w:rsidP="00EB56DF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434" w:type="dxa"/>
          </w:tcPr>
          <w:p w14:paraId="6490733E" w14:textId="77777777" w:rsidR="000B257E" w:rsidRDefault="000B257E" w:rsidP="007754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Pratnja na glasoviru:</w:t>
            </w:r>
          </w:p>
        </w:tc>
      </w:tr>
      <w:tr w:rsidR="000B257E" w14:paraId="27059C1B" w14:textId="77777777" w:rsidTr="6C73800C">
        <w:tc>
          <w:tcPr>
            <w:tcW w:w="851" w:type="dxa"/>
          </w:tcPr>
          <w:p w14:paraId="2738CDA2" w14:textId="77777777" w:rsidR="000B257E" w:rsidRPr="00684637" w:rsidRDefault="000B257E" w:rsidP="00EB56DF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434" w:type="dxa"/>
          </w:tcPr>
          <w:p w14:paraId="493590EC" w14:textId="40886A5D" w:rsidR="000B257E" w:rsidRPr="00684637" w:rsidRDefault="000B257E" w:rsidP="007754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Anamaria Bilandžić, mag. </w:t>
            </w:r>
            <w:proofErr w:type="spellStart"/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mu</w:t>
            </w:r>
            <w:r w:rsidR="007F311E">
              <w:rPr>
                <w:rFonts w:ascii="Garamond" w:hAnsi="Garamond" w:cs="Garamond"/>
                <w:b/>
                <w:bCs/>
                <w:sz w:val="28"/>
                <w:szCs w:val="28"/>
              </w:rPr>
              <w:t>s</w:t>
            </w:r>
            <w:proofErr w:type="spellEnd"/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.</w:t>
            </w:r>
          </w:p>
        </w:tc>
      </w:tr>
      <w:tr w:rsidR="000B257E" w14:paraId="150A9108" w14:textId="77777777" w:rsidTr="6C73800C">
        <w:tc>
          <w:tcPr>
            <w:tcW w:w="851" w:type="dxa"/>
          </w:tcPr>
          <w:p w14:paraId="1D4280A4" w14:textId="77777777" w:rsidR="000B257E" w:rsidRPr="00684637" w:rsidRDefault="000B257E" w:rsidP="00EB56DF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434" w:type="dxa"/>
          </w:tcPr>
          <w:p w14:paraId="1B4DDC56" w14:textId="77777777" w:rsidR="000B257E" w:rsidRDefault="000B257E" w:rsidP="78E07BEE">
            <w:pPr>
              <w:widowControl w:val="0"/>
              <w:autoSpaceDE w:val="0"/>
              <w:autoSpaceDN w:val="0"/>
              <w:adjustRightInd w:val="0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</w:tr>
    </w:tbl>
    <w:p w14:paraId="282F04A2" w14:textId="77777777" w:rsidR="58A606EF" w:rsidRPr="00684637" w:rsidRDefault="58A606EF" w:rsidP="00684637"/>
    <w:sectPr w:rsidR="58A606EF" w:rsidRPr="00684637" w:rsidSect="007874B4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CE7FCA"/>
    <w:multiLevelType w:val="hybridMultilevel"/>
    <w:tmpl w:val="0D306252"/>
    <w:lvl w:ilvl="0" w:tplc="041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7AB0ADB7"/>
    <w:rsid w:val="00001092"/>
    <w:rsid w:val="000B257E"/>
    <w:rsid w:val="000C0CBD"/>
    <w:rsid w:val="000F0ADA"/>
    <w:rsid w:val="00172FB8"/>
    <w:rsid w:val="00241B01"/>
    <w:rsid w:val="002E6D51"/>
    <w:rsid w:val="002F2473"/>
    <w:rsid w:val="003155F1"/>
    <w:rsid w:val="00345833"/>
    <w:rsid w:val="003530CE"/>
    <w:rsid w:val="00360EFF"/>
    <w:rsid w:val="00366EB2"/>
    <w:rsid w:val="004213B2"/>
    <w:rsid w:val="00461C7B"/>
    <w:rsid w:val="00465F51"/>
    <w:rsid w:val="004C74A3"/>
    <w:rsid w:val="004D20AE"/>
    <w:rsid w:val="004E0CD2"/>
    <w:rsid w:val="005120E7"/>
    <w:rsid w:val="005B05A7"/>
    <w:rsid w:val="005C7478"/>
    <w:rsid w:val="006270D6"/>
    <w:rsid w:val="00635867"/>
    <w:rsid w:val="00684637"/>
    <w:rsid w:val="006B4B3A"/>
    <w:rsid w:val="007023D8"/>
    <w:rsid w:val="0076281B"/>
    <w:rsid w:val="00773ED4"/>
    <w:rsid w:val="007874B4"/>
    <w:rsid w:val="007A289A"/>
    <w:rsid w:val="007A3C24"/>
    <w:rsid w:val="007F311E"/>
    <w:rsid w:val="00801773"/>
    <w:rsid w:val="0080332C"/>
    <w:rsid w:val="00821D6F"/>
    <w:rsid w:val="00875996"/>
    <w:rsid w:val="0088601F"/>
    <w:rsid w:val="008A4EFA"/>
    <w:rsid w:val="008B0F9E"/>
    <w:rsid w:val="009C4E8E"/>
    <w:rsid w:val="009F2114"/>
    <w:rsid w:val="00AC0E65"/>
    <w:rsid w:val="00BA68BC"/>
    <w:rsid w:val="00C901A3"/>
    <w:rsid w:val="00CB3941"/>
    <w:rsid w:val="00CC3F38"/>
    <w:rsid w:val="00D15AA6"/>
    <w:rsid w:val="00D64462"/>
    <w:rsid w:val="00DD0A1C"/>
    <w:rsid w:val="00E4164B"/>
    <w:rsid w:val="00E41D29"/>
    <w:rsid w:val="00F758D6"/>
    <w:rsid w:val="00FF2CD9"/>
    <w:rsid w:val="01ADBC0D"/>
    <w:rsid w:val="01F76651"/>
    <w:rsid w:val="024C8A73"/>
    <w:rsid w:val="0706D339"/>
    <w:rsid w:val="071FFB96"/>
    <w:rsid w:val="08FE8D3F"/>
    <w:rsid w:val="0E603785"/>
    <w:rsid w:val="0EA4AB72"/>
    <w:rsid w:val="10F076C7"/>
    <w:rsid w:val="111D7449"/>
    <w:rsid w:val="133900E9"/>
    <w:rsid w:val="18C0B4EA"/>
    <w:rsid w:val="1A5C854B"/>
    <w:rsid w:val="1CE42A23"/>
    <w:rsid w:val="1F2B95B8"/>
    <w:rsid w:val="20076981"/>
    <w:rsid w:val="20C76619"/>
    <w:rsid w:val="21BF2421"/>
    <w:rsid w:val="2473265B"/>
    <w:rsid w:val="2531FE46"/>
    <w:rsid w:val="298A40A8"/>
    <w:rsid w:val="29B1734A"/>
    <w:rsid w:val="2AFA3913"/>
    <w:rsid w:val="2C1249B9"/>
    <w:rsid w:val="2CAA06D2"/>
    <w:rsid w:val="2D5A01C6"/>
    <w:rsid w:val="2E5EA581"/>
    <w:rsid w:val="2EF5D227"/>
    <w:rsid w:val="2F93BB2D"/>
    <w:rsid w:val="300408C8"/>
    <w:rsid w:val="3128AF5D"/>
    <w:rsid w:val="31ACE17F"/>
    <w:rsid w:val="32D45167"/>
    <w:rsid w:val="354F092C"/>
    <w:rsid w:val="3637C0BB"/>
    <w:rsid w:val="363AD39A"/>
    <w:rsid w:val="382BC6B3"/>
    <w:rsid w:val="38C8A9F8"/>
    <w:rsid w:val="3A632470"/>
    <w:rsid w:val="3F1A6653"/>
    <w:rsid w:val="41220ACA"/>
    <w:rsid w:val="416E86D8"/>
    <w:rsid w:val="44BA01AA"/>
    <w:rsid w:val="452F07D4"/>
    <w:rsid w:val="47A31AF1"/>
    <w:rsid w:val="48558DCC"/>
    <w:rsid w:val="491C8513"/>
    <w:rsid w:val="495840F3"/>
    <w:rsid w:val="4A6E8AA0"/>
    <w:rsid w:val="4B172046"/>
    <w:rsid w:val="4BA7E7B7"/>
    <w:rsid w:val="50DC79E6"/>
    <w:rsid w:val="52C36759"/>
    <w:rsid w:val="54672540"/>
    <w:rsid w:val="5602F5A1"/>
    <w:rsid w:val="5884B9E6"/>
    <w:rsid w:val="58A606EF"/>
    <w:rsid w:val="5D1A4493"/>
    <w:rsid w:val="5FB58DB0"/>
    <w:rsid w:val="625EDFDE"/>
    <w:rsid w:val="62894312"/>
    <w:rsid w:val="629AEE23"/>
    <w:rsid w:val="62CD0B11"/>
    <w:rsid w:val="6330F671"/>
    <w:rsid w:val="646420AD"/>
    <w:rsid w:val="6478E854"/>
    <w:rsid w:val="649EF46F"/>
    <w:rsid w:val="64DA2FC7"/>
    <w:rsid w:val="69A5818E"/>
    <w:rsid w:val="6C73800C"/>
    <w:rsid w:val="6E4375D5"/>
    <w:rsid w:val="738461F1"/>
    <w:rsid w:val="74886B4B"/>
    <w:rsid w:val="77A01C17"/>
    <w:rsid w:val="77B1E539"/>
    <w:rsid w:val="786BD1A5"/>
    <w:rsid w:val="78913A94"/>
    <w:rsid w:val="78E07BEE"/>
    <w:rsid w:val="7AB0ADB7"/>
    <w:rsid w:val="7D328EC9"/>
    <w:rsid w:val="7EFBC153"/>
    <w:rsid w:val="7F9D04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141E0B"/>
  <w15:docId w15:val="{DBD176EA-89F3-42EB-A44E-F9946B14AA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463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Strong">
    <w:name w:val="Strong"/>
    <w:basedOn w:val="DefaultParagraphFont"/>
    <w:uiPriority w:val="22"/>
    <w:qFormat/>
    <w:rsid w:val="00684637"/>
    <w:rPr>
      <w:b/>
      <w:bCs/>
    </w:rPr>
  </w:style>
  <w:style w:type="table" w:customStyle="1" w:styleId="TableGridLight1">
    <w:name w:val="Table Grid Light1"/>
    <w:basedOn w:val="TableNormal"/>
    <w:uiPriority w:val="40"/>
    <w:rsid w:val="007874B4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Paragraph">
    <w:name w:val="List Paragraph"/>
    <w:basedOn w:val="Normal"/>
    <w:uiPriority w:val="34"/>
    <w:qFormat/>
    <w:rsid w:val="002F24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873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C03BA2288657B44A351FE48479AEBF9" ma:contentTypeVersion="6" ma:contentTypeDescription="Stvaranje novog dokumenta." ma:contentTypeScope="" ma:versionID="3be6929975201811a74f272d7e9f1dd8">
  <xsd:schema xmlns:xsd="http://www.w3.org/2001/XMLSchema" xmlns:xs="http://www.w3.org/2001/XMLSchema" xmlns:p="http://schemas.microsoft.com/office/2006/metadata/properties" xmlns:ns2="a7cceaae-977a-4f51-b385-60427ee86d47" xmlns:ns3="47ca4e2e-dd9b-4b2a-bde0-912d6d613086" targetNamespace="http://schemas.microsoft.com/office/2006/metadata/properties" ma:root="true" ma:fieldsID="001427a86633c7ac64de0c1c0dd9eb0b" ns2:_="" ns3:_="">
    <xsd:import namespace="a7cceaae-977a-4f51-b385-60427ee86d47"/>
    <xsd:import namespace="47ca4e2e-dd9b-4b2a-bde0-912d6d61308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cceaae-977a-4f51-b385-60427ee86d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ca4e2e-dd9b-4b2a-bde0-912d6d61308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ji o zajedničkom korištenju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81687AB-F61E-4B01-96F2-AB42858555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cceaae-977a-4f51-b385-60427ee86d47"/>
    <ds:schemaRef ds:uri="47ca4e2e-dd9b-4b2a-bde0-912d6d6130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A0F2422-3352-4F7B-9863-FF35167CC97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ED1A872-0452-45FF-BB84-155C0F5273E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168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Luka Softić</dc:creator>
  <cp:keywords/>
  <dc:description/>
  <cp:lastModifiedBy>Ana</cp:lastModifiedBy>
  <cp:revision>2</cp:revision>
  <dcterms:created xsi:type="dcterms:W3CDTF">2023-05-16T08:54:00Z</dcterms:created>
  <dcterms:modified xsi:type="dcterms:W3CDTF">2023-05-16T08:54:00Z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0x0101009C03BA2288657B44A351FE48479AEBF9</vt:lpwstr>
  </property>
</Properties>
</file>