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6E1D8" w14:textId="77777777" w:rsidR="00F2222C" w:rsidRDefault="00F2222C">
      <w:pPr>
        <w:pStyle w:val="Heading5"/>
        <w:tabs>
          <w:tab w:val="left" w:pos="142"/>
        </w:tabs>
        <w:rPr>
          <w:rFonts w:ascii="Arial" w:hAnsi="Arial"/>
          <w:color w:val="0000FF"/>
        </w:rPr>
      </w:pPr>
    </w:p>
    <w:p w14:paraId="4552DA69" w14:textId="77777777" w:rsidR="00F2222C" w:rsidRDefault="00FE756C">
      <w:pPr>
        <w:pStyle w:val="Heading5"/>
        <w:tabs>
          <w:tab w:val="left" w:pos="142"/>
        </w:tabs>
        <w:rPr>
          <w:rFonts w:ascii="Garamond" w:hAnsi="Garamond"/>
          <w:sz w:val="44"/>
          <w:szCs w:val="44"/>
        </w:rPr>
      </w:pPr>
      <w:r>
        <w:rPr>
          <w:rFonts w:ascii="Garamond" w:hAnsi="Garamond"/>
          <w:sz w:val="44"/>
          <w:szCs w:val="44"/>
        </w:rPr>
        <w:t>Glazbena škola Pavla Markovca</w:t>
      </w:r>
    </w:p>
    <w:p w14:paraId="1691B7CD" w14:textId="77777777" w:rsidR="00F2222C" w:rsidRDefault="00FE756C">
      <w:pPr>
        <w:jc w:val="center"/>
        <w:rPr>
          <w:rFonts w:ascii="Garamond" w:hAnsi="Garamond"/>
          <w:b/>
          <w:sz w:val="36"/>
          <w:szCs w:val="36"/>
          <w:lang w:val="hr-HR"/>
        </w:rPr>
      </w:pPr>
      <w:r>
        <w:rPr>
          <w:rFonts w:ascii="Garamond" w:hAnsi="Garamond"/>
          <w:b/>
          <w:sz w:val="36"/>
          <w:szCs w:val="36"/>
          <w:lang w:val="hr-HR"/>
        </w:rPr>
        <w:t>Zagreb, Trg žrtava fašizma 9</w:t>
      </w:r>
    </w:p>
    <w:p w14:paraId="6F44FC27" w14:textId="3D38230A" w:rsidR="00F2222C" w:rsidRDefault="00FE756C">
      <w:pPr>
        <w:jc w:val="center"/>
        <w:rPr>
          <w:rFonts w:ascii="Garamond" w:hAnsi="Garamond"/>
          <w:b/>
          <w:sz w:val="32"/>
          <w:szCs w:val="32"/>
          <w:lang w:val="hr-HR"/>
        </w:rPr>
      </w:pPr>
      <w:r>
        <w:rPr>
          <w:rFonts w:ascii="Garamond" w:hAnsi="Garamond"/>
          <w:b/>
          <w:sz w:val="32"/>
          <w:szCs w:val="32"/>
          <w:lang w:val="hr-HR"/>
        </w:rPr>
        <w:t>školska godina 202</w:t>
      </w:r>
      <w:r w:rsidR="00E76239">
        <w:rPr>
          <w:rFonts w:ascii="Garamond" w:hAnsi="Garamond"/>
          <w:b/>
          <w:sz w:val="32"/>
          <w:szCs w:val="32"/>
          <w:lang w:val="hr-HR"/>
        </w:rPr>
        <w:t>2</w:t>
      </w:r>
      <w:r>
        <w:rPr>
          <w:rFonts w:ascii="Garamond" w:hAnsi="Garamond"/>
          <w:b/>
          <w:sz w:val="32"/>
          <w:szCs w:val="32"/>
          <w:lang w:val="hr-HR"/>
        </w:rPr>
        <w:t>./202</w:t>
      </w:r>
      <w:r w:rsidR="00E76239">
        <w:rPr>
          <w:rFonts w:ascii="Garamond" w:hAnsi="Garamond"/>
          <w:b/>
          <w:sz w:val="32"/>
          <w:szCs w:val="32"/>
          <w:lang w:val="hr-HR"/>
        </w:rPr>
        <w:t>3</w:t>
      </w:r>
      <w:r>
        <w:rPr>
          <w:rFonts w:ascii="Garamond" w:hAnsi="Garamond"/>
          <w:b/>
          <w:sz w:val="32"/>
          <w:szCs w:val="32"/>
          <w:lang w:val="hr-HR"/>
        </w:rPr>
        <w:t>.</w:t>
      </w:r>
    </w:p>
    <w:p w14:paraId="448A455A" w14:textId="777E8DEA" w:rsidR="00F2222C" w:rsidRDefault="00E76239">
      <w:pPr>
        <w:jc w:val="center"/>
        <w:rPr>
          <w:rFonts w:ascii="Garamond" w:hAnsi="Garamond"/>
          <w:sz w:val="28"/>
          <w:lang w:val="hr-HR"/>
        </w:rPr>
      </w:pPr>
      <w:r>
        <w:rPr>
          <w:rFonts w:ascii="Garamond" w:hAnsi="Garamond"/>
          <w:sz w:val="28"/>
          <w:lang w:val="hr-HR"/>
        </w:rPr>
        <w:t>2</w:t>
      </w:r>
      <w:r w:rsidR="000B40A0">
        <w:rPr>
          <w:rFonts w:ascii="Garamond" w:hAnsi="Garamond"/>
          <w:sz w:val="28"/>
          <w:lang w:val="hr-HR"/>
        </w:rPr>
        <w:t>10</w:t>
      </w:r>
      <w:r w:rsidR="00FE756C">
        <w:rPr>
          <w:rFonts w:ascii="Garamond" w:hAnsi="Garamond"/>
          <w:sz w:val="28"/>
          <w:lang w:val="hr-HR"/>
        </w:rPr>
        <w:t>. priredba</w:t>
      </w:r>
    </w:p>
    <w:p w14:paraId="079357CE" w14:textId="77777777" w:rsidR="00F2222C" w:rsidRDefault="00FE756C">
      <w:pPr>
        <w:jc w:val="center"/>
        <w:rPr>
          <w:rFonts w:ascii="Garamond" w:hAnsi="Garamond"/>
          <w:b/>
          <w:sz w:val="28"/>
          <w:lang w:val="hr-HR"/>
        </w:rPr>
      </w:pPr>
      <w:r>
        <w:rPr>
          <w:rFonts w:ascii="Garamond" w:hAnsi="Garamond"/>
          <w:b/>
          <w:noProof/>
          <w:sz w:val="28"/>
          <w:lang w:val="hr-HR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4B17A671" wp14:editId="65592D11">
                <wp:simplePos x="0" y="0"/>
                <wp:positionH relativeFrom="column">
                  <wp:posOffset>1791335</wp:posOffset>
                </wp:positionH>
                <wp:positionV relativeFrom="paragraph">
                  <wp:posOffset>199390</wp:posOffset>
                </wp:positionV>
                <wp:extent cx="3224530" cy="1631950"/>
                <wp:effectExtent l="0" t="0" r="0" b="7620"/>
                <wp:wrapNone/>
                <wp:docPr id="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800" cy="163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94FC20" w14:textId="77777777" w:rsidR="00F2222C" w:rsidRDefault="00FE756C">
                            <w:pPr>
                              <w:pStyle w:val="Sadrajokvira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B21300F" wp14:editId="533D8C82">
                                  <wp:extent cx="1322705" cy="1532890"/>
                                  <wp:effectExtent l="0" t="0" r="0" b="0"/>
                                  <wp:docPr id="3" name="Picture 10" descr="Diagram, engineering draw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0" descr="Diagram, engineering drawing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2705" cy="1532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17A671" id="Text Box 9" o:spid="_x0000_s1026" style="position:absolute;left:0;text-align:left;margin-left:141.05pt;margin-top:15.7pt;width:253.9pt;height:128.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" fillcolor="white [3201]" stroked="f" strokeweight=".18mm">
                <v:textbox>
                  <w:txbxContent>
                    <w:p w14:paraId="7594FC20" w14:textId="77777777" w:rsidR="00F2222C" w:rsidRDefault="00FE756C">
                      <w:pPr>
                        <w:pStyle w:val="Sadrajokvira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4B21300F" wp14:editId="533D8C82">
                            <wp:extent cx="1322705" cy="1532890"/>
                            <wp:effectExtent l="0" t="0" r="0" b="0"/>
                            <wp:docPr id="3" name="Picture 10" descr="Diagram, engineering draw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0" descr="Diagram, engineering drawing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2705" cy="1532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A9C1F9A" w14:textId="77777777" w:rsidR="00F2222C" w:rsidRDefault="00F2222C">
      <w:pPr>
        <w:jc w:val="center"/>
        <w:rPr>
          <w:rFonts w:ascii="Garamond" w:hAnsi="Garamond"/>
          <w:b/>
          <w:sz w:val="28"/>
          <w:lang w:val="hr-HR"/>
        </w:rPr>
      </w:pPr>
    </w:p>
    <w:p w14:paraId="12751F67" w14:textId="77777777" w:rsidR="00F2222C" w:rsidRDefault="00F2222C">
      <w:pPr>
        <w:jc w:val="center"/>
        <w:rPr>
          <w:rFonts w:ascii="Garamond" w:hAnsi="Garamond"/>
          <w:b/>
          <w:sz w:val="28"/>
          <w:lang w:val="hr-HR"/>
        </w:rPr>
      </w:pPr>
    </w:p>
    <w:p w14:paraId="32427EB2" w14:textId="77777777" w:rsidR="00F2222C" w:rsidRDefault="00F2222C">
      <w:pPr>
        <w:jc w:val="center"/>
        <w:rPr>
          <w:rFonts w:ascii="Garamond" w:hAnsi="Garamond"/>
          <w:b/>
          <w:sz w:val="28"/>
          <w:lang w:val="hr-HR"/>
        </w:rPr>
      </w:pPr>
    </w:p>
    <w:p w14:paraId="3C03490F" w14:textId="77777777" w:rsidR="00F2222C" w:rsidRDefault="00F2222C">
      <w:pPr>
        <w:rPr>
          <w:rFonts w:ascii="Garamond" w:hAnsi="Garamond"/>
          <w:b/>
          <w:sz w:val="28"/>
          <w:lang w:val="hr-HR"/>
        </w:rPr>
      </w:pPr>
    </w:p>
    <w:p w14:paraId="6516887B" w14:textId="77777777" w:rsidR="00F2222C" w:rsidRDefault="00F2222C">
      <w:pPr>
        <w:jc w:val="center"/>
        <w:rPr>
          <w:rFonts w:ascii="Garamond" w:hAnsi="Garamond"/>
          <w:b/>
          <w:sz w:val="28"/>
          <w:lang w:val="hr-HR"/>
        </w:rPr>
      </w:pPr>
    </w:p>
    <w:p w14:paraId="2C7ED431" w14:textId="77777777" w:rsidR="00F2222C" w:rsidRDefault="00F2222C">
      <w:pPr>
        <w:jc w:val="center"/>
        <w:rPr>
          <w:rFonts w:ascii="Garamond" w:hAnsi="Garamond"/>
          <w:b/>
          <w:sz w:val="28"/>
          <w:lang w:val="hr-HR"/>
        </w:rPr>
      </w:pPr>
    </w:p>
    <w:p w14:paraId="189F18CC" w14:textId="77777777" w:rsidR="00F2222C" w:rsidRDefault="00F2222C">
      <w:pPr>
        <w:jc w:val="center"/>
        <w:rPr>
          <w:rFonts w:ascii="Garamond" w:hAnsi="Garamond"/>
          <w:b/>
          <w:sz w:val="28"/>
          <w:lang w:val="hr-HR"/>
        </w:rPr>
      </w:pPr>
    </w:p>
    <w:p w14:paraId="2A86F80B" w14:textId="77777777" w:rsidR="00F2222C" w:rsidRDefault="00F2222C">
      <w:pPr>
        <w:rPr>
          <w:rFonts w:ascii="Garamond" w:hAnsi="Garamond"/>
          <w:b/>
          <w:sz w:val="28"/>
          <w:lang w:val="hr-HR"/>
        </w:rPr>
      </w:pPr>
    </w:p>
    <w:p w14:paraId="16E67EBD" w14:textId="77777777" w:rsidR="00F2222C" w:rsidRDefault="00F2222C">
      <w:pPr>
        <w:jc w:val="center"/>
        <w:rPr>
          <w:rFonts w:ascii="Garamond" w:hAnsi="Garamond"/>
          <w:b/>
          <w:sz w:val="28"/>
          <w:lang w:val="hr-HR"/>
        </w:rPr>
      </w:pPr>
    </w:p>
    <w:p w14:paraId="2398C9BE" w14:textId="77777777" w:rsidR="00F2222C" w:rsidRDefault="00FE756C">
      <w:pPr>
        <w:pStyle w:val="Heading1"/>
        <w:spacing w:line="360" w:lineRule="auto"/>
        <w:rPr>
          <w:rFonts w:ascii="Garamond" w:hAnsi="Garamond"/>
          <w:sz w:val="72"/>
          <w:szCs w:val="72"/>
        </w:rPr>
      </w:pPr>
      <w:r>
        <w:rPr>
          <w:rFonts w:ascii="Garamond" w:hAnsi="Garamond"/>
          <w:sz w:val="72"/>
          <w:szCs w:val="72"/>
        </w:rPr>
        <w:t xml:space="preserve">SMOTRA ODJELA </w:t>
      </w:r>
    </w:p>
    <w:p w14:paraId="37803087" w14:textId="77777777" w:rsidR="00F2222C" w:rsidRDefault="00FE756C">
      <w:pPr>
        <w:pStyle w:val="Heading2"/>
        <w:rPr>
          <w:rFonts w:ascii="Garamond" w:hAnsi="Garamond"/>
          <w:sz w:val="56"/>
          <w:szCs w:val="56"/>
        </w:rPr>
      </w:pPr>
      <w:r>
        <w:rPr>
          <w:rFonts w:ascii="Garamond" w:hAnsi="Garamond"/>
          <w:sz w:val="56"/>
          <w:szCs w:val="56"/>
        </w:rPr>
        <w:t>ZA PUHAČE I UDARALJKE</w:t>
      </w:r>
    </w:p>
    <w:p w14:paraId="4BD26EDA" w14:textId="77777777" w:rsidR="00F2222C" w:rsidRDefault="00F2222C">
      <w:pPr>
        <w:rPr>
          <w:lang w:val="hr-HR"/>
        </w:rPr>
      </w:pPr>
    </w:p>
    <w:p w14:paraId="62F389CB" w14:textId="77777777" w:rsidR="00F2222C" w:rsidRDefault="00FE756C">
      <w:pPr>
        <w:jc w:val="center"/>
        <w:rPr>
          <w:rFonts w:ascii="Garamond" w:hAnsi="Garamond"/>
          <w:sz w:val="26"/>
          <w:lang w:val="hr-HR"/>
        </w:rPr>
      </w:pPr>
      <w:r>
        <w:rPr>
          <w:rFonts w:ascii="Garamond" w:hAnsi="Garamond"/>
          <w:noProof/>
          <w:sz w:val="26"/>
          <w:lang w:val="hr-HR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922D439" wp14:editId="3B6F2F09">
                <wp:simplePos x="0" y="0"/>
                <wp:positionH relativeFrom="column">
                  <wp:posOffset>3300095</wp:posOffset>
                </wp:positionH>
                <wp:positionV relativeFrom="paragraph">
                  <wp:posOffset>144145</wp:posOffset>
                </wp:positionV>
                <wp:extent cx="2957830" cy="3056890"/>
                <wp:effectExtent l="0" t="0" r="0" b="0"/>
                <wp:wrapNone/>
                <wp:docPr id="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040" cy="305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56CD88F" w14:textId="31B79802" w:rsidR="00F2222C" w:rsidRDefault="00FE637E">
                            <w:pPr>
                              <w:pStyle w:val="Sadrajokvira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559C2F" wp14:editId="3ED5C154">
                                  <wp:extent cx="2600960" cy="2671353"/>
                                  <wp:effectExtent l="0" t="0" r="8890" b="0"/>
                                  <wp:docPr id="2" name="Picture 2" descr="A picture containing brass, music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brass, music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3389" cy="26738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2D439" id="Text Box 4" o:spid="_x0000_s1027" style="position:absolute;left:0;text-align:left;margin-left:259.85pt;margin-top:11.35pt;width:232.9pt;height:240.7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" fillcolor="white [3201]" stroked="f" strokeweight=".18mm">
                <v:textbox>
                  <w:txbxContent>
                    <w:p w14:paraId="656CD88F" w14:textId="31B79802" w:rsidR="00F2222C" w:rsidRDefault="00FE637E">
                      <w:pPr>
                        <w:pStyle w:val="Sadrajokvira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559C2F" wp14:editId="3ED5C154">
                            <wp:extent cx="2600960" cy="2671353"/>
                            <wp:effectExtent l="0" t="0" r="8890" b="0"/>
                            <wp:docPr id="2" name="Picture 2" descr="A picture containing brass, music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brass, music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3389" cy="26738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aramond" w:hAnsi="Garamond"/>
          <w:noProof/>
          <w:sz w:val="26"/>
          <w:lang w:val="hr-HR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48F58A12" wp14:editId="3638F38F">
                <wp:simplePos x="0" y="0"/>
                <wp:positionH relativeFrom="column">
                  <wp:posOffset>457835</wp:posOffset>
                </wp:positionH>
                <wp:positionV relativeFrom="paragraph">
                  <wp:posOffset>113665</wp:posOffset>
                </wp:positionV>
                <wp:extent cx="2744470" cy="3133090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920" cy="3132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60DFAC" w14:textId="5A2A237F" w:rsidR="00F2222C" w:rsidRDefault="00DF0F35" w:rsidP="00DF0F35">
                            <w:pPr>
                              <w:pStyle w:val="Sadrajokvira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06BFC9" wp14:editId="765947F3">
                                  <wp:extent cx="1913890" cy="3035300"/>
                                  <wp:effectExtent l="0" t="0" r="0" b="0"/>
                                  <wp:docPr id="4" name="Picture 4" descr="A close-up of a saxopho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close-up of a saxophon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3890" cy="303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58A12" id="Text Box 5" o:spid="_x0000_s1028" style="position:absolute;left:0;text-align:left;margin-left:36.05pt;margin-top:8.95pt;width:216.1pt;height:246.7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" fillcolor="white [3201]" stroked="f" strokeweight=".18mm">
                <v:textbox>
                  <w:txbxContent>
                    <w:p w14:paraId="3560DFAC" w14:textId="5A2A237F" w:rsidR="00F2222C" w:rsidRDefault="00DF0F35" w:rsidP="00DF0F35">
                      <w:pPr>
                        <w:pStyle w:val="Sadrajokvira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06BFC9" wp14:editId="765947F3">
                            <wp:extent cx="1913890" cy="3035300"/>
                            <wp:effectExtent l="0" t="0" r="0" b="0"/>
                            <wp:docPr id="4" name="Picture 4" descr="A close-up of a saxophon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close-up of a saxophon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3890" cy="303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3FA2077" w14:textId="77777777" w:rsidR="00F2222C" w:rsidRDefault="00FE756C">
      <w:pPr>
        <w:jc w:val="center"/>
        <w:rPr>
          <w:rFonts w:ascii="Garamond" w:hAnsi="Garamond"/>
          <w:sz w:val="26"/>
          <w:lang w:val="hr-HR"/>
        </w:rPr>
      </w:pPr>
      <w:r>
        <w:rPr>
          <w:rFonts w:ascii="Garamond" w:hAnsi="Garamond"/>
          <w:noProof/>
          <w:sz w:val="26"/>
          <w:lang w:val="hr-HR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46DAF264" wp14:editId="5891B23B">
                <wp:simplePos x="0" y="0"/>
                <wp:positionH relativeFrom="column">
                  <wp:posOffset>884555</wp:posOffset>
                </wp:positionH>
                <wp:positionV relativeFrom="paragraph">
                  <wp:posOffset>116840</wp:posOffset>
                </wp:positionV>
                <wp:extent cx="4824730" cy="2858770"/>
                <wp:effectExtent l="0" t="0" r="0" b="0"/>
                <wp:wrapNone/>
                <wp:docPr id="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4000" cy="285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300B3EA" w14:textId="77777777" w:rsidR="00F2222C" w:rsidRDefault="00F2222C">
                            <w:pPr>
                              <w:pStyle w:val="Sadrajokvira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AF264" id="Text Box 3" o:spid="_x0000_s1029" style="position:absolute;left:0;text-align:left;margin-left:69.65pt;margin-top:9.2pt;width:379.9pt;height:225.1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" fillcolor="white [3201]" stroked="f" strokeweight=".18mm">
                <v:textbox>
                  <w:txbxContent>
                    <w:p w14:paraId="0300B3EA" w14:textId="77777777" w:rsidR="00F2222C" w:rsidRDefault="00F2222C">
                      <w:pPr>
                        <w:pStyle w:val="Sadrajokvira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BC4867" w14:textId="77777777" w:rsidR="00F2222C" w:rsidRDefault="00F2222C">
      <w:pPr>
        <w:rPr>
          <w:rFonts w:ascii="Garamond" w:hAnsi="Garamond"/>
          <w:sz w:val="26"/>
          <w:lang w:val="hr-HR"/>
        </w:rPr>
      </w:pPr>
    </w:p>
    <w:p w14:paraId="5B3262B8" w14:textId="77777777" w:rsidR="00F2222C" w:rsidRDefault="00F2222C">
      <w:pPr>
        <w:rPr>
          <w:rFonts w:ascii="Garamond" w:hAnsi="Garamond"/>
          <w:sz w:val="26"/>
          <w:lang w:val="hr-HR"/>
        </w:rPr>
      </w:pPr>
    </w:p>
    <w:p w14:paraId="37021BBD" w14:textId="77777777" w:rsidR="00F2222C" w:rsidRDefault="00F2222C">
      <w:pPr>
        <w:pStyle w:val="Heading4"/>
        <w:rPr>
          <w:rFonts w:ascii="Garamond" w:hAnsi="Garamond"/>
          <w:sz w:val="32"/>
          <w:szCs w:val="32"/>
        </w:rPr>
      </w:pPr>
    </w:p>
    <w:p w14:paraId="66EEF4E7" w14:textId="77777777" w:rsidR="00F2222C" w:rsidRDefault="00F2222C">
      <w:pPr>
        <w:pStyle w:val="Heading4"/>
        <w:rPr>
          <w:rFonts w:ascii="Garamond" w:hAnsi="Garamond"/>
          <w:sz w:val="32"/>
          <w:szCs w:val="32"/>
        </w:rPr>
      </w:pPr>
    </w:p>
    <w:p w14:paraId="78363A8D" w14:textId="77777777" w:rsidR="00F2222C" w:rsidRDefault="00F2222C">
      <w:pPr>
        <w:pStyle w:val="Heading4"/>
        <w:rPr>
          <w:rFonts w:ascii="Garamond" w:hAnsi="Garamond"/>
          <w:sz w:val="32"/>
          <w:szCs w:val="32"/>
        </w:rPr>
      </w:pPr>
    </w:p>
    <w:p w14:paraId="53711DFF" w14:textId="77777777" w:rsidR="00F2222C" w:rsidRDefault="00F2222C">
      <w:pPr>
        <w:pStyle w:val="Heading4"/>
        <w:rPr>
          <w:rFonts w:ascii="Garamond" w:hAnsi="Garamond"/>
          <w:sz w:val="32"/>
          <w:szCs w:val="32"/>
        </w:rPr>
      </w:pPr>
    </w:p>
    <w:p w14:paraId="35989355" w14:textId="77777777" w:rsidR="00F2222C" w:rsidRDefault="00F2222C">
      <w:pPr>
        <w:pStyle w:val="Heading4"/>
        <w:rPr>
          <w:rFonts w:ascii="Garamond" w:hAnsi="Garamond"/>
          <w:sz w:val="32"/>
          <w:szCs w:val="32"/>
        </w:rPr>
      </w:pPr>
    </w:p>
    <w:p w14:paraId="3958F999" w14:textId="77777777" w:rsidR="00F2222C" w:rsidRDefault="00F2222C">
      <w:pPr>
        <w:rPr>
          <w:rFonts w:ascii="Garamond" w:hAnsi="Garamond"/>
          <w:lang w:val="hr-HR"/>
        </w:rPr>
      </w:pPr>
    </w:p>
    <w:p w14:paraId="256C34A1" w14:textId="77777777" w:rsidR="00F2222C" w:rsidRDefault="00F2222C">
      <w:pPr>
        <w:rPr>
          <w:rFonts w:ascii="Garamond" w:hAnsi="Garamond"/>
          <w:lang w:val="hr-HR"/>
        </w:rPr>
      </w:pPr>
    </w:p>
    <w:p w14:paraId="432BDA5B" w14:textId="77777777" w:rsidR="00F2222C" w:rsidRDefault="00F2222C">
      <w:pPr>
        <w:rPr>
          <w:rFonts w:ascii="Garamond" w:hAnsi="Garamond"/>
          <w:lang w:val="hr-HR"/>
        </w:rPr>
      </w:pPr>
    </w:p>
    <w:p w14:paraId="0464B50C" w14:textId="77777777" w:rsidR="00F2222C" w:rsidRDefault="00F2222C">
      <w:pPr>
        <w:rPr>
          <w:rFonts w:ascii="Garamond" w:hAnsi="Garamond"/>
          <w:lang w:val="hr-HR"/>
        </w:rPr>
      </w:pPr>
    </w:p>
    <w:p w14:paraId="268234A0" w14:textId="77777777" w:rsidR="00F2222C" w:rsidRDefault="00F2222C">
      <w:pPr>
        <w:rPr>
          <w:rFonts w:ascii="Garamond" w:hAnsi="Garamond"/>
          <w:lang w:val="hr-HR"/>
        </w:rPr>
      </w:pPr>
    </w:p>
    <w:p w14:paraId="6C29987E" w14:textId="77777777" w:rsidR="00F2222C" w:rsidRDefault="00F2222C">
      <w:pPr>
        <w:rPr>
          <w:rFonts w:ascii="Garamond" w:hAnsi="Garamond"/>
          <w:lang w:val="hr-HR"/>
        </w:rPr>
      </w:pPr>
    </w:p>
    <w:p w14:paraId="12CC06B9" w14:textId="77777777" w:rsidR="00F2222C" w:rsidRDefault="00F2222C">
      <w:pPr>
        <w:rPr>
          <w:rFonts w:ascii="Garamond" w:hAnsi="Garamond"/>
          <w:lang w:val="hr-HR"/>
        </w:rPr>
      </w:pPr>
    </w:p>
    <w:p w14:paraId="382A9EE1" w14:textId="77777777" w:rsidR="00F2222C" w:rsidRDefault="00F2222C">
      <w:pPr>
        <w:rPr>
          <w:rFonts w:ascii="Garamond" w:hAnsi="Garamond"/>
          <w:lang w:val="hr-HR"/>
        </w:rPr>
      </w:pPr>
    </w:p>
    <w:p w14:paraId="0A3A3E30" w14:textId="77777777" w:rsidR="00FB50EE" w:rsidRDefault="00FB50EE">
      <w:pPr>
        <w:rPr>
          <w:rFonts w:ascii="Garamond" w:hAnsi="Garamond"/>
          <w:sz w:val="28"/>
          <w:szCs w:val="28"/>
          <w:lang w:val="hr-HR"/>
        </w:rPr>
      </w:pPr>
    </w:p>
    <w:p w14:paraId="56735D27" w14:textId="77777777" w:rsidR="00F2222C" w:rsidRDefault="00FE756C">
      <w:pPr>
        <w:spacing w:after="120"/>
        <w:jc w:val="center"/>
        <w:rPr>
          <w:rFonts w:ascii="Garamond" w:hAnsi="Garamond"/>
          <w:b/>
          <w:bCs/>
          <w:sz w:val="36"/>
          <w:szCs w:val="36"/>
          <w:lang w:val="hr-HR"/>
        </w:rPr>
      </w:pPr>
      <w:r>
        <w:rPr>
          <w:rFonts w:ascii="Garamond" w:hAnsi="Garamond"/>
          <w:b/>
          <w:bCs/>
          <w:sz w:val="36"/>
          <w:szCs w:val="36"/>
          <w:lang w:val="hr-HR"/>
        </w:rPr>
        <w:t>GLAZBENO UČILIŠTE ELLY BAŠIĆ</w:t>
      </w:r>
    </w:p>
    <w:p w14:paraId="22C98460" w14:textId="77777777" w:rsidR="00F2222C" w:rsidRDefault="00FE756C">
      <w:pPr>
        <w:pStyle w:val="Heading4"/>
        <w:spacing w:after="120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DVORANA ŠKOLE </w:t>
      </w:r>
    </w:p>
    <w:p w14:paraId="27E81D3C" w14:textId="77777777" w:rsidR="00F2222C" w:rsidRDefault="00FE756C">
      <w:pPr>
        <w:spacing w:after="120"/>
        <w:jc w:val="center"/>
        <w:rPr>
          <w:rFonts w:ascii="Garamond" w:hAnsi="Garamond"/>
          <w:b/>
          <w:bCs/>
          <w:sz w:val="30"/>
          <w:szCs w:val="30"/>
          <w:lang w:val="hr-HR"/>
        </w:rPr>
      </w:pPr>
      <w:r>
        <w:rPr>
          <w:rFonts w:ascii="Garamond" w:hAnsi="Garamond"/>
          <w:b/>
          <w:bCs/>
          <w:sz w:val="30"/>
          <w:szCs w:val="30"/>
          <w:lang w:val="hr-HR"/>
        </w:rPr>
        <w:t>Zagreb, Vlaška ulica 87</w:t>
      </w:r>
    </w:p>
    <w:p w14:paraId="0EB64FC8" w14:textId="78E50692" w:rsidR="00F2222C" w:rsidRDefault="00FE756C">
      <w:pPr>
        <w:spacing w:after="120"/>
        <w:jc w:val="center"/>
        <w:rPr>
          <w:rFonts w:ascii="Garamond" w:hAnsi="Garamond"/>
          <w:b/>
          <w:sz w:val="32"/>
          <w:szCs w:val="32"/>
          <w:lang w:val="hr-HR"/>
        </w:rPr>
      </w:pPr>
      <w:r>
        <w:rPr>
          <w:rFonts w:ascii="Garamond" w:hAnsi="Garamond"/>
          <w:b/>
          <w:sz w:val="32"/>
          <w:szCs w:val="32"/>
          <w:lang w:val="hr-HR"/>
        </w:rPr>
        <w:t>Nedjelja, 1</w:t>
      </w:r>
      <w:r w:rsidR="00E76239">
        <w:rPr>
          <w:rFonts w:ascii="Garamond" w:hAnsi="Garamond"/>
          <w:b/>
          <w:sz w:val="32"/>
          <w:szCs w:val="32"/>
          <w:lang w:val="hr-HR"/>
        </w:rPr>
        <w:t>4</w:t>
      </w:r>
      <w:r>
        <w:rPr>
          <w:rFonts w:ascii="Garamond" w:hAnsi="Garamond"/>
          <w:b/>
          <w:sz w:val="32"/>
          <w:szCs w:val="32"/>
          <w:lang w:val="hr-HR"/>
        </w:rPr>
        <w:t>. svibnja 202</w:t>
      </w:r>
      <w:r w:rsidR="00E76239">
        <w:rPr>
          <w:rFonts w:ascii="Garamond" w:hAnsi="Garamond"/>
          <w:b/>
          <w:sz w:val="32"/>
          <w:szCs w:val="32"/>
          <w:lang w:val="hr-HR"/>
        </w:rPr>
        <w:t>3</w:t>
      </w:r>
      <w:r>
        <w:rPr>
          <w:rFonts w:ascii="Garamond" w:hAnsi="Garamond"/>
          <w:b/>
          <w:sz w:val="32"/>
          <w:szCs w:val="32"/>
          <w:lang w:val="hr-HR"/>
        </w:rPr>
        <w:t>.</w:t>
      </w:r>
    </w:p>
    <w:p w14:paraId="031F5BFD" w14:textId="78D19F31" w:rsidR="00F2222C" w:rsidRDefault="00FE756C">
      <w:pPr>
        <w:pStyle w:val="Heading1"/>
        <w:tabs>
          <w:tab w:val="left" w:pos="426"/>
          <w:tab w:val="left" w:pos="1843"/>
          <w:tab w:val="left" w:pos="4111"/>
        </w:tabs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Početak u </w:t>
      </w:r>
      <w:r w:rsidR="00E76239">
        <w:rPr>
          <w:rFonts w:ascii="Garamond" w:hAnsi="Garamond"/>
          <w:sz w:val="32"/>
          <w:szCs w:val="32"/>
        </w:rPr>
        <w:t>17</w:t>
      </w:r>
      <w:r>
        <w:rPr>
          <w:rFonts w:ascii="Garamond" w:hAnsi="Garamond"/>
          <w:sz w:val="32"/>
          <w:szCs w:val="32"/>
          <w:vertAlign w:val="superscript"/>
        </w:rPr>
        <w:t>00</w:t>
      </w:r>
      <w:r>
        <w:rPr>
          <w:rFonts w:ascii="Garamond" w:hAnsi="Garamond"/>
          <w:sz w:val="32"/>
          <w:szCs w:val="32"/>
        </w:rPr>
        <w:t xml:space="preserve"> sati</w:t>
      </w:r>
    </w:p>
    <w:p w14:paraId="6518B274" w14:textId="77777777" w:rsidR="00F2222C" w:rsidRDefault="00F2222C">
      <w:pPr>
        <w:pStyle w:val="Heading1"/>
        <w:tabs>
          <w:tab w:val="left" w:pos="426"/>
          <w:tab w:val="left" w:pos="1843"/>
          <w:tab w:val="left" w:pos="4111"/>
        </w:tabs>
        <w:rPr>
          <w:rFonts w:ascii="Arial" w:hAnsi="Arial"/>
          <w:iCs/>
          <w:sz w:val="30"/>
          <w:szCs w:val="30"/>
        </w:rPr>
      </w:pPr>
    </w:p>
    <w:p w14:paraId="7F82F929" w14:textId="77777777" w:rsidR="00F2222C" w:rsidRDefault="00F2222C">
      <w:pPr>
        <w:tabs>
          <w:tab w:val="left" w:pos="284"/>
          <w:tab w:val="left" w:pos="1985"/>
          <w:tab w:val="left" w:pos="3544"/>
        </w:tabs>
        <w:jc w:val="center"/>
        <w:rPr>
          <w:rFonts w:ascii="Garamond" w:hAnsi="Garamond"/>
          <w:b/>
          <w:sz w:val="32"/>
          <w:szCs w:val="32"/>
          <w:lang w:val="hr-HR"/>
        </w:rPr>
      </w:pPr>
    </w:p>
    <w:p w14:paraId="5E9D95C0" w14:textId="77777777" w:rsidR="00F2222C" w:rsidRDefault="00FE756C">
      <w:pPr>
        <w:jc w:val="center"/>
        <w:rPr>
          <w:rFonts w:ascii="Garamond" w:hAnsi="Garamond"/>
          <w:b/>
          <w:sz w:val="36"/>
          <w:szCs w:val="36"/>
          <w:lang w:val="hr-HR"/>
        </w:rPr>
      </w:pPr>
      <w:r>
        <w:rPr>
          <w:rFonts w:ascii="Garamond" w:hAnsi="Garamond"/>
          <w:b/>
          <w:sz w:val="36"/>
          <w:szCs w:val="36"/>
          <w:lang w:val="hr-HR"/>
        </w:rPr>
        <w:lastRenderedPageBreak/>
        <w:t>PROGRAM</w:t>
      </w:r>
    </w:p>
    <w:p w14:paraId="5E86CA54" w14:textId="77777777" w:rsidR="00F2222C" w:rsidRDefault="00F2222C">
      <w:pPr>
        <w:jc w:val="center"/>
        <w:rPr>
          <w:rFonts w:ascii="Garamond" w:hAnsi="Garamond"/>
          <w:b/>
          <w:sz w:val="36"/>
          <w:szCs w:val="36"/>
          <w:lang w:val="hr-HR"/>
        </w:rPr>
      </w:pPr>
    </w:p>
    <w:tbl>
      <w:tblPr>
        <w:tblW w:w="10500" w:type="dxa"/>
        <w:jc w:val="center"/>
        <w:tblLook w:val="0000" w:firstRow="0" w:lastRow="0" w:firstColumn="0" w:lastColumn="0" w:noHBand="0" w:noVBand="0"/>
      </w:tblPr>
      <w:tblGrid>
        <w:gridCol w:w="712"/>
        <w:gridCol w:w="9788"/>
      </w:tblGrid>
      <w:tr w:rsidR="00732DD3" w:rsidRPr="00767280" w14:paraId="6149B839" w14:textId="77777777" w:rsidTr="00E87FB9">
        <w:trPr>
          <w:jc w:val="center"/>
        </w:trPr>
        <w:tc>
          <w:tcPr>
            <w:tcW w:w="712" w:type="dxa"/>
            <w:shd w:val="clear" w:color="auto" w:fill="auto"/>
          </w:tcPr>
          <w:p w14:paraId="24A7F8E9" w14:textId="4BD68B2C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E87FB9">
              <w:rPr>
                <w:rFonts w:ascii="Garamond" w:hAnsi="Garamond"/>
                <w:b/>
                <w:sz w:val="32"/>
                <w:szCs w:val="32"/>
                <w:lang w:val="hr-HR"/>
              </w:rPr>
              <w:t>1.</w:t>
            </w:r>
          </w:p>
        </w:tc>
        <w:tc>
          <w:tcPr>
            <w:tcW w:w="9788" w:type="dxa"/>
            <w:shd w:val="clear" w:color="auto" w:fill="auto"/>
          </w:tcPr>
          <w:p w14:paraId="5B04C6C1" w14:textId="77777777" w:rsidR="00732DD3" w:rsidRPr="00E87FB9" w:rsidRDefault="00732DD3" w:rsidP="0033514B">
            <w:pPr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J. Gallet: Berceuse et Promenade</w:t>
            </w:r>
          </w:p>
        </w:tc>
      </w:tr>
      <w:tr w:rsidR="00732DD3" w:rsidRPr="00767280" w14:paraId="4F4E3AEC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642D41F0" w14:textId="77777777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37478F38" w14:textId="1EB7D644" w:rsidR="00732DD3" w:rsidRPr="00E87FB9" w:rsidRDefault="00732DD3" w:rsidP="0033514B">
            <w:pPr>
              <w:jc w:val="right"/>
              <w:rPr>
                <w:rFonts w:ascii="Garamond" w:hAnsi="Garamond"/>
                <w:sz w:val="32"/>
                <w:szCs w:val="32"/>
              </w:rPr>
            </w:pP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 xml:space="preserve">WANDA BRONZOVIĆ, saksofon, </w:t>
            </w:r>
            <w:r w:rsidR="00DF0F35"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 xml:space="preserve">II. </w:t>
            </w: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o.</w:t>
            </w:r>
          </w:p>
        </w:tc>
      </w:tr>
      <w:tr w:rsidR="00732DD3" w:rsidRPr="00767280" w14:paraId="639EA3E0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073758F0" w14:textId="77777777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715BA38F" w14:textId="77777777" w:rsidR="00732DD3" w:rsidRPr="00E87FB9" w:rsidRDefault="00732DD3" w:rsidP="0033514B">
            <w:pPr>
              <w:jc w:val="right"/>
              <w:rPr>
                <w:rFonts w:ascii="Garamond" w:hAnsi="Garamond"/>
                <w:color w:val="999999"/>
                <w:sz w:val="32"/>
                <w:szCs w:val="32"/>
              </w:rPr>
            </w:pPr>
            <w:r w:rsidRPr="00E87FB9">
              <w:rPr>
                <w:rFonts w:ascii="Garamond" w:hAnsi="Garamond"/>
                <w:color w:val="000000"/>
                <w:sz w:val="32"/>
                <w:szCs w:val="32"/>
              </w:rPr>
              <w:t>Nastavnik: Marijan Jakić, prof.</w:t>
            </w:r>
          </w:p>
        </w:tc>
      </w:tr>
      <w:tr w:rsidR="00732DD3" w14:paraId="50ED6DB2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5801BD30" w14:textId="77777777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55C3BB18" w14:textId="0BDC9A1C" w:rsidR="00732DD3" w:rsidRPr="00E87FB9" w:rsidRDefault="00362651" w:rsidP="0033514B">
            <w:pPr>
              <w:tabs>
                <w:tab w:val="left" w:pos="1704"/>
                <w:tab w:val="left" w:pos="4875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362651">
              <w:rPr>
                <w:rFonts w:ascii="Garamond" w:hAnsi="Garamond"/>
                <w:color w:val="000000"/>
                <w:sz w:val="32"/>
                <w:szCs w:val="32"/>
              </w:rPr>
              <w:t>Pratnja na klaviru: dr. sc. Maria Mikulić Štimac, prof.</w:t>
            </w:r>
          </w:p>
        </w:tc>
      </w:tr>
      <w:tr w:rsidR="00732DD3" w14:paraId="0BB260FB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122F9C3F" w14:textId="77777777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4789C75F" w14:textId="77777777" w:rsidR="00732DD3" w:rsidRPr="00E87FB9" w:rsidRDefault="00732DD3" w:rsidP="0033514B">
            <w:pPr>
              <w:tabs>
                <w:tab w:val="left" w:pos="1704"/>
                <w:tab w:val="left" w:pos="4875"/>
              </w:tabs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</w:p>
        </w:tc>
      </w:tr>
      <w:tr w:rsidR="00732DD3" w:rsidRPr="00173F40" w14:paraId="2B3A7289" w14:textId="77777777" w:rsidTr="00E87FB9">
        <w:trPr>
          <w:jc w:val="center"/>
        </w:trPr>
        <w:tc>
          <w:tcPr>
            <w:tcW w:w="712" w:type="dxa"/>
            <w:shd w:val="clear" w:color="auto" w:fill="auto"/>
          </w:tcPr>
          <w:p w14:paraId="218C1F56" w14:textId="771D96F4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E87FB9">
              <w:rPr>
                <w:rFonts w:ascii="Garamond" w:hAnsi="Garamond"/>
                <w:b/>
                <w:sz w:val="32"/>
                <w:szCs w:val="32"/>
                <w:lang w:val="hr-HR"/>
              </w:rPr>
              <w:t>2.</w:t>
            </w:r>
          </w:p>
        </w:tc>
        <w:tc>
          <w:tcPr>
            <w:tcW w:w="9788" w:type="dxa"/>
            <w:shd w:val="clear" w:color="auto" w:fill="auto"/>
          </w:tcPr>
          <w:p w14:paraId="179ADDC4" w14:textId="77777777" w:rsidR="00732DD3" w:rsidRPr="00E87FB9" w:rsidRDefault="00732DD3" w:rsidP="0033514B">
            <w:pPr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E87FB9">
              <w:rPr>
                <w:rFonts w:ascii="Garamond" w:hAnsi="Garamond"/>
                <w:b/>
                <w:bCs/>
                <w:sz w:val="32"/>
                <w:szCs w:val="32"/>
              </w:rPr>
              <w:t>M. Rabadan: The Awakening Boogie, Level 2</w:t>
            </w:r>
          </w:p>
        </w:tc>
      </w:tr>
      <w:tr w:rsidR="00732DD3" w:rsidRPr="00173F40" w14:paraId="6C4683FD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7C48AC6F" w14:textId="77777777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0B0C2726" w14:textId="689A8D09" w:rsidR="00732DD3" w:rsidRPr="00E87FB9" w:rsidRDefault="00732DD3" w:rsidP="0033514B">
            <w:pPr>
              <w:jc w:val="right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E87FB9">
              <w:rPr>
                <w:rFonts w:ascii="Garamond" w:hAnsi="Garamond"/>
                <w:b/>
                <w:bCs/>
                <w:sz w:val="32"/>
                <w:szCs w:val="32"/>
              </w:rPr>
              <w:t xml:space="preserve">JORJA KUZMANIĆ, flauta, </w:t>
            </w:r>
            <w:r w:rsidR="00DF0F35" w:rsidRPr="00E87FB9">
              <w:rPr>
                <w:rFonts w:ascii="Garamond" w:hAnsi="Garamond"/>
                <w:b/>
                <w:bCs/>
                <w:sz w:val="32"/>
                <w:szCs w:val="32"/>
              </w:rPr>
              <w:t xml:space="preserve">III. </w:t>
            </w:r>
            <w:r w:rsidRPr="00E87FB9">
              <w:rPr>
                <w:rFonts w:ascii="Garamond" w:hAnsi="Garamond"/>
                <w:b/>
                <w:bCs/>
                <w:sz w:val="32"/>
                <w:szCs w:val="32"/>
              </w:rPr>
              <w:t>o.</w:t>
            </w:r>
          </w:p>
        </w:tc>
      </w:tr>
      <w:tr w:rsidR="00732DD3" w:rsidRPr="00173F40" w14:paraId="42C0AB7F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68428109" w14:textId="77777777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5A5D277C" w14:textId="77777777" w:rsidR="00732DD3" w:rsidRPr="00E87FB9" w:rsidRDefault="00732DD3" w:rsidP="0033514B">
            <w:pPr>
              <w:jc w:val="right"/>
              <w:rPr>
                <w:rFonts w:ascii="Garamond" w:hAnsi="Garamond"/>
                <w:sz w:val="32"/>
                <w:szCs w:val="32"/>
              </w:rPr>
            </w:pPr>
            <w:r w:rsidRPr="00E87FB9">
              <w:rPr>
                <w:rFonts w:ascii="Garamond" w:hAnsi="Garamond"/>
                <w:sz w:val="32"/>
                <w:szCs w:val="32"/>
              </w:rPr>
              <w:t>Nastavnica: Eva Cigić Ilijašić, mag. mus.</w:t>
            </w:r>
          </w:p>
        </w:tc>
      </w:tr>
      <w:tr w:rsidR="00732DD3" w14:paraId="1D5034B0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747FECBE" w14:textId="77777777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6AAA2B68" w14:textId="77777777" w:rsidR="00732DD3" w:rsidRPr="00E87FB9" w:rsidRDefault="00732DD3" w:rsidP="0033514B">
            <w:pPr>
              <w:widowControl w:val="0"/>
              <w:jc w:val="right"/>
              <w:rPr>
                <w:rFonts w:ascii="Garamond" w:hAnsi="Garamond"/>
                <w:sz w:val="32"/>
                <w:szCs w:val="32"/>
              </w:rPr>
            </w:pPr>
            <w:r w:rsidRPr="00E87FB9">
              <w:rPr>
                <w:rFonts w:ascii="Garamond" w:hAnsi="Garamond"/>
                <w:sz w:val="32"/>
                <w:szCs w:val="32"/>
              </w:rPr>
              <w:t>Pratnja na klaviru: Nadia Varga Modrić, mag. mus.</w:t>
            </w:r>
          </w:p>
        </w:tc>
      </w:tr>
      <w:tr w:rsidR="00732DD3" w14:paraId="2A0AE10C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315A4278" w14:textId="77777777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6EB4D2E0" w14:textId="77777777" w:rsidR="00732DD3" w:rsidRPr="00E87FB9" w:rsidRDefault="00732DD3" w:rsidP="0033514B">
            <w:pPr>
              <w:widowControl w:val="0"/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</w:tr>
      <w:tr w:rsidR="00732DD3" w:rsidRPr="00732DD3" w14:paraId="71EE949E" w14:textId="77777777" w:rsidTr="00E87FB9">
        <w:trPr>
          <w:jc w:val="center"/>
        </w:trPr>
        <w:tc>
          <w:tcPr>
            <w:tcW w:w="712" w:type="dxa"/>
            <w:shd w:val="clear" w:color="auto" w:fill="auto"/>
          </w:tcPr>
          <w:p w14:paraId="46661C2F" w14:textId="15180390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E87FB9">
              <w:rPr>
                <w:rFonts w:ascii="Garamond" w:hAnsi="Garamond"/>
                <w:b/>
                <w:sz w:val="32"/>
                <w:szCs w:val="32"/>
                <w:lang w:val="hr-HR"/>
              </w:rPr>
              <w:t>3.</w:t>
            </w:r>
          </w:p>
        </w:tc>
        <w:tc>
          <w:tcPr>
            <w:tcW w:w="9788" w:type="dxa"/>
            <w:shd w:val="clear" w:color="auto" w:fill="auto"/>
          </w:tcPr>
          <w:p w14:paraId="56540FCA" w14:textId="77777777" w:rsidR="00732DD3" w:rsidRPr="00E87FB9" w:rsidRDefault="00732DD3" w:rsidP="0033514B">
            <w:pPr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B. Bartok: Večer na selu</w:t>
            </w:r>
          </w:p>
        </w:tc>
      </w:tr>
      <w:tr w:rsidR="00732DD3" w:rsidRPr="00173F40" w14:paraId="0C9D64F2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68C8623D" w14:textId="77777777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6A6DAD47" w14:textId="74811A40" w:rsidR="00732DD3" w:rsidRPr="00E87FB9" w:rsidRDefault="00732DD3" w:rsidP="0033514B">
            <w:pPr>
              <w:jc w:val="right"/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 xml:space="preserve">ALEKSANDAR DALIBALTAYAN, flauta, </w:t>
            </w:r>
            <w:r w:rsidR="00E87FB9"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 xml:space="preserve">III. </w:t>
            </w: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o.</w:t>
            </w:r>
          </w:p>
        </w:tc>
      </w:tr>
      <w:tr w:rsidR="00732DD3" w:rsidRPr="00173F40" w14:paraId="7664537D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0D365DD3" w14:textId="77777777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79BA2D2F" w14:textId="77777777" w:rsidR="00732DD3" w:rsidRPr="00E87FB9" w:rsidRDefault="00732DD3" w:rsidP="0033514B">
            <w:pPr>
              <w:jc w:val="right"/>
              <w:rPr>
                <w:rFonts w:ascii="Garamond" w:hAnsi="Garamond"/>
                <w:color w:val="999999"/>
                <w:sz w:val="32"/>
                <w:szCs w:val="32"/>
              </w:rPr>
            </w:pPr>
            <w:r w:rsidRPr="00E87FB9">
              <w:rPr>
                <w:rFonts w:ascii="Garamond" w:hAnsi="Garamond"/>
                <w:color w:val="000000"/>
                <w:sz w:val="32"/>
                <w:szCs w:val="32"/>
              </w:rPr>
              <w:t>Nastavnica: Renata Penezić, prof.</w:t>
            </w:r>
          </w:p>
        </w:tc>
      </w:tr>
      <w:tr w:rsidR="00732DD3" w14:paraId="1A82C555" w14:textId="77777777" w:rsidTr="0033514B">
        <w:trPr>
          <w:trHeight w:val="202"/>
          <w:jc w:val="center"/>
        </w:trPr>
        <w:tc>
          <w:tcPr>
            <w:tcW w:w="712" w:type="dxa"/>
            <w:shd w:val="clear" w:color="auto" w:fill="auto"/>
          </w:tcPr>
          <w:p w14:paraId="01E3E683" w14:textId="77777777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1F0EEC0F" w14:textId="77777777" w:rsidR="00732DD3" w:rsidRPr="00E87FB9" w:rsidRDefault="00732DD3" w:rsidP="0033514B">
            <w:pPr>
              <w:jc w:val="right"/>
              <w:rPr>
                <w:rFonts w:ascii="Garamond" w:hAnsi="Garamond"/>
                <w:sz w:val="32"/>
                <w:szCs w:val="32"/>
              </w:rPr>
            </w:pPr>
            <w:r w:rsidRPr="00E87FB9">
              <w:rPr>
                <w:rFonts w:ascii="Garamond" w:hAnsi="Garamond"/>
                <w:color w:val="000000"/>
                <w:sz w:val="32"/>
                <w:szCs w:val="32"/>
              </w:rPr>
              <w:t>Pratnja na klaviru: Julija Gubajdulina, prof.</w:t>
            </w:r>
          </w:p>
        </w:tc>
      </w:tr>
      <w:tr w:rsidR="00732DD3" w14:paraId="0B55115A" w14:textId="77777777" w:rsidTr="0033514B">
        <w:trPr>
          <w:trHeight w:val="202"/>
          <w:jc w:val="center"/>
        </w:trPr>
        <w:tc>
          <w:tcPr>
            <w:tcW w:w="712" w:type="dxa"/>
            <w:shd w:val="clear" w:color="auto" w:fill="auto"/>
          </w:tcPr>
          <w:p w14:paraId="75365DB8" w14:textId="77777777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41B657DA" w14:textId="77777777" w:rsidR="00732DD3" w:rsidRPr="00E87FB9" w:rsidRDefault="00732DD3" w:rsidP="0033514B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</w:p>
        </w:tc>
      </w:tr>
      <w:tr w:rsidR="00732DD3" w:rsidRPr="00C95BE4" w14:paraId="48600806" w14:textId="77777777" w:rsidTr="00E87FB9">
        <w:trPr>
          <w:jc w:val="center"/>
        </w:trPr>
        <w:tc>
          <w:tcPr>
            <w:tcW w:w="712" w:type="dxa"/>
            <w:shd w:val="clear" w:color="auto" w:fill="auto"/>
          </w:tcPr>
          <w:p w14:paraId="11249089" w14:textId="78A69BC1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E87FB9">
              <w:rPr>
                <w:rFonts w:ascii="Garamond" w:hAnsi="Garamond"/>
                <w:b/>
                <w:sz w:val="32"/>
                <w:szCs w:val="32"/>
                <w:lang w:val="hr-HR"/>
              </w:rPr>
              <w:t>4.</w:t>
            </w:r>
          </w:p>
        </w:tc>
        <w:tc>
          <w:tcPr>
            <w:tcW w:w="9788" w:type="dxa"/>
            <w:shd w:val="clear" w:color="auto" w:fill="auto"/>
          </w:tcPr>
          <w:p w14:paraId="42C98780" w14:textId="77777777" w:rsidR="00732DD3" w:rsidRPr="00E87FB9" w:rsidRDefault="00732DD3" w:rsidP="0033514B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E87FB9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E. Crausaz: Adventures</w:t>
            </w:r>
          </w:p>
        </w:tc>
      </w:tr>
      <w:tr w:rsidR="00732DD3" w:rsidRPr="00C95BE4" w14:paraId="61DB45AE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2720B5CF" w14:textId="77777777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2CEB81B2" w14:textId="77777777" w:rsidR="00732DD3" w:rsidRPr="00E87FB9" w:rsidRDefault="00732DD3" w:rsidP="0033514B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E87FB9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RINA PRSTAČIĆ, truba, IV. o.</w:t>
            </w:r>
          </w:p>
        </w:tc>
      </w:tr>
      <w:tr w:rsidR="00732DD3" w14:paraId="13E1446C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340D1102" w14:textId="77777777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745249AC" w14:textId="77777777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color w:val="000000"/>
                <w:sz w:val="32"/>
                <w:szCs w:val="32"/>
              </w:rPr>
            </w:pPr>
            <w:r w:rsidRPr="00E87FB9">
              <w:rPr>
                <w:rFonts w:ascii="Garamond" w:hAnsi="Garamond"/>
                <w:sz w:val="32"/>
                <w:szCs w:val="32"/>
              </w:rPr>
              <w:t>Nastavnica: Ana Korade, mag. mus.</w:t>
            </w:r>
          </w:p>
        </w:tc>
      </w:tr>
      <w:tr w:rsidR="00732DD3" w14:paraId="7B67A626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440A9D4E" w14:textId="77777777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66418A68" w14:textId="37DFEE60" w:rsidR="00732DD3" w:rsidRPr="00E87FB9" w:rsidRDefault="00362651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Cs/>
                <w:color w:val="000000"/>
                <w:sz w:val="32"/>
                <w:szCs w:val="32"/>
              </w:rPr>
            </w:pPr>
            <w:r w:rsidRPr="00362651">
              <w:rPr>
                <w:rFonts w:ascii="Garamond" w:eastAsia="Garamond" w:hAnsi="Garamond" w:cs="Garamond"/>
                <w:sz w:val="32"/>
                <w:szCs w:val="32"/>
              </w:rPr>
              <w:t>Pratnja na klaviru: dr. sc. Maria Mikulić Štimac, prof.</w:t>
            </w:r>
          </w:p>
        </w:tc>
      </w:tr>
      <w:tr w:rsidR="00732DD3" w14:paraId="133EE5CA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01B9E550" w14:textId="77777777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539EEEE0" w14:textId="77777777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sz w:val="32"/>
                <w:szCs w:val="32"/>
              </w:rPr>
            </w:pPr>
          </w:p>
        </w:tc>
      </w:tr>
      <w:tr w:rsidR="00732DD3" w:rsidRPr="00173F40" w14:paraId="0288C96D" w14:textId="77777777" w:rsidTr="00E87FB9">
        <w:trPr>
          <w:jc w:val="center"/>
        </w:trPr>
        <w:tc>
          <w:tcPr>
            <w:tcW w:w="712" w:type="dxa"/>
            <w:shd w:val="clear" w:color="auto" w:fill="auto"/>
          </w:tcPr>
          <w:p w14:paraId="2A2BB5EA" w14:textId="34DAFBD5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E87FB9">
              <w:rPr>
                <w:rFonts w:ascii="Garamond" w:hAnsi="Garamond"/>
                <w:b/>
                <w:sz w:val="32"/>
                <w:szCs w:val="32"/>
                <w:lang w:val="hr-HR"/>
              </w:rPr>
              <w:t>5.</w:t>
            </w:r>
          </w:p>
        </w:tc>
        <w:tc>
          <w:tcPr>
            <w:tcW w:w="9788" w:type="dxa"/>
            <w:shd w:val="clear" w:color="auto" w:fill="auto"/>
          </w:tcPr>
          <w:p w14:paraId="69EEA04E" w14:textId="77777777" w:rsidR="00732DD3" w:rsidRPr="00E87FB9" w:rsidRDefault="00732DD3" w:rsidP="0033514B">
            <w:pPr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  <w:proofErr w:type="gramStart"/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P.Proust</w:t>
            </w:r>
            <w:proofErr w:type="gramEnd"/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: Montmartre</w:t>
            </w:r>
          </w:p>
        </w:tc>
      </w:tr>
      <w:tr w:rsidR="00732DD3" w:rsidRPr="00173F40" w14:paraId="66317209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54A3FC17" w14:textId="77777777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320ADF9E" w14:textId="79DDF76F" w:rsidR="00732DD3" w:rsidRPr="00E87FB9" w:rsidRDefault="00732DD3" w:rsidP="0033514B">
            <w:pPr>
              <w:jc w:val="right"/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 xml:space="preserve">DITA BREKA, flauta, </w:t>
            </w:r>
            <w:r w:rsidR="00E87FB9"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 xml:space="preserve">V. </w:t>
            </w: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o.</w:t>
            </w:r>
          </w:p>
        </w:tc>
      </w:tr>
      <w:tr w:rsidR="00732DD3" w14:paraId="2C22654D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11F0A19B" w14:textId="77777777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57748515" w14:textId="77777777" w:rsidR="00732DD3" w:rsidRPr="00E87FB9" w:rsidRDefault="00732DD3" w:rsidP="0033514B">
            <w:pPr>
              <w:jc w:val="right"/>
              <w:rPr>
                <w:rFonts w:ascii="Garamond" w:hAnsi="Garamond"/>
                <w:sz w:val="32"/>
                <w:szCs w:val="32"/>
              </w:rPr>
            </w:pPr>
            <w:r w:rsidRPr="00E87FB9">
              <w:rPr>
                <w:rFonts w:ascii="Garamond" w:hAnsi="Garamond"/>
                <w:color w:val="000000"/>
                <w:sz w:val="32"/>
                <w:szCs w:val="32"/>
              </w:rPr>
              <w:t>Nastavnica: Renata Penezić, prof.</w:t>
            </w:r>
          </w:p>
        </w:tc>
      </w:tr>
      <w:tr w:rsidR="00732DD3" w14:paraId="097DA651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3E94F950" w14:textId="77777777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742D50B2" w14:textId="77777777" w:rsidR="00732DD3" w:rsidRPr="00E87FB9" w:rsidRDefault="00732DD3" w:rsidP="0033514B">
            <w:pPr>
              <w:jc w:val="right"/>
              <w:rPr>
                <w:rFonts w:ascii="Garamond" w:hAnsi="Garamond"/>
                <w:sz w:val="32"/>
                <w:szCs w:val="32"/>
              </w:rPr>
            </w:pPr>
            <w:r w:rsidRPr="00E87FB9">
              <w:rPr>
                <w:rFonts w:ascii="Garamond" w:hAnsi="Garamond"/>
                <w:color w:val="000000"/>
                <w:sz w:val="32"/>
                <w:szCs w:val="32"/>
              </w:rPr>
              <w:t>Pratnja na klaviru: Nadia Varga Modrić, mag. mus.</w:t>
            </w:r>
          </w:p>
        </w:tc>
      </w:tr>
      <w:tr w:rsidR="00E87FB9" w14:paraId="18B952C2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6F849732" w14:textId="77777777" w:rsidR="00E87FB9" w:rsidRPr="00E87FB9" w:rsidRDefault="00E87FB9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4CA95F49" w14:textId="77777777" w:rsidR="00E87FB9" w:rsidRPr="00E87FB9" w:rsidRDefault="00E87FB9" w:rsidP="0033514B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</w:p>
        </w:tc>
      </w:tr>
      <w:tr w:rsidR="00732DD3" w:rsidRPr="00C95BE4" w14:paraId="47391D91" w14:textId="77777777" w:rsidTr="00E87FB9">
        <w:trPr>
          <w:jc w:val="center"/>
        </w:trPr>
        <w:tc>
          <w:tcPr>
            <w:tcW w:w="712" w:type="dxa"/>
            <w:shd w:val="clear" w:color="auto" w:fill="auto"/>
          </w:tcPr>
          <w:p w14:paraId="2B0F861F" w14:textId="0D8284B0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E87FB9">
              <w:rPr>
                <w:rFonts w:ascii="Garamond" w:hAnsi="Garamond"/>
                <w:b/>
                <w:sz w:val="32"/>
                <w:szCs w:val="32"/>
                <w:lang w:val="hr-HR"/>
              </w:rPr>
              <w:t>6.</w:t>
            </w:r>
          </w:p>
        </w:tc>
        <w:tc>
          <w:tcPr>
            <w:tcW w:w="9788" w:type="dxa"/>
            <w:shd w:val="clear" w:color="auto" w:fill="auto"/>
          </w:tcPr>
          <w:p w14:paraId="0D992550" w14:textId="77777777" w:rsidR="00732DD3" w:rsidRPr="00E87FB9" w:rsidRDefault="00732DD3" w:rsidP="0033514B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E87FB9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R. M. Andersen: The Victor</w:t>
            </w:r>
          </w:p>
        </w:tc>
      </w:tr>
      <w:tr w:rsidR="00732DD3" w:rsidRPr="00C95BE4" w14:paraId="4A70188C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753023A8" w14:textId="77777777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52D4D805" w14:textId="77777777" w:rsidR="00732DD3" w:rsidRPr="00E87FB9" w:rsidRDefault="00732DD3" w:rsidP="0033514B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E87FB9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OREN MARJANOVIĆ, truba, IV. o.</w:t>
            </w:r>
          </w:p>
        </w:tc>
      </w:tr>
      <w:tr w:rsidR="00732DD3" w:rsidRPr="00C95BE4" w14:paraId="750DA688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496A9FCE" w14:textId="77777777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1A817FB9" w14:textId="77777777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</w:rPr>
            </w:pPr>
            <w:r w:rsidRPr="00E87FB9">
              <w:rPr>
                <w:rFonts w:ascii="Garamond" w:hAnsi="Garamond"/>
                <w:sz w:val="32"/>
                <w:szCs w:val="32"/>
              </w:rPr>
              <w:t>Nastavnik: Živko Kocev, prof. savjetnik</w:t>
            </w:r>
          </w:p>
        </w:tc>
      </w:tr>
      <w:tr w:rsidR="00732DD3" w14:paraId="46DD2FBC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27BAB6CE" w14:textId="77777777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4103B901" w14:textId="0136CD16" w:rsidR="00732DD3" w:rsidRPr="00E87FB9" w:rsidRDefault="00362651" w:rsidP="0033514B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362651">
              <w:rPr>
                <w:rFonts w:ascii="Garamond" w:eastAsia="Garamond" w:hAnsi="Garamond" w:cs="Garamond"/>
                <w:sz w:val="32"/>
                <w:szCs w:val="32"/>
              </w:rPr>
              <w:t>Pratnja na klaviru: dr. sc. Maria Mikulić Štimac, prof.</w:t>
            </w:r>
          </w:p>
        </w:tc>
      </w:tr>
      <w:tr w:rsidR="00732DD3" w14:paraId="74084748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236751FA" w14:textId="77777777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4DC0AF0C" w14:textId="77777777" w:rsidR="00732DD3" w:rsidRPr="00E87FB9" w:rsidRDefault="00732DD3" w:rsidP="0033514B">
            <w:pPr>
              <w:jc w:val="right"/>
              <w:rPr>
                <w:rFonts w:ascii="Garamond" w:eastAsia="Garamond" w:hAnsi="Garamond" w:cs="Garamond"/>
                <w:sz w:val="32"/>
                <w:szCs w:val="32"/>
              </w:rPr>
            </w:pPr>
          </w:p>
        </w:tc>
      </w:tr>
      <w:tr w:rsidR="00732DD3" w:rsidRPr="00173F40" w14:paraId="11B5403F" w14:textId="77777777" w:rsidTr="00E87FB9">
        <w:trPr>
          <w:jc w:val="center"/>
        </w:trPr>
        <w:tc>
          <w:tcPr>
            <w:tcW w:w="712" w:type="dxa"/>
            <w:shd w:val="clear" w:color="auto" w:fill="auto"/>
          </w:tcPr>
          <w:p w14:paraId="519A3B7B" w14:textId="09D7F7B9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E87FB9">
              <w:rPr>
                <w:rFonts w:ascii="Garamond" w:hAnsi="Garamond"/>
                <w:b/>
                <w:sz w:val="32"/>
                <w:szCs w:val="32"/>
                <w:lang w:val="hr-HR"/>
              </w:rPr>
              <w:t>7.</w:t>
            </w:r>
          </w:p>
        </w:tc>
        <w:tc>
          <w:tcPr>
            <w:tcW w:w="9788" w:type="dxa"/>
            <w:shd w:val="clear" w:color="auto" w:fill="auto"/>
          </w:tcPr>
          <w:p w14:paraId="24E8CAB5" w14:textId="77777777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B. Pucihar: The Dolphin</w:t>
            </w:r>
          </w:p>
        </w:tc>
      </w:tr>
      <w:tr w:rsidR="00732DD3" w:rsidRPr="00173F40" w14:paraId="48C06B8F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716E7718" w14:textId="77777777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35DBB520" w14:textId="77777777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KLARA JUKIĆ, flauta, V. o.</w:t>
            </w:r>
          </w:p>
        </w:tc>
      </w:tr>
      <w:tr w:rsidR="00732DD3" w:rsidRPr="00173F40" w14:paraId="7A5681B6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18EB2C1C" w14:textId="77777777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1107FBE0" w14:textId="77777777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color w:val="999999"/>
                <w:sz w:val="32"/>
                <w:szCs w:val="32"/>
              </w:rPr>
            </w:pPr>
            <w:r w:rsidRPr="00E87FB9">
              <w:rPr>
                <w:rFonts w:ascii="Garamond" w:hAnsi="Garamond"/>
                <w:color w:val="000000"/>
                <w:sz w:val="32"/>
                <w:szCs w:val="32"/>
              </w:rPr>
              <w:t>Nastavnica: univ. spec. Nikolina Vukoja Pinjuh</w:t>
            </w:r>
          </w:p>
        </w:tc>
      </w:tr>
      <w:tr w:rsidR="00732DD3" w14:paraId="5B36A43D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63BB0BF1" w14:textId="77777777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19C5FAE3" w14:textId="38422CAE" w:rsidR="00732DD3" w:rsidRPr="00E87FB9" w:rsidRDefault="00362651" w:rsidP="0033514B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362651">
              <w:rPr>
                <w:rFonts w:ascii="Garamond" w:hAnsi="Garamond"/>
                <w:color w:val="000000"/>
                <w:sz w:val="32"/>
                <w:szCs w:val="32"/>
              </w:rPr>
              <w:t>Pratnja na klaviru: dr. sc. Maria Mikulić Štimac, prof</w:t>
            </w:r>
            <w:r w:rsidR="00732DD3" w:rsidRPr="00E87FB9">
              <w:rPr>
                <w:rFonts w:ascii="Garamond" w:hAnsi="Garamond"/>
                <w:color w:val="000000"/>
                <w:sz w:val="32"/>
                <w:szCs w:val="32"/>
              </w:rPr>
              <w:t>.</w:t>
            </w:r>
          </w:p>
        </w:tc>
      </w:tr>
      <w:tr w:rsidR="00153357" w14:paraId="30D805DC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7FA77CDC" w14:textId="77777777" w:rsidR="00153357" w:rsidRPr="00E87FB9" w:rsidRDefault="00153357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576DF836" w14:textId="77777777" w:rsidR="00153357" w:rsidRPr="00E87FB9" w:rsidRDefault="00153357" w:rsidP="0033514B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</w:p>
        </w:tc>
      </w:tr>
      <w:tr w:rsidR="00732DD3" w:rsidRPr="00732DD3" w14:paraId="4ADEE715" w14:textId="77777777" w:rsidTr="00E87FB9">
        <w:trPr>
          <w:jc w:val="center"/>
        </w:trPr>
        <w:tc>
          <w:tcPr>
            <w:tcW w:w="712" w:type="dxa"/>
            <w:shd w:val="clear" w:color="auto" w:fill="auto"/>
          </w:tcPr>
          <w:p w14:paraId="2260C72F" w14:textId="74E480FD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E87FB9">
              <w:rPr>
                <w:rFonts w:ascii="Garamond" w:hAnsi="Garamond"/>
                <w:b/>
                <w:sz w:val="32"/>
                <w:szCs w:val="32"/>
                <w:lang w:val="hr-HR"/>
              </w:rPr>
              <w:t>8.</w:t>
            </w:r>
          </w:p>
        </w:tc>
        <w:tc>
          <w:tcPr>
            <w:tcW w:w="9788" w:type="dxa"/>
            <w:shd w:val="clear" w:color="auto" w:fill="auto"/>
          </w:tcPr>
          <w:p w14:paraId="75C6134A" w14:textId="77777777" w:rsidR="00732DD3" w:rsidRPr="00E87FB9" w:rsidRDefault="00732DD3" w:rsidP="0033514B">
            <w:pPr>
              <w:rPr>
                <w:rFonts w:ascii="Garamond" w:hAnsi="Garamond"/>
                <w:color w:val="000000"/>
                <w:sz w:val="32"/>
                <w:szCs w:val="32"/>
              </w:rPr>
            </w:pP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 xml:space="preserve">R. Clerisse: Stara pjesma </w:t>
            </w:r>
          </w:p>
        </w:tc>
      </w:tr>
      <w:tr w:rsidR="00732DD3" w:rsidRPr="00732DD3" w14:paraId="02A733C9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6453EB5D" w14:textId="77777777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02794DB8" w14:textId="782386ED" w:rsidR="00732DD3" w:rsidRPr="00E87FB9" w:rsidRDefault="00732DD3" w:rsidP="0033514B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 xml:space="preserve">ANTE ZELIĆ, </w:t>
            </w:r>
            <w:r w:rsidR="00C0594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klarinet</w:t>
            </w: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 xml:space="preserve">, </w:t>
            </w:r>
            <w:r w:rsidR="0055637C"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V</w:t>
            </w: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.</w:t>
            </w:r>
            <w:r w:rsidR="0055637C"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o.</w:t>
            </w:r>
          </w:p>
        </w:tc>
      </w:tr>
      <w:tr w:rsidR="00732DD3" w:rsidRPr="00732DD3" w14:paraId="1D099345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637A5261" w14:textId="77777777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66B73217" w14:textId="77777777" w:rsidR="00732DD3" w:rsidRPr="00E87FB9" w:rsidRDefault="00732DD3" w:rsidP="0033514B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  <w:r w:rsidRPr="00E87FB9">
              <w:rPr>
                <w:rFonts w:ascii="Garamond" w:hAnsi="Garamond"/>
                <w:color w:val="000000"/>
                <w:sz w:val="32"/>
                <w:szCs w:val="32"/>
              </w:rPr>
              <w:t>Nastavnik: Yaroslav Sadovyy, mag. mus.</w:t>
            </w:r>
          </w:p>
        </w:tc>
      </w:tr>
      <w:tr w:rsidR="00732DD3" w14:paraId="0E932941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13637BA9" w14:textId="77777777" w:rsidR="00732DD3" w:rsidRPr="00E87FB9" w:rsidRDefault="00732DD3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6A8BC1B5" w14:textId="1134B41A" w:rsidR="00732DD3" w:rsidRPr="00E87FB9" w:rsidRDefault="00362651" w:rsidP="0033514B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362651">
              <w:rPr>
                <w:rFonts w:ascii="Garamond" w:hAnsi="Garamond"/>
                <w:color w:val="000000"/>
                <w:sz w:val="32"/>
                <w:szCs w:val="32"/>
              </w:rPr>
              <w:t>Pratnja na klaviru: dr. sc. Maria Mikulić Štimac, prof.</w:t>
            </w:r>
          </w:p>
        </w:tc>
      </w:tr>
      <w:tr w:rsidR="00153357" w14:paraId="3ADA484D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391086DB" w14:textId="77777777" w:rsidR="00153357" w:rsidRPr="00E87FB9" w:rsidRDefault="00153357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4A124B29" w14:textId="77777777" w:rsidR="00153357" w:rsidRPr="00E87FB9" w:rsidRDefault="00153357" w:rsidP="0033514B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</w:p>
        </w:tc>
      </w:tr>
      <w:tr w:rsidR="00E87FB9" w14:paraId="2302F471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16862D00" w14:textId="77777777" w:rsidR="00E87FB9" w:rsidRPr="00E87FB9" w:rsidRDefault="00E87FB9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34790D60" w14:textId="77777777" w:rsidR="00E87FB9" w:rsidRPr="00E87FB9" w:rsidRDefault="00E87FB9" w:rsidP="0033514B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</w:p>
        </w:tc>
      </w:tr>
      <w:tr w:rsidR="0004070D" w:rsidRPr="00173F40" w14:paraId="19B9AC86" w14:textId="77777777" w:rsidTr="00E87FB9">
        <w:trPr>
          <w:jc w:val="center"/>
        </w:trPr>
        <w:tc>
          <w:tcPr>
            <w:tcW w:w="712" w:type="dxa"/>
            <w:shd w:val="clear" w:color="auto" w:fill="auto"/>
          </w:tcPr>
          <w:p w14:paraId="3C0DDBB2" w14:textId="77777777" w:rsidR="0004070D" w:rsidRPr="00E87FB9" w:rsidRDefault="0004070D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7AB20012" w14:textId="77777777" w:rsidR="0004070D" w:rsidRPr="00E87FB9" w:rsidRDefault="0004070D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53357" w:rsidRPr="00173F40" w14:paraId="695EC9DE" w14:textId="77777777" w:rsidTr="00E87FB9">
        <w:trPr>
          <w:jc w:val="center"/>
        </w:trPr>
        <w:tc>
          <w:tcPr>
            <w:tcW w:w="712" w:type="dxa"/>
            <w:shd w:val="clear" w:color="auto" w:fill="auto"/>
          </w:tcPr>
          <w:p w14:paraId="02498392" w14:textId="767639BE" w:rsidR="00153357" w:rsidRPr="00E87FB9" w:rsidRDefault="00153357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E87FB9">
              <w:rPr>
                <w:rFonts w:ascii="Garamond" w:hAnsi="Garamond"/>
                <w:b/>
                <w:bCs/>
                <w:sz w:val="32"/>
                <w:szCs w:val="32"/>
              </w:rPr>
              <w:t>9.</w:t>
            </w:r>
          </w:p>
        </w:tc>
        <w:tc>
          <w:tcPr>
            <w:tcW w:w="9788" w:type="dxa"/>
            <w:shd w:val="clear" w:color="auto" w:fill="auto"/>
          </w:tcPr>
          <w:p w14:paraId="59493ABA" w14:textId="77777777" w:rsidR="00153357" w:rsidRPr="00E87FB9" w:rsidRDefault="00153357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M. Esih: Spooky Waltz</w:t>
            </w:r>
          </w:p>
        </w:tc>
      </w:tr>
      <w:tr w:rsidR="00153357" w:rsidRPr="00173F40" w14:paraId="7C920901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74734880" w14:textId="77777777" w:rsidR="00153357" w:rsidRPr="00E87FB9" w:rsidRDefault="00153357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05B14433" w14:textId="77777777" w:rsidR="00153357" w:rsidRPr="00E87FB9" w:rsidRDefault="00153357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KATARINA JAKOBOVIĆ, flauta, V. o.</w:t>
            </w:r>
          </w:p>
        </w:tc>
      </w:tr>
      <w:tr w:rsidR="00153357" w:rsidRPr="00173F40" w14:paraId="4B547740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09705936" w14:textId="77777777" w:rsidR="00153357" w:rsidRPr="00E87FB9" w:rsidRDefault="00153357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361B2B2F" w14:textId="77777777" w:rsidR="00153357" w:rsidRPr="00E87FB9" w:rsidRDefault="00153357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color w:val="999999"/>
                <w:sz w:val="32"/>
                <w:szCs w:val="32"/>
              </w:rPr>
            </w:pPr>
            <w:r w:rsidRPr="00E87FB9">
              <w:rPr>
                <w:rFonts w:ascii="Garamond" w:hAnsi="Garamond"/>
                <w:color w:val="000000"/>
                <w:sz w:val="32"/>
                <w:szCs w:val="32"/>
              </w:rPr>
              <w:t>Nastavnica: univ. spec. Nikolina Vukoja Pinjuh</w:t>
            </w:r>
          </w:p>
        </w:tc>
      </w:tr>
      <w:tr w:rsidR="00153357" w14:paraId="5A5FACE7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026FAF8A" w14:textId="77777777" w:rsidR="00153357" w:rsidRPr="00E87FB9" w:rsidRDefault="00153357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11ADFA15" w14:textId="7BBB488B" w:rsidR="00153357" w:rsidRPr="00E87FB9" w:rsidRDefault="00362651" w:rsidP="0033514B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362651">
              <w:rPr>
                <w:rFonts w:ascii="Garamond" w:hAnsi="Garamond"/>
                <w:color w:val="000000"/>
                <w:sz w:val="32"/>
                <w:szCs w:val="32"/>
              </w:rPr>
              <w:t>Pratnja na klaviru: dr. sc. Maria Mikulić Štimac, prof.</w:t>
            </w:r>
          </w:p>
        </w:tc>
      </w:tr>
      <w:tr w:rsidR="00153357" w14:paraId="50C34123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2D6A9CE9" w14:textId="77777777" w:rsidR="00153357" w:rsidRPr="00E87FB9" w:rsidRDefault="00153357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6E1257E8" w14:textId="77777777" w:rsidR="00153357" w:rsidRPr="00E87FB9" w:rsidRDefault="00153357" w:rsidP="0033514B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</w:p>
        </w:tc>
      </w:tr>
      <w:tr w:rsidR="00153357" w:rsidRPr="00732DD3" w14:paraId="5387A830" w14:textId="77777777" w:rsidTr="00E87FB9">
        <w:trPr>
          <w:jc w:val="center"/>
        </w:trPr>
        <w:tc>
          <w:tcPr>
            <w:tcW w:w="712" w:type="dxa"/>
            <w:shd w:val="clear" w:color="auto" w:fill="auto"/>
          </w:tcPr>
          <w:p w14:paraId="0B116296" w14:textId="39BC2D73" w:rsidR="00153357" w:rsidRPr="00E87FB9" w:rsidRDefault="00153357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E87FB9">
              <w:rPr>
                <w:rFonts w:ascii="Garamond" w:hAnsi="Garamond"/>
                <w:b/>
                <w:sz w:val="32"/>
                <w:szCs w:val="32"/>
                <w:lang w:val="hr-HR"/>
              </w:rPr>
              <w:t>10.</w:t>
            </w:r>
          </w:p>
        </w:tc>
        <w:tc>
          <w:tcPr>
            <w:tcW w:w="9788" w:type="dxa"/>
            <w:shd w:val="clear" w:color="auto" w:fill="auto"/>
          </w:tcPr>
          <w:p w14:paraId="34FFC725" w14:textId="77777777" w:rsidR="00153357" w:rsidRPr="00E87FB9" w:rsidRDefault="00153357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  <w:r w:rsidRPr="00E87FB9">
              <w:rPr>
                <w:rFonts w:ascii="Garamond" w:eastAsia="Garamond" w:hAnsi="Garamond" w:cs="Garamond"/>
                <w:b/>
                <w:bCs/>
                <w:color w:val="000000"/>
                <w:sz w:val="32"/>
                <w:szCs w:val="32"/>
              </w:rPr>
              <w:t>P. I. Čajkovski: Arioso</w:t>
            </w:r>
          </w:p>
        </w:tc>
      </w:tr>
      <w:tr w:rsidR="00153357" w:rsidRPr="00732DD3" w14:paraId="40B2171C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164C19CC" w14:textId="77777777" w:rsidR="00153357" w:rsidRPr="00E87FB9" w:rsidRDefault="00153357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00867138" w14:textId="77777777" w:rsidR="00153357" w:rsidRPr="00E87FB9" w:rsidRDefault="00153357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  <w:r w:rsidRPr="00E87FB9">
              <w:rPr>
                <w:rFonts w:ascii="Garamond" w:eastAsia="Garamond" w:hAnsi="Garamond" w:cs="Garamond"/>
                <w:b/>
                <w:bCs/>
                <w:color w:val="000000"/>
                <w:sz w:val="32"/>
                <w:szCs w:val="32"/>
              </w:rPr>
              <w:t>KARLO JURČIČ, rog, VI. o.</w:t>
            </w:r>
          </w:p>
        </w:tc>
      </w:tr>
      <w:tr w:rsidR="00153357" w:rsidRPr="00732DD3" w14:paraId="1DAC7AD0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0B2D55A2" w14:textId="77777777" w:rsidR="00153357" w:rsidRPr="00E87FB9" w:rsidRDefault="00153357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653AD93A" w14:textId="77777777" w:rsidR="00153357" w:rsidRPr="00E87FB9" w:rsidRDefault="00153357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color w:val="999999"/>
                <w:sz w:val="32"/>
                <w:szCs w:val="32"/>
              </w:rPr>
            </w:pPr>
            <w:r w:rsidRPr="00E87FB9">
              <w:rPr>
                <w:rFonts w:ascii="Garamond" w:hAnsi="Garamond"/>
                <w:color w:val="000000"/>
                <w:sz w:val="32"/>
                <w:szCs w:val="32"/>
              </w:rPr>
              <w:t>Nastavnik: Antonio Škiljan, mag. mus.</w:t>
            </w:r>
          </w:p>
        </w:tc>
      </w:tr>
      <w:tr w:rsidR="00153357" w14:paraId="2E889BF2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7CF030E3" w14:textId="77777777" w:rsidR="00153357" w:rsidRPr="00E87FB9" w:rsidRDefault="00153357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25905E91" w14:textId="2B8C4B66" w:rsidR="00153357" w:rsidRPr="00E87FB9" w:rsidRDefault="00362651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362651">
              <w:rPr>
                <w:rFonts w:ascii="Garamond" w:eastAsia="Garamond" w:hAnsi="Garamond" w:cs="Garamond"/>
                <w:color w:val="000000"/>
                <w:sz w:val="32"/>
                <w:szCs w:val="32"/>
              </w:rPr>
              <w:t>Pratnja na klaviru: dr. sc. Maria Mikulić Štimac, prof.</w:t>
            </w:r>
          </w:p>
        </w:tc>
      </w:tr>
      <w:tr w:rsidR="0004070D" w14:paraId="4E2197F9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7020CF38" w14:textId="77777777" w:rsidR="0004070D" w:rsidRPr="00E87FB9" w:rsidRDefault="0004070D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35BA7B86" w14:textId="77777777" w:rsidR="0004070D" w:rsidRPr="00E87FB9" w:rsidRDefault="0004070D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color w:val="000000"/>
                <w:sz w:val="32"/>
                <w:szCs w:val="32"/>
              </w:rPr>
            </w:pPr>
          </w:p>
        </w:tc>
      </w:tr>
      <w:tr w:rsidR="0004070D" w:rsidRPr="00E87FB9" w14:paraId="0044FC20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06601CAB" w14:textId="77777777" w:rsidR="0004070D" w:rsidRPr="00E87FB9" w:rsidRDefault="0004070D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3038709D" w14:textId="77777777" w:rsidR="0004070D" w:rsidRPr="00E87FB9" w:rsidRDefault="0004070D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color w:val="000000"/>
                <w:sz w:val="32"/>
                <w:szCs w:val="32"/>
              </w:rPr>
            </w:pPr>
          </w:p>
        </w:tc>
      </w:tr>
      <w:tr w:rsidR="0004070D" w:rsidRPr="00E87FB9" w14:paraId="23C2D632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7188F6DE" w14:textId="77777777" w:rsidR="0004070D" w:rsidRPr="00E87FB9" w:rsidRDefault="0004070D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2E73990A" w14:textId="0B192D9C" w:rsidR="0004070D" w:rsidRPr="00E87FB9" w:rsidRDefault="0004070D" w:rsidP="0004070D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*** S T A N K A ***</w:t>
            </w:r>
          </w:p>
        </w:tc>
      </w:tr>
      <w:tr w:rsidR="0004070D" w:rsidRPr="00E87FB9" w14:paraId="4DC4E956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606FEA44" w14:textId="77777777" w:rsidR="0004070D" w:rsidRPr="00E87FB9" w:rsidRDefault="0004070D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407B1AEE" w14:textId="77777777" w:rsidR="0004070D" w:rsidRPr="00E87FB9" w:rsidRDefault="0004070D" w:rsidP="0033514B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32"/>
                <w:szCs w:val="32"/>
              </w:rPr>
            </w:pPr>
          </w:p>
        </w:tc>
      </w:tr>
      <w:tr w:rsidR="0055637C" w14:paraId="66148925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62B29F9E" w14:textId="77777777" w:rsidR="0055637C" w:rsidRPr="00E87FB9" w:rsidRDefault="0055637C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79A26549" w14:textId="77777777" w:rsidR="0055637C" w:rsidRPr="00E87FB9" w:rsidRDefault="0055637C" w:rsidP="0033514B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32"/>
                <w:szCs w:val="32"/>
              </w:rPr>
            </w:pPr>
          </w:p>
        </w:tc>
      </w:tr>
      <w:tr w:rsidR="0055637C" w:rsidRPr="005C2AEC" w14:paraId="1EE79399" w14:textId="77777777" w:rsidTr="00E87FB9">
        <w:trPr>
          <w:jc w:val="center"/>
        </w:trPr>
        <w:tc>
          <w:tcPr>
            <w:tcW w:w="712" w:type="dxa"/>
            <w:shd w:val="clear" w:color="auto" w:fill="auto"/>
          </w:tcPr>
          <w:p w14:paraId="3CDE3260" w14:textId="1864FF89" w:rsidR="0055637C" w:rsidRPr="00E87FB9" w:rsidRDefault="0055637C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E87FB9">
              <w:rPr>
                <w:rFonts w:ascii="Garamond" w:hAnsi="Garamond"/>
                <w:b/>
                <w:sz w:val="32"/>
                <w:szCs w:val="32"/>
                <w:lang w:val="hr-HR"/>
              </w:rPr>
              <w:t>11.</w:t>
            </w:r>
          </w:p>
        </w:tc>
        <w:tc>
          <w:tcPr>
            <w:tcW w:w="9788" w:type="dxa"/>
            <w:shd w:val="clear" w:color="auto" w:fill="auto"/>
          </w:tcPr>
          <w:p w14:paraId="333F4FDD" w14:textId="77777777" w:rsidR="0055637C" w:rsidRPr="00E87FB9" w:rsidRDefault="0055637C" w:rsidP="0033514B">
            <w:pPr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</w:pP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A. Vivaldi: Koncert u F-duru, op. 10 br. 5</w:t>
            </w:r>
          </w:p>
        </w:tc>
      </w:tr>
      <w:tr w:rsidR="0055637C" w14:paraId="6E2A338E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351624E8" w14:textId="77777777" w:rsidR="0055637C" w:rsidRPr="00E87FB9" w:rsidRDefault="0055637C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2D92A755" w14:textId="5026D979" w:rsidR="0055637C" w:rsidRPr="00E87FB9" w:rsidRDefault="00E87FB9" w:rsidP="0033514B">
            <w:pPr>
              <w:widowControl w:val="0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color w:val="000000"/>
                <w:sz w:val="32"/>
                <w:szCs w:val="32"/>
              </w:rPr>
              <w:t xml:space="preserve">                  </w:t>
            </w:r>
            <w:r w:rsidR="0055637C" w:rsidRPr="00E87FB9">
              <w:rPr>
                <w:rFonts w:ascii="Garamond" w:hAnsi="Garamond"/>
                <w:color w:val="000000"/>
                <w:sz w:val="32"/>
                <w:szCs w:val="32"/>
              </w:rPr>
              <w:t>Allegro ma non tanto</w:t>
            </w:r>
          </w:p>
        </w:tc>
      </w:tr>
      <w:tr w:rsidR="0055637C" w:rsidRPr="005C2AEC" w14:paraId="5BABEDBE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6408B9F5" w14:textId="77777777" w:rsidR="0055637C" w:rsidRPr="00E87FB9" w:rsidRDefault="0055637C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3DD2D115" w14:textId="35668628" w:rsidR="0055637C" w:rsidRPr="00E87FB9" w:rsidRDefault="0055637C" w:rsidP="0033514B">
            <w:pPr>
              <w:jc w:val="right"/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</w:pP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 xml:space="preserve">KATARINA ŽUŽAK, flauta, </w:t>
            </w:r>
            <w:r w:rsidR="00E87FB9"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VI</w:t>
            </w: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.</w:t>
            </w:r>
            <w:r w:rsidR="00E87FB9"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o.</w:t>
            </w:r>
          </w:p>
        </w:tc>
      </w:tr>
      <w:tr w:rsidR="0055637C" w:rsidRPr="005C2AEC" w14:paraId="303FED8B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6DCC6711" w14:textId="77777777" w:rsidR="0055637C" w:rsidRPr="00E87FB9" w:rsidRDefault="0055637C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559AD73C" w14:textId="77777777" w:rsidR="0055637C" w:rsidRPr="00E87FB9" w:rsidRDefault="0055637C" w:rsidP="0033514B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  <w:r w:rsidRPr="00E87FB9">
              <w:rPr>
                <w:rFonts w:ascii="Garamond" w:hAnsi="Garamond"/>
                <w:color w:val="000000"/>
                <w:sz w:val="32"/>
                <w:szCs w:val="32"/>
              </w:rPr>
              <w:t>Nastavnica: Eva Cigić Ilijašić, mag. mus.</w:t>
            </w:r>
          </w:p>
        </w:tc>
      </w:tr>
      <w:tr w:rsidR="0055637C" w14:paraId="7D1002FE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1F88B1AF" w14:textId="77777777" w:rsidR="0055637C" w:rsidRPr="00E87FB9" w:rsidRDefault="0055637C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5A15454A" w14:textId="77777777" w:rsidR="0055637C" w:rsidRPr="00E87FB9" w:rsidRDefault="0055637C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  <w:r w:rsidRPr="00E87FB9">
              <w:rPr>
                <w:rFonts w:ascii="Garamond" w:hAnsi="Garamond"/>
                <w:color w:val="000000"/>
                <w:sz w:val="32"/>
                <w:szCs w:val="32"/>
              </w:rPr>
              <w:t>Pratnja na klaviru: Nadia Varga Modrić, mag. mus.</w:t>
            </w:r>
          </w:p>
        </w:tc>
      </w:tr>
      <w:tr w:rsidR="0055637C" w14:paraId="3020F47E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67E81D4E" w14:textId="77777777" w:rsidR="0055637C" w:rsidRPr="00E87FB9" w:rsidRDefault="0055637C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4EB9272E" w14:textId="77777777" w:rsidR="0055637C" w:rsidRPr="00E87FB9" w:rsidRDefault="0055637C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</w:p>
        </w:tc>
      </w:tr>
      <w:tr w:rsidR="00767280" w14:paraId="76C4199F" w14:textId="77777777" w:rsidTr="00E87FB9">
        <w:trPr>
          <w:jc w:val="center"/>
        </w:trPr>
        <w:tc>
          <w:tcPr>
            <w:tcW w:w="712" w:type="dxa"/>
            <w:shd w:val="clear" w:color="auto" w:fill="auto"/>
          </w:tcPr>
          <w:p w14:paraId="194F0362" w14:textId="11DE1488" w:rsidR="00767280" w:rsidRPr="00E87FB9" w:rsidRDefault="0055637C" w:rsidP="00767280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E87FB9">
              <w:rPr>
                <w:rFonts w:ascii="Garamond" w:hAnsi="Garamond"/>
                <w:b/>
                <w:sz w:val="32"/>
                <w:szCs w:val="32"/>
                <w:lang w:val="hr-HR"/>
              </w:rPr>
              <w:t>12.</w:t>
            </w:r>
          </w:p>
        </w:tc>
        <w:tc>
          <w:tcPr>
            <w:tcW w:w="9788" w:type="dxa"/>
            <w:shd w:val="clear" w:color="auto" w:fill="auto"/>
          </w:tcPr>
          <w:p w14:paraId="07417F7A" w14:textId="32FCDCFB" w:rsidR="00767280" w:rsidRPr="00E87FB9" w:rsidRDefault="00767280" w:rsidP="00732DD3">
            <w:pPr>
              <w:rPr>
                <w:rFonts w:ascii="Garamond" w:hAnsi="Garamond"/>
                <w:color w:val="000000"/>
                <w:sz w:val="32"/>
                <w:szCs w:val="32"/>
              </w:rPr>
            </w:pP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I. Končić: Roko Rondo</w:t>
            </w:r>
            <w:r w:rsidR="00BC486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BC4869" w:rsidRPr="00BC4869">
              <w:rPr>
                <w:rFonts w:ascii="Garamond" w:hAnsi="Garamond"/>
                <w:color w:val="000000"/>
                <w:sz w:val="32"/>
                <w:szCs w:val="32"/>
              </w:rPr>
              <w:t>(praizvedba)</w:t>
            </w:r>
          </w:p>
        </w:tc>
      </w:tr>
      <w:tr w:rsidR="00767280" w14:paraId="6EA67776" w14:textId="77777777" w:rsidTr="00DB35EC">
        <w:trPr>
          <w:jc w:val="center"/>
        </w:trPr>
        <w:tc>
          <w:tcPr>
            <w:tcW w:w="712" w:type="dxa"/>
            <w:shd w:val="clear" w:color="auto" w:fill="auto"/>
          </w:tcPr>
          <w:p w14:paraId="5C17F2B4" w14:textId="77777777" w:rsidR="00767280" w:rsidRPr="00E87FB9" w:rsidRDefault="00767280" w:rsidP="00767280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1DC6CCAB" w14:textId="27DBC6CE" w:rsidR="00767280" w:rsidRPr="00E87FB9" w:rsidRDefault="00767280" w:rsidP="00767280">
            <w:pPr>
              <w:jc w:val="right"/>
              <w:rPr>
                <w:rFonts w:ascii="Garamond" w:hAnsi="Garamond"/>
                <w:sz w:val="32"/>
                <w:szCs w:val="32"/>
              </w:rPr>
            </w:pP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 xml:space="preserve">ROKO KRASOVAC, saksofon, </w:t>
            </w:r>
            <w:r w:rsidR="00E87FB9"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 xml:space="preserve">I. </w:t>
            </w: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s.</w:t>
            </w:r>
          </w:p>
        </w:tc>
      </w:tr>
      <w:tr w:rsidR="00767280" w14:paraId="0807B6C1" w14:textId="77777777" w:rsidTr="00DB35EC">
        <w:trPr>
          <w:jc w:val="center"/>
        </w:trPr>
        <w:tc>
          <w:tcPr>
            <w:tcW w:w="712" w:type="dxa"/>
            <w:shd w:val="clear" w:color="auto" w:fill="auto"/>
          </w:tcPr>
          <w:p w14:paraId="0341E4AE" w14:textId="66CD27BA" w:rsidR="00767280" w:rsidRPr="00E87FB9" w:rsidRDefault="00767280" w:rsidP="00767280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11EE8F9A" w14:textId="3534EF65" w:rsidR="00767280" w:rsidRPr="00E87FB9" w:rsidRDefault="00767280" w:rsidP="00767280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  <w:r w:rsidRPr="00E87FB9">
              <w:rPr>
                <w:rFonts w:ascii="Garamond" w:hAnsi="Garamond"/>
                <w:color w:val="000000"/>
                <w:sz w:val="32"/>
                <w:szCs w:val="32"/>
              </w:rPr>
              <w:t>Nastavnica: Ana Kovačić, mag. mus.</w:t>
            </w:r>
          </w:p>
        </w:tc>
      </w:tr>
      <w:tr w:rsidR="00767280" w14:paraId="5BD1E235" w14:textId="77777777" w:rsidTr="00DB35EC">
        <w:trPr>
          <w:jc w:val="center"/>
        </w:trPr>
        <w:tc>
          <w:tcPr>
            <w:tcW w:w="712" w:type="dxa"/>
            <w:shd w:val="clear" w:color="auto" w:fill="auto"/>
          </w:tcPr>
          <w:p w14:paraId="2AFAD03F" w14:textId="77777777" w:rsidR="00767280" w:rsidRPr="00E87FB9" w:rsidRDefault="00767280" w:rsidP="00767280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7313DB53" w14:textId="794DB565" w:rsidR="00767280" w:rsidRPr="00E87FB9" w:rsidRDefault="00767280" w:rsidP="00732DD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</w:rPr>
            </w:pPr>
            <w:r w:rsidRPr="00E87FB9">
              <w:rPr>
                <w:rFonts w:ascii="Garamond" w:hAnsi="Garamond"/>
                <w:color w:val="000000"/>
                <w:sz w:val="32"/>
                <w:szCs w:val="32"/>
              </w:rPr>
              <w:t>Pratnja na klaviru: Nadia Varga Modrić, mag. mus.</w:t>
            </w:r>
          </w:p>
        </w:tc>
      </w:tr>
      <w:tr w:rsidR="00767280" w14:paraId="465E4548" w14:textId="77777777" w:rsidTr="00DB35EC">
        <w:trPr>
          <w:jc w:val="center"/>
        </w:trPr>
        <w:tc>
          <w:tcPr>
            <w:tcW w:w="712" w:type="dxa"/>
            <w:shd w:val="clear" w:color="auto" w:fill="auto"/>
          </w:tcPr>
          <w:p w14:paraId="1DDFEA31" w14:textId="77777777" w:rsidR="00767280" w:rsidRPr="00E87FB9" w:rsidRDefault="00767280" w:rsidP="00767280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32281299" w14:textId="4B1C97BB" w:rsidR="00767280" w:rsidRPr="00E87FB9" w:rsidRDefault="00767280" w:rsidP="00767280">
            <w:pPr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</w:tr>
      <w:tr w:rsidR="0055637C" w:rsidRPr="00732DD3" w14:paraId="49E99739" w14:textId="77777777" w:rsidTr="00E87FB9">
        <w:trPr>
          <w:jc w:val="center"/>
        </w:trPr>
        <w:tc>
          <w:tcPr>
            <w:tcW w:w="712" w:type="dxa"/>
            <w:shd w:val="clear" w:color="auto" w:fill="auto"/>
          </w:tcPr>
          <w:p w14:paraId="2505971B" w14:textId="2D4316AC" w:rsidR="0055637C" w:rsidRPr="00E87FB9" w:rsidRDefault="0055637C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E87FB9">
              <w:rPr>
                <w:rFonts w:ascii="Garamond" w:hAnsi="Garamond"/>
                <w:b/>
                <w:sz w:val="32"/>
                <w:szCs w:val="32"/>
                <w:lang w:val="hr-HR"/>
              </w:rPr>
              <w:t>13.</w:t>
            </w:r>
          </w:p>
        </w:tc>
        <w:tc>
          <w:tcPr>
            <w:tcW w:w="9788" w:type="dxa"/>
            <w:shd w:val="clear" w:color="auto" w:fill="auto"/>
          </w:tcPr>
          <w:p w14:paraId="6282AB11" w14:textId="77777777" w:rsidR="0055637C" w:rsidRPr="00E87FB9" w:rsidRDefault="0055637C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I. Glibota: Domino</w:t>
            </w:r>
          </w:p>
        </w:tc>
      </w:tr>
      <w:tr w:rsidR="0055637C" w:rsidRPr="00732DD3" w14:paraId="2B6415F4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215B3CB3" w14:textId="77777777" w:rsidR="0055637C" w:rsidRPr="00E87FB9" w:rsidRDefault="0055637C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44347472" w14:textId="77777777" w:rsidR="0055637C" w:rsidRPr="00E87FB9" w:rsidRDefault="0055637C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GUSTAV MEŠTROVIĆ, tuba</w:t>
            </w:r>
            <w:r w:rsidRPr="00E87FB9">
              <w:rPr>
                <w:rFonts w:ascii="Garamond" w:hAnsi="Garamond"/>
                <w:b/>
                <w:bCs/>
                <w:i/>
                <w:color w:val="000000"/>
                <w:sz w:val="32"/>
                <w:szCs w:val="32"/>
              </w:rPr>
              <w:t xml:space="preserve">, </w:t>
            </w: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I. s.</w:t>
            </w:r>
          </w:p>
        </w:tc>
      </w:tr>
      <w:tr w:rsidR="0055637C" w:rsidRPr="00732DD3" w14:paraId="3F7AAB2B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39AAF1A1" w14:textId="77777777" w:rsidR="0055637C" w:rsidRPr="00E87FB9" w:rsidRDefault="0055637C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6E048BF8" w14:textId="77777777" w:rsidR="0055637C" w:rsidRPr="00E87FB9" w:rsidRDefault="0055637C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color w:val="999999"/>
                <w:sz w:val="32"/>
                <w:szCs w:val="32"/>
              </w:rPr>
            </w:pPr>
            <w:r w:rsidRPr="00E87FB9">
              <w:rPr>
                <w:rFonts w:ascii="Garamond" w:hAnsi="Garamond"/>
                <w:color w:val="000000"/>
                <w:sz w:val="32"/>
                <w:szCs w:val="32"/>
              </w:rPr>
              <w:t>Nastavnik: Vladimir Janušić, prof. savjetnik</w:t>
            </w:r>
          </w:p>
        </w:tc>
      </w:tr>
      <w:tr w:rsidR="0055637C" w14:paraId="53EDBF27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6005770C" w14:textId="77777777" w:rsidR="0055637C" w:rsidRPr="00E87FB9" w:rsidRDefault="0055637C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4CB4ECD0" w14:textId="77777777" w:rsidR="0055637C" w:rsidRPr="00E87FB9" w:rsidRDefault="0055637C" w:rsidP="0033514B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E87FB9">
              <w:rPr>
                <w:rFonts w:ascii="Garamond" w:hAnsi="Garamond"/>
                <w:color w:val="000000"/>
                <w:sz w:val="32"/>
                <w:szCs w:val="32"/>
              </w:rPr>
              <w:t>Pratnja na klaviru: Nadia Varga Modrić, mag. mus.</w:t>
            </w:r>
          </w:p>
        </w:tc>
      </w:tr>
      <w:tr w:rsidR="00767280" w14:paraId="7B5A71DC" w14:textId="77777777" w:rsidTr="00E87FB9">
        <w:trPr>
          <w:jc w:val="center"/>
        </w:trPr>
        <w:tc>
          <w:tcPr>
            <w:tcW w:w="712" w:type="dxa"/>
            <w:shd w:val="clear" w:color="auto" w:fill="auto"/>
          </w:tcPr>
          <w:p w14:paraId="2994C2DC" w14:textId="4E07D6E5" w:rsidR="00767280" w:rsidRPr="00E87FB9" w:rsidRDefault="00767280" w:rsidP="00767280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4B043462" w14:textId="6867EEB8" w:rsidR="00767280" w:rsidRPr="00E87FB9" w:rsidRDefault="00767280" w:rsidP="00767280">
            <w:pPr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</w:p>
        </w:tc>
      </w:tr>
      <w:tr w:rsidR="00DF0F35" w:rsidRPr="00732DD3" w14:paraId="74347CE3" w14:textId="77777777" w:rsidTr="00E87FB9">
        <w:trPr>
          <w:jc w:val="center"/>
        </w:trPr>
        <w:tc>
          <w:tcPr>
            <w:tcW w:w="712" w:type="dxa"/>
            <w:shd w:val="clear" w:color="auto" w:fill="auto"/>
          </w:tcPr>
          <w:p w14:paraId="42A0AFCD" w14:textId="5AC41E33" w:rsidR="00DF0F35" w:rsidRPr="00E87FB9" w:rsidRDefault="00DF0F35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E87FB9">
              <w:rPr>
                <w:rFonts w:ascii="Garamond" w:hAnsi="Garamond"/>
                <w:b/>
                <w:sz w:val="32"/>
                <w:szCs w:val="32"/>
                <w:lang w:val="hr-HR"/>
              </w:rPr>
              <w:t>14.</w:t>
            </w:r>
          </w:p>
        </w:tc>
        <w:tc>
          <w:tcPr>
            <w:tcW w:w="9788" w:type="dxa"/>
            <w:shd w:val="clear" w:color="auto" w:fill="auto"/>
          </w:tcPr>
          <w:p w14:paraId="298526F6" w14:textId="77777777" w:rsidR="00DF0F35" w:rsidRPr="00E87FB9" w:rsidRDefault="00DF0F35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J. Curnow: Fantazija za trombon</w:t>
            </w:r>
          </w:p>
        </w:tc>
      </w:tr>
      <w:tr w:rsidR="00DF0F35" w:rsidRPr="00732DD3" w14:paraId="7BE056FF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1CA80249" w14:textId="77777777" w:rsidR="00DF0F35" w:rsidRPr="00E87FB9" w:rsidRDefault="00DF0F35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746C5AB2" w14:textId="452463B1" w:rsidR="00DF0F35" w:rsidRPr="00E87FB9" w:rsidRDefault="00DF0F35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 xml:space="preserve">PETAR SKENDER, </w:t>
            </w:r>
            <w:r w:rsid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t</w:t>
            </w: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rombon, I. s.</w:t>
            </w:r>
          </w:p>
        </w:tc>
      </w:tr>
      <w:tr w:rsidR="00DF0F35" w:rsidRPr="00732DD3" w14:paraId="26E9544D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68766A0C" w14:textId="77777777" w:rsidR="00DF0F35" w:rsidRPr="00E87FB9" w:rsidRDefault="00DF0F35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21CF407A" w14:textId="77777777" w:rsidR="00DF0F35" w:rsidRPr="00E87FB9" w:rsidRDefault="00DF0F35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color w:val="999999"/>
                <w:sz w:val="32"/>
                <w:szCs w:val="32"/>
              </w:rPr>
            </w:pPr>
            <w:r w:rsidRPr="00E87FB9">
              <w:rPr>
                <w:rFonts w:ascii="Garamond" w:hAnsi="Garamond"/>
                <w:color w:val="000000"/>
                <w:sz w:val="32"/>
                <w:szCs w:val="32"/>
              </w:rPr>
              <w:t>Nastavnik: Vladimir Janušić, prof. savjetnik</w:t>
            </w:r>
          </w:p>
        </w:tc>
      </w:tr>
      <w:tr w:rsidR="00DF0F35" w14:paraId="5F1138E3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6053C87D" w14:textId="77777777" w:rsidR="00DF0F35" w:rsidRPr="00E87FB9" w:rsidRDefault="00DF0F35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093F5E4C" w14:textId="77777777" w:rsidR="00DF0F35" w:rsidRPr="00E87FB9" w:rsidRDefault="00DF0F35" w:rsidP="0033514B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E87FB9">
              <w:rPr>
                <w:rFonts w:ascii="Garamond" w:hAnsi="Garamond"/>
                <w:color w:val="000000"/>
                <w:sz w:val="32"/>
                <w:szCs w:val="32"/>
              </w:rPr>
              <w:t>Pratnja na klaviru: Nadia Varga Modrić, mag. mus.</w:t>
            </w:r>
          </w:p>
        </w:tc>
      </w:tr>
      <w:tr w:rsidR="00767280" w14:paraId="272E02A5" w14:textId="77777777" w:rsidTr="00DB35EC">
        <w:trPr>
          <w:jc w:val="center"/>
        </w:trPr>
        <w:tc>
          <w:tcPr>
            <w:tcW w:w="712" w:type="dxa"/>
            <w:shd w:val="clear" w:color="auto" w:fill="auto"/>
          </w:tcPr>
          <w:p w14:paraId="57CEF217" w14:textId="77777777" w:rsidR="00767280" w:rsidRPr="00E87FB9" w:rsidRDefault="00767280" w:rsidP="00767280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392A4F39" w14:textId="763E091E" w:rsidR="00767280" w:rsidRPr="00E87FB9" w:rsidRDefault="00767280" w:rsidP="00767280">
            <w:pPr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</w:tr>
      <w:tr w:rsidR="00DF0F35" w:rsidRPr="00173F40" w14:paraId="7DBFC1E4" w14:textId="77777777" w:rsidTr="00E87FB9">
        <w:trPr>
          <w:jc w:val="center"/>
        </w:trPr>
        <w:tc>
          <w:tcPr>
            <w:tcW w:w="712" w:type="dxa"/>
            <w:shd w:val="clear" w:color="auto" w:fill="auto"/>
          </w:tcPr>
          <w:p w14:paraId="01AC442A" w14:textId="28609755" w:rsidR="00DF0F35" w:rsidRPr="00E87FB9" w:rsidRDefault="00DF0F35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E87FB9">
              <w:rPr>
                <w:rFonts w:ascii="Garamond" w:hAnsi="Garamond"/>
                <w:b/>
                <w:sz w:val="32"/>
                <w:szCs w:val="32"/>
                <w:lang w:val="hr-HR"/>
              </w:rPr>
              <w:t>15.</w:t>
            </w:r>
          </w:p>
        </w:tc>
        <w:tc>
          <w:tcPr>
            <w:tcW w:w="9788" w:type="dxa"/>
            <w:shd w:val="clear" w:color="auto" w:fill="auto"/>
          </w:tcPr>
          <w:p w14:paraId="48BFB641" w14:textId="77777777" w:rsidR="00DF0F35" w:rsidRPr="00E87FB9" w:rsidRDefault="00DF0F35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C. Nielsen: Fantasistykker, op. 2</w:t>
            </w:r>
            <w:r w:rsidRPr="00E87FB9">
              <w:rPr>
                <w:rFonts w:ascii="Garamond" w:hAnsi="Garamond"/>
                <w:color w:val="000000"/>
                <w:sz w:val="32"/>
                <w:szCs w:val="32"/>
              </w:rPr>
              <w:t xml:space="preserve">                 </w:t>
            </w:r>
          </w:p>
        </w:tc>
      </w:tr>
      <w:tr w:rsidR="00DF0F35" w14:paraId="713A44D4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407E3659" w14:textId="77777777" w:rsidR="00DF0F35" w:rsidRPr="00E87FB9" w:rsidRDefault="00DF0F35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44F7CB2D" w14:textId="039E3B2D" w:rsidR="00DF0F35" w:rsidRPr="00E87FB9" w:rsidRDefault="000B40A0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color w:val="000000"/>
                <w:sz w:val="32"/>
                <w:szCs w:val="32"/>
              </w:rPr>
              <w:t xml:space="preserve">                    </w:t>
            </w:r>
            <w:r w:rsidR="00DF0F35" w:rsidRPr="00E87FB9">
              <w:rPr>
                <w:rFonts w:ascii="Garamond" w:hAnsi="Garamond"/>
                <w:color w:val="000000"/>
                <w:sz w:val="32"/>
                <w:szCs w:val="32"/>
              </w:rPr>
              <w:t>Romance</w:t>
            </w:r>
          </w:p>
        </w:tc>
      </w:tr>
      <w:tr w:rsidR="00DF0F35" w:rsidRPr="00173F40" w14:paraId="14F88DBC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636F5DCB" w14:textId="77777777" w:rsidR="00DF0F35" w:rsidRPr="00E87FB9" w:rsidRDefault="00DF0F35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426E1A6D" w14:textId="77777777" w:rsidR="00DF0F35" w:rsidRPr="00E87FB9" w:rsidRDefault="00DF0F35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color w:val="999999"/>
                <w:sz w:val="32"/>
                <w:szCs w:val="32"/>
              </w:rPr>
            </w:pPr>
            <w:r w:rsidRPr="00E87FB9">
              <w:rPr>
                <w:rFonts w:ascii="Garamond" w:hAnsi="Garamond"/>
                <w:b/>
                <w:color w:val="000000"/>
                <w:sz w:val="32"/>
                <w:szCs w:val="32"/>
              </w:rPr>
              <w:t>GABRIJELA VLAHOVIĆ, oboa, II. s.</w:t>
            </w:r>
          </w:p>
        </w:tc>
      </w:tr>
      <w:tr w:rsidR="00DF0F35" w:rsidRPr="00173F40" w14:paraId="69117D75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1E621960" w14:textId="77777777" w:rsidR="00DF0F35" w:rsidRPr="00E87FB9" w:rsidRDefault="00DF0F35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34743491" w14:textId="77777777" w:rsidR="00DF0F35" w:rsidRPr="00E87FB9" w:rsidRDefault="00DF0F35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color w:val="999999"/>
                <w:sz w:val="32"/>
                <w:szCs w:val="32"/>
              </w:rPr>
            </w:pPr>
            <w:r w:rsidRPr="00E87FB9">
              <w:rPr>
                <w:rFonts w:ascii="Garamond" w:hAnsi="Garamond"/>
                <w:color w:val="000000"/>
                <w:sz w:val="32"/>
                <w:szCs w:val="32"/>
              </w:rPr>
              <w:t>Nastavnica: Dora Draclin, mag. mus.</w:t>
            </w:r>
          </w:p>
        </w:tc>
      </w:tr>
      <w:tr w:rsidR="00DF0F35" w14:paraId="6824638F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5F06E916" w14:textId="77777777" w:rsidR="00DF0F35" w:rsidRPr="00E87FB9" w:rsidRDefault="00DF0F35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2728ED4D" w14:textId="43F6F32A" w:rsidR="00DF0F35" w:rsidRPr="00E87FB9" w:rsidRDefault="00362651" w:rsidP="0033514B">
            <w:pPr>
              <w:jc w:val="right"/>
              <w:rPr>
                <w:rFonts w:ascii="Garamond" w:hAnsi="Garamond"/>
                <w:sz w:val="32"/>
                <w:szCs w:val="32"/>
              </w:rPr>
            </w:pPr>
            <w:r w:rsidRPr="00362651">
              <w:rPr>
                <w:rFonts w:ascii="Garamond" w:hAnsi="Garamond"/>
                <w:color w:val="000000"/>
                <w:sz w:val="32"/>
                <w:szCs w:val="32"/>
              </w:rPr>
              <w:t>Pratnja na klaviru: dr. sc. Maria Mikulić Štimac, prof.</w:t>
            </w:r>
          </w:p>
        </w:tc>
      </w:tr>
      <w:tr w:rsidR="00767280" w14:paraId="7CB1A8C2" w14:textId="77777777" w:rsidTr="00DB35EC">
        <w:trPr>
          <w:jc w:val="center"/>
        </w:trPr>
        <w:tc>
          <w:tcPr>
            <w:tcW w:w="712" w:type="dxa"/>
            <w:shd w:val="clear" w:color="auto" w:fill="auto"/>
          </w:tcPr>
          <w:p w14:paraId="2B282B9D" w14:textId="2477E8EB" w:rsidR="00767280" w:rsidRPr="00E87FB9" w:rsidRDefault="00767280" w:rsidP="00767280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3F1DFE4D" w14:textId="6371ED42" w:rsidR="00767280" w:rsidRPr="00E87FB9" w:rsidRDefault="00767280" w:rsidP="005C2AEC">
            <w:pPr>
              <w:tabs>
                <w:tab w:val="left" w:pos="1704"/>
                <w:tab w:val="left" w:pos="4875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04070D" w:rsidRPr="00E87FB9" w14:paraId="6F255433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4CBF8814" w14:textId="77777777" w:rsidR="0004070D" w:rsidRPr="00E87FB9" w:rsidRDefault="0004070D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6AD45748" w14:textId="77777777" w:rsidR="0004070D" w:rsidRPr="00E87FB9" w:rsidRDefault="0004070D" w:rsidP="0033514B">
            <w:pPr>
              <w:tabs>
                <w:tab w:val="left" w:pos="1704"/>
                <w:tab w:val="left" w:pos="4875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04070D" w:rsidRPr="00E87FB9" w14:paraId="7D380B9D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061C09DD" w14:textId="77777777" w:rsidR="0004070D" w:rsidRPr="00E87FB9" w:rsidRDefault="0004070D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7CB314F6" w14:textId="77777777" w:rsidR="0004070D" w:rsidRPr="00E87FB9" w:rsidRDefault="0004070D" w:rsidP="0033514B">
            <w:pPr>
              <w:tabs>
                <w:tab w:val="left" w:pos="1704"/>
                <w:tab w:val="left" w:pos="4875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04070D" w14:paraId="6ED6132E" w14:textId="77777777" w:rsidTr="00DB35EC">
        <w:trPr>
          <w:jc w:val="center"/>
        </w:trPr>
        <w:tc>
          <w:tcPr>
            <w:tcW w:w="712" w:type="dxa"/>
            <w:shd w:val="clear" w:color="auto" w:fill="auto"/>
          </w:tcPr>
          <w:p w14:paraId="4E7231B8" w14:textId="77777777" w:rsidR="0004070D" w:rsidRPr="00E87FB9" w:rsidRDefault="0004070D" w:rsidP="00767280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0DEA4141" w14:textId="77777777" w:rsidR="0004070D" w:rsidRPr="00E87FB9" w:rsidRDefault="0004070D" w:rsidP="005C2AEC">
            <w:pPr>
              <w:tabs>
                <w:tab w:val="left" w:pos="1704"/>
                <w:tab w:val="left" w:pos="4875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DF0F35" w:rsidRPr="00173F40" w14:paraId="55D53691" w14:textId="77777777" w:rsidTr="00E87FB9">
        <w:trPr>
          <w:jc w:val="center"/>
        </w:trPr>
        <w:tc>
          <w:tcPr>
            <w:tcW w:w="712" w:type="dxa"/>
            <w:shd w:val="clear" w:color="auto" w:fill="auto"/>
          </w:tcPr>
          <w:p w14:paraId="2E1C6542" w14:textId="55CC385D" w:rsidR="00DF0F35" w:rsidRPr="00E87FB9" w:rsidRDefault="00DF0F35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E87FB9">
              <w:rPr>
                <w:rFonts w:ascii="Garamond" w:hAnsi="Garamond"/>
                <w:b/>
                <w:sz w:val="32"/>
                <w:szCs w:val="32"/>
                <w:lang w:val="hr-HR"/>
              </w:rPr>
              <w:t>16.</w:t>
            </w:r>
          </w:p>
        </w:tc>
        <w:tc>
          <w:tcPr>
            <w:tcW w:w="9788" w:type="dxa"/>
            <w:shd w:val="clear" w:color="auto" w:fill="auto"/>
          </w:tcPr>
          <w:p w14:paraId="12655E09" w14:textId="73DB6607" w:rsidR="00DF0F35" w:rsidRPr="00E87FB9" w:rsidRDefault="00DF0F35" w:rsidP="0033514B">
            <w:pPr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</w:pP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R. Schumann: Tri romance, op. 94</w:t>
            </w:r>
            <w:r w:rsidR="00F05D77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 xml:space="preserve"> br. 1</w:t>
            </w:r>
            <w:r w:rsidRPr="00E87FB9">
              <w:rPr>
                <w:rFonts w:ascii="Garamond" w:hAnsi="Garamond"/>
                <w:color w:val="000000"/>
                <w:sz w:val="32"/>
                <w:szCs w:val="32"/>
              </w:rPr>
              <w:t xml:space="preserve">                       </w:t>
            </w:r>
          </w:p>
        </w:tc>
      </w:tr>
      <w:tr w:rsidR="00DF0F35" w14:paraId="029D6BAD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6F9B3476" w14:textId="77777777" w:rsidR="00DF0F35" w:rsidRPr="00E87FB9" w:rsidRDefault="00DF0F35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30388044" w14:textId="3446F47A" w:rsidR="00DF0F35" w:rsidRPr="00E87FB9" w:rsidRDefault="000B40A0" w:rsidP="0033514B">
            <w:pPr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color w:val="000000"/>
                <w:sz w:val="32"/>
                <w:szCs w:val="32"/>
              </w:rPr>
              <w:t xml:space="preserve">                         </w:t>
            </w:r>
            <w:r w:rsidR="00DF0F35" w:rsidRPr="00E87FB9">
              <w:rPr>
                <w:rFonts w:ascii="Garamond" w:hAnsi="Garamond"/>
                <w:color w:val="000000"/>
                <w:sz w:val="32"/>
                <w:szCs w:val="32"/>
              </w:rPr>
              <w:t>Nicht schnell</w:t>
            </w:r>
          </w:p>
        </w:tc>
      </w:tr>
      <w:tr w:rsidR="00DF0F35" w:rsidRPr="00173F40" w14:paraId="5D3D8BC7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6C387D73" w14:textId="77777777" w:rsidR="00DF0F35" w:rsidRPr="00E87FB9" w:rsidRDefault="00DF0F35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4E31880F" w14:textId="14FBFBFB" w:rsidR="00DF0F35" w:rsidRPr="00E87FB9" w:rsidRDefault="00DF0F35" w:rsidP="0033514B">
            <w:pPr>
              <w:jc w:val="right"/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</w:pP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 xml:space="preserve">INGA JEMBREK, flauta, </w:t>
            </w:r>
            <w:r w:rsidR="00E87FB9"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 xml:space="preserve">II. </w:t>
            </w: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s.</w:t>
            </w:r>
          </w:p>
        </w:tc>
      </w:tr>
      <w:tr w:rsidR="00DF0F35" w:rsidRPr="00173F40" w14:paraId="0B1C6E70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1D283374" w14:textId="77777777" w:rsidR="00DF0F35" w:rsidRPr="00E87FB9" w:rsidRDefault="00DF0F35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2A4A9AAB" w14:textId="77777777" w:rsidR="00DF0F35" w:rsidRPr="00E87FB9" w:rsidRDefault="00DF0F35" w:rsidP="0033514B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  <w:r w:rsidRPr="00E87FB9">
              <w:rPr>
                <w:rFonts w:ascii="Garamond" w:hAnsi="Garamond"/>
                <w:color w:val="000000"/>
                <w:sz w:val="32"/>
                <w:szCs w:val="32"/>
              </w:rPr>
              <w:t>Nastavnica: Eva Cigić Ilijašić, mag. mus.</w:t>
            </w:r>
          </w:p>
        </w:tc>
      </w:tr>
      <w:tr w:rsidR="00DF0F35" w:rsidRPr="00B84DB2" w14:paraId="32ABDE19" w14:textId="77777777" w:rsidTr="0033514B">
        <w:trPr>
          <w:jc w:val="center"/>
        </w:trPr>
        <w:tc>
          <w:tcPr>
            <w:tcW w:w="712" w:type="dxa"/>
            <w:shd w:val="clear" w:color="auto" w:fill="auto"/>
          </w:tcPr>
          <w:p w14:paraId="5CC569C5" w14:textId="77777777" w:rsidR="00DF0F35" w:rsidRPr="00E87FB9" w:rsidRDefault="00DF0F35" w:rsidP="0033514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1C77956B" w14:textId="77777777" w:rsidR="00DF0F35" w:rsidRPr="00E87FB9" w:rsidRDefault="00DF0F35" w:rsidP="0033514B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E87FB9">
              <w:rPr>
                <w:rFonts w:ascii="Garamond" w:hAnsi="Garamond"/>
                <w:color w:val="000000"/>
                <w:sz w:val="32"/>
                <w:szCs w:val="32"/>
              </w:rPr>
              <w:t>Pratnja na klaviru: Nadia Varga Modrić, mag. mus.</w:t>
            </w:r>
          </w:p>
        </w:tc>
      </w:tr>
      <w:tr w:rsidR="00767280" w14:paraId="1A93A9D4" w14:textId="77777777" w:rsidTr="00DB35EC">
        <w:trPr>
          <w:jc w:val="center"/>
        </w:trPr>
        <w:tc>
          <w:tcPr>
            <w:tcW w:w="712" w:type="dxa"/>
            <w:shd w:val="clear" w:color="auto" w:fill="auto"/>
          </w:tcPr>
          <w:p w14:paraId="46A4240B" w14:textId="77777777" w:rsidR="00767280" w:rsidRPr="00E87FB9" w:rsidRDefault="00767280" w:rsidP="00767280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2207A6B8" w14:textId="272F328D" w:rsidR="00767280" w:rsidRPr="00E87FB9" w:rsidRDefault="00767280" w:rsidP="00767280">
            <w:pPr>
              <w:tabs>
                <w:tab w:val="left" w:pos="1704"/>
                <w:tab w:val="left" w:pos="4875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</w:p>
        </w:tc>
      </w:tr>
      <w:tr w:rsidR="005C2AEC" w14:paraId="71131B65" w14:textId="77777777" w:rsidTr="00E87FB9">
        <w:trPr>
          <w:jc w:val="center"/>
        </w:trPr>
        <w:tc>
          <w:tcPr>
            <w:tcW w:w="712" w:type="dxa"/>
            <w:shd w:val="clear" w:color="auto" w:fill="auto"/>
          </w:tcPr>
          <w:p w14:paraId="2DE6DA59" w14:textId="2F282811" w:rsidR="005C2AEC" w:rsidRPr="00E87FB9" w:rsidRDefault="00DF0F35" w:rsidP="005C2AE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E87FB9">
              <w:rPr>
                <w:rFonts w:ascii="Garamond" w:hAnsi="Garamond"/>
                <w:b/>
                <w:sz w:val="32"/>
                <w:szCs w:val="32"/>
                <w:lang w:val="hr-HR"/>
              </w:rPr>
              <w:t>17.</w:t>
            </w:r>
          </w:p>
        </w:tc>
        <w:tc>
          <w:tcPr>
            <w:tcW w:w="9788" w:type="dxa"/>
            <w:shd w:val="clear" w:color="auto" w:fill="auto"/>
          </w:tcPr>
          <w:p w14:paraId="0C5341E1" w14:textId="41329466" w:rsidR="005C2AEC" w:rsidRPr="00E87FB9" w:rsidRDefault="005C2AEC" w:rsidP="005C2AEC">
            <w:pPr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P. Creston: Sonata</w:t>
            </w:r>
            <w:r w:rsidRPr="00E87FB9">
              <w:rPr>
                <w:rFonts w:ascii="Garamond" w:hAnsi="Garamond"/>
                <w:color w:val="000000"/>
                <w:sz w:val="32"/>
                <w:szCs w:val="32"/>
              </w:rPr>
              <w:t xml:space="preserve">                </w:t>
            </w:r>
          </w:p>
        </w:tc>
      </w:tr>
      <w:tr w:rsidR="005C2AEC" w14:paraId="0FA25054" w14:textId="77777777" w:rsidTr="00DB35EC">
        <w:trPr>
          <w:jc w:val="center"/>
        </w:trPr>
        <w:tc>
          <w:tcPr>
            <w:tcW w:w="712" w:type="dxa"/>
            <w:shd w:val="clear" w:color="auto" w:fill="auto"/>
          </w:tcPr>
          <w:p w14:paraId="050ED68C" w14:textId="77777777" w:rsidR="005C2AEC" w:rsidRPr="00E87FB9" w:rsidRDefault="005C2AEC" w:rsidP="005C2AE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25497F38" w14:textId="3BE5E358" w:rsidR="005C2AEC" w:rsidRPr="00E87FB9" w:rsidRDefault="000B40A0" w:rsidP="005C2AEC">
            <w:pPr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color w:val="000000"/>
                <w:sz w:val="32"/>
                <w:szCs w:val="32"/>
              </w:rPr>
              <w:t xml:space="preserve">                   </w:t>
            </w:r>
            <w:r w:rsidR="005C2AEC" w:rsidRPr="00E87FB9">
              <w:rPr>
                <w:rFonts w:ascii="Garamond" w:hAnsi="Garamond"/>
                <w:color w:val="000000"/>
                <w:sz w:val="32"/>
                <w:szCs w:val="32"/>
              </w:rPr>
              <w:t>With gaiety</w:t>
            </w:r>
          </w:p>
        </w:tc>
      </w:tr>
      <w:tr w:rsidR="005C2AEC" w14:paraId="67F05BE5" w14:textId="77777777" w:rsidTr="00DB35EC">
        <w:trPr>
          <w:jc w:val="center"/>
        </w:trPr>
        <w:tc>
          <w:tcPr>
            <w:tcW w:w="712" w:type="dxa"/>
            <w:shd w:val="clear" w:color="auto" w:fill="auto"/>
          </w:tcPr>
          <w:p w14:paraId="60F056D8" w14:textId="77777777" w:rsidR="005C2AEC" w:rsidRPr="00E87FB9" w:rsidRDefault="005C2AEC" w:rsidP="005C2AE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7F407C60" w14:textId="3A41CC0B" w:rsidR="005C2AEC" w:rsidRPr="00E87FB9" w:rsidRDefault="005C2AEC" w:rsidP="005C2AEC">
            <w:pPr>
              <w:jc w:val="right"/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 xml:space="preserve">LEJLA MORANKIĆ, saksofon, </w:t>
            </w:r>
            <w:r w:rsidR="00E87FB9"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 xml:space="preserve">III. </w:t>
            </w: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s.</w:t>
            </w:r>
          </w:p>
        </w:tc>
      </w:tr>
      <w:tr w:rsidR="005C2AEC" w14:paraId="54193CF9" w14:textId="77777777" w:rsidTr="00DB35EC">
        <w:trPr>
          <w:jc w:val="center"/>
        </w:trPr>
        <w:tc>
          <w:tcPr>
            <w:tcW w:w="712" w:type="dxa"/>
            <w:shd w:val="clear" w:color="auto" w:fill="auto"/>
          </w:tcPr>
          <w:p w14:paraId="0B024520" w14:textId="206EC362" w:rsidR="005C2AEC" w:rsidRPr="00E87FB9" w:rsidRDefault="005C2AEC" w:rsidP="005C2AE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7122836F" w14:textId="72EF56FC" w:rsidR="005C2AEC" w:rsidRPr="00E87FB9" w:rsidRDefault="005C2AEC" w:rsidP="005C2AEC">
            <w:pPr>
              <w:jc w:val="right"/>
              <w:rPr>
                <w:rFonts w:ascii="Garamond" w:hAnsi="Garamond"/>
                <w:color w:val="999999"/>
                <w:sz w:val="32"/>
                <w:szCs w:val="32"/>
              </w:rPr>
            </w:pPr>
            <w:r w:rsidRPr="00E87FB9">
              <w:rPr>
                <w:rFonts w:ascii="Garamond" w:hAnsi="Garamond"/>
                <w:color w:val="000000"/>
                <w:sz w:val="32"/>
                <w:szCs w:val="32"/>
              </w:rPr>
              <w:t>Nastavnik: Marijan Jakić, prof.</w:t>
            </w:r>
          </w:p>
        </w:tc>
      </w:tr>
      <w:tr w:rsidR="005C2AEC" w14:paraId="73DEA674" w14:textId="77777777" w:rsidTr="00DB35EC">
        <w:trPr>
          <w:jc w:val="center"/>
        </w:trPr>
        <w:tc>
          <w:tcPr>
            <w:tcW w:w="712" w:type="dxa"/>
            <w:shd w:val="clear" w:color="auto" w:fill="auto"/>
          </w:tcPr>
          <w:p w14:paraId="6744FBD7" w14:textId="77777777" w:rsidR="005C2AEC" w:rsidRPr="00E87FB9" w:rsidRDefault="005C2AEC" w:rsidP="005C2AE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5C7E49B6" w14:textId="7C2357E1" w:rsidR="005C2AEC" w:rsidRPr="00E87FB9" w:rsidRDefault="005C2AEC" w:rsidP="005C2AE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</w:rPr>
            </w:pPr>
            <w:r w:rsidRPr="00E87FB9">
              <w:rPr>
                <w:rFonts w:ascii="Garamond" w:hAnsi="Garamond"/>
                <w:color w:val="000000"/>
                <w:sz w:val="32"/>
                <w:szCs w:val="32"/>
              </w:rPr>
              <w:t>Pratnja na klaviru: Nadia Varga Modrić, mag. mus.</w:t>
            </w:r>
          </w:p>
        </w:tc>
      </w:tr>
      <w:tr w:rsidR="005C2AEC" w14:paraId="3E50E02F" w14:textId="77777777" w:rsidTr="00DB35EC">
        <w:trPr>
          <w:jc w:val="center"/>
        </w:trPr>
        <w:tc>
          <w:tcPr>
            <w:tcW w:w="712" w:type="dxa"/>
            <w:shd w:val="clear" w:color="auto" w:fill="auto"/>
          </w:tcPr>
          <w:p w14:paraId="3FA49A17" w14:textId="77777777" w:rsidR="005C2AEC" w:rsidRPr="00E87FB9" w:rsidRDefault="005C2AEC" w:rsidP="005C2AE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28B83834" w14:textId="43295A52" w:rsidR="005C2AEC" w:rsidRPr="00E87FB9" w:rsidRDefault="005C2AEC" w:rsidP="005C2AEC">
            <w:pPr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</w:tr>
      <w:tr w:rsidR="005C2AEC" w14:paraId="7CC1E5FF" w14:textId="77777777" w:rsidTr="00E87FB9">
        <w:trPr>
          <w:jc w:val="center"/>
        </w:trPr>
        <w:tc>
          <w:tcPr>
            <w:tcW w:w="712" w:type="dxa"/>
            <w:shd w:val="clear" w:color="auto" w:fill="auto"/>
          </w:tcPr>
          <w:p w14:paraId="3FB534E1" w14:textId="67FC10A7" w:rsidR="005C2AEC" w:rsidRPr="00E87FB9" w:rsidRDefault="00DF0F35" w:rsidP="005C2AE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E87FB9">
              <w:rPr>
                <w:rFonts w:ascii="Garamond" w:hAnsi="Garamond"/>
                <w:b/>
                <w:sz w:val="32"/>
                <w:szCs w:val="32"/>
                <w:lang w:val="hr-HR"/>
              </w:rPr>
              <w:t>18.</w:t>
            </w:r>
          </w:p>
        </w:tc>
        <w:tc>
          <w:tcPr>
            <w:tcW w:w="9788" w:type="dxa"/>
            <w:shd w:val="clear" w:color="auto" w:fill="auto"/>
          </w:tcPr>
          <w:p w14:paraId="25BA725B" w14:textId="7D4F8680" w:rsidR="005C2AEC" w:rsidRPr="00E87FB9" w:rsidRDefault="005C2AEC" w:rsidP="000B40A0">
            <w:pPr>
              <w:rPr>
                <w:rFonts w:ascii="Garamond" w:hAnsi="Garamond"/>
                <w:sz w:val="32"/>
                <w:szCs w:val="32"/>
              </w:rPr>
            </w:pP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K. Stensgaard: Spanish Dance</w:t>
            </w:r>
          </w:p>
        </w:tc>
      </w:tr>
      <w:tr w:rsidR="005C2AEC" w14:paraId="325E6B67" w14:textId="77777777" w:rsidTr="00DB35EC">
        <w:trPr>
          <w:jc w:val="center"/>
        </w:trPr>
        <w:tc>
          <w:tcPr>
            <w:tcW w:w="712" w:type="dxa"/>
            <w:shd w:val="clear" w:color="auto" w:fill="auto"/>
          </w:tcPr>
          <w:p w14:paraId="35A158C8" w14:textId="77777777" w:rsidR="005C2AEC" w:rsidRPr="00E87FB9" w:rsidRDefault="005C2AEC" w:rsidP="005C2AE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09D7AEED" w14:textId="3924059A" w:rsidR="005C2AEC" w:rsidRPr="00E87FB9" w:rsidRDefault="005C2AEC" w:rsidP="005C2AEC">
            <w:pPr>
              <w:jc w:val="right"/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</w:pP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LUKA GLAVENDEKIĆ, marimba, IV. s.</w:t>
            </w:r>
          </w:p>
        </w:tc>
      </w:tr>
      <w:tr w:rsidR="005C2AEC" w14:paraId="6C242197" w14:textId="77777777" w:rsidTr="00DB35EC">
        <w:trPr>
          <w:jc w:val="center"/>
        </w:trPr>
        <w:tc>
          <w:tcPr>
            <w:tcW w:w="712" w:type="dxa"/>
            <w:shd w:val="clear" w:color="auto" w:fill="auto"/>
          </w:tcPr>
          <w:p w14:paraId="6B4B15D3" w14:textId="5B641ACD" w:rsidR="005C2AEC" w:rsidRPr="00E87FB9" w:rsidRDefault="005C2AEC" w:rsidP="005C2AE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3A911D77" w14:textId="15BE1B25" w:rsidR="005C2AEC" w:rsidRPr="00E87FB9" w:rsidRDefault="005C2AEC" w:rsidP="005C2AEC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E87FB9">
              <w:rPr>
                <w:rFonts w:ascii="Garamond" w:hAnsi="Garamond"/>
                <w:color w:val="000000"/>
                <w:sz w:val="32"/>
                <w:szCs w:val="32"/>
              </w:rPr>
              <w:t>Nastavnik: Josip Konfic, prof. mentor</w:t>
            </w:r>
          </w:p>
        </w:tc>
      </w:tr>
      <w:tr w:rsidR="005C2AEC" w14:paraId="701E26DC" w14:textId="77777777" w:rsidTr="00DB35EC">
        <w:trPr>
          <w:jc w:val="center"/>
        </w:trPr>
        <w:tc>
          <w:tcPr>
            <w:tcW w:w="712" w:type="dxa"/>
            <w:shd w:val="clear" w:color="auto" w:fill="auto"/>
          </w:tcPr>
          <w:p w14:paraId="41298302" w14:textId="77777777" w:rsidR="005C2AEC" w:rsidRPr="00E87FB9" w:rsidRDefault="005C2AEC" w:rsidP="005C2AE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7093C5F4" w14:textId="2A65080F" w:rsidR="005C2AEC" w:rsidRPr="00E87FB9" w:rsidRDefault="005C2AEC" w:rsidP="005C2AE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5C2AEC" w14:paraId="4FC5560E" w14:textId="77777777" w:rsidTr="00E87FB9">
        <w:trPr>
          <w:jc w:val="center"/>
        </w:trPr>
        <w:tc>
          <w:tcPr>
            <w:tcW w:w="712" w:type="dxa"/>
            <w:shd w:val="clear" w:color="auto" w:fill="auto"/>
          </w:tcPr>
          <w:p w14:paraId="4FC5C4A0" w14:textId="4BE25132" w:rsidR="005C2AEC" w:rsidRPr="00E87FB9" w:rsidRDefault="00DF0F35" w:rsidP="005C2AE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E87FB9">
              <w:rPr>
                <w:rFonts w:ascii="Garamond" w:hAnsi="Garamond"/>
                <w:b/>
                <w:sz w:val="32"/>
                <w:szCs w:val="32"/>
                <w:lang w:val="hr-HR"/>
              </w:rPr>
              <w:t>19.</w:t>
            </w:r>
          </w:p>
        </w:tc>
        <w:tc>
          <w:tcPr>
            <w:tcW w:w="9788" w:type="dxa"/>
            <w:shd w:val="clear" w:color="auto" w:fill="auto"/>
          </w:tcPr>
          <w:p w14:paraId="71150DF5" w14:textId="308F1A09" w:rsidR="005C2AEC" w:rsidRPr="00E87FB9" w:rsidRDefault="005C2AEC" w:rsidP="005C2AEC">
            <w:pPr>
              <w:rPr>
                <w:rFonts w:ascii="Garamond" w:hAnsi="Garamond"/>
                <w:sz w:val="32"/>
                <w:szCs w:val="32"/>
              </w:rPr>
            </w:pP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N. Rosauro: Blues</w:t>
            </w:r>
          </w:p>
        </w:tc>
      </w:tr>
      <w:tr w:rsidR="005C2AEC" w14:paraId="79E451A6" w14:textId="77777777" w:rsidTr="00DB35EC">
        <w:trPr>
          <w:jc w:val="center"/>
        </w:trPr>
        <w:tc>
          <w:tcPr>
            <w:tcW w:w="712" w:type="dxa"/>
            <w:shd w:val="clear" w:color="auto" w:fill="auto"/>
          </w:tcPr>
          <w:p w14:paraId="60834035" w14:textId="77777777" w:rsidR="005C2AEC" w:rsidRPr="00E87FB9" w:rsidRDefault="005C2AEC" w:rsidP="005C2AE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26432B64" w14:textId="79619B48" w:rsidR="005C2AEC" w:rsidRPr="00E87FB9" w:rsidRDefault="005C2AEC" w:rsidP="005C2AEC">
            <w:pPr>
              <w:jc w:val="right"/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</w:pPr>
            <w:r w:rsidRPr="00E87FB9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LUCIJA ŠIMANOVIĆ MIŠĆEVIĆ, vibrafon, IV. s.</w:t>
            </w:r>
          </w:p>
        </w:tc>
      </w:tr>
      <w:tr w:rsidR="005C2AEC" w14:paraId="2E519D55" w14:textId="77777777" w:rsidTr="00DB35EC">
        <w:trPr>
          <w:jc w:val="center"/>
        </w:trPr>
        <w:tc>
          <w:tcPr>
            <w:tcW w:w="712" w:type="dxa"/>
            <w:shd w:val="clear" w:color="auto" w:fill="auto"/>
          </w:tcPr>
          <w:p w14:paraId="471D4198" w14:textId="77777777" w:rsidR="005C2AEC" w:rsidRPr="00E87FB9" w:rsidRDefault="005C2AEC" w:rsidP="005C2AE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486A3A76" w14:textId="22A39A42" w:rsidR="005C2AEC" w:rsidRPr="00E87FB9" w:rsidRDefault="005C2AEC" w:rsidP="005C2AE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  <w:r w:rsidRPr="00E87FB9">
              <w:rPr>
                <w:rFonts w:ascii="Garamond" w:hAnsi="Garamond"/>
                <w:color w:val="000000"/>
                <w:sz w:val="32"/>
                <w:szCs w:val="32"/>
              </w:rPr>
              <w:t>Nastavnik: Josip Konfic, prof. mentor</w:t>
            </w:r>
          </w:p>
        </w:tc>
      </w:tr>
      <w:tr w:rsidR="005C2AEC" w14:paraId="7140A03B" w14:textId="77777777" w:rsidTr="00DB35EC">
        <w:trPr>
          <w:jc w:val="center"/>
        </w:trPr>
        <w:tc>
          <w:tcPr>
            <w:tcW w:w="712" w:type="dxa"/>
            <w:shd w:val="clear" w:color="auto" w:fill="auto"/>
          </w:tcPr>
          <w:p w14:paraId="0C0D7EE7" w14:textId="5EF31FF5" w:rsidR="005C2AEC" w:rsidRPr="00E87FB9" w:rsidRDefault="005C2AEC" w:rsidP="005C2AE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7CCA2028" w14:textId="085C7B4E" w:rsidR="005C2AEC" w:rsidRPr="00E87FB9" w:rsidRDefault="005C2AEC" w:rsidP="005C2AEC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32"/>
                <w:szCs w:val="32"/>
              </w:rPr>
            </w:pPr>
          </w:p>
        </w:tc>
      </w:tr>
      <w:tr w:rsidR="0004070D" w14:paraId="10E75FF5" w14:textId="77777777" w:rsidTr="00DB35EC">
        <w:trPr>
          <w:jc w:val="center"/>
        </w:trPr>
        <w:tc>
          <w:tcPr>
            <w:tcW w:w="712" w:type="dxa"/>
            <w:shd w:val="clear" w:color="auto" w:fill="auto"/>
          </w:tcPr>
          <w:p w14:paraId="26E6B030" w14:textId="77777777" w:rsidR="0004070D" w:rsidRPr="00E87FB9" w:rsidRDefault="0004070D" w:rsidP="005C2AE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7B01D8CE" w14:textId="77777777" w:rsidR="0004070D" w:rsidRPr="00E87FB9" w:rsidRDefault="0004070D" w:rsidP="005C2AEC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32"/>
                <w:szCs w:val="32"/>
              </w:rPr>
            </w:pPr>
          </w:p>
        </w:tc>
      </w:tr>
      <w:tr w:rsidR="00732DD3" w14:paraId="3B9FC0F8" w14:textId="77777777" w:rsidTr="00DB35EC">
        <w:trPr>
          <w:jc w:val="center"/>
        </w:trPr>
        <w:tc>
          <w:tcPr>
            <w:tcW w:w="712" w:type="dxa"/>
            <w:shd w:val="clear" w:color="auto" w:fill="auto"/>
          </w:tcPr>
          <w:p w14:paraId="20E523BF" w14:textId="77777777" w:rsidR="00732DD3" w:rsidRPr="00E87FB9" w:rsidRDefault="00732DD3" w:rsidP="00732DD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119927FD" w14:textId="77777777" w:rsidR="00732DD3" w:rsidRPr="00E87FB9" w:rsidRDefault="00732DD3" w:rsidP="00732DD3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</w:p>
        </w:tc>
      </w:tr>
      <w:tr w:rsidR="00732DD3" w14:paraId="5BEF799C" w14:textId="77777777" w:rsidTr="00DB35EC">
        <w:trPr>
          <w:jc w:val="center"/>
        </w:trPr>
        <w:tc>
          <w:tcPr>
            <w:tcW w:w="712" w:type="dxa"/>
            <w:shd w:val="clear" w:color="auto" w:fill="auto"/>
          </w:tcPr>
          <w:p w14:paraId="7ABABC70" w14:textId="77777777" w:rsidR="00732DD3" w:rsidRDefault="00732DD3" w:rsidP="00732DD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68DC066D" w14:textId="292D906B" w:rsidR="00732DD3" w:rsidRDefault="00732DD3" w:rsidP="00732DD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noProof/>
              </w:rPr>
              <w:drawing>
                <wp:inline distT="0" distB="0" distL="0" distR="0" wp14:anchorId="540A2107" wp14:editId="23A1E050">
                  <wp:extent cx="5624830" cy="32099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4830" cy="320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DD3" w14:paraId="3E3F5B07" w14:textId="77777777" w:rsidTr="00DB35EC">
        <w:trPr>
          <w:jc w:val="center"/>
        </w:trPr>
        <w:tc>
          <w:tcPr>
            <w:tcW w:w="712" w:type="dxa"/>
            <w:shd w:val="clear" w:color="auto" w:fill="auto"/>
          </w:tcPr>
          <w:p w14:paraId="0D1932BC" w14:textId="77777777" w:rsidR="00732DD3" w:rsidRDefault="00732DD3" w:rsidP="00732DD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1ABC20B4" w14:textId="77777777" w:rsidR="00732DD3" w:rsidRDefault="00732DD3" w:rsidP="00732DD3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732DD3" w14:paraId="33C86243" w14:textId="77777777" w:rsidTr="00DB35EC">
        <w:trPr>
          <w:jc w:val="center"/>
        </w:trPr>
        <w:tc>
          <w:tcPr>
            <w:tcW w:w="712" w:type="dxa"/>
            <w:shd w:val="clear" w:color="auto" w:fill="auto"/>
          </w:tcPr>
          <w:p w14:paraId="1F93F9E1" w14:textId="77777777" w:rsidR="00732DD3" w:rsidRDefault="00732DD3" w:rsidP="00732DD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0AE5FA84" w14:textId="77777777" w:rsidR="00732DD3" w:rsidRDefault="00732DD3" w:rsidP="00732DD3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732DD3" w14:paraId="0F64F8D6" w14:textId="77777777" w:rsidTr="00DB35EC">
        <w:trPr>
          <w:jc w:val="center"/>
        </w:trPr>
        <w:tc>
          <w:tcPr>
            <w:tcW w:w="10500" w:type="dxa"/>
            <w:gridSpan w:val="2"/>
            <w:shd w:val="clear" w:color="auto" w:fill="auto"/>
          </w:tcPr>
          <w:p w14:paraId="71276545" w14:textId="77777777" w:rsidR="00732DD3" w:rsidRDefault="00732DD3" w:rsidP="00732DD3">
            <w:pPr>
              <w:jc w:val="center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ULAZ SLOBODAN</w:t>
            </w:r>
          </w:p>
        </w:tc>
      </w:tr>
    </w:tbl>
    <w:p w14:paraId="0011B183" w14:textId="77777777" w:rsidR="0004070D" w:rsidRDefault="0004070D" w:rsidP="00A46940">
      <w:pPr>
        <w:jc w:val="center"/>
      </w:pPr>
    </w:p>
    <w:p w14:paraId="2FAAEB75" w14:textId="1EFD8CDD" w:rsidR="00F2222C" w:rsidRDefault="00A46940" w:rsidP="00A46940">
      <w:pPr>
        <w:jc w:val="center"/>
      </w:pPr>
      <w:r>
        <w:rPr>
          <w:noProof/>
        </w:rPr>
        <w:drawing>
          <wp:inline distT="0" distB="0" distL="0" distR="0" wp14:anchorId="779B5DFD" wp14:editId="5D584936">
            <wp:extent cx="1668780" cy="563402"/>
            <wp:effectExtent l="0" t="0" r="0" b="8255"/>
            <wp:docPr id="6" name="Picture 6" descr="A picture containing graphics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aphics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170" cy="57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222C">
      <w:pgSz w:w="11906" w:h="16838"/>
      <w:pgMar w:top="567" w:right="851" w:bottom="35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hance-Italic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2C"/>
    <w:rsid w:val="0004070D"/>
    <w:rsid w:val="000B40A0"/>
    <w:rsid w:val="00153357"/>
    <w:rsid w:val="00173F40"/>
    <w:rsid w:val="001D57CA"/>
    <w:rsid w:val="002F3A3D"/>
    <w:rsid w:val="00313476"/>
    <w:rsid w:val="00362651"/>
    <w:rsid w:val="0055637C"/>
    <w:rsid w:val="005C2AEC"/>
    <w:rsid w:val="00700727"/>
    <w:rsid w:val="00732DD3"/>
    <w:rsid w:val="00745992"/>
    <w:rsid w:val="00767280"/>
    <w:rsid w:val="009B3EF8"/>
    <w:rsid w:val="00A46940"/>
    <w:rsid w:val="00A8274E"/>
    <w:rsid w:val="00B1093C"/>
    <w:rsid w:val="00B15873"/>
    <w:rsid w:val="00B84DB2"/>
    <w:rsid w:val="00BC4869"/>
    <w:rsid w:val="00C05949"/>
    <w:rsid w:val="00C95BE4"/>
    <w:rsid w:val="00DB35EC"/>
    <w:rsid w:val="00DF0F35"/>
    <w:rsid w:val="00E76239"/>
    <w:rsid w:val="00E87FB9"/>
    <w:rsid w:val="00F05D77"/>
    <w:rsid w:val="00F2222C"/>
    <w:rsid w:val="00FB50EE"/>
    <w:rsid w:val="00FE637E"/>
    <w:rsid w:val="00FE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CB86"/>
  <w15:docId w15:val="{0417C52F-CFA4-485B-B30E-0A5E2722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hr-HR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26BC"/>
    <w:pPr>
      <w:overflowPunct w:val="0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526BC"/>
    <w:pPr>
      <w:keepNext/>
      <w:jc w:val="center"/>
      <w:outlineLvl w:val="0"/>
    </w:pPr>
    <w:rPr>
      <w:b/>
      <w:bCs/>
      <w:sz w:val="28"/>
      <w:szCs w:val="28"/>
      <w:lang w:val="hr-HR"/>
    </w:rPr>
  </w:style>
  <w:style w:type="paragraph" w:styleId="Heading2">
    <w:name w:val="heading 2"/>
    <w:basedOn w:val="Normal"/>
    <w:next w:val="Normal"/>
    <w:qFormat/>
    <w:rsid w:val="00B526BC"/>
    <w:pPr>
      <w:keepNext/>
      <w:jc w:val="center"/>
      <w:outlineLvl w:val="1"/>
    </w:pPr>
    <w:rPr>
      <w:b/>
      <w:bCs/>
      <w:sz w:val="52"/>
      <w:szCs w:val="52"/>
      <w:lang w:val="hr-HR"/>
    </w:rPr>
  </w:style>
  <w:style w:type="paragraph" w:styleId="Heading3">
    <w:name w:val="heading 3"/>
    <w:basedOn w:val="Normal"/>
    <w:next w:val="Normal"/>
    <w:link w:val="Heading3Char"/>
    <w:qFormat/>
    <w:rsid w:val="00964BC3"/>
    <w:pPr>
      <w:keepNext/>
      <w:tabs>
        <w:tab w:val="right" w:pos="360"/>
        <w:tab w:val="left" w:pos="540"/>
        <w:tab w:val="left" w:pos="2520"/>
        <w:tab w:val="left" w:pos="5760"/>
      </w:tabs>
      <w:outlineLvl w:val="2"/>
    </w:pPr>
    <w:rPr>
      <w:i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B526BC"/>
    <w:pPr>
      <w:keepNext/>
      <w:jc w:val="center"/>
      <w:outlineLvl w:val="3"/>
    </w:pPr>
    <w:rPr>
      <w:b/>
      <w:bCs/>
      <w:sz w:val="23"/>
      <w:szCs w:val="23"/>
      <w:lang w:val="hr-HR"/>
    </w:rPr>
  </w:style>
  <w:style w:type="paragraph" w:styleId="Heading5">
    <w:name w:val="heading 5"/>
    <w:basedOn w:val="Normal"/>
    <w:next w:val="Normal"/>
    <w:qFormat/>
    <w:rsid w:val="00B526BC"/>
    <w:pPr>
      <w:keepNext/>
      <w:jc w:val="center"/>
      <w:outlineLvl w:val="4"/>
    </w:pPr>
    <w:rPr>
      <w:rFonts w:ascii="CRO_Chance-Italic" w:hAnsi="CRO_Chance-Italic"/>
      <w:b/>
      <w:bCs/>
      <w:sz w:val="40"/>
      <w:szCs w:val="40"/>
      <w:lang w:val="hr-HR"/>
    </w:rPr>
  </w:style>
  <w:style w:type="paragraph" w:styleId="Heading6">
    <w:name w:val="heading 6"/>
    <w:basedOn w:val="Normal"/>
    <w:next w:val="Normal"/>
    <w:qFormat/>
    <w:rsid w:val="00964BC3"/>
    <w:pPr>
      <w:keepNext/>
      <w:ind w:right="-828"/>
      <w:outlineLvl w:val="5"/>
    </w:pPr>
    <w:rPr>
      <w:i/>
      <w:sz w:val="2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skapoveznica">
    <w:name w:val="Internetska poveznica"/>
    <w:rsid w:val="00795A35"/>
    <w:rPr>
      <w:color w:val="0000FF"/>
      <w:u w:val="single"/>
    </w:rPr>
  </w:style>
  <w:style w:type="character" w:customStyle="1" w:styleId="Heading3Char">
    <w:name w:val="Heading 3 Char"/>
    <w:link w:val="Heading3"/>
    <w:semiHidden/>
    <w:qFormat/>
    <w:locked/>
    <w:rsid w:val="000248C0"/>
    <w:rPr>
      <w:i/>
      <w:sz w:val="28"/>
      <w:lang w:val="en-GB" w:eastAsia="en-US" w:bidi="ar-SA"/>
    </w:rPr>
  </w:style>
  <w:style w:type="character" w:customStyle="1" w:styleId="BalloonTextChar">
    <w:name w:val="Balloon Text Char"/>
    <w:link w:val="BalloonText"/>
    <w:qFormat/>
    <w:rsid w:val="00DA7069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link w:val="Heading4"/>
    <w:qFormat/>
    <w:rsid w:val="00FD7AF0"/>
    <w:rPr>
      <w:b/>
      <w:bCs/>
      <w:sz w:val="23"/>
      <w:szCs w:val="23"/>
      <w:lang w:eastAsia="en-US"/>
    </w:rPr>
  </w:style>
  <w:style w:type="character" w:styleId="Strong">
    <w:name w:val="Strong"/>
    <w:basedOn w:val="DefaultParagraphFont"/>
    <w:uiPriority w:val="22"/>
    <w:qFormat/>
    <w:rsid w:val="00F1157B"/>
    <w:rPr>
      <w:b/>
      <w:bCs/>
    </w:rPr>
  </w:style>
  <w:style w:type="character" w:customStyle="1" w:styleId="ListLabel25">
    <w:name w:val="ListLabel 25"/>
    <w:qFormat/>
    <w:rsid w:val="0008723F"/>
    <w:rPr>
      <w:rFonts w:ascii="Garamond" w:hAnsi="Garamond"/>
      <w:b w:val="0"/>
      <w:bCs w:val="0"/>
      <w:color w:val="000000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8723F"/>
    <w:rPr>
      <w:color w:val="605E5C"/>
      <w:shd w:val="clear" w:color="auto" w:fill="E1DFDD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1">
    <w:name w:val="ListLabel 1"/>
    <w:qFormat/>
    <w:rPr>
      <w:rFonts w:cs="Courier New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852C16"/>
    <w:pPr>
      <w:jc w:val="both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BodyTextIndent">
    <w:name w:val="Body Text Indent"/>
    <w:basedOn w:val="Normal"/>
    <w:rsid w:val="00974466"/>
    <w:pPr>
      <w:ind w:left="360" w:hanging="360"/>
      <w:jc w:val="both"/>
    </w:pPr>
  </w:style>
  <w:style w:type="paragraph" w:styleId="BalloonText">
    <w:name w:val="Balloon Text"/>
    <w:basedOn w:val="Normal"/>
    <w:link w:val="BalloonTextChar"/>
    <w:qFormat/>
    <w:rsid w:val="00DA7069"/>
    <w:rPr>
      <w:rFonts w:ascii="Tahoma" w:hAnsi="Tahoma" w:cs="Tahoma"/>
      <w:sz w:val="16"/>
      <w:szCs w:val="16"/>
    </w:rPr>
  </w:style>
  <w:style w:type="paragraph" w:customStyle="1" w:styleId="Normal1">
    <w:name w:val="Normal1"/>
    <w:qFormat/>
    <w:rsid w:val="00C62BD8"/>
    <w:pPr>
      <w:overflowPunct w:val="0"/>
      <w:spacing w:line="276" w:lineRule="auto"/>
    </w:pPr>
    <w:rPr>
      <w:rFonts w:ascii="Arial" w:eastAsia="Arial" w:hAnsi="Arial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F1157B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adrajokvira">
    <w:name w:val="Sadržaj okvira"/>
    <w:basedOn w:val="Normal"/>
    <w:qFormat/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8652FB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C95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EA55E-94BE-4865-87C3-6B485CB2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Glazbena škola Pavla Markovca</vt:lpstr>
    </vt:vector>
  </TitlesOfParts>
  <Company>MZOŠ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škola Pavla Markovca</dc:title>
  <dc:subject/>
  <dc:creator>Josip Vrbanec</dc:creator>
  <dc:description/>
  <cp:lastModifiedBy>Ana</cp:lastModifiedBy>
  <cp:revision>51</cp:revision>
  <cp:lastPrinted>2016-02-18T17:42:00Z</cp:lastPrinted>
  <dcterms:created xsi:type="dcterms:W3CDTF">2022-03-15T00:31:00Z</dcterms:created>
  <dcterms:modified xsi:type="dcterms:W3CDTF">2023-05-11T16:48:00Z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MZOŠ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