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7FE7B" w14:textId="77777777" w:rsidR="003017A8" w:rsidRDefault="003017A8">
      <w:pPr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9285" w:type="dxa"/>
        <w:tblLayout w:type="fixed"/>
        <w:tblLook w:val="0400" w:firstRow="0" w:lastRow="0" w:firstColumn="0" w:lastColumn="0" w:noHBand="0" w:noVBand="1"/>
      </w:tblPr>
      <w:tblGrid>
        <w:gridCol w:w="4643"/>
        <w:gridCol w:w="4642"/>
      </w:tblGrid>
      <w:tr w:rsidR="003017A8" w14:paraId="5F541434" w14:textId="77777777">
        <w:tc>
          <w:tcPr>
            <w:tcW w:w="4643" w:type="dxa"/>
            <w:shd w:val="clear" w:color="auto" w:fill="auto"/>
          </w:tcPr>
          <w:p w14:paraId="78BA8BBF" w14:textId="77777777" w:rsidR="003017A8" w:rsidRDefault="00995D2B">
            <w:pPr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Glazbena škola Pavla Markovca</w:t>
            </w:r>
          </w:p>
        </w:tc>
        <w:tc>
          <w:tcPr>
            <w:tcW w:w="4642" w:type="dxa"/>
            <w:shd w:val="clear" w:color="auto" w:fill="auto"/>
          </w:tcPr>
          <w:p w14:paraId="27902123" w14:textId="77777777" w:rsidR="003017A8" w:rsidRDefault="00995D2B">
            <w:pPr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Srijeda, 19. travnja 2023.</w:t>
            </w:r>
          </w:p>
        </w:tc>
      </w:tr>
      <w:tr w:rsidR="003017A8" w14:paraId="1454F3BA" w14:textId="77777777">
        <w:tc>
          <w:tcPr>
            <w:tcW w:w="4643" w:type="dxa"/>
            <w:shd w:val="clear" w:color="auto" w:fill="auto"/>
          </w:tcPr>
          <w:p w14:paraId="3797FC96" w14:textId="77777777" w:rsidR="003017A8" w:rsidRDefault="00995D2B">
            <w:pPr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Zagreb, Trg žrtava fašizma 9</w:t>
            </w:r>
          </w:p>
        </w:tc>
        <w:tc>
          <w:tcPr>
            <w:tcW w:w="4642" w:type="dxa"/>
            <w:shd w:val="clear" w:color="auto" w:fill="auto"/>
          </w:tcPr>
          <w:p w14:paraId="5CC1DD55" w14:textId="77777777" w:rsidR="003017A8" w:rsidRDefault="00995D2B">
            <w:pPr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Dvorana škole, početak u 18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30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3017A8" w14:paraId="7FDD0054" w14:textId="77777777">
        <w:tc>
          <w:tcPr>
            <w:tcW w:w="4643" w:type="dxa"/>
            <w:shd w:val="clear" w:color="auto" w:fill="auto"/>
          </w:tcPr>
          <w:p w14:paraId="1A16E4FD" w14:textId="77777777" w:rsidR="003017A8" w:rsidRDefault="00995D2B">
            <w:pPr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2022./2023.</w:t>
            </w:r>
          </w:p>
        </w:tc>
        <w:tc>
          <w:tcPr>
            <w:tcW w:w="4642" w:type="dxa"/>
            <w:shd w:val="clear" w:color="auto" w:fill="auto"/>
          </w:tcPr>
          <w:p w14:paraId="7B5B7D25" w14:textId="626CC9C5" w:rsidR="003017A8" w:rsidRDefault="00720F5A">
            <w:pPr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184</w:t>
            </w:r>
            <w:r w:rsidR="00995D2B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5C629B83" w14:textId="77777777" w:rsidR="003017A8" w:rsidRDefault="003017A8"/>
    <w:p w14:paraId="4DF4DA50" w14:textId="77777777" w:rsidR="003017A8" w:rsidRDefault="003017A8"/>
    <w:p w14:paraId="45681437" w14:textId="77777777" w:rsidR="003017A8" w:rsidRDefault="003017A8"/>
    <w:p w14:paraId="44DC6410" w14:textId="1E6641C7" w:rsidR="003017A8" w:rsidRDefault="00995D2B">
      <w:pPr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Produkcija</w:t>
      </w:r>
      <w:r w:rsidR="00C415D2">
        <w:rPr>
          <w:rFonts w:ascii="Garamond" w:eastAsia="Garamond" w:hAnsi="Garamond" w:cs="Garamond"/>
          <w:b/>
          <w:sz w:val="52"/>
          <w:szCs w:val="52"/>
        </w:rPr>
        <w:t xml:space="preserve"> odjela za</w:t>
      </w:r>
    </w:p>
    <w:p w14:paraId="55F78ABC" w14:textId="53F62803" w:rsidR="003017A8" w:rsidRPr="008212A2" w:rsidRDefault="00995D2B">
      <w:pPr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 w:rsidRPr="008212A2">
        <w:rPr>
          <w:rFonts w:ascii="Garamond" w:eastAsia="Garamond" w:hAnsi="Garamond" w:cs="Garamond"/>
          <w:b/>
          <w:sz w:val="44"/>
          <w:szCs w:val="44"/>
        </w:rPr>
        <w:t>puhače i udaraljke</w:t>
      </w:r>
    </w:p>
    <w:p w14:paraId="14922EBC" w14:textId="77777777" w:rsidR="003017A8" w:rsidRDefault="003017A8">
      <w:pPr>
        <w:widowControl w:val="0"/>
        <w:jc w:val="center"/>
        <w:rPr>
          <w:rFonts w:ascii="Garamond" w:eastAsia="Garamond" w:hAnsi="Garamond" w:cs="Garamond"/>
        </w:rPr>
      </w:pPr>
    </w:p>
    <w:p w14:paraId="47178D02" w14:textId="77777777" w:rsidR="003017A8" w:rsidRDefault="003017A8">
      <w:pPr>
        <w:jc w:val="center"/>
      </w:pPr>
    </w:p>
    <w:p w14:paraId="6D894DBB" w14:textId="77777777" w:rsidR="003017A8" w:rsidRDefault="003017A8"/>
    <w:tbl>
      <w:tblPr>
        <w:tblStyle w:val="a0"/>
        <w:tblW w:w="9566" w:type="dxa"/>
        <w:tblInd w:w="-284" w:type="dxa"/>
        <w:tblLayout w:type="fixed"/>
        <w:tblLook w:val="0400" w:firstRow="0" w:lastRow="0" w:firstColumn="0" w:lastColumn="0" w:noHBand="0" w:noVBand="1"/>
      </w:tblPr>
      <w:tblGrid>
        <w:gridCol w:w="710"/>
        <w:gridCol w:w="8856"/>
      </w:tblGrid>
      <w:tr w:rsidR="003017A8" w14:paraId="4C15D12C" w14:textId="77777777" w:rsidTr="00D346B1">
        <w:tc>
          <w:tcPr>
            <w:tcW w:w="710" w:type="dxa"/>
            <w:shd w:val="clear" w:color="auto" w:fill="auto"/>
          </w:tcPr>
          <w:p w14:paraId="4777EE21" w14:textId="77777777" w:rsidR="003017A8" w:rsidRDefault="00995D2B">
            <w:pPr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856" w:type="dxa"/>
            <w:shd w:val="clear" w:color="auto" w:fill="auto"/>
          </w:tcPr>
          <w:p w14:paraId="5EF730BE" w14:textId="77777777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M.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Rabadan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The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Awakening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Boogie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Level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</w:t>
            </w:r>
          </w:p>
        </w:tc>
      </w:tr>
      <w:tr w:rsidR="003017A8" w14:paraId="40ED88A5" w14:textId="77777777" w:rsidTr="00D346B1">
        <w:tc>
          <w:tcPr>
            <w:tcW w:w="710" w:type="dxa"/>
            <w:shd w:val="clear" w:color="auto" w:fill="auto"/>
          </w:tcPr>
          <w:p w14:paraId="7C067141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E33B683" w14:textId="77777777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W.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Popp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Ball-Erinnerung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op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491</w:t>
            </w:r>
          </w:p>
        </w:tc>
      </w:tr>
      <w:tr w:rsidR="003017A8" w14:paraId="7592FD67" w14:textId="77777777" w:rsidTr="00D346B1">
        <w:tc>
          <w:tcPr>
            <w:tcW w:w="710" w:type="dxa"/>
            <w:shd w:val="clear" w:color="auto" w:fill="auto"/>
          </w:tcPr>
          <w:p w14:paraId="739FFF99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C1D92BB" w14:textId="77777777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N.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Rota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5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Pezzi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facili</w:t>
            </w:r>
            <w:proofErr w:type="spellEnd"/>
          </w:p>
        </w:tc>
      </w:tr>
      <w:tr w:rsidR="003017A8" w14:paraId="3EFA9198" w14:textId="77777777" w:rsidTr="00D346B1">
        <w:tc>
          <w:tcPr>
            <w:tcW w:w="710" w:type="dxa"/>
            <w:shd w:val="clear" w:color="auto" w:fill="auto"/>
          </w:tcPr>
          <w:p w14:paraId="231040B8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418FA6B0" w14:textId="238A3154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              </w:t>
            </w:r>
            <w:r w:rsidR="008212A2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="008212A2">
              <w:rPr>
                <w:rFonts w:ascii="Garamond" w:eastAsia="Garamond" w:hAnsi="Garamond" w:cs="Garamond"/>
                <w:sz w:val="28"/>
                <w:szCs w:val="28"/>
              </w:rPr>
              <w:t>I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La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passeggiata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di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Puccettino</w:t>
            </w:r>
            <w:proofErr w:type="spellEnd"/>
          </w:p>
        </w:tc>
      </w:tr>
      <w:tr w:rsidR="003017A8" w14:paraId="3837650D" w14:textId="77777777" w:rsidTr="00D346B1">
        <w:tc>
          <w:tcPr>
            <w:tcW w:w="710" w:type="dxa"/>
            <w:shd w:val="clear" w:color="auto" w:fill="auto"/>
          </w:tcPr>
          <w:p w14:paraId="2DB03E06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D4842CC" w14:textId="77777777" w:rsidR="003017A8" w:rsidRDefault="00995D2B">
            <w:pPr>
              <w:widowControl w:val="0"/>
              <w:jc w:val="right"/>
              <w:rPr>
                <w:b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TONKA MATIĆ, flauta, II. o.</w:t>
            </w:r>
          </w:p>
        </w:tc>
      </w:tr>
      <w:tr w:rsidR="003017A8" w14:paraId="7A9D4EE9" w14:textId="77777777" w:rsidTr="00D346B1">
        <w:tc>
          <w:tcPr>
            <w:tcW w:w="710" w:type="dxa"/>
            <w:shd w:val="clear" w:color="auto" w:fill="auto"/>
          </w:tcPr>
          <w:p w14:paraId="402C6E80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039808FC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Nastavnica: Eva Cigić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Ilijašić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, mag.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025A4B12" w14:textId="77777777" w:rsidTr="00D346B1">
        <w:tc>
          <w:tcPr>
            <w:tcW w:w="710" w:type="dxa"/>
            <w:shd w:val="clear" w:color="auto" w:fill="auto"/>
          </w:tcPr>
          <w:p w14:paraId="7FE936A7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0E2A82B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Pratnja na klaviru: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Nadia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Varga Modrić, mag.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54040D32" w14:textId="77777777" w:rsidTr="00D346B1">
        <w:tc>
          <w:tcPr>
            <w:tcW w:w="710" w:type="dxa"/>
            <w:shd w:val="clear" w:color="auto" w:fill="auto"/>
          </w:tcPr>
          <w:p w14:paraId="5CFEB606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299DEC5" w14:textId="77777777" w:rsidR="003017A8" w:rsidRDefault="003017A8">
            <w:pPr>
              <w:widowControl w:val="0"/>
              <w:jc w:val="right"/>
            </w:pPr>
          </w:p>
        </w:tc>
      </w:tr>
      <w:tr w:rsidR="003017A8" w14:paraId="4A332BB8" w14:textId="77777777" w:rsidTr="00D346B1">
        <w:tc>
          <w:tcPr>
            <w:tcW w:w="710" w:type="dxa"/>
            <w:shd w:val="clear" w:color="auto" w:fill="auto"/>
          </w:tcPr>
          <w:p w14:paraId="3A7B2B01" w14:textId="77777777" w:rsidR="003017A8" w:rsidRDefault="00995D2B">
            <w:pPr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2.</w:t>
            </w:r>
          </w:p>
        </w:tc>
        <w:tc>
          <w:tcPr>
            <w:tcW w:w="8856" w:type="dxa"/>
            <w:shd w:val="clear" w:color="auto" w:fill="auto"/>
          </w:tcPr>
          <w:p w14:paraId="222D9829" w14:textId="77777777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J. B.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Vanhal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: Sonata I</w:t>
            </w:r>
          </w:p>
        </w:tc>
      </w:tr>
      <w:tr w:rsidR="003017A8" w14:paraId="54121F77" w14:textId="77777777" w:rsidTr="00D346B1">
        <w:tc>
          <w:tcPr>
            <w:tcW w:w="710" w:type="dxa"/>
            <w:shd w:val="clear" w:color="auto" w:fill="auto"/>
          </w:tcPr>
          <w:p w14:paraId="28210EFB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748848F" w14:textId="221EAFE3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                    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Cadenza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– Andante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siciliano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– Allegretto </w:t>
            </w:r>
          </w:p>
        </w:tc>
      </w:tr>
      <w:tr w:rsidR="003017A8" w14:paraId="1A0DC9E7" w14:textId="77777777" w:rsidTr="00D346B1">
        <w:tc>
          <w:tcPr>
            <w:tcW w:w="710" w:type="dxa"/>
            <w:shd w:val="clear" w:color="auto" w:fill="auto"/>
          </w:tcPr>
          <w:p w14:paraId="564DF6F0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080745CF" w14:textId="77777777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B.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Pucihar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Z Eriko na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igrišču</w:t>
            </w:r>
            <w:proofErr w:type="spellEnd"/>
          </w:p>
        </w:tc>
      </w:tr>
      <w:tr w:rsidR="003017A8" w14:paraId="7D7D4495" w14:textId="77777777" w:rsidTr="00D346B1">
        <w:tc>
          <w:tcPr>
            <w:tcW w:w="710" w:type="dxa"/>
            <w:shd w:val="clear" w:color="auto" w:fill="auto"/>
          </w:tcPr>
          <w:p w14:paraId="1E076322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C72DC61" w14:textId="77777777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M. Esih: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Spooky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Waltz</w:t>
            </w:r>
            <w:proofErr w:type="spellEnd"/>
          </w:p>
        </w:tc>
      </w:tr>
      <w:tr w:rsidR="003017A8" w14:paraId="7F2D4A57" w14:textId="77777777" w:rsidTr="00D346B1">
        <w:tc>
          <w:tcPr>
            <w:tcW w:w="710" w:type="dxa"/>
            <w:shd w:val="clear" w:color="auto" w:fill="auto"/>
          </w:tcPr>
          <w:p w14:paraId="49BD160B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76037F08" w14:textId="77777777" w:rsidR="003017A8" w:rsidRDefault="00995D2B">
            <w:pPr>
              <w:widowControl w:val="0"/>
              <w:rPr>
                <w:b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W.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Popp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: Španjolska serenada</w:t>
            </w:r>
          </w:p>
        </w:tc>
      </w:tr>
      <w:tr w:rsidR="003017A8" w14:paraId="5D2C4DF7" w14:textId="77777777" w:rsidTr="00D346B1">
        <w:tc>
          <w:tcPr>
            <w:tcW w:w="710" w:type="dxa"/>
            <w:shd w:val="clear" w:color="auto" w:fill="auto"/>
          </w:tcPr>
          <w:p w14:paraId="0789F64D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2BAA3D7" w14:textId="77777777" w:rsidR="003017A8" w:rsidRDefault="00995D2B">
            <w:pPr>
              <w:widowControl w:val="0"/>
              <w:jc w:val="right"/>
              <w:rPr>
                <w:b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MIJA MARTINOVIĆ, flauta, III. o.</w:t>
            </w:r>
          </w:p>
        </w:tc>
      </w:tr>
      <w:tr w:rsidR="003017A8" w14:paraId="1576B5EA" w14:textId="77777777" w:rsidTr="00D346B1">
        <w:tc>
          <w:tcPr>
            <w:tcW w:w="710" w:type="dxa"/>
            <w:shd w:val="clear" w:color="auto" w:fill="auto"/>
          </w:tcPr>
          <w:p w14:paraId="07B7D4ED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270338F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Nastavnica: Nikolina Vukoja Pinjuh,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univ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spec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3493123A" w14:textId="77777777" w:rsidTr="00D346B1">
        <w:tc>
          <w:tcPr>
            <w:tcW w:w="710" w:type="dxa"/>
            <w:shd w:val="clear" w:color="auto" w:fill="auto"/>
          </w:tcPr>
          <w:p w14:paraId="062D97FF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E2CB7C7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Maria Mikulić Štimac, dr. sc.</w:t>
            </w:r>
          </w:p>
        </w:tc>
      </w:tr>
      <w:tr w:rsidR="003017A8" w14:paraId="147A26B2" w14:textId="77777777" w:rsidTr="00D346B1">
        <w:tc>
          <w:tcPr>
            <w:tcW w:w="710" w:type="dxa"/>
            <w:shd w:val="clear" w:color="auto" w:fill="auto"/>
          </w:tcPr>
          <w:p w14:paraId="092F191C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6EE2F912" w14:textId="77777777" w:rsidR="003017A8" w:rsidRDefault="003017A8">
            <w:pPr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3017A8" w14:paraId="1550795E" w14:textId="77777777" w:rsidTr="00D346B1">
        <w:tc>
          <w:tcPr>
            <w:tcW w:w="710" w:type="dxa"/>
            <w:shd w:val="clear" w:color="auto" w:fill="auto"/>
          </w:tcPr>
          <w:p w14:paraId="2D2B3795" w14:textId="77777777" w:rsidR="003017A8" w:rsidRDefault="00995D2B">
            <w:pPr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3.</w:t>
            </w:r>
          </w:p>
        </w:tc>
        <w:tc>
          <w:tcPr>
            <w:tcW w:w="8856" w:type="dxa"/>
            <w:shd w:val="clear" w:color="auto" w:fill="auto"/>
          </w:tcPr>
          <w:p w14:paraId="6E001C74" w14:textId="77777777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M.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Rabadan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The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Awakening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Boogie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Level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</w:t>
            </w:r>
          </w:p>
        </w:tc>
      </w:tr>
      <w:tr w:rsidR="003017A8" w14:paraId="754B746F" w14:textId="77777777" w:rsidTr="00D346B1">
        <w:tc>
          <w:tcPr>
            <w:tcW w:w="710" w:type="dxa"/>
            <w:shd w:val="clear" w:color="auto" w:fill="auto"/>
          </w:tcPr>
          <w:p w14:paraId="4B4CBBED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9D25674" w14:textId="77777777" w:rsidR="003017A8" w:rsidRDefault="00995D2B">
            <w:pPr>
              <w:widowControl w:val="0"/>
              <w:rPr>
                <w:b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Fr. Jos.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Gossec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Gavotte</w:t>
            </w:r>
            <w:proofErr w:type="spellEnd"/>
          </w:p>
        </w:tc>
      </w:tr>
      <w:tr w:rsidR="003017A8" w14:paraId="71C4867F" w14:textId="77777777" w:rsidTr="00D346B1">
        <w:tc>
          <w:tcPr>
            <w:tcW w:w="710" w:type="dxa"/>
            <w:shd w:val="clear" w:color="auto" w:fill="auto"/>
          </w:tcPr>
          <w:p w14:paraId="6ABEAD6C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010060A" w14:textId="77777777" w:rsidR="003017A8" w:rsidRDefault="00995D2B">
            <w:pP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 xml:space="preserve">R. L. </w:t>
            </w:r>
            <w:proofErr w:type="spellStart"/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Cain</w:t>
            </w:r>
            <w:proofErr w:type="spellEnd"/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: Preludij i ples</w:t>
            </w:r>
          </w:p>
        </w:tc>
      </w:tr>
      <w:tr w:rsidR="003017A8" w14:paraId="42B83633" w14:textId="77777777" w:rsidTr="00D346B1">
        <w:tc>
          <w:tcPr>
            <w:tcW w:w="710" w:type="dxa"/>
            <w:shd w:val="clear" w:color="auto" w:fill="auto"/>
          </w:tcPr>
          <w:p w14:paraId="1B68A050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7DADF60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JORJA KUZMANIĆ, flauta, III. o.</w:t>
            </w:r>
          </w:p>
        </w:tc>
      </w:tr>
      <w:tr w:rsidR="003017A8" w14:paraId="0A86A86D" w14:textId="77777777" w:rsidTr="00D346B1">
        <w:tc>
          <w:tcPr>
            <w:tcW w:w="710" w:type="dxa"/>
            <w:shd w:val="clear" w:color="auto" w:fill="auto"/>
          </w:tcPr>
          <w:p w14:paraId="30041194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27232672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Nastavnica: Eva Cigić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Ilijašić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, mag.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425D9D93" w14:textId="77777777" w:rsidTr="00D346B1">
        <w:tc>
          <w:tcPr>
            <w:tcW w:w="710" w:type="dxa"/>
            <w:shd w:val="clear" w:color="auto" w:fill="auto"/>
          </w:tcPr>
          <w:p w14:paraId="6AF81C3C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4B60244E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Pratnja na klaviru: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Nadia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Varga Modrić, mag.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995D2B" w14:paraId="2648F8DC" w14:textId="77777777" w:rsidTr="00D346B1">
        <w:tc>
          <w:tcPr>
            <w:tcW w:w="710" w:type="dxa"/>
            <w:shd w:val="clear" w:color="auto" w:fill="auto"/>
          </w:tcPr>
          <w:p w14:paraId="1C72F70E" w14:textId="77777777" w:rsidR="00995D2B" w:rsidRDefault="00995D2B">
            <w:pPr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017CA816" w14:textId="77777777" w:rsidR="00995D2B" w:rsidRDefault="00995D2B">
            <w:pPr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995D2B" w14:paraId="41A7B0FE" w14:textId="77777777" w:rsidTr="00D346B1">
        <w:tc>
          <w:tcPr>
            <w:tcW w:w="710" w:type="dxa"/>
            <w:shd w:val="clear" w:color="auto" w:fill="auto"/>
          </w:tcPr>
          <w:p w14:paraId="587FD17C" w14:textId="77777777" w:rsidR="00995D2B" w:rsidRDefault="00995D2B">
            <w:pPr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 xml:space="preserve">4. </w:t>
            </w:r>
          </w:p>
        </w:tc>
        <w:tc>
          <w:tcPr>
            <w:tcW w:w="8856" w:type="dxa"/>
            <w:shd w:val="clear" w:color="auto" w:fill="auto"/>
          </w:tcPr>
          <w:p w14:paraId="3A9464EA" w14:textId="77777777" w:rsidR="00995D2B" w:rsidRDefault="00995D2B" w:rsidP="00995D2B">
            <w:pPr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 w:rsidRPr="00995D2B">
              <w:rPr>
                <w:rFonts w:ascii="Garamond" w:eastAsia="Garamond" w:hAnsi="Garamond" w:cs="Garamond"/>
                <w:b/>
                <w:sz w:val="28"/>
                <w:szCs w:val="28"/>
              </w:rPr>
              <w:t>B. Papandopulo: Tri studije za violinu i klavir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br/>
              <w:t xml:space="preserve">                              I. studija</w:t>
            </w:r>
          </w:p>
          <w:p w14:paraId="69F04583" w14:textId="77777777" w:rsidR="00995D2B" w:rsidRDefault="00995D2B" w:rsidP="00995D2B">
            <w:pPr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 w:rsidRPr="00995D2B">
              <w:rPr>
                <w:rFonts w:ascii="Garamond" w:eastAsia="Garamond" w:hAnsi="Garamond" w:cs="Garamond"/>
                <w:b/>
                <w:sz w:val="28"/>
                <w:szCs w:val="28"/>
              </w:rPr>
              <w:t>PIA MODRIĆ, violina, IV. o.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br/>
              <w:t xml:space="preserve">Nastavnica: Ina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Vagroš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, prof. mentor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br/>
              <w:t xml:space="preserve">Pratnja na klaviru: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Nadia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Varga Modrić, mag.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344BCCB3" w14:textId="77777777" w:rsidTr="00D346B1">
        <w:tc>
          <w:tcPr>
            <w:tcW w:w="710" w:type="dxa"/>
            <w:shd w:val="clear" w:color="auto" w:fill="auto"/>
          </w:tcPr>
          <w:p w14:paraId="593DEA85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75ADFE3" w14:textId="77777777" w:rsidR="003017A8" w:rsidRDefault="003017A8">
            <w:pPr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8212A2" w14:paraId="368C71F9" w14:textId="77777777" w:rsidTr="00D346B1">
        <w:tc>
          <w:tcPr>
            <w:tcW w:w="710" w:type="dxa"/>
            <w:shd w:val="clear" w:color="auto" w:fill="auto"/>
          </w:tcPr>
          <w:p w14:paraId="2A27B76C" w14:textId="77777777" w:rsidR="008212A2" w:rsidRDefault="008212A2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0B478D5" w14:textId="77777777" w:rsidR="008212A2" w:rsidRDefault="008212A2">
            <w:pPr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3017A8" w14:paraId="73FD6A5C" w14:textId="77777777" w:rsidTr="00D346B1">
        <w:tc>
          <w:tcPr>
            <w:tcW w:w="710" w:type="dxa"/>
            <w:shd w:val="clear" w:color="auto" w:fill="auto"/>
          </w:tcPr>
          <w:p w14:paraId="5AF8C292" w14:textId="77777777" w:rsidR="003017A8" w:rsidRDefault="00995D2B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lastRenderedPageBreak/>
              <w:t xml:space="preserve">5. </w:t>
            </w:r>
          </w:p>
        </w:tc>
        <w:tc>
          <w:tcPr>
            <w:tcW w:w="8856" w:type="dxa"/>
            <w:shd w:val="clear" w:color="auto" w:fill="auto"/>
          </w:tcPr>
          <w:p w14:paraId="144D4930" w14:textId="77777777" w:rsidR="003017A8" w:rsidRDefault="00995D2B">
            <w:pPr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M.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Rabadan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The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Awakening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Boogie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Level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</w:t>
            </w:r>
          </w:p>
        </w:tc>
      </w:tr>
      <w:tr w:rsidR="003017A8" w14:paraId="6C86FE62" w14:textId="77777777" w:rsidTr="00D346B1">
        <w:tc>
          <w:tcPr>
            <w:tcW w:w="710" w:type="dxa"/>
            <w:shd w:val="clear" w:color="auto" w:fill="auto"/>
          </w:tcPr>
          <w:p w14:paraId="5BE646E7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2C3AF2F2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B.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Pucihar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The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Dolphin</w:t>
            </w:r>
            <w:proofErr w:type="spellEnd"/>
          </w:p>
        </w:tc>
      </w:tr>
      <w:tr w:rsidR="003017A8" w14:paraId="46B1E0E5" w14:textId="77777777" w:rsidTr="00D346B1">
        <w:tc>
          <w:tcPr>
            <w:tcW w:w="710" w:type="dxa"/>
            <w:shd w:val="clear" w:color="auto" w:fill="auto"/>
          </w:tcPr>
          <w:p w14:paraId="11D9F8F4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72306C26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P. Proust: Preludij i ples</w:t>
            </w:r>
          </w:p>
        </w:tc>
      </w:tr>
      <w:tr w:rsidR="003017A8" w14:paraId="3C139E28" w14:textId="77777777" w:rsidTr="00D346B1">
        <w:tc>
          <w:tcPr>
            <w:tcW w:w="710" w:type="dxa"/>
            <w:shd w:val="clear" w:color="auto" w:fill="auto"/>
          </w:tcPr>
          <w:p w14:paraId="310D8B08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6F9B8393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KLARA JUKIĆ, flauta, V. o.</w:t>
            </w:r>
          </w:p>
        </w:tc>
      </w:tr>
      <w:tr w:rsidR="003017A8" w14:paraId="2EB5F54E" w14:textId="77777777" w:rsidTr="00D346B1">
        <w:tc>
          <w:tcPr>
            <w:tcW w:w="710" w:type="dxa"/>
            <w:shd w:val="clear" w:color="auto" w:fill="auto"/>
          </w:tcPr>
          <w:p w14:paraId="57A732D5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4455E81A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Nastavnica: Nikolina Vukoja Pinjuh,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univ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spec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4B0C375D" w14:textId="77777777" w:rsidTr="00D346B1">
        <w:tc>
          <w:tcPr>
            <w:tcW w:w="710" w:type="dxa"/>
            <w:shd w:val="clear" w:color="auto" w:fill="auto"/>
          </w:tcPr>
          <w:p w14:paraId="15906C3C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6094E46E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Maria Mikulić Štimac, dr. sc.</w:t>
            </w:r>
          </w:p>
        </w:tc>
      </w:tr>
      <w:tr w:rsidR="00995D2B" w14:paraId="32FDE94E" w14:textId="77777777" w:rsidTr="00D346B1">
        <w:tc>
          <w:tcPr>
            <w:tcW w:w="710" w:type="dxa"/>
            <w:shd w:val="clear" w:color="auto" w:fill="auto"/>
          </w:tcPr>
          <w:p w14:paraId="2EB4B7BD" w14:textId="77777777" w:rsidR="00995D2B" w:rsidRDefault="00995D2B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65F9960A" w14:textId="77777777" w:rsidR="00995D2B" w:rsidRDefault="00995D2B">
            <w:pPr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3017A8" w14:paraId="7B268938" w14:textId="77777777" w:rsidTr="00D346B1">
        <w:tc>
          <w:tcPr>
            <w:tcW w:w="710" w:type="dxa"/>
            <w:shd w:val="clear" w:color="auto" w:fill="auto"/>
          </w:tcPr>
          <w:p w14:paraId="51EC2FD9" w14:textId="77777777" w:rsidR="003017A8" w:rsidRDefault="00995D2B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6.</w:t>
            </w:r>
          </w:p>
        </w:tc>
        <w:tc>
          <w:tcPr>
            <w:tcW w:w="8856" w:type="dxa"/>
            <w:shd w:val="clear" w:color="auto" w:fill="auto"/>
          </w:tcPr>
          <w:p w14:paraId="6CF481DA" w14:textId="77777777" w:rsidR="003017A8" w:rsidRDefault="00995D2B">
            <w:pPr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G. Ph.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Telemann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Fantasia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No. 2</w:t>
            </w:r>
          </w:p>
        </w:tc>
      </w:tr>
      <w:tr w:rsidR="003017A8" w14:paraId="0D66BB7A" w14:textId="77777777" w:rsidTr="00D346B1">
        <w:tc>
          <w:tcPr>
            <w:tcW w:w="710" w:type="dxa"/>
            <w:shd w:val="clear" w:color="auto" w:fill="auto"/>
          </w:tcPr>
          <w:p w14:paraId="106B2175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78EF3F92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M. Esih: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Spring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sonatina</w:t>
            </w:r>
          </w:p>
        </w:tc>
      </w:tr>
      <w:tr w:rsidR="003017A8" w14:paraId="6445ACDE" w14:textId="77777777" w:rsidTr="00D346B1">
        <w:tc>
          <w:tcPr>
            <w:tcW w:w="710" w:type="dxa"/>
            <w:shd w:val="clear" w:color="auto" w:fill="auto"/>
          </w:tcPr>
          <w:p w14:paraId="3932FF7A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747FC216" w14:textId="77777777" w:rsidR="003017A8" w:rsidRDefault="00995D2B">
            <w:pPr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I. Allegro</w:t>
            </w:r>
          </w:p>
        </w:tc>
      </w:tr>
      <w:tr w:rsidR="003017A8" w14:paraId="151BAFEF" w14:textId="77777777" w:rsidTr="00D346B1">
        <w:tc>
          <w:tcPr>
            <w:tcW w:w="710" w:type="dxa"/>
            <w:shd w:val="clear" w:color="auto" w:fill="auto"/>
          </w:tcPr>
          <w:p w14:paraId="6005A99F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44924F5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C.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Chaminade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Concertino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op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107</w:t>
            </w:r>
          </w:p>
        </w:tc>
      </w:tr>
      <w:tr w:rsidR="003017A8" w14:paraId="3EA691D4" w14:textId="77777777" w:rsidTr="00D346B1">
        <w:tc>
          <w:tcPr>
            <w:tcW w:w="710" w:type="dxa"/>
            <w:shd w:val="clear" w:color="auto" w:fill="auto"/>
          </w:tcPr>
          <w:p w14:paraId="62393100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4719AA49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JAKOV BEGIĆ, flauta, I. s.</w:t>
            </w:r>
          </w:p>
        </w:tc>
      </w:tr>
      <w:tr w:rsidR="003017A8" w14:paraId="1DACB834" w14:textId="77777777" w:rsidTr="00D346B1">
        <w:tc>
          <w:tcPr>
            <w:tcW w:w="710" w:type="dxa"/>
            <w:shd w:val="clear" w:color="auto" w:fill="auto"/>
          </w:tcPr>
          <w:p w14:paraId="17354DA8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72F0DF20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Nastavnica: Nikolina Vukoja Pinjuh,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univ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spec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5F1EB265" w14:textId="77777777" w:rsidTr="00D346B1">
        <w:tc>
          <w:tcPr>
            <w:tcW w:w="710" w:type="dxa"/>
            <w:shd w:val="clear" w:color="auto" w:fill="auto"/>
          </w:tcPr>
          <w:p w14:paraId="062353D3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4536A38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Maria Mikulić Štimac, dr. sc.</w:t>
            </w:r>
          </w:p>
        </w:tc>
      </w:tr>
      <w:tr w:rsidR="003017A8" w14:paraId="73CF0F35" w14:textId="77777777" w:rsidTr="00D346B1">
        <w:tc>
          <w:tcPr>
            <w:tcW w:w="710" w:type="dxa"/>
            <w:shd w:val="clear" w:color="auto" w:fill="auto"/>
          </w:tcPr>
          <w:p w14:paraId="37AEB48B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445108E5" w14:textId="77777777" w:rsidR="003017A8" w:rsidRDefault="003017A8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3017A8" w14:paraId="477DC049" w14:textId="77777777" w:rsidTr="00D346B1">
        <w:tc>
          <w:tcPr>
            <w:tcW w:w="710" w:type="dxa"/>
            <w:shd w:val="clear" w:color="auto" w:fill="auto"/>
          </w:tcPr>
          <w:p w14:paraId="6987522C" w14:textId="77777777" w:rsidR="003017A8" w:rsidRDefault="00995D2B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7.</w:t>
            </w:r>
          </w:p>
        </w:tc>
        <w:tc>
          <w:tcPr>
            <w:tcW w:w="8856" w:type="dxa"/>
            <w:shd w:val="clear" w:color="auto" w:fill="auto"/>
          </w:tcPr>
          <w:p w14:paraId="07684DCF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G. F.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H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ä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ndel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: Sonata u F-duru, HWV 369</w:t>
            </w:r>
          </w:p>
        </w:tc>
      </w:tr>
      <w:tr w:rsidR="003017A8" w14:paraId="7F28F384" w14:textId="77777777" w:rsidTr="00D346B1">
        <w:tc>
          <w:tcPr>
            <w:tcW w:w="710" w:type="dxa"/>
            <w:shd w:val="clear" w:color="auto" w:fill="auto"/>
          </w:tcPr>
          <w:p w14:paraId="3E46924D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4676F63" w14:textId="77777777" w:rsidR="003017A8" w:rsidRDefault="00995D2B">
            <w:pPr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    III.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Alla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Siciliana</w:t>
            </w:r>
            <w:proofErr w:type="spellEnd"/>
          </w:p>
        </w:tc>
      </w:tr>
      <w:tr w:rsidR="003017A8" w14:paraId="332B1000" w14:textId="77777777" w:rsidTr="00D346B1">
        <w:tc>
          <w:tcPr>
            <w:tcW w:w="710" w:type="dxa"/>
            <w:shd w:val="clear" w:color="auto" w:fill="auto"/>
          </w:tcPr>
          <w:p w14:paraId="611304E3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1AF7512" w14:textId="77777777" w:rsidR="003017A8" w:rsidRDefault="00995D2B">
            <w:pPr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    IV. Allegro</w:t>
            </w:r>
          </w:p>
        </w:tc>
      </w:tr>
      <w:tr w:rsidR="003017A8" w14:paraId="7EDA3D97" w14:textId="77777777" w:rsidTr="00D346B1">
        <w:tc>
          <w:tcPr>
            <w:tcW w:w="710" w:type="dxa"/>
            <w:shd w:val="clear" w:color="auto" w:fill="auto"/>
          </w:tcPr>
          <w:p w14:paraId="1611AF63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F822535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A. Kabiljo: Putujuća flauta</w:t>
            </w:r>
          </w:p>
        </w:tc>
      </w:tr>
      <w:tr w:rsidR="003017A8" w14:paraId="39272BDE" w14:textId="77777777" w:rsidTr="00D346B1">
        <w:tc>
          <w:tcPr>
            <w:tcW w:w="710" w:type="dxa"/>
            <w:shd w:val="clear" w:color="auto" w:fill="auto"/>
          </w:tcPr>
          <w:p w14:paraId="1579B3CF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78F3B9AD" w14:textId="44FD3B31" w:rsidR="003017A8" w:rsidRDefault="00995D2B">
            <w:pPr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Prelepi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Zagreb moj</w:t>
            </w:r>
          </w:p>
        </w:tc>
      </w:tr>
      <w:tr w:rsidR="003017A8" w14:paraId="3FDBEC33" w14:textId="77777777" w:rsidTr="00D346B1">
        <w:tc>
          <w:tcPr>
            <w:tcW w:w="710" w:type="dxa"/>
            <w:shd w:val="clear" w:color="auto" w:fill="auto"/>
          </w:tcPr>
          <w:p w14:paraId="2ECAAD9B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072D180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W.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Popp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: Španjolska serenada</w:t>
            </w:r>
          </w:p>
        </w:tc>
      </w:tr>
      <w:tr w:rsidR="003017A8" w14:paraId="257BC5A4" w14:textId="77777777" w:rsidTr="00D346B1">
        <w:tc>
          <w:tcPr>
            <w:tcW w:w="710" w:type="dxa"/>
            <w:shd w:val="clear" w:color="auto" w:fill="auto"/>
          </w:tcPr>
          <w:p w14:paraId="73012C0D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0F03F286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M. Esih: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Spooky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Waltz</w:t>
            </w:r>
            <w:proofErr w:type="spellEnd"/>
          </w:p>
        </w:tc>
      </w:tr>
      <w:tr w:rsidR="003017A8" w14:paraId="45406B1A" w14:textId="77777777" w:rsidTr="00D346B1">
        <w:tc>
          <w:tcPr>
            <w:tcW w:w="710" w:type="dxa"/>
            <w:shd w:val="clear" w:color="auto" w:fill="auto"/>
          </w:tcPr>
          <w:p w14:paraId="1859D895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49D681DA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ENEI KRALJ, flauta, IV. o.</w:t>
            </w:r>
          </w:p>
        </w:tc>
      </w:tr>
      <w:tr w:rsidR="003017A8" w14:paraId="45831650" w14:textId="77777777" w:rsidTr="00D346B1">
        <w:tc>
          <w:tcPr>
            <w:tcW w:w="710" w:type="dxa"/>
            <w:shd w:val="clear" w:color="auto" w:fill="auto"/>
          </w:tcPr>
          <w:p w14:paraId="5359954B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2EC137B6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Nastavnica: Eva Cigić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Ilijašić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, mag.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063FBDD1" w14:textId="77777777" w:rsidTr="00D346B1">
        <w:tc>
          <w:tcPr>
            <w:tcW w:w="710" w:type="dxa"/>
            <w:shd w:val="clear" w:color="auto" w:fill="auto"/>
          </w:tcPr>
          <w:p w14:paraId="50FBC2B1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6568F304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Pratnja na klaviru: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Nadia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Varga Modrić, mag.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69CA3098" w14:textId="77777777" w:rsidTr="00D346B1">
        <w:tc>
          <w:tcPr>
            <w:tcW w:w="710" w:type="dxa"/>
            <w:shd w:val="clear" w:color="auto" w:fill="auto"/>
          </w:tcPr>
          <w:p w14:paraId="5661BAD7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7E49A19E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color w:val="C9211E"/>
                <w:sz w:val="28"/>
                <w:szCs w:val="28"/>
              </w:rPr>
            </w:pPr>
          </w:p>
        </w:tc>
      </w:tr>
      <w:tr w:rsidR="003017A8" w14:paraId="2375DAB9" w14:textId="77777777" w:rsidTr="00D346B1">
        <w:tc>
          <w:tcPr>
            <w:tcW w:w="710" w:type="dxa"/>
            <w:shd w:val="clear" w:color="auto" w:fill="auto"/>
          </w:tcPr>
          <w:p w14:paraId="0CB71D59" w14:textId="77777777" w:rsidR="003017A8" w:rsidRDefault="00995D2B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8.</w:t>
            </w:r>
          </w:p>
        </w:tc>
        <w:tc>
          <w:tcPr>
            <w:tcW w:w="8856" w:type="dxa"/>
            <w:shd w:val="clear" w:color="auto" w:fill="auto"/>
          </w:tcPr>
          <w:p w14:paraId="67EDA8E9" w14:textId="77777777" w:rsidR="003017A8" w:rsidRDefault="00995D2B">
            <w:pP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 xml:space="preserve">E. </w:t>
            </w:r>
            <w:proofErr w:type="spellStart"/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Cossetto</w:t>
            </w:r>
            <w:proofErr w:type="spellEnd"/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: Pet karaktera</w:t>
            </w:r>
          </w:p>
        </w:tc>
      </w:tr>
      <w:tr w:rsidR="003017A8" w14:paraId="5C12A09F" w14:textId="77777777" w:rsidTr="00D346B1">
        <w:trPr>
          <w:trHeight w:val="196"/>
        </w:trPr>
        <w:tc>
          <w:tcPr>
            <w:tcW w:w="710" w:type="dxa"/>
            <w:shd w:val="clear" w:color="auto" w:fill="auto"/>
          </w:tcPr>
          <w:p w14:paraId="7B54AA25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7A103D75" w14:textId="77777777" w:rsidR="003017A8" w:rsidRDefault="00995D2B">
            <w:pPr>
              <w:rPr>
                <w:rFonts w:ascii="Garamond" w:eastAsia="Garamond" w:hAnsi="Garamond" w:cs="Garamond"/>
                <w:b/>
                <w:color w:val="C9211E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C9211E"/>
                <w:sz w:val="28"/>
                <w:szCs w:val="28"/>
              </w:rPr>
              <w:t xml:space="preserve">                     </w:t>
            </w:r>
            <w:proofErr w:type="spellStart"/>
            <w:r>
              <w:rPr>
                <w:rFonts w:ascii="Garamond" w:eastAsia="Garamond" w:hAnsi="Garamond" w:cs="Garamond"/>
                <w:color w:val="000000"/>
                <w:sz w:val="28"/>
                <w:szCs w:val="28"/>
              </w:rPr>
              <w:t>Scherzoso</w:t>
            </w:r>
            <w:proofErr w:type="spellEnd"/>
          </w:p>
        </w:tc>
      </w:tr>
      <w:tr w:rsidR="003017A8" w14:paraId="2FDE17CC" w14:textId="77777777" w:rsidTr="00D346B1">
        <w:tc>
          <w:tcPr>
            <w:tcW w:w="710" w:type="dxa"/>
            <w:shd w:val="clear" w:color="auto" w:fill="auto"/>
          </w:tcPr>
          <w:p w14:paraId="51A8DBFC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60C45C9" w14:textId="77777777" w:rsidR="003017A8" w:rsidRDefault="00995D2B">
            <w:pP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D. Pjanić: Povjetarac</w:t>
            </w:r>
          </w:p>
        </w:tc>
      </w:tr>
      <w:tr w:rsidR="003017A8" w14:paraId="12FD92B1" w14:textId="77777777" w:rsidTr="00D346B1">
        <w:tc>
          <w:tcPr>
            <w:tcW w:w="710" w:type="dxa"/>
            <w:shd w:val="clear" w:color="auto" w:fill="auto"/>
          </w:tcPr>
          <w:p w14:paraId="7643B689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EBEA646" w14:textId="77777777" w:rsidR="003017A8" w:rsidRDefault="00995D2B">
            <w:pP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I. J. Skender: Humoreska</w:t>
            </w:r>
          </w:p>
        </w:tc>
      </w:tr>
      <w:tr w:rsidR="003017A8" w14:paraId="2030ABAA" w14:textId="77777777" w:rsidTr="00D346B1">
        <w:tc>
          <w:tcPr>
            <w:tcW w:w="710" w:type="dxa"/>
            <w:shd w:val="clear" w:color="auto" w:fill="auto"/>
          </w:tcPr>
          <w:p w14:paraId="24F139D0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543AC2A" w14:textId="77777777" w:rsidR="003017A8" w:rsidRDefault="00995D2B">
            <w:pPr>
              <w:jc w:val="right"/>
              <w:rPr>
                <w:rFonts w:ascii="Garamond" w:eastAsia="Garamond" w:hAnsi="Garamond" w:cs="Garamond"/>
                <w:b/>
                <w:color w:val="C9211E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  <w:t>VITO LAURA, klarinet, IV. o.</w:t>
            </w:r>
            <w:r>
              <w:rPr>
                <w:rFonts w:ascii="Garamond" w:eastAsia="Garamond" w:hAnsi="Garamond" w:cs="Garamond"/>
                <w:b/>
                <w:color w:val="C9211E"/>
                <w:sz w:val="28"/>
                <w:szCs w:val="28"/>
              </w:rPr>
              <w:t xml:space="preserve"> </w:t>
            </w:r>
          </w:p>
        </w:tc>
      </w:tr>
      <w:tr w:rsidR="003017A8" w14:paraId="399F15AE" w14:textId="77777777" w:rsidTr="00D346B1">
        <w:tc>
          <w:tcPr>
            <w:tcW w:w="710" w:type="dxa"/>
            <w:shd w:val="clear" w:color="auto" w:fill="auto"/>
          </w:tcPr>
          <w:p w14:paraId="06365B86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6E61D115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Nastavnik: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Yaroslav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Sadovyy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, mag.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2A28535C" w14:textId="77777777" w:rsidTr="00D346B1">
        <w:tc>
          <w:tcPr>
            <w:tcW w:w="710" w:type="dxa"/>
            <w:shd w:val="clear" w:color="auto" w:fill="auto"/>
          </w:tcPr>
          <w:p w14:paraId="270F8237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9032ED5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Maria Mikulić Štimac, dr. sc.</w:t>
            </w:r>
          </w:p>
        </w:tc>
      </w:tr>
      <w:tr w:rsidR="003017A8" w14:paraId="1DCCB7D3" w14:textId="77777777" w:rsidTr="00D346B1">
        <w:tc>
          <w:tcPr>
            <w:tcW w:w="710" w:type="dxa"/>
            <w:shd w:val="clear" w:color="auto" w:fill="auto"/>
          </w:tcPr>
          <w:p w14:paraId="6812A9D1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2F099603" w14:textId="77777777" w:rsidR="003017A8" w:rsidRDefault="003017A8">
            <w:pPr>
              <w:widowControl w:val="0"/>
              <w:jc w:val="right"/>
            </w:pPr>
          </w:p>
        </w:tc>
      </w:tr>
      <w:tr w:rsidR="003017A8" w14:paraId="0ADD3E8C" w14:textId="77777777" w:rsidTr="00D346B1">
        <w:tc>
          <w:tcPr>
            <w:tcW w:w="710" w:type="dxa"/>
            <w:shd w:val="clear" w:color="auto" w:fill="auto"/>
          </w:tcPr>
          <w:p w14:paraId="51B4DF1C" w14:textId="77777777" w:rsidR="003017A8" w:rsidRDefault="00995D2B">
            <w:pPr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9.</w:t>
            </w:r>
          </w:p>
        </w:tc>
        <w:tc>
          <w:tcPr>
            <w:tcW w:w="8856" w:type="dxa"/>
            <w:shd w:val="clear" w:color="auto" w:fill="auto"/>
          </w:tcPr>
          <w:p w14:paraId="22E01DA0" w14:textId="4480FD82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B. Marcello: Sonata u F-duru, </w:t>
            </w:r>
            <w:proofErr w:type="spellStart"/>
            <w:r w:rsidR="008212A2">
              <w:rPr>
                <w:rFonts w:ascii="Garamond" w:eastAsia="Garamond" w:hAnsi="Garamond" w:cs="Garamond"/>
                <w:b/>
                <w:sz w:val="28"/>
                <w:szCs w:val="28"/>
              </w:rPr>
              <w:t>o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2</w:t>
            </w:r>
            <w:r w:rsidR="008212A2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br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1</w:t>
            </w:r>
          </w:p>
        </w:tc>
      </w:tr>
      <w:tr w:rsidR="003017A8" w14:paraId="75AED219" w14:textId="77777777" w:rsidTr="00D346B1">
        <w:tc>
          <w:tcPr>
            <w:tcW w:w="710" w:type="dxa"/>
            <w:shd w:val="clear" w:color="auto" w:fill="auto"/>
          </w:tcPr>
          <w:p w14:paraId="64B535E8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6E1F633" w14:textId="77777777" w:rsidR="003017A8" w:rsidRDefault="00995D2B">
            <w:pPr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   I. Adagio</w:t>
            </w:r>
          </w:p>
        </w:tc>
      </w:tr>
      <w:tr w:rsidR="003017A8" w14:paraId="0466ED88" w14:textId="77777777" w:rsidTr="00D346B1">
        <w:tc>
          <w:tcPr>
            <w:tcW w:w="710" w:type="dxa"/>
            <w:shd w:val="clear" w:color="auto" w:fill="auto"/>
          </w:tcPr>
          <w:p w14:paraId="4EBF058A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11444DBC" w14:textId="77777777" w:rsidR="003017A8" w:rsidRDefault="00995D2B">
            <w:pPr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   II. Allegro</w:t>
            </w:r>
          </w:p>
        </w:tc>
      </w:tr>
      <w:tr w:rsidR="003017A8" w14:paraId="4A4EEFC8" w14:textId="77777777" w:rsidTr="00D346B1">
        <w:tc>
          <w:tcPr>
            <w:tcW w:w="710" w:type="dxa"/>
            <w:shd w:val="clear" w:color="auto" w:fill="auto"/>
          </w:tcPr>
          <w:p w14:paraId="7BB331C6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2489820D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M. Esih: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Spooky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Waltz</w:t>
            </w:r>
            <w:proofErr w:type="spellEnd"/>
          </w:p>
        </w:tc>
      </w:tr>
      <w:tr w:rsidR="003017A8" w14:paraId="44E99EC6" w14:textId="77777777" w:rsidTr="00D346B1">
        <w:tc>
          <w:tcPr>
            <w:tcW w:w="710" w:type="dxa"/>
            <w:shd w:val="clear" w:color="auto" w:fill="auto"/>
          </w:tcPr>
          <w:p w14:paraId="5151BB4C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478B452D" w14:textId="77777777" w:rsidR="003017A8" w:rsidRDefault="00995D2B">
            <w:pPr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W. </w:t>
            </w:r>
            <w:proofErr w:type="spellStart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Popp</w:t>
            </w:r>
            <w:proofErr w:type="spellEnd"/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: Švedska idila</w:t>
            </w:r>
          </w:p>
        </w:tc>
      </w:tr>
      <w:tr w:rsidR="003017A8" w14:paraId="230B7D5B" w14:textId="77777777" w:rsidTr="00D346B1">
        <w:tc>
          <w:tcPr>
            <w:tcW w:w="710" w:type="dxa"/>
            <w:shd w:val="clear" w:color="auto" w:fill="auto"/>
          </w:tcPr>
          <w:p w14:paraId="517CDA16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3DC754C2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KATARINA JAKOBOVIĆ, flauta, V. o.</w:t>
            </w:r>
          </w:p>
        </w:tc>
      </w:tr>
      <w:tr w:rsidR="003017A8" w14:paraId="11C73877" w14:textId="77777777" w:rsidTr="00D346B1">
        <w:tc>
          <w:tcPr>
            <w:tcW w:w="710" w:type="dxa"/>
            <w:shd w:val="clear" w:color="auto" w:fill="auto"/>
          </w:tcPr>
          <w:p w14:paraId="0AD4CE99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21068273" w14:textId="77777777" w:rsidR="003017A8" w:rsidRDefault="00995D2B">
            <w:pPr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Nastavnica: Nikolina Vukoja Pinjuh,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univ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spec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Garamond" w:eastAsia="Garamond" w:hAnsi="Garamond" w:cs="Garamond"/>
                <w:sz w:val="28"/>
                <w:szCs w:val="28"/>
              </w:rPr>
              <w:t>mus</w:t>
            </w:r>
            <w:proofErr w:type="spellEnd"/>
            <w:r>
              <w:rPr>
                <w:rFonts w:ascii="Garamond" w:eastAsia="Garamond" w:hAnsi="Garamond" w:cs="Garamond"/>
                <w:sz w:val="28"/>
                <w:szCs w:val="28"/>
              </w:rPr>
              <w:t>.</w:t>
            </w:r>
          </w:p>
        </w:tc>
      </w:tr>
      <w:tr w:rsidR="003017A8" w14:paraId="71626B07" w14:textId="77777777" w:rsidTr="00D346B1">
        <w:tc>
          <w:tcPr>
            <w:tcW w:w="710" w:type="dxa"/>
            <w:shd w:val="clear" w:color="auto" w:fill="auto"/>
          </w:tcPr>
          <w:p w14:paraId="22CDFA09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52FDE5B6" w14:textId="77777777" w:rsidR="003017A8" w:rsidRDefault="00995D2B">
            <w:pPr>
              <w:widowControl w:val="0"/>
              <w:jc w:val="right"/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Maria Mikulić Štimac, dr. sc.</w:t>
            </w:r>
          </w:p>
        </w:tc>
      </w:tr>
      <w:tr w:rsidR="003017A8" w14:paraId="0E09FEB1" w14:textId="77777777" w:rsidTr="00D346B1">
        <w:tc>
          <w:tcPr>
            <w:tcW w:w="710" w:type="dxa"/>
            <w:shd w:val="clear" w:color="auto" w:fill="auto"/>
          </w:tcPr>
          <w:p w14:paraId="67B0EBAB" w14:textId="77777777" w:rsidR="003017A8" w:rsidRDefault="003017A8">
            <w:pPr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6" w:type="dxa"/>
            <w:shd w:val="clear" w:color="auto" w:fill="auto"/>
          </w:tcPr>
          <w:p w14:paraId="094DF057" w14:textId="77777777" w:rsidR="003017A8" w:rsidRDefault="003017A8">
            <w:pPr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</w:tbl>
    <w:p w14:paraId="3D01096D" w14:textId="77777777" w:rsidR="003017A8" w:rsidRDefault="003017A8"/>
    <w:sectPr w:rsidR="003017A8">
      <w:pgSz w:w="11906" w:h="16838"/>
      <w:pgMar w:top="1440" w:right="1440" w:bottom="1440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7A8"/>
    <w:rsid w:val="003017A8"/>
    <w:rsid w:val="0062375E"/>
    <w:rsid w:val="00720F5A"/>
    <w:rsid w:val="008212A2"/>
    <w:rsid w:val="00995D2B"/>
    <w:rsid w:val="00B23EFA"/>
    <w:rsid w:val="00C415D2"/>
    <w:rsid w:val="00D34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7791C3"/>
  <w15:docId w15:val="{0A7BA3EB-0892-4D78-B937-95B3FEC39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405</Words>
  <Characters>2312</Characters>
  <Application>Microsoft Office Word</Application>
  <DocSecurity>0</DocSecurity>
  <Lines>19</Lines>
  <Paragraphs>5</Paragraphs>
  <ScaleCrop>false</ScaleCrop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Ana</cp:lastModifiedBy>
  <cp:revision>4</cp:revision>
  <dcterms:created xsi:type="dcterms:W3CDTF">2023-04-17T16:01:00Z</dcterms:created>
  <dcterms:modified xsi:type="dcterms:W3CDTF">2023-04-17T16:05:00Z</dcterms:modified>
</cp:coreProperties>
</file>