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44"/>
        <w:gridCol w:w="4644"/>
      </w:tblGrid>
      <w:tr w:rsidR="00684637" w14:paraId="0216B55B" w14:textId="77777777" w:rsidTr="00684637">
        <w:tc>
          <w:tcPr>
            <w:tcW w:w="4644" w:type="dxa"/>
            <w:hideMark/>
          </w:tcPr>
          <w:p w14:paraId="45151CB0" w14:textId="77777777" w:rsidR="00684637" w:rsidRDefault="00684637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Glazbena škola Pavla Markovca</w:t>
            </w:r>
          </w:p>
        </w:tc>
        <w:tc>
          <w:tcPr>
            <w:tcW w:w="4644" w:type="dxa"/>
            <w:hideMark/>
          </w:tcPr>
          <w:p w14:paraId="55FA658D" w14:textId="3E687C3A" w:rsidR="00684637" w:rsidRPr="00744476" w:rsidRDefault="00744476" w:rsidP="00744476">
            <w:pPr>
              <w:tabs>
                <w:tab w:val="left" w:pos="360"/>
                <w:tab w:val="left" w:pos="6135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>Subota, 11. ožujka 2023.</w:t>
            </w:r>
          </w:p>
        </w:tc>
      </w:tr>
      <w:tr w:rsidR="00684637" w14:paraId="4132080F" w14:textId="77777777" w:rsidTr="00684637">
        <w:tc>
          <w:tcPr>
            <w:tcW w:w="4644" w:type="dxa"/>
            <w:hideMark/>
          </w:tcPr>
          <w:p w14:paraId="3C382373" w14:textId="77777777" w:rsidR="00684637" w:rsidRDefault="00684637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Zagreb, Trg žrtava fašizma 9</w:t>
            </w:r>
          </w:p>
        </w:tc>
        <w:tc>
          <w:tcPr>
            <w:tcW w:w="4644" w:type="dxa"/>
            <w:hideMark/>
          </w:tcPr>
          <w:p w14:paraId="50B4BFE1" w14:textId="3348B888" w:rsidR="00684637" w:rsidRPr="00744476" w:rsidRDefault="00684637">
            <w:pPr>
              <w:tabs>
                <w:tab w:val="left" w:pos="6135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Dvorana škole, početak u </w:t>
            </w:r>
            <w:r w:rsid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16</w:t>
            </w:r>
            <w:r w:rsidR="00744476">
              <w:rPr>
                <w:rFonts w:ascii="Garamond" w:hAnsi="Garamond" w:cs="Garamond"/>
                <w:b/>
                <w:bCs/>
                <w:sz w:val="28"/>
                <w:szCs w:val="28"/>
                <w:vertAlign w:val="superscript"/>
              </w:rPr>
              <w:t>00</w:t>
            </w: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sati</w:t>
            </w:r>
          </w:p>
        </w:tc>
      </w:tr>
      <w:tr w:rsidR="00684637" w14:paraId="02B81737" w14:textId="77777777" w:rsidTr="00684637">
        <w:tc>
          <w:tcPr>
            <w:tcW w:w="4644" w:type="dxa"/>
            <w:hideMark/>
          </w:tcPr>
          <w:p w14:paraId="376C01D0" w14:textId="16DECCDA" w:rsidR="00684637" w:rsidRDefault="00684637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Školska godina 20</w:t>
            </w:r>
            <w:r w:rsidR="00021962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F3281F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./20</w:t>
            </w:r>
            <w:r w:rsidR="00172FB8">
              <w:rPr>
                <w:rFonts w:ascii="Garamond" w:hAnsi="Garamond" w:cs="Garamond"/>
                <w:b/>
                <w:bCs/>
                <w:sz w:val="28"/>
                <w:szCs w:val="28"/>
              </w:rPr>
              <w:t>2</w:t>
            </w:r>
            <w:r w:rsidR="00F3281F">
              <w:rPr>
                <w:rFonts w:ascii="Garamond" w:hAnsi="Garamond" w:cs="Garamond"/>
                <w:b/>
                <w:bCs/>
                <w:sz w:val="28"/>
                <w:szCs w:val="28"/>
              </w:rPr>
              <w:t>3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4644" w:type="dxa"/>
            <w:hideMark/>
          </w:tcPr>
          <w:p w14:paraId="458E64A6" w14:textId="1975A2E9" w:rsidR="00684637" w:rsidRDefault="00122AD7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148</w:t>
            </w:r>
            <w:r w:rsidR="00684637">
              <w:rPr>
                <w:rFonts w:ascii="Garamond" w:hAnsi="Garamond" w:cs="Garamond"/>
                <w:b/>
                <w:bCs/>
                <w:sz w:val="28"/>
                <w:szCs w:val="28"/>
              </w:rPr>
              <w:t>. priredba</w:t>
            </w:r>
          </w:p>
        </w:tc>
      </w:tr>
    </w:tbl>
    <w:p w14:paraId="40AC05B3" w14:textId="77777777" w:rsidR="00684637" w:rsidRDefault="00684637" w:rsidP="00684637"/>
    <w:p w14:paraId="226369F0" w14:textId="77777777" w:rsidR="00684637" w:rsidRDefault="00684637" w:rsidP="00684637"/>
    <w:p w14:paraId="5AE3E1B8" w14:textId="77777777" w:rsidR="00684637" w:rsidRDefault="00684637" w:rsidP="00684637">
      <w:pPr>
        <w:keepNext/>
        <w:widowControl w:val="0"/>
        <w:tabs>
          <w:tab w:val="left" w:pos="5680"/>
        </w:tabs>
        <w:autoSpaceDE w:val="0"/>
        <w:jc w:val="center"/>
        <w:rPr>
          <w:rFonts w:ascii="Garamond" w:hAnsi="Garamond"/>
          <w:b/>
          <w:bCs/>
          <w:sz w:val="40"/>
          <w:szCs w:val="40"/>
        </w:rPr>
      </w:pPr>
      <w:r>
        <w:rPr>
          <w:rFonts w:ascii="Garamond" w:hAnsi="Garamond"/>
          <w:b/>
          <w:bCs/>
          <w:sz w:val="52"/>
          <w:szCs w:val="52"/>
        </w:rPr>
        <w:t>Produkcija</w:t>
      </w:r>
    </w:p>
    <w:p w14:paraId="7522CAFF" w14:textId="332BF89E" w:rsidR="00684637" w:rsidRPr="009749ED" w:rsidRDefault="00684637" w:rsidP="009749ED">
      <w:pPr>
        <w:widowControl w:val="0"/>
        <w:autoSpaceDE w:val="0"/>
        <w:jc w:val="center"/>
        <w:rPr>
          <w:rFonts w:ascii="Garamond" w:hAnsi="Garamond"/>
          <w:b/>
          <w:bCs/>
          <w:sz w:val="44"/>
          <w:szCs w:val="44"/>
        </w:rPr>
      </w:pPr>
      <w:r w:rsidRPr="00744476">
        <w:rPr>
          <w:rFonts w:ascii="Garamond" w:hAnsi="Garamond"/>
          <w:b/>
          <w:bCs/>
          <w:sz w:val="44"/>
          <w:szCs w:val="44"/>
        </w:rPr>
        <w:t>odjela za gudače i harfu</w:t>
      </w:r>
    </w:p>
    <w:p w14:paraId="52D29AF0" w14:textId="77777777" w:rsidR="00684637" w:rsidRDefault="00684637" w:rsidP="00684637">
      <w:pPr>
        <w:jc w:val="center"/>
        <w:rPr>
          <w:lang w:eastAsia="en-US"/>
        </w:rPr>
      </w:pPr>
    </w:p>
    <w:p w14:paraId="748EBE3A" w14:textId="77777777" w:rsidR="00684637" w:rsidRDefault="00684637" w:rsidP="00684637">
      <w:pPr>
        <w:rPr>
          <w:lang w:eastAsia="en-US"/>
        </w:rPr>
      </w:pPr>
    </w:p>
    <w:tbl>
      <w:tblPr>
        <w:tblStyle w:val="TableGridLight"/>
        <w:tblW w:w="93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8625"/>
      </w:tblGrid>
      <w:tr w:rsidR="00744476" w14:paraId="787196F5" w14:textId="77777777" w:rsidTr="009749ED">
        <w:trPr>
          <w:trHeight w:val="300"/>
        </w:trPr>
        <w:tc>
          <w:tcPr>
            <w:tcW w:w="750" w:type="dxa"/>
          </w:tcPr>
          <w:p w14:paraId="6895B928" w14:textId="74857FE3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8625" w:type="dxa"/>
          </w:tcPr>
          <w:p w14:paraId="6E48C319" w14:textId="2907A73F" w:rsidR="00744476" w:rsidRPr="00744476" w:rsidRDefault="00744476" w:rsidP="00744476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 xml:space="preserve">A. </w:t>
            </w:r>
            <w:proofErr w:type="spellStart"/>
            <w:r>
              <w:rPr>
                <w:rFonts w:ascii="Garamond" w:hAnsi="Garamond"/>
                <w:b/>
                <w:bCs/>
                <w:sz w:val="28"/>
                <w:szCs w:val="28"/>
              </w:rPr>
              <w:t>Komarovski</w:t>
            </w:r>
            <w:proofErr w:type="spellEnd"/>
            <w:r>
              <w:rPr>
                <w:rFonts w:ascii="Garamond" w:hAnsi="Garamond"/>
                <w:b/>
                <w:bCs/>
                <w:sz w:val="28"/>
                <w:szCs w:val="28"/>
              </w:rPr>
              <w:t>: Koncert u A-duru</w:t>
            </w:r>
          </w:p>
        </w:tc>
      </w:tr>
      <w:tr w:rsidR="00744476" w14:paraId="3759A31B" w14:textId="77777777" w:rsidTr="009749ED">
        <w:trPr>
          <w:trHeight w:val="300"/>
        </w:trPr>
        <w:tc>
          <w:tcPr>
            <w:tcW w:w="750" w:type="dxa"/>
          </w:tcPr>
          <w:p w14:paraId="247214E4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47984346" w14:textId="4C59B87E" w:rsidR="00744476" w:rsidRDefault="00744476" w:rsidP="008908B7">
            <w:pPr>
              <w:widowControl w:val="0"/>
              <w:autoSpaceDE w:val="0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 xml:space="preserve">                           </w:t>
            </w:r>
            <w:r>
              <w:rPr>
                <w:rFonts w:ascii="Garamond" w:hAnsi="Garamond"/>
                <w:sz w:val="28"/>
                <w:szCs w:val="28"/>
              </w:rPr>
              <w:t xml:space="preserve">Allegro </w:t>
            </w:r>
            <w:proofErr w:type="spellStart"/>
            <w:r>
              <w:rPr>
                <w:rFonts w:ascii="Garamond" w:hAnsi="Garamond"/>
                <w:sz w:val="28"/>
                <w:szCs w:val="28"/>
              </w:rPr>
              <w:t>giocoso</w:t>
            </w:r>
            <w:proofErr w:type="spellEnd"/>
          </w:p>
        </w:tc>
      </w:tr>
      <w:tr w:rsidR="00744476" w14:paraId="55AAE4B8" w14:textId="77777777" w:rsidTr="009749ED">
        <w:trPr>
          <w:trHeight w:val="300"/>
        </w:trPr>
        <w:tc>
          <w:tcPr>
            <w:tcW w:w="750" w:type="dxa"/>
          </w:tcPr>
          <w:p w14:paraId="38B91F07" w14:textId="526F11B5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30E82A48" w14:textId="77777777" w:rsidR="00744476" w:rsidRDefault="00744476" w:rsidP="008908B7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MARA MIKELIĆ, </w:t>
            </w:r>
            <w:proofErr w:type="spellStart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violina</w:t>
            </w:r>
            <w:proofErr w:type="spellEnd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, III. o.</w:t>
            </w:r>
          </w:p>
        </w:tc>
      </w:tr>
      <w:tr w:rsidR="00744476" w14:paraId="534E9E22" w14:textId="77777777" w:rsidTr="009749ED">
        <w:trPr>
          <w:trHeight w:val="300"/>
        </w:trPr>
        <w:tc>
          <w:tcPr>
            <w:tcW w:w="750" w:type="dxa"/>
          </w:tcPr>
          <w:p w14:paraId="18155B83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06645CF4" w14:textId="77777777" w:rsidR="00744476" w:rsidRPr="00744476" w:rsidRDefault="00744476" w:rsidP="008908B7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697CEB85" w14:textId="77777777" w:rsidTr="009749ED">
        <w:trPr>
          <w:trHeight w:val="300"/>
        </w:trPr>
        <w:tc>
          <w:tcPr>
            <w:tcW w:w="750" w:type="dxa"/>
          </w:tcPr>
          <w:p w14:paraId="0A155F9D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101B4AB" w14:textId="77777777" w:rsidR="00744476" w:rsidRPr="00744476" w:rsidRDefault="00744476" w:rsidP="008908B7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  <w:tr w:rsidR="00744476" w14:paraId="41BC7641" w14:textId="77777777" w:rsidTr="009749ED">
        <w:trPr>
          <w:trHeight w:val="300"/>
        </w:trPr>
        <w:tc>
          <w:tcPr>
            <w:tcW w:w="750" w:type="dxa"/>
          </w:tcPr>
          <w:p w14:paraId="786440A1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39104F3C" w14:textId="77777777" w:rsidR="00744476" w:rsidRDefault="00744476" w:rsidP="008908B7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</w:p>
        </w:tc>
      </w:tr>
      <w:tr w:rsidR="00185537" w14:paraId="21EA7507" w14:textId="77777777" w:rsidTr="009749ED">
        <w:tc>
          <w:tcPr>
            <w:tcW w:w="750" w:type="dxa"/>
          </w:tcPr>
          <w:p w14:paraId="4D96BBC4" w14:textId="434C9286" w:rsidR="012499BE" w:rsidRPr="00744476" w:rsidRDefault="00744476" w:rsidP="1B943CA7">
            <w:pPr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 w:rsidRPr="00744476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8625" w:type="dxa"/>
          </w:tcPr>
          <w:p w14:paraId="0510B11F" w14:textId="4A839D85" w:rsidR="1B943CA7" w:rsidRDefault="1B943CA7" w:rsidP="1B943CA7">
            <w:pPr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 xml:space="preserve">M. P.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Musorgski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 xml:space="preserve">: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Hopak</w:t>
            </w:r>
            <w:proofErr w:type="spellEnd"/>
          </w:p>
        </w:tc>
      </w:tr>
      <w:tr w:rsidR="00185537" w14:paraId="37C83FCD" w14:textId="77777777" w:rsidTr="009749ED">
        <w:tc>
          <w:tcPr>
            <w:tcW w:w="750" w:type="dxa"/>
          </w:tcPr>
          <w:p w14:paraId="61E6D493" w14:textId="07DBF7E6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24E53979" w14:textId="231E664F" w:rsidR="1B943CA7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JELENA KIM BADANJAK, violina, V. o.</w:t>
            </w:r>
          </w:p>
        </w:tc>
      </w:tr>
      <w:tr w:rsidR="00185537" w14:paraId="14D287D7" w14:textId="77777777" w:rsidTr="009749ED">
        <w:tc>
          <w:tcPr>
            <w:tcW w:w="750" w:type="dxa"/>
          </w:tcPr>
          <w:p w14:paraId="69D99063" w14:textId="15A34036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52E87DDC" w14:textId="49098549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 xml:space="preserve">Nastavnik: Nenad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>Merle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>, prof. savjetnik</w:t>
            </w:r>
          </w:p>
        </w:tc>
      </w:tr>
      <w:tr w:rsidR="00185537" w14:paraId="4E84A7AF" w14:textId="77777777" w:rsidTr="009749ED">
        <w:tc>
          <w:tcPr>
            <w:tcW w:w="750" w:type="dxa"/>
          </w:tcPr>
          <w:p w14:paraId="1D7D3FDF" w14:textId="53A9AEF1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0491B63C" w14:textId="7EE7DC02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 xml:space="preserve">Pratnja na klaviru: Branka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>Pollak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  <w:t>, prof. mentor</w:t>
            </w:r>
          </w:p>
        </w:tc>
      </w:tr>
      <w:tr w:rsidR="00185537" w14:paraId="3B2CCC90" w14:textId="77777777" w:rsidTr="009749ED">
        <w:tc>
          <w:tcPr>
            <w:tcW w:w="750" w:type="dxa"/>
          </w:tcPr>
          <w:p w14:paraId="1002B904" w14:textId="01FA1E18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2BDD3A02" w14:textId="793D5979" w:rsidR="1B943CA7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</w:p>
        </w:tc>
      </w:tr>
      <w:tr w:rsidR="00744476" w14:paraId="6C7E7F67" w14:textId="77777777" w:rsidTr="009749ED">
        <w:trPr>
          <w:trHeight w:val="300"/>
        </w:trPr>
        <w:tc>
          <w:tcPr>
            <w:tcW w:w="750" w:type="dxa"/>
          </w:tcPr>
          <w:p w14:paraId="1E46D853" w14:textId="23E4140E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8625" w:type="dxa"/>
          </w:tcPr>
          <w:p w14:paraId="1EE5AF30" w14:textId="77777777" w:rsidR="00744476" w:rsidRDefault="00744476" w:rsidP="008908B7">
            <w:pP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J.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Tkalčić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: Arabesque</w:t>
            </w:r>
          </w:p>
        </w:tc>
      </w:tr>
      <w:tr w:rsidR="00744476" w14:paraId="5A077730" w14:textId="77777777" w:rsidTr="009749ED">
        <w:trPr>
          <w:trHeight w:val="267"/>
        </w:trPr>
        <w:tc>
          <w:tcPr>
            <w:tcW w:w="750" w:type="dxa"/>
          </w:tcPr>
          <w:p w14:paraId="4BEA90BF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00BFD2D2" w14:textId="77777777" w:rsidR="00744476" w:rsidRDefault="00744476" w:rsidP="008908B7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KATARINA NIKOLIĆ, </w:t>
            </w:r>
            <w:proofErr w:type="spellStart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violina</w:t>
            </w:r>
            <w:proofErr w:type="spellEnd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, VI. o.</w:t>
            </w:r>
          </w:p>
        </w:tc>
      </w:tr>
      <w:tr w:rsidR="00744476" w14:paraId="6D416891" w14:textId="77777777" w:rsidTr="009749ED">
        <w:trPr>
          <w:trHeight w:val="300"/>
        </w:trPr>
        <w:tc>
          <w:tcPr>
            <w:tcW w:w="750" w:type="dxa"/>
          </w:tcPr>
          <w:p w14:paraId="6B744F6B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68179F26" w14:textId="77777777" w:rsidR="00744476" w:rsidRPr="00744476" w:rsidRDefault="00744476" w:rsidP="008908B7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010812FC" w14:textId="77777777" w:rsidTr="009749ED">
        <w:trPr>
          <w:trHeight w:val="300"/>
        </w:trPr>
        <w:tc>
          <w:tcPr>
            <w:tcW w:w="750" w:type="dxa"/>
          </w:tcPr>
          <w:p w14:paraId="015574DF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46713B98" w14:textId="77777777" w:rsidR="00744476" w:rsidRPr="00744476" w:rsidRDefault="00744476" w:rsidP="008908B7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  <w:tr w:rsidR="00744476" w14:paraId="13BD3DEB" w14:textId="77777777" w:rsidTr="009749ED">
        <w:trPr>
          <w:trHeight w:val="300"/>
        </w:trPr>
        <w:tc>
          <w:tcPr>
            <w:tcW w:w="750" w:type="dxa"/>
          </w:tcPr>
          <w:p w14:paraId="00F3D094" w14:textId="77777777" w:rsidR="00744476" w:rsidRPr="00744476" w:rsidRDefault="00744476" w:rsidP="008908B7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24956E82" w14:textId="77777777" w:rsidR="00744476" w:rsidRPr="36FEC9E6" w:rsidRDefault="00744476" w:rsidP="008908B7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</w:p>
        </w:tc>
      </w:tr>
      <w:tr w:rsidR="00185537" w14:paraId="17B9657E" w14:textId="77777777" w:rsidTr="009749ED">
        <w:tc>
          <w:tcPr>
            <w:tcW w:w="750" w:type="dxa"/>
          </w:tcPr>
          <w:p w14:paraId="482EA12D" w14:textId="205CE212" w:rsidR="65BEECAF" w:rsidRPr="00744476" w:rsidRDefault="00744476" w:rsidP="1B943CA7">
            <w:pPr>
              <w:spacing w:line="259" w:lineRule="auto"/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 w:rsidRPr="00744476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8625" w:type="dxa"/>
          </w:tcPr>
          <w:p w14:paraId="5D020D42" w14:textId="75450982" w:rsidR="1B943CA7" w:rsidRDefault="1B943CA7" w:rsidP="1B943CA7">
            <w:pPr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C. Saint-Saëns: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Koncert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 za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violinu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 i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orkestar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 br. 3 u h-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molu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, </w:t>
            </w:r>
            <w:r w:rsidR="00744476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o</w:t>
            </w: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p. 61       </w:t>
            </w:r>
          </w:p>
        </w:tc>
      </w:tr>
      <w:tr w:rsidR="00744476" w14:paraId="0CBB3575" w14:textId="77777777" w:rsidTr="009749ED">
        <w:tc>
          <w:tcPr>
            <w:tcW w:w="750" w:type="dxa"/>
          </w:tcPr>
          <w:p w14:paraId="38D85541" w14:textId="77777777" w:rsidR="00744476" w:rsidRPr="00744476" w:rsidRDefault="00744476" w:rsidP="1B943CA7">
            <w:pPr>
              <w:spacing w:line="259" w:lineRule="auto"/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8625" w:type="dxa"/>
          </w:tcPr>
          <w:p w14:paraId="5E4B6053" w14:textId="0CF38514" w:rsidR="00744476" w:rsidRPr="1B943CA7" w:rsidRDefault="00744476" w:rsidP="1B943CA7">
            <w:pPr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</w:pP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                           </w:t>
            </w:r>
            <w:r w:rsidRPr="1B943CA7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Allegro non </w:t>
            </w:r>
            <w:proofErr w:type="spellStart"/>
            <w:r w:rsidRPr="1B943CA7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troppo</w:t>
            </w:r>
            <w:proofErr w:type="spellEnd"/>
          </w:p>
        </w:tc>
      </w:tr>
      <w:tr w:rsidR="00185537" w14:paraId="67105112" w14:textId="77777777" w:rsidTr="009749ED">
        <w:tc>
          <w:tcPr>
            <w:tcW w:w="750" w:type="dxa"/>
          </w:tcPr>
          <w:p w14:paraId="40FE70E4" w14:textId="1CC1F8C4" w:rsidR="1B943CA7" w:rsidRPr="00744476" w:rsidRDefault="1B943CA7" w:rsidP="1B943CA7">
            <w:pPr>
              <w:spacing w:line="259" w:lineRule="auto"/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4F68B6D2" w14:textId="7C2E19B2" w:rsidR="1B943CA7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 xml:space="preserve">GRIGOR VIDOŠEVIĆ, </w:t>
            </w:r>
            <w:proofErr w:type="spellStart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violina</w:t>
            </w:r>
            <w:proofErr w:type="spellEnd"/>
            <w:r w:rsidRPr="1B943CA7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  <w:lang w:val="en-GB"/>
              </w:rPr>
              <w:t>, I. s.</w:t>
            </w:r>
          </w:p>
        </w:tc>
      </w:tr>
      <w:tr w:rsidR="00185537" w14:paraId="691209B3" w14:textId="77777777" w:rsidTr="009749ED">
        <w:tc>
          <w:tcPr>
            <w:tcW w:w="750" w:type="dxa"/>
          </w:tcPr>
          <w:p w14:paraId="63B970F7" w14:textId="54173A7B" w:rsidR="1B943CA7" w:rsidRPr="00744476" w:rsidRDefault="1B943CA7" w:rsidP="1B943CA7">
            <w:pPr>
              <w:spacing w:line="259" w:lineRule="auto"/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201CFAB9" w14:textId="6FF4F246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Nastavnik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Nenad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 Merle, prof.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185537" w14:paraId="4F2F8114" w14:textId="77777777" w:rsidTr="009749ED">
        <w:tc>
          <w:tcPr>
            <w:tcW w:w="750" w:type="dxa"/>
          </w:tcPr>
          <w:p w14:paraId="209FD4B7" w14:textId="3311EA0A" w:rsidR="1B943CA7" w:rsidRPr="00744476" w:rsidRDefault="1B943CA7" w:rsidP="1B943CA7">
            <w:pPr>
              <w:spacing w:line="259" w:lineRule="auto"/>
              <w:jc w:val="right"/>
              <w:rPr>
                <w:rFonts w:ascii="Garamond" w:eastAsia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25" w:type="dxa"/>
          </w:tcPr>
          <w:p w14:paraId="4FB8F8C6" w14:textId="66E011DB" w:rsidR="1B943CA7" w:rsidRPr="00744476" w:rsidRDefault="1B943CA7" w:rsidP="1B943CA7">
            <w:pPr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: Petra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Gilming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 xml:space="preserve">, v. </w:t>
            </w:r>
            <w:proofErr w:type="spellStart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umj</w:t>
            </w:r>
            <w:proofErr w:type="spellEnd"/>
            <w:r w:rsidRPr="00744476">
              <w:rPr>
                <w:rFonts w:ascii="Garamond" w:eastAsia="Garamond" w:hAnsi="Garamond" w:cs="Garamond"/>
                <w:color w:val="000000" w:themeColor="text1"/>
                <w:sz w:val="28"/>
                <w:szCs w:val="28"/>
                <w:lang w:val="en-GB"/>
              </w:rPr>
              <w:t>. sur.</w:t>
            </w:r>
          </w:p>
        </w:tc>
      </w:tr>
      <w:tr w:rsidR="00185537" w14:paraId="07E6FEFF" w14:textId="77777777" w:rsidTr="009749ED">
        <w:tc>
          <w:tcPr>
            <w:tcW w:w="750" w:type="dxa"/>
          </w:tcPr>
          <w:p w14:paraId="74F52000" w14:textId="77777777" w:rsidR="00185537" w:rsidRPr="00744476" w:rsidRDefault="00185537" w:rsidP="00185537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AD992F0" w14:textId="77777777" w:rsidR="00185537" w:rsidRPr="00744476" w:rsidRDefault="00185537" w:rsidP="0018553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744476" w14:paraId="4425E84F" w14:textId="77777777" w:rsidTr="009749ED">
        <w:tc>
          <w:tcPr>
            <w:tcW w:w="750" w:type="dxa"/>
          </w:tcPr>
          <w:p w14:paraId="7D4BB2C1" w14:textId="55204DA3" w:rsidR="00744476" w:rsidRPr="00744476" w:rsidRDefault="00744476" w:rsidP="00744476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8625" w:type="dxa"/>
          </w:tcPr>
          <w:p w14:paraId="5C159C9C" w14:textId="1826E7F8" w:rsidR="00744476" w:rsidRPr="00744476" w:rsidRDefault="00744476" w:rsidP="00744476">
            <w:pPr>
              <w:widowControl w:val="0"/>
              <w:autoSpaceDE w:val="0"/>
              <w:autoSpaceDN w:val="0"/>
              <w:adjustRightInd w:val="0"/>
              <w:rPr>
                <w:rFonts w:ascii="Garamond" w:hAnsi="Garamond" w:cs="Garamond"/>
                <w:sz w:val="28"/>
                <w:szCs w:val="28"/>
              </w:rPr>
            </w:pPr>
            <w:r>
              <w:rPr>
                <w:rFonts w:ascii="Garamond" w:hAnsi="Garamond" w:cs="Segoe UI"/>
                <w:b/>
                <w:bCs/>
                <w:color w:val="000000" w:themeColor="text1"/>
                <w:sz w:val="28"/>
                <w:szCs w:val="28"/>
                <w:lang w:eastAsia="hr-HR"/>
              </w:rPr>
              <w:t>P. Dešpalj: Romantični intermezzo</w:t>
            </w:r>
          </w:p>
        </w:tc>
      </w:tr>
      <w:tr w:rsidR="00744476" w14:paraId="55CE9326" w14:textId="77777777" w:rsidTr="009749ED">
        <w:tc>
          <w:tcPr>
            <w:tcW w:w="750" w:type="dxa"/>
          </w:tcPr>
          <w:p w14:paraId="22C98256" w14:textId="784C1018" w:rsidR="00744476" w:rsidRPr="00744476" w:rsidRDefault="00744476" w:rsidP="00744476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2799E40D" w14:textId="6F7CC8A9" w:rsidR="00744476" w:rsidRPr="00744476" w:rsidRDefault="00744476" w:rsidP="0074447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6B65F141">
              <w:rPr>
                <w:rFonts w:ascii="Garamond" w:hAnsi="Garamond" w:cs="Segoe UI"/>
                <w:b/>
                <w:bCs/>
                <w:color w:val="000000" w:themeColor="text1"/>
                <w:sz w:val="28"/>
                <w:szCs w:val="28"/>
                <w:lang w:eastAsia="hr-HR"/>
              </w:rPr>
              <w:t>LAURA VUJČIĆ, violina, III. s.</w:t>
            </w:r>
          </w:p>
        </w:tc>
      </w:tr>
      <w:tr w:rsidR="00744476" w14:paraId="7A7C65D8" w14:textId="77777777" w:rsidTr="009749ED">
        <w:tc>
          <w:tcPr>
            <w:tcW w:w="750" w:type="dxa"/>
          </w:tcPr>
          <w:p w14:paraId="38FACA45" w14:textId="77777777" w:rsidR="00744476" w:rsidRPr="00744476" w:rsidRDefault="00744476" w:rsidP="00744476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082E7CF5" w14:textId="212AE532" w:rsidR="00744476" w:rsidRPr="00744476" w:rsidRDefault="00744476" w:rsidP="0074447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0FB5F94C" w14:textId="77777777" w:rsidTr="009749ED">
        <w:tc>
          <w:tcPr>
            <w:tcW w:w="750" w:type="dxa"/>
          </w:tcPr>
          <w:p w14:paraId="7C4EFD87" w14:textId="77777777" w:rsidR="00744476" w:rsidRPr="00744476" w:rsidRDefault="00744476" w:rsidP="00744476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D611029" w14:textId="05A774ED" w:rsidR="00744476" w:rsidRPr="00744476" w:rsidRDefault="00744476" w:rsidP="0074447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kolaviru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  <w:tr w:rsidR="00744476" w14:paraId="4E981BF3" w14:textId="77777777" w:rsidTr="009749ED">
        <w:tc>
          <w:tcPr>
            <w:tcW w:w="750" w:type="dxa"/>
          </w:tcPr>
          <w:p w14:paraId="444F5CA0" w14:textId="77777777" w:rsidR="00744476" w:rsidRPr="00744476" w:rsidRDefault="00744476" w:rsidP="00744476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33A15073" w14:textId="77777777" w:rsidR="00744476" w:rsidRPr="00744476" w:rsidRDefault="00744476" w:rsidP="0074447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744476" w14:paraId="15CACD54" w14:textId="77777777" w:rsidTr="009749ED">
        <w:trPr>
          <w:trHeight w:val="300"/>
        </w:trPr>
        <w:tc>
          <w:tcPr>
            <w:tcW w:w="750" w:type="dxa"/>
          </w:tcPr>
          <w:p w14:paraId="72E18E27" w14:textId="253349E9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8625" w:type="dxa"/>
          </w:tcPr>
          <w:p w14:paraId="52175FFC" w14:textId="77777777" w:rsidR="00744476" w:rsidRDefault="00744476" w:rsidP="00744476">
            <w:pP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F.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Lhotka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Dvije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hrvatske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rapsodije</w:t>
            </w:r>
            <w:proofErr w:type="spellEnd"/>
          </w:p>
          <w:p w14:paraId="65CA1D16" w14:textId="77777777" w:rsidR="00744476" w:rsidRDefault="00744476" w:rsidP="00744476">
            <w:pP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                  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Žetelačka</w:t>
            </w:r>
            <w:proofErr w:type="spellEnd"/>
          </w:p>
        </w:tc>
      </w:tr>
      <w:tr w:rsidR="00744476" w14:paraId="6F9B9049" w14:textId="77777777" w:rsidTr="009749ED">
        <w:trPr>
          <w:trHeight w:val="300"/>
        </w:trPr>
        <w:tc>
          <w:tcPr>
            <w:tcW w:w="750" w:type="dxa"/>
          </w:tcPr>
          <w:p w14:paraId="2033DE6B" w14:textId="12CB4C73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00E86C9E" w14:textId="77777777" w:rsidR="00744476" w:rsidRDefault="00744476" w:rsidP="00744476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LARA JANJATOVIĆ, </w:t>
            </w:r>
            <w:proofErr w:type="spellStart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violina</w:t>
            </w:r>
            <w:proofErr w:type="spellEnd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, IV. s.</w:t>
            </w:r>
          </w:p>
        </w:tc>
      </w:tr>
      <w:tr w:rsidR="00744476" w14:paraId="3B0C55FF" w14:textId="77777777" w:rsidTr="009749ED">
        <w:trPr>
          <w:trHeight w:val="300"/>
        </w:trPr>
        <w:tc>
          <w:tcPr>
            <w:tcW w:w="750" w:type="dxa"/>
          </w:tcPr>
          <w:p w14:paraId="3DFB24C6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66BEA6A8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38FECEFF" w14:textId="77777777" w:rsidTr="009749ED">
        <w:trPr>
          <w:trHeight w:val="300"/>
        </w:trPr>
        <w:tc>
          <w:tcPr>
            <w:tcW w:w="750" w:type="dxa"/>
          </w:tcPr>
          <w:p w14:paraId="634BDEBE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0AD0752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  <w:tr w:rsidR="00744476" w14:paraId="65552E3A" w14:textId="77777777" w:rsidTr="009749ED">
        <w:trPr>
          <w:trHeight w:val="300"/>
        </w:trPr>
        <w:tc>
          <w:tcPr>
            <w:tcW w:w="750" w:type="dxa"/>
          </w:tcPr>
          <w:p w14:paraId="2257F05E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22AD16EC" w14:textId="77777777" w:rsidR="00744476" w:rsidRDefault="00744476" w:rsidP="00744476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</w:p>
        </w:tc>
      </w:tr>
      <w:tr w:rsidR="00744476" w14:paraId="609C4B83" w14:textId="77777777" w:rsidTr="009749ED">
        <w:trPr>
          <w:trHeight w:val="300"/>
        </w:trPr>
        <w:tc>
          <w:tcPr>
            <w:tcW w:w="750" w:type="dxa"/>
          </w:tcPr>
          <w:p w14:paraId="01A5F541" w14:textId="1A05FF61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8625" w:type="dxa"/>
          </w:tcPr>
          <w:p w14:paraId="56BE6101" w14:textId="77777777" w:rsidR="00744476" w:rsidRDefault="00744476" w:rsidP="00744476">
            <w:pP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00A9253C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N. Paganini: </w:t>
            </w:r>
            <w:proofErr w:type="spellStart"/>
            <w:r w:rsidRPr="00A9253C">
              <w:rPr>
                <w:rFonts w:ascii="Garamond" w:hAnsi="Garamond" w:cs="Garamond"/>
                <w:b/>
                <w:bCs/>
                <w:sz w:val="28"/>
                <w:szCs w:val="28"/>
              </w:rPr>
              <w:t>Moses</w:t>
            </w:r>
            <w:proofErr w:type="spellEnd"/>
            <w:r w:rsidRPr="00A9253C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f</w:t>
            </w:r>
            <w:r w:rsidRPr="00A9253C">
              <w:rPr>
                <w:rFonts w:ascii="Garamond" w:hAnsi="Garamond" w:cs="Garamond"/>
                <w:b/>
                <w:bCs/>
                <w:sz w:val="28"/>
                <w:szCs w:val="28"/>
              </w:rPr>
              <w:t>antazija</w:t>
            </w:r>
          </w:p>
        </w:tc>
      </w:tr>
      <w:tr w:rsidR="00744476" w14:paraId="08EC2D9F" w14:textId="77777777" w:rsidTr="009749ED">
        <w:trPr>
          <w:trHeight w:val="300"/>
        </w:trPr>
        <w:tc>
          <w:tcPr>
            <w:tcW w:w="750" w:type="dxa"/>
          </w:tcPr>
          <w:p w14:paraId="6709D853" w14:textId="439422E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FBCCC07" w14:textId="77777777" w:rsidR="00744476" w:rsidRDefault="00744476" w:rsidP="00744476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ALEX ČAPO, </w:t>
            </w:r>
            <w:proofErr w:type="spellStart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violina</w:t>
            </w:r>
            <w:proofErr w:type="spellEnd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, IV. s.</w:t>
            </w:r>
          </w:p>
        </w:tc>
      </w:tr>
      <w:tr w:rsidR="00744476" w14:paraId="626C9C82" w14:textId="77777777" w:rsidTr="009749ED">
        <w:trPr>
          <w:trHeight w:val="300"/>
        </w:trPr>
        <w:tc>
          <w:tcPr>
            <w:tcW w:w="750" w:type="dxa"/>
          </w:tcPr>
          <w:p w14:paraId="679ED0A6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52B770BB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0B7DFD04" w14:textId="77777777" w:rsidTr="009749ED">
        <w:trPr>
          <w:trHeight w:val="300"/>
        </w:trPr>
        <w:tc>
          <w:tcPr>
            <w:tcW w:w="750" w:type="dxa"/>
          </w:tcPr>
          <w:p w14:paraId="7BBD1A9D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20B2EEC0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  <w:tr w:rsidR="00744476" w14:paraId="362FDD1E" w14:textId="77777777" w:rsidTr="009749ED">
        <w:trPr>
          <w:trHeight w:val="300"/>
        </w:trPr>
        <w:tc>
          <w:tcPr>
            <w:tcW w:w="750" w:type="dxa"/>
          </w:tcPr>
          <w:p w14:paraId="7B603DF1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36354F4C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</w:p>
        </w:tc>
      </w:tr>
      <w:tr w:rsidR="00744476" w14:paraId="7178C9F6" w14:textId="77777777" w:rsidTr="009749ED">
        <w:trPr>
          <w:trHeight w:val="300"/>
        </w:trPr>
        <w:tc>
          <w:tcPr>
            <w:tcW w:w="750" w:type="dxa"/>
          </w:tcPr>
          <w:p w14:paraId="6B9F3359" w14:textId="1DBEEC34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744476">
              <w:rPr>
                <w:rFonts w:ascii="Garamond" w:hAnsi="Garamond" w:cs="Garamond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8625" w:type="dxa"/>
          </w:tcPr>
          <w:p w14:paraId="5581D943" w14:textId="77777777" w:rsidR="00744476" w:rsidRDefault="00744476" w:rsidP="00744476">
            <w:pPr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P. de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Sarasate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: Introdukcija i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Tarantella</w:t>
            </w:r>
            <w:proofErr w:type="spellEnd"/>
          </w:p>
        </w:tc>
      </w:tr>
      <w:tr w:rsidR="00744476" w14:paraId="09EAB6AA" w14:textId="77777777" w:rsidTr="009749ED">
        <w:trPr>
          <w:trHeight w:val="300"/>
        </w:trPr>
        <w:tc>
          <w:tcPr>
            <w:tcW w:w="750" w:type="dxa"/>
          </w:tcPr>
          <w:p w14:paraId="41E8CE6A" w14:textId="4F75686D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1B438FA7" w14:textId="77777777" w:rsidR="00744476" w:rsidRDefault="00744476" w:rsidP="00744476">
            <w:pPr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</w:pPr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 xml:space="preserve">ANJA ŠLEGL, </w:t>
            </w:r>
            <w:proofErr w:type="spellStart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violina</w:t>
            </w:r>
            <w:proofErr w:type="spellEnd"/>
            <w:r w:rsidRPr="6B65F141">
              <w:rPr>
                <w:rFonts w:ascii="Garamond" w:eastAsia="Garamond" w:hAnsi="Garamond" w:cs="Garamond"/>
                <w:b/>
                <w:bCs/>
                <w:sz w:val="28"/>
                <w:szCs w:val="28"/>
                <w:lang w:val="en-GB"/>
              </w:rPr>
              <w:t>, IV. s.</w:t>
            </w:r>
          </w:p>
        </w:tc>
      </w:tr>
      <w:tr w:rsidR="00744476" w14:paraId="73624F12" w14:textId="77777777" w:rsidTr="009749ED">
        <w:trPr>
          <w:trHeight w:val="300"/>
        </w:trPr>
        <w:tc>
          <w:tcPr>
            <w:tcW w:w="750" w:type="dxa"/>
          </w:tcPr>
          <w:p w14:paraId="0C6E45B1" w14:textId="77777777" w:rsidR="00744476" w:rsidRP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625" w:type="dxa"/>
          </w:tcPr>
          <w:p w14:paraId="7D745809" w14:textId="77777777" w:rsidR="00744476" w:rsidRPr="00744476" w:rsidRDefault="00744476" w:rsidP="00744476">
            <w:pPr>
              <w:jc w:val="right"/>
              <w:rPr>
                <w:rFonts w:ascii="Garamond" w:eastAsia="Garamond" w:hAnsi="Garamond" w:cs="Garamond"/>
                <w:sz w:val="28"/>
                <w:szCs w:val="28"/>
                <w:lang w:val="en-GB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Nastavnica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mr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. art. Ines Ana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Tomić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, prof.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savjetnik</w:t>
            </w:r>
            <w:proofErr w:type="spellEnd"/>
          </w:p>
        </w:tc>
      </w:tr>
      <w:tr w:rsidR="00744476" w14:paraId="3E399E3D" w14:textId="77777777" w:rsidTr="009749ED">
        <w:trPr>
          <w:trHeight w:val="300"/>
        </w:trPr>
        <w:tc>
          <w:tcPr>
            <w:tcW w:w="750" w:type="dxa"/>
          </w:tcPr>
          <w:p w14:paraId="1D8064D8" w14:textId="77777777" w:rsidR="00744476" w:rsidRDefault="00744476" w:rsidP="00744476">
            <w:pPr>
              <w:spacing w:line="259" w:lineRule="auto"/>
              <w:jc w:val="right"/>
              <w:rPr>
                <w:rFonts w:ascii="Garamond" w:hAnsi="Garamond" w:cs="Garamond"/>
                <w:b/>
                <w:bCs/>
              </w:rPr>
            </w:pPr>
          </w:p>
        </w:tc>
        <w:tc>
          <w:tcPr>
            <w:tcW w:w="8625" w:type="dxa"/>
          </w:tcPr>
          <w:p w14:paraId="61A97D52" w14:textId="77777777" w:rsidR="00744476" w:rsidRPr="00744476" w:rsidRDefault="00744476" w:rsidP="00744476">
            <w:pPr>
              <w:jc w:val="right"/>
              <w:rPr>
                <w:rFonts w:ascii="Garamond" w:hAnsi="Garamond" w:cs="Segoe UI"/>
                <w:color w:val="000000" w:themeColor="text1"/>
                <w:sz w:val="28"/>
                <w:szCs w:val="28"/>
                <w:lang w:eastAsia="hr-HR"/>
              </w:rPr>
            </w:pP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Pratnja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na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klaviru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>Branka</w:t>
            </w:r>
            <w:proofErr w:type="spellEnd"/>
            <w:r w:rsidRPr="00744476">
              <w:rPr>
                <w:rFonts w:ascii="Garamond" w:eastAsia="Garamond" w:hAnsi="Garamond" w:cs="Garamond"/>
                <w:sz w:val="28"/>
                <w:szCs w:val="28"/>
                <w:lang w:val="en-GB"/>
              </w:rPr>
              <w:t xml:space="preserve"> Pollak, prof. mentor</w:t>
            </w:r>
          </w:p>
        </w:tc>
      </w:tr>
    </w:tbl>
    <w:p w14:paraId="59AF578B" w14:textId="6DEE7DE7" w:rsidR="58A606EF" w:rsidRPr="00684637" w:rsidRDefault="58A606EF" w:rsidP="00684637"/>
    <w:sectPr w:rsidR="58A606EF" w:rsidRPr="0068463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B20B2"/>
    <w:multiLevelType w:val="hybridMultilevel"/>
    <w:tmpl w:val="C61A60FA"/>
    <w:lvl w:ilvl="0" w:tplc="3B8E3E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AB0ADB7"/>
    <w:rsid w:val="00021962"/>
    <w:rsid w:val="000525A8"/>
    <w:rsid w:val="00091750"/>
    <w:rsid w:val="00115925"/>
    <w:rsid w:val="00122AD7"/>
    <w:rsid w:val="00172FB8"/>
    <w:rsid w:val="00185537"/>
    <w:rsid w:val="001C2C25"/>
    <w:rsid w:val="00205753"/>
    <w:rsid w:val="002C0E22"/>
    <w:rsid w:val="00337CD1"/>
    <w:rsid w:val="00360EFF"/>
    <w:rsid w:val="003A515C"/>
    <w:rsid w:val="003C7880"/>
    <w:rsid w:val="003E0CF1"/>
    <w:rsid w:val="00437968"/>
    <w:rsid w:val="00443053"/>
    <w:rsid w:val="004A598F"/>
    <w:rsid w:val="0053146E"/>
    <w:rsid w:val="00572EF8"/>
    <w:rsid w:val="00585EBA"/>
    <w:rsid w:val="005B5043"/>
    <w:rsid w:val="00641AC9"/>
    <w:rsid w:val="00684637"/>
    <w:rsid w:val="006F33B9"/>
    <w:rsid w:val="0071333E"/>
    <w:rsid w:val="00744476"/>
    <w:rsid w:val="00753853"/>
    <w:rsid w:val="007E19C5"/>
    <w:rsid w:val="007F0AFF"/>
    <w:rsid w:val="00821FD7"/>
    <w:rsid w:val="008D6C3F"/>
    <w:rsid w:val="008F5D60"/>
    <w:rsid w:val="009749ED"/>
    <w:rsid w:val="00992DFE"/>
    <w:rsid w:val="00A00210"/>
    <w:rsid w:val="00A40D3A"/>
    <w:rsid w:val="00A46E48"/>
    <w:rsid w:val="00AA485E"/>
    <w:rsid w:val="00B516F0"/>
    <w:rsid w:val="00BB28DD"/>
    <w:rsid w:val="00BF1C14"/>
    <w:rsid w:val="00C35DB9"/>
    <w:rsid w:val="00C67579"/>
    <w:rsid w:val="00CB6994"/>
    <w:rsid w:val="00CF1347"/>
    <w:rsid w:val="00D15AA6"/>
    <w:rsid w:val="00D55307"/>
    <w:rsid w:val="00D70F51"/>
    <w:rsid w:val="00DD4ED2"/>
    <w:rsid w:val="00E46EC3"/>
    <w:rsid w:val="00ED752D"/>
    <w:rsid w:val="00EF39DE"/>
    <w:rsid w:val="00F008C8"/>
    <w:rsid w:val="00F3281F"/>
    <w:rsid w:val="00F600CF"/>
    <w:rsid w:val="00F6638F"/>
    <w:rsid w:val="00FA2D3B"/>
    <w:rsid w:val="012499BE"/>
    <w:rsid w:val="01ADBC0D"/>
    <w:rsid w:val="0C26264B"/>
    <w:rsid w:val="0E603785"/>
    <w:rsid w:val="1335DFF3"/>
    <w:rsid w:val="133900E9"/>
    <w:rsid w:val="1B943CA7"/>
    <w:rsid w:val="2C1249B9"/>
    <w:rsid w:val="38E76958"/>
    <w:rsid w:val="3CC6961A"/>
    <w:rsid w:val="40D4E9DE"/>
    <w:rsid w:val="47A31AF1"/>
    <w:rsid w:val="495840F3"/>
    <w:rsid w:val="4BA7E7B7"/>
    <w:rsid w:val="4F211467"/>
    <w:rsid w:val="58A606EF"/>
    <w:rsid w:val="65BEECAF"/>
    <w:rsid w:val="77A01C17"/>
    <w:rsid w:val="7AB0ADB7"/>
    <w:rsid w:val="7F9D0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F2B44"/>
  <w15:chartTrackingRefBased/>
  <w15:docId w15:val="{D89F900C-4C23-484A-9098-2E0624E5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paragraph" w:styleId="ListParagraph">
    <w:name w:val="List Paragraph"/>
    <w:basedOn w:val="Normal"/>
    <w:uiPriority w:val="34"/>
    <w:qFormat/>
    <w:rsid w:val="00A00210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585EB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873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03BA2288657B44A351FE48479AEBF9" ma:contentTypeVersion="7" ma:contentTypeDescription="Stvaranje novog dokumenta." ma:contentTypeScope="" ma:versionID="406138ca38b8c0a03a5192d6deebd7c2">
  <xsd:schema xmlns:xsd="http://www.w3.org/2001/XMLSchema" xmlns:xs="http://www.w3.org/2001/XMLSchema" xmlns:p="http://schemas.microsoft.com/office/2006/metadata/properties" xmlns:ns2="a7cceaae-977a-4f51-b385-60427ee86d47" xmlns:ns3="47ca4e2e-dd9b-4b2a-bde0-912d6d613086" targetNamespace="http://schemas.microsoft.com/office/2006/metadata/properties" ma:root="true" ma:fieldsID="ae1c5ff7fcd49c4d48d776d6f623ce35" ns2:_="" ns3:_="">
    <xsd:import namespace="a7cceaae-977a-4f51-b385-60427ee86d47"/>
    <xsd:import namespace="47ca4e2e-dd9b-4b2a-bde0-912d6d6130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ceaae-977a-4f51-b385-60427ee86d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a4e2e-dd9b-4b2a-bde0-912d6d6130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706A96-9C26-4A13-9B4B-61E0DCBBF3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ceaae-977a-4f51-b385-60427ee86d47"/>
    <ds:schemaRef ds:uri="47ca4e2e-dd9b-4b2a-bde0-912d6d6130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0F2422-3352-4F7B-9863-FF35167CC9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D1A872-0452-45FF-BB84-155C0F5273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262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Softić</dc:creator>
  <cp:keywords/>
  <dc:description/>
  <cp:lastModifiedBy>Ana</cp:lastModifiedBy>
  <cp:revision>4</cp:revision>
  <dcterms:created xsi:type="dcterms:W3CDTF">2023-03-10T09:38:00Z</dcterms:created>
  <dcterms:modified xsi:type="dcterms:W3CDTF">2023-03-10T09:50:00Z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0x0101009C03BA2288657B44A351FE48479AEBF9</vt:lpwstr>
  </property>
</Properties>
</file>