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73601" w14:textId="77777777" w:rsidR="002E19B6" w:rsidRPr="00F1157B" w:rsidRDefault="002E19B6" w:rsidP="00B526BC">
      <w:pPr>
        <w:pStyle w:val="Naslov5"/>
        <w:tabs>
          <w:tab w:val="left" w:pos="142"/>
        </w:tabs>
        <w:rPr>
          <w:rFonts w:ascii="Arial" w:hAnsi="Arial" w:cs="Arial"/>
          <w:color w:val="0000FF"/>
        </w:rPr>
      </w:pPr>
    </w:p>
    <w:p w14:paraId="179F88DA" w14:textId="77777777" w:rsidR="00A74BF8" w:rsidRPr="00266669" w:rsidRDefault="00A74BF8" w:rsidP="00A74BF8">
      <w:pPr>
        <w:pStyle w:val="Naslov5"/>
        <w:tabs>
          <w:tab w:val="left" w:pos="142"/>
        </w:tabs>
        <w:rPr>
          <w:rFonts w:ascii="Garamond" w:hAnsi="Garamond" w:cs="Arial"/>
          <w:sz w:val="44"/>
          <w:szCs w:val="44"/>
        </w:rPr>
      </w:pPr>
      <w:r w:rsidRPr="00266669">
        <w:rPr>
          <w:rFonts w:ascii="Garamond" w:hAnsi="Garamond" w:cs="Arial"/>
          <w:sz w:val="44"/>
          <w:szCs w:val="44"/>
        </w:rPr>
        <w:t>Glazbena škola Pavla Markovca</w:t>
      </w:r>
    </w:p>
    <w:p w14:paraId="5E51C76B" w14:textId="77777777" w:rsidR="00A74BF8" w:rsidRPr="00266669" w:rsidRDefault="00A74BF8" w:rsidP="00A74BF8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266669">
        <w:rPr>
          <w:rFonts w:ascii="Garamond" w:hAnsi="Garamond" w:cs="Arial"/>
          <w:b/>
          <w:sz w:val="36"/>
          <w:szCs w:val="36"/>
          <w:lang w:val="hr-HR"/>
        </w:rPr>
        <w:t>Zagreb, Trg žrtava fašizma 9</w:t>
      </w:r>
    </w:p>
    <w:p w14:paraId="025C44DE" w14:textId="4AE7B90F" w:rsidR="00A74BF8" w:rsidRPr="00266669" w:rsidRDefault="00604A5F" w:rsidP="00A74BF8">
      <w:pPr>
        <w:jc w:val="center"/>
        <w:rPr>
          <w:rFonts w:ascii="Garamond" w:hAnsi="Garamond" w:cs="Arial"/>
          <w:b/>
          <w:sz w:val="32"/>
          <w:szCs w:val="32"/>
          <w:lang w:val="hr-HR"/>
        </w:rPr>
      </w:pPr>
      <w:r w:rsidRPr="00266669">
        <w:rPr>
          <w:rFonts w:ascii="Garamond" w:hAnsi="Garamond" w:cs="Arial"/>
          <w:b/>
          <w:sz w:val="32"/>
          <w:szCs w:val="32"/>
          <w:lang w:val="hr-HR"/>
        </w:rPr>
        <w:t>školska godina 20</w:t>
      </w:r>
      <w:r w:rsidR="00F96F19" w:rsidRPr="00266669">
        <w:rPr>
          <w:rFonts w:ascii="Garamond" w:hAnsi="Garamond" w:cs="Arial"/>
          <w:b/>
          <w:sz w:val="32"/>
          <w:szCs w:val="32"/>
          <w:lang w:val="hr-HR"/>
        </w:rPr>
        <w:t>2</w:t>
      </w:r>
      <w:r w:rsidR="00136FE3">
        <w:rPr>
          <w:rFonts w:ascii="Garamond" w:hAnsi="Garamond" w:cs="Arial"/>
          <w:b/>
          <w:sz w:val="32"/>
          <w:szCs w:val="32"/>
          <w:lang w:val="hr-HR"/>
        </w:rPr>
        <w:t>2</w:t>
      </w:r>
      <w:r w:rsidR="00B01887" w:rsidRPr="00266669">
        <w:rPr>
          <w:rFonts w:ascii="Garamond" w:hAnsi="Garamond" w:cs="Arial"/>
          <w:b/>
          <w:sz w:val="32"/>
          <w:szCs w:val="32"/>
          <w:lang w:val="hr-HR"/>
        </w:rPr>
        <w:t>.</w:t>
      </w:r>
      <w:r w:rsidR="00083928" w:rsidRPr="00266669">
        <w:rPr>
          <w:rFonts w:ascii="Garamond" w:hAnsi="Garamond" w:cs="Arial"/>
          <w:b/>
          <w:sz w:val="32"/>
          <w:szCs w:val="32"/>
          <w:lang w:val="hr-HR"/>
        </w:rPr>
        <w:t>/</w:t>
      </w:r>
      <w:r w:rsidR="005C40D6" w:rsidRPr="00266669">
        <w:rPr>
          <w:rFonts w:ascii="Garamond" w:hAnsi="Garamond" w:cs="Arial"/>
          <w:b/>
          <w:sz w:val="32"/>
          <w:szCs w:val="32"/>
          <w:lang w:val="hr-HR"/>
        </w:rPr>
        <w:t>20</w:t>
      </w:r>
      <w:r w:rsidR="002D3A94" w:rsidRPr="00266669">
        <w:rPr>
          <w:rFonts w:ascii="Garamond" w:hAnsi="Garamond" w:cs="Arial"/>
          <w:b/>
          <w:sz w:val="32"/>
          <w:szCs w:val="32"/>
          <w:lang w:val="hr-HR"/>
        </w:rPr>
        <w:t>2</w:t>
      </w:r>
      <w:r w:rsidR="00136FE3">
        <w:rPr>
          <w:rFonts w:ascii="Garamond" w:hAnsi="Garamond" w:cs="Arial"/>
          <w:b/>
          <w:sz w:val="32"/>
          <w:szCs w:val="32"/>
          <w:lang w:val="hr-HR"/>
        </w:rPr>
        <w:t>3</w:t>
      </w:r>
      <w:r w:rsidR="00A74BF8" w:rsidRPr="00266669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28CAA8D4" w14:textId="044311BF" w:rsidR="00A74BF8" w:rsidRPr="0096229D" w:rsidRDefault="00C121A2" w:rsidP="00A74BF8">
      <w:pPr>
        <w:jc w:val="center"/>
        <w:rPr>
          <w:rFonts w:ascii="Garamond" w:hAnsi="Garamond" w:cs="Arial"/>
          <w:sz w:val="28"/>
          <w:lang w:val="hr-HR"/>
        </w:rPr>
      </w:pPr>
      <w:r>
        <w:rPr>
          <w:rFonts w:ascii="Garamond" w:hAnsi="Garamond" w:cs="Arial"/>
          <w:sz w:val="28"/>
          <w:lang w:val="hr-HR"/>
        </w:rPr>
        <w:t>156</w:t>
      </w:r>
      <w:r w:rsidR="006F0840" w:rsidRPr="0096229D">
        <w:rPr>
          <w:rFonts w:ascii="Garamond" w:hAnsi="Garamond" w:cs="Arial"/>
          <w:sz w:val="28"/>
          <w:lang w:val="hr-HR"/>
        </w:rPr>
        <w:t>. priredba</w:t>
      </w:r>
    </w:p>
    <w:p w14:paraId="01BB9EFE" w14:textId="77777777" w:rsidR="00A74BF8" w:rsidRPr="00266669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5CF35D1" w14:textId="77777777" w:rsidR="00A74BF8" w:rsidRPr="00266669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950479A" w14:textId="77777777" w:rsidR="00A74BF8" w:rsidRPr="00266669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7D7C406" w14:textId="77777777" w:rsidR="00A74BF8" w:rsidRPr="00266669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B87F54C" w14:textId="77777777" w:rsidR="00A74BF8" w:rsidRPr="00266669" w:rsidRDefault="00A74BF8" w:rsidP="005378F8">
      <w:pPr>
        <w:rPr>
          <w:rFonts w:ascii="Garamond" w:hAnsi="Garamond" w:cs="Arial"/>
          <w:b/>
          <w:sz w:val="28"/>
          <w:lang w:val="hr-HR"/>
        </w:rPr>
      </w:pPr>
    </w:p>
    <w:p w14:paraId="49DA134A" w14:textId="77777777" w:rsidR="00A74BF8" w:rsidRPr="00266669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E22DDF1" w14:textId="77777777" w:rsidR="00A74BF8" w:rsidRPr="00266669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AA93B25" w14:textId="77777777" w:rsidR="00212A0F" w:rsidRPr="00266669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394ED70E" w14:textId="77777777" w:rsidR="00212A0F" w:rsidRPr="00266669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09CFB0C" w14:textId="1BD8C4C3" w:rsidR="00A74BF8" w:rsidRPr="00266669" w:rsidRDefault="00FE67BF" w:rsidP="00A74BF8">
      <w:pPr>
        <w:pStyle w:val="Naslov1"/>
        <w:spacing w:line="360" w:lineRule="auto"/>
        <w:rPr>
          <w:rFonts w:ascii="Garamond" w:hAnsi="Garamond" w:cs="Arial"/>
          <w:sz w:val="60"/>
          <w:szCs w:val="60"/>
        </w:rPr>
      </w:pPr>
      <w:r>
        <w:rPr>
          <w:rFonts w:ascii="Garamond" w:hAnsi="Garamond" w:cs="Arial"/>
          <w:sz w:val="60"/>
          <w:szCs w:val="60"/>
        </w:rPr>
        <w:t>7</w:t>
      </w:r>
      <w:r w:rsidR="00A74BF8" w:rsidRPr="00266669">
        <w:rPr>
          <w:rFonts w:ascii="Garamond" w:hAnsi="Garamond" w:cs="Arial"/>
          <w:sz w:val="60"/>
          <w:szCs w:val="60"/>
        </w:rPr>
        <w:t>. KONCERT</w:t>
      </w:r>
    </w:p>
    <w:p w14:paraId="4157AF5C" w14:textId="77777777" w:rsidR="00A74BF8" w:rsidRPr="00266669" w:rsidRDefault="00A74BF8" w:rsidP="00212A0F">
      <w:pPr>
        <w:pStyle w:val="Naslov2"/>
        <w:rPr>
          <w:rFonts w:ascii="Garamond" w:hAnsi="Garamond" w:cs="Arial"/>
          <w:sz w:val="60"/>
          <w:szCs w:val="60"/>
        </w:rPr>
      </w:pPr>
      <w:r w:rsidRPr="00266669">
        <w:rPr>
          <w:rFonts w:ascii="Garamond" w:hAnsi="Garamond" w:cs="Arial"/>
          <w:sz w:val="60"/>
          <w:szCs w:val="60"/>
        </w:rPr>
        <w:t>POVODOM DANA ŠKOLE</w:t>
      </w:r>
    </w:p>
    <w:p w14:paraId="5BEF3882" w14:textId="77777777" w:rsidR="00A74BF8" w:rsidRPr="00266669" w:rsidRDefault="00A74BF8" w:rsidP="00A74BF8">
      <w:pPr>
        <w:jc w:val="center"/>
        <w:rPr>
          <w:rFonts w:ascii="Garamond" w:hAnsi="Garamond" w:cs="Arial"/>
          <w:sz w:val="26"/>
          <w:lang w:val="hr-HR"/>
        </w:rPr>
      </w:pPr>
    </w:p>
    <w:p w14:paraId="0357B623" w14:textId="77777777" w:rsidR="00A74BF8" w:rsidRPr="00266669" w:rsidRDefault="00A74BF8" w:rsidP="00A74BF8">
      <w:pPr>
        <w:jc w:val="center"/>
        <w:rPr>
          <w:rFonts w:ascii="Garamond" w:hAnsi="Garamond" w:cs="Arial"/>
          <w:sz w:val="26"/>
          <w:lang w:val="hr-HR"/>
        </w:rPr>
      </w:pPr>
    </w:p>
    <w:p w14:paraId="56F30733" w14:textId="77777777" w:rsidR="00A74BF8" w:rsidRPr="00266669" w:rsidRDefault="00A74BF8" w:rsidP="00A74BF8">
      <w:pPr>
        <w:rPr>
          <w:rFonts w:ascii="Garamond" w:hAnsi="Garamond" w:cs="Arial"/>
          <w:sz w:val="26"/>
          <w:lang w:val="hr-HR"/>
        </w:rPr>
      </w:pPr>
    </w:p>
    <w:p w14:paraId="446808FE" w14:textId="77777777" w:rsidR="0040094F" w:rsidRPr="00266669" w:rsidRDefault="0040094F" w:rsidP="00A74BF8">
      <w:pPr>
        <w:rPr>
          <w:rFonts w:ascii="Garamond" w:hAnsi="Garamond" w:cs="Arial"/>
          <w:sz w:val="26"/>
          <w:lang w:val="hr-HR"/>
        </w:rPr>
      </w:pPr>
    </w:p>
    <w:p w14:paraId="662DCD77" w14:textId="77777777" w:rsidR="00212A0F" w:rsidRPr="00266669" w:rsidRDefault="00212A0F" w:rsidP="00761F56">
      <w:pPr>
        <w:pStyle w:val="Naslov4"/>
        <w:rPr>
          <w:rFonts w:ascii="Garamond" w:hAnsi="Garamond" w:cs="Arial"/>
          <w:sz w:val="32"/>
          <w:szCs w:val="32"/>
        </w:rPr>
      </w:pPr>
    </w:p>
    <w:p w14:paraId="06303C3B" w14:textId="77777777" w:rsidR="00212A0F" w:rsidRPr="00266669" w:rsidRDefault="00212A0F" w:rsidP="00761F56">
      <w:pPr>
        <w:pStyle w:val="Naslov4"/>
        <w:rPr>
          <w:rFonts w:ascii="Garamond" w:hAnsi="Garamond" w:cs="Arial"/>
          <w:sz w:val="32"/>
          <w:szCs w:val="32"/>
        </w:rPr>
      </w:pPr>
    </w:p>
    <w:p w14:paraId="0383496D" w14:textId="77777777" w:rsidR="00212A0F" w:rsidRPr="00266669" w:rsidRDefault="00212A0F" w:rsidP="00761F56">
      <w:pPr>
        <w:pStyle w:val="Naslov4"/>
        <w:rPr>
          <w:rFonts w:ascii="Garamond" w:hAnsi="Garamond" w:cs="Arial"/>
          <w:sz w:val="32"/>
          <w:szCs w:val="32"/>
        </w:rPr>
      </w:pPr>
    </w:p>
    <w:p w14:paraId="5EA49198" w14:textId="77777777" w:rsidR="00212A0F" w:rsidRPr="00266669" w:rsidRDefault="00212A0F" w:rsidP="00761F56">
      <w:pPr>
        <w:pStyle w:val="Naslov4"/>
        <w:rPr>
          <w:rFonts w:ascii="Garamond" w:hAnsi="Garamond" w:cs="Arial"/>
          <w:sz w:val="32"/>
          <w:szCs w:val="32"/>
        </w:rPr>
      </w:pPr>
    </w:p>
    <w:p w14:paraId="6A725A7E" w14:textId="77777777" w:rsidR="00212A0F" w:rsidRPr="00266669" w:rsidRDefault="00212A0F" w:rsidP="00761F56">
      <w:pPr>
        <w:pStyle w:val="Naslov4"/>
        <w:rPr>
          <w:rFonts w:ascii="Garamond" w:hAnsi="Garamond" w:cs="Arial"/>
          <w:sz w:val="32"/>
          <w:szCs w:val="32"/>
        </w:rPr>
      </w:pPr>
    </w:p>
    <w:p w14:paraId="400691A7" w14:textId="77777777" w:rsidR="00212A0F" w:rsidRPr="00266669" w:rsidRDefault="00212A0F" w:rsidP="00212A0F">
      <w:pPr>
        <w:rPr>
          <w:rFonts w:ascii="Garamond" w:hAnsi="Garamond"/>
          <w:lang w:val="hr-HR"/>
        </w:rPr>
      </w:pPr>
    </w:p>
    <w:p w14:paraId="570E9380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653D7B8D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02B9B934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2A029F5D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41A8715A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76116DDF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15B0FE99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4223ED5A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77557141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23E6C978" w14:textId="77777777" w:rsidR="00545440" w:rsidRPr="00266669" w:rsidRDefault="00545440" w:rsidP="00212A0F">
      <w:pPr>
        <w:rPr>
          <w:rFonts w:ascii="Garamond" w:hAnsi="Garamond"/>
          <w:lang w:val="hr-HR"/>
        </w:rPr>
      </w:pPr>
    </w:p>
    <w:p w14:paraId="70E29C3A" w14:textId="77777777" w:rsidR="00F90B90" w:rsidRPr="00D911DC" w:rsidRDefault="00F90B90" w:rsidP="00F90B90">
      <w:pPr>
        <w:spacing w:after="120"/>
        <w:jc w:val="center"/>
        <w:rPr>
          <w:rFonts w:ascii="Garamond" w:hAnsi="Garamond" w:cs="Arial"/>
          <w:b/>
          <w:bCs/>
          <w:sz w:val="36"/>
          <w:szCs w:val="36"/>
          <w:lang w:val="hr-HR"/>
        </w:rPr>
      </w:pPr>
      <w:r>
        <w:rPr>
          <w:rFonts w:ascii="Garamond" w:hAnsi="Garamond" w:cs="Arial"/>
          <w:b/>
          <w:bCs/>
          <w:sz w:val="36"/>
          <w:szCs w:val="36"/>
          <w:lang w:val="hr-HR"/>
        </w:rPr>
        <w:t>GLAZBENO UČILIŠTE ELLY BAŠIĆ</w:t>
      </w:r>
    </w:p>
    <w:p w14:paraId="40905C26" w14:textId="77777777" w:rsidR="00F90B90" w:rsidRPr="00D911DC" w:rsidRDefault="00F90B90" w:rsidP="00F90B90">
      <w:pPr>
        <w:pStyle w:val="Naslov4"/>
        <w:spacing w:after="120"/>
        <w:rPr>
          <w:rFonts w:ascii="Garamond" w:hAnsi="Garamond" w:cs="Arial"/>
          <w:sz w:val="32"/>
          <w:szCs w:val="32"/>
        </w:rPr>
      </w:pPr>
      <w:r w:rsidRPr="00D911DC">
        <w:rPr>
          <w:rFonts w:ascii="Garamond" w:hAnsi="Garamond" w:cs="Arial"/>
          <w:sz w:val="32"/>
          <w:szCs w:val="32"/>
        </w:rPr>
        <w:t xml:space="preserve">VELIKA DVORANA </w:t>
      </w:r>
    </w:p>
    <w:p w14:paraId="7D2BFA0A" w14:textId="7842D5B8" w:rsidR="00F90B90" w:rsidRPr="00326626" w:rsidRDefault="00F90B90" w:rsidP="00F90B90">
      <w:pPr>
        <w:spacing w:after="120"/>
        <w:jc w:val="center"/>
        <w:rPr>
          <w:rFonts w:ascii="Garamond" w:hAnsi="Garamond" w:cs="Arial"/>
          <w:b/>
          <w:bCs/>
          <w:sz w:val="32"/>
          <w:szCs w:val="32"/>
          <w:lang w:val="hr-HR"/>
        </w:rPr>
      </w:pPr>
      <w:r w:rsidRPr="00326626">
        <w:rPr>
          <w:rFonts w:ascii="Garamond" w:hAnsi="Garamond" w:cs="Arial"/>
          <w:b/>
          <w:bCs/>
          <w:sz w:val="32"/>
          <w:szCs w:val="32"/>
          <w:lang w:val="hr-HR"/>
        </w:rPr>
        <w:t xml:space="preserve">Zagreb, </w:t>
      </w:r>
      <w:r>
        <w:rPr>
          <w:rFonts w:ascii="Garamond" w:hAnsi="Garamond" w:cs="Arial"/>
          <w:b/>
          <w:bCs/>
          <w:sz w:val="32"/>
          <w:szCs w:val="32"/>
          <w:lang w:val="hr-HR"/>
        </w:rPr>
        <w:t>Vlaška ul. 8</w:t>
      </w:r>
      <w:r w:rsidR="00A3442D">
        <w:rPr>
          <w:rFonts w:ascii="Garamond" w:hAnsi="Garamond" w:cs="Arial"/>
          <w:b/>
          <w:bCs/>
          <w:sz w:val="32"/>
          <w:szCs w:val="32"/>
          <w:lang w:val="hr-HR"/>
        </w:rPr>
        <w:t>7</w:t>
      </w:r>
    </w:p>
    <w:p w14:paraId="1B24427A" w14:textId="47AE9CC9" w:rsidR="00F90B90" w:rsidRPr="00D911DC" w:rsidRDefault="007332E6" w:rsidP="00F90B90">
      <w:pPr>
        <w:spacing w:after="120"/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b/>
          <w:sz w:val="32"/>
          <w:szCs w:val="32"/>
          <w:lang w:val="hr-HR"/>
        </w:rPr>
        <w:t>Nedjelja</w:t>
      </w:r>
      <w:r w:rsidR="00F90B90" w:rsidRPr="00D911DC">
        <w:rPr>
          <w:rFonts w:ascii="Garamond" w:hAnsi="Garamond" w:cs="Arial"/>
          <w:b/>
          <w:sz w:val="32"/>
          <w:szCs w:val="32"/>
          <w:lang w:val="hr-HR"/>
        </w:rPr>
        <w:t xml:space="preserve">, </w:t>
      </w:r>
      <w:r w:rsidR="00136FE3">
        <w:rPr>
          <w:rFonts w:ascii="Garamond" w:hAnsi="Garamond" w:cs="Arial"/>
          <w:b/>
          <w:sz w:val="32"/>
          <w:szCs w:val="32"/>
          <w:lang w:val="hr-HR"/>
        </w:rPr>
        <w:t>19</w:t>
      </w:r>
      <w:r w:rsidR="00F90B90">
        <w:rPr>
          <w:rFonts w:ascii="Garamond" w:hAnsi="Garamond" w:cs="Arial"/>
          <w:b/>
          <w:sz w:val="32"/>
          <w:szCs w:val="32"/>
          <w:lang w:val="hr-HR"/>
        </w:rPr>
        <w:t>.</w:t>
      </w:r>
      <w:r w:rsidR="00F90B90" w:rsidRPr="00D911DC">
        <w:rPr>
          <w:rFonts w:ascii="Garamond" w:hAnsi="Garamond" w:cs="Arial"/>
          <w:b/>
          <w:sz w:val="32"/>
          <w:szCs w:val="32"/>
          <w:lang w:val="hr-HR"/>
        </w:rPr>
        <w:t xml:space="preserve"> ožujka 202</w:t>
      </w:r>
      <w:r w:rsidR="00136FE3">
        <w:rPr>
          <w:rFonts w:ascii="Garamond" w:hAnsi="Garamond" w:cs="Arial"/>
          <w:b/>
          <w:sz w:val="32"/>
          <w:szCs w:val="32"/>
          <w:lang w:val="hr-HR"/>
        </w:rPr>
        <w:t>3</w:t>
      </w:r>
      <w:r w:rsidR="00F90B90" w:rsidRPr="00D911DC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59170B13" w14:textId="63BB1BD9" w:rsidR="00F90B90" w:rsidRPr="00D911DC" w:rsidRDefault="00F90B90" w:rsidP="00F90B90">
      <w:pPr>
        <w:pStyle w:val="Naslov1"/>
        <w:tabs>
          <w:tab w:val="left" w:pos="426"/>
          <w:tab w:val="left" w:pos="1843"/>
          <w:tab w:val="left" w:pos="4111"/>
        </w:tabs>
        <w:rPr>
          <w:rFonts w:ascii="Garamond" w:hAnsi="Garamond" w:cs="Arial"/>
          <w:sz w:val="32"/>
          <w:szCs w:val="32"/>
        </w:rPr>
      </w:pPr>
      <w:r w:rsidRPr="00D911DC">
        <w:rPr>
          <w:rFonts w:ascii="Garamond" w:hAnsi="Garamond" w:cs="Arial"/>
          <w:sz w:val="32"/>
          <w:szCs w:val="32"/>
        </w:rPr>
        <w:t xml:space="preserve">Početak u </w:t>
      </w:r>
      <w:r>
        <w:rPr>
          <w:rFonts w:ascii="Garamond" w:hAnsi="Garamond" w:cs="Arial"/>
          <w:sz w:val="32"/>
          <w:szCs w:val="32"/>
        </w:rPr>
        <w:t>1</w:t>
      </w:r>
      <w:r w:rsidR="007332E6">
        <w:rPr>
          <w:rFonts w:ascii="Garamond" w:hAnsi="Garamond" w:cs="Arial"/>
          <w:sz w:val="32"/>
          <w:szCs w:val="32"/>
        </w:rPr>
        <w:t>7</w:t>
      </w:r>
      <w:r w:rsidRPr="00D911DC">
        <w:rPr>
          <w:rFonts w:ascii="Garamond" w:hAnsi="Garamond" w:cs="Arial"/>
          <w:sz w:val="32"/>
          <w:szCs w:val="32"/>
          <w:vertAlign w:val="superscript"/>
        </w:rPr>
        <w:t>00</w:t>
      </w:r>
      <w:r w:rsidRPr="00D911DC">
        <w:rPr>
          <w:rFonts w:ascii="Garamond" w:hAnsi="Garamond" w:cs="Arial"/>
          <w:sz w:val="32"/>
          <w:szCs w:val="32"/>
        </w:rPr>
        <w:t xml:space="preserve"> sati</w:t>
      </w:r>
    </w:p>
    <w:p w14:paraId="3DAC7249" w14:textId="77777777" w:rsidR="00A74BF8" w:rsidRPr="00266669" w:rsidRDefault="00A74BF8" w:rsidP="00A74BF8">
      <w:pPr>
        <w:pStyle w:val="Naslov1"/>
        <w:tabs>
          <w:tab w:val="left" w:pos="426"/>
          <w:tab w:val="left" w:pos="1843"/>
          <w:tab w:val="left" w:pos="4111"/>
        </w:tabs>
        <w:rPr>
          <w:rFonts w:ascii="Garamond" w:hAnsi="Garamond" w:cs="Arial"/>
          <w:iCs/>
          <w:sz w:val="30"/>
          <w:szCs w:val="30"/>
        </w:rPr>
      </w:pPr>
    </w:p>
    <w:p w14:paraId="1BA92347" w14:textId="77777777" w:rsidR="005378F8" w:rsidRPr="00F1157B" w:rsidRDefault="005378F8" w:rsidP="00384B79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 w:cs="Arial"/>
          <w:b/>
          <w:sz w:val="32"/>
          <w:szCs w:val="32"/>
          <w:lang w:val="hr-HR"/>
        </w:rPr>
      </w:pPr>
    </w:p>
    <w:p w14:paraId="42BB1C95" w14:textId="77777777" w:rsidR="001B3B67" w:rsidRPr="00F1157B" w:rsidRDefault="001B3B67" w:rsidP="001B3B67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F1157B">
        <w:rPr>
          <w:rFonts w:ascii="Garamond" w:hAnsi="Garamond" w:cs="Arial"/>
          <w:b/>
          <w:sz w:val="36"/>
          <w:szCs w:val="36"/>
          <w:lang w:val="hr-HR"/>
        </w:rPr>
        <w:lastRenderedPageBreak/>
        <w:t>PROGRAM</w:t>
      </w:r>
    </w:p>
    <w:p w14:paraId="1F44460A" w14:textId="1BF185B9" w:rsidR="001B3B67" w:rsidRPr="005D300B" w:rsidRDefault="001B3B67" w:rsidP="00E473FE">
      <w:pPr>
        <w:jc w:val="both"/>
        <w:rPr>
          <w:rFonts w:ascii="Garamond" w:hAnsi="Garamond" w:cs="Arial"/>
          <w:b/>
          <w:sz w:val="32"/>
          <w:szCs w:val="32"/>
          <w:lang w:val="hr-HR"/>
        </w:rPr>
      </w:pPr>
    </w:p>
    <w:tbl>
      <w:tblPr>
        <w:tblW w:w="10500" w:type="dxa"/>
        <w:jc w:val="center"/>
        <w:tblLayout w:type="fixed"/>
        <w:tblLook w:val="0000" w:firstRow="0" w:lastRow="0" w:firstColumn="0" w:lastColumn="0" w:noHBand="0" w:noVBand="0"/>
      </w:tblPr>
      <w:tblGrid>
        <w:gridCol w:w="715"/>
        <w:gridCol w:w="9785"/>
      </w:tblGrid>
      <w:tr w:rsidR="00FA2CD5" w:rsidRPr="00FA2CD5" w14:paraId="3D4826F7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4906B6C0" w14:textId="2572CA7B" w:rsidR="00FA2CD5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1.</w:t>
            </w:r>
          </w:p>
        </w:tc>
        <w:tc>
          <w:tcPr>
            <w:tcW w:w="9785" w:type="dxa"/>
            <w:shd w:val="clear" w:color="auto" w:fill="auto"/>
          </w:tcPr>
          <w:p w14:paraId="219DC981" w14:textId="77777777" w:rsidR="00FA2CD5" w:rsidRPr="00AD1DAF" w:rsidRDefault="00FA2CD5" w:rsidP="007A0F27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T. Attwood: Sonatina u G-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duru</w:t>
            </w:r>
            <w:proofErr w:type="spellEnd"/>
          </w:p>
        </w:tc>
      </w:tr>
      <w:tr w:rsidR="00FA2CD5" w:rsidRPr="00FA2CD5" w14:paraId="4DA99BA5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40BA80D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E3AB7CB" w14:textId="71F1C2CD" w:rsidR="00FA2CD5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                   </w:t>
            </w:r>
            <w:r w:rsidR="00FA2CD5" w:rsidRPr="00AD1DAF">
              <w:rPr>
                <w:rFonts w:ascii="Garamond" w:hAnsi="Garamond"/>
                <w:sz w:val="32"/>
                <w:szCs w:val="32"/>
              </w:rPr>
              <w:t>Moderato</w:t>
            </w:r>
          </w:p>
        </w:tc>
      </w:tr>
      <w:tr w:rsidR="00FA2CD5" w:rsidRPr="00FA2CD5" w14:paraId="629EBA90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7EC4EBEB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39B948C" w14:textId="77777777" w:rsidR="00FA2CD5" w:rsidRPr="00AD1DAF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W. Gillock: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Ploveći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oblaci</w:t>
            </w:r>
            <w:proofErr w:type="spellEnd"/>
          </w:p>
        </w:tc>
      </w:tr>
      <w:tr w:rsidR="00FA2CD5" w:rsidRPr="00FA2CD5" w14:paraId="3CD8AAD2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7E68223E" w14:textId="77777777" w:rsidR="00FA2CD5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BF68EFE" w14:textId="77777777" w:rsidR="00FA2CD5" w:rsidRPr="00AD1DAF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LANA PROTRKA, </w:t>
            </w:r>
            <w:proofErr w:type="spellStart"/>
            <w:r w:rsidRPr="00AD1DAF">
              <w:rPr>
                <w:rFonts w:ascii="Garamond" w:hAnsi="Garamond"/>
                <w:b/>
                <w:sz w:val="32"/>
                <w:szCs w:val="32"/>
              </w:rPr>
              <w:t>klavir</w:t>
            </w:r>
            <w:proofErr w:type="spellEnd"/>
            <w:r w:rsidRPr="00AD1DAF">
              <w:rPr>
                <w:rFonts w:ascii="Garamond" w:hAnsi="Garamond"/>
                <w:b/>
                <w:sz w:val="32"/>
                <w:szCs w:val="32"/>
              </w:rPr>
              <w:t xml:space="preserve">, </w:t>
            </w: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II. o</w:t>
            </w:r>
            <w:r w:rsidRPr="00AD1DAF">
              <w:rPr>
                <w:rFonts w:ascii="Garamond" w:hAnsi="Garamond"/>
                <w:sz w:val="32"/>
                <w:szCs w:val="32"/>
              </w:rPr>
              <w:t>.</w:t>
            </w:r>
          </w:p>
        </w:tc>
      </w:tr>
      <w:tr w:rsidR="00FA2CD5" w:rsidRPr="00FA2CD5" w14:paraId="649661A2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5F1E2091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1D43232" w14:textId="77777777" w:rsidR="00FA2CD5" w:rsidRPr="00AD1DAF" w:rsidRDefault="00FA2CD5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>: Renée Bulić, prof. mentor</w:t>
            </w:r>
          </w:p>
        </w:tc>
      </w:tr>
      <w:tr w:rsidR="00FA2CD5" w:rsidRPr="00F1157B" w14:paraId="4B3F1A78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2B9BEA2E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773A9A0" w14:textId="77777777" w:rsidR="00FA2CD5" w:rsidRPr="00AD1DAF" w:rsidRDefault="00FA2CD5" w:rsidP="00FA2CD5">
            <w:pPr>
              <w:pStyle w:val="Odlomakpopisa"/>
              <w:spacing w:after="0" w:line="240" w:lineRule="auto"/>
              <w:ind w:left="0"/>
              <w:rPr>
                <w:rFonts w:ascii="Garamond" w:hAnsi="Garamond"/>
                <w:b/>
                <w:color w:val="000000"/>
                <w:sz w:val="32"/>
                <w:szCs w:val="32"/>
              </w:rPr>
            </w:pPr>
          </w:p>
        </w:tc>
      </w:tr>
      <w:tr w:rsidR="00FA2CD5" w:rsidRPr="00FA2CD5" w14:paraId="682E4A23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78EAE45D" w14:textId="286C2E77" w:rsidR="00FA2CD5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2.</w:t>
            </w:r>
          </w:p>
        </w:tc>
        <w:tc>
          <w:tcPr>
            <w:tcW w:w="9785" w:type="dxa"/>
            <w:shd w:val="clear" w:color="auto" w:fill="auto"/>
          </w:tcPr>
          <w:p w14:paraId="6647B66C" w14:textId="3FCE9039" w:rsidR="00FA2CD5" w:rsidRPr="00AD1DAF" w:rsidRDefault="00FA2CD5" w:rsidP="007A0F27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J. Linn: Evening tide</w:t>
            </w:r>
          </w:p>
        </w:tc>
      </w:tr>
      <w:tr w:rsidR="00FA2CD5" w:rsidRPr="00FA2CD5" w14:paraId="0DC675DF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52DF190D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3D0D69F" w14:textId="593F4932" w:rsidR="00FA2CD5" w:rsidRPr="00AD1DAF" w:rsidRDefault="00FA2CD5" w:rsidP="007A0F27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D. Kabalevsky: Rondo-toccata u a-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molu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, op. 60 br. 4</w:t>
            </w:r>
          </w:p>
        </w:tc>
      </w:tr>
      <w:tr w:rsidR="00FA2CD5" w:rsidRPr="00FA2CD5" w14:paraId="4AE29163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1A492E7" w14:textId="77777777" w:rsidR="00FA2CD5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1A465CE" w14:textId="77777777" w:rsidR="00FA2CD5" w:rsidRPr="00AD1DAF" w:rsidRDefault="00FA2CD5" w:rsidP="007A0F27">
            <w:pPr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MARKO PROKL, </w:t>
            </w:r>
            <w:proofErr w:type="spellStart"/>
            <w:r w:rsidRPr="00AD1DAF">
              <w:rPr>
                <w:rFonts w:ascii="Garamond" w:hAnsi="Garamond"/>
                <w:b/>
                <w:sz w:val="32"/>
                <w:szCs w:val="32"/>
              </w:rPr>
              <w:t>klavir</w:t>
            </w:r>
            <w:proofErr w:type="spellEnd"/>
            <w:r w:rsidRPr="00AD1DAF">
              <w:rPr>
                <w:rFonts w:ascii="Garamond" w:hAnsi="Garamond"/>
                <w:b/>
                <w:sz w:val="32"/>
                <w:szCs w:val="32"/>
              </w:rPr>
              <w:t xml:space="preserve">, </w:t>
            </w: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II. o.</w:t>
            </w:r>
          </w:p>
        </w:tc>
      </w:tr>
      <w:tr w:rsidR="00FA2CD5" w:rsidRPr="00FA2CD5" w14:paraId="2703E956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70F05F0D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07B58A1" w14:textId="77777777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: Ivan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Varošanec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FA2CD5" w:rsidRPr="00FA2CD5" w14:paraId="5AF1F5DF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04A54CFC" w14:textId="77777777" w:rsidR="00FA2CD5" w:rsidRPr="00AD1DAF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48705AF" w14:textId="77777777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FA2CD5" w:rsidRPr="00FA2CD5" w14:paraId="476694BB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07735023" w14:textId="68A19DBF" w:rsidR="00FA2CD5" w:rsidRPr="00AD1DAF" w:rsidRDefault="00AD1DAF" w:rsidP="00AD1DAF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sz w:val="32"/>
                <w:szCs w:val="32"/>
                <w:lang w:val="hr-HR"/>
              </w:rPr>
              <w:t>3.</w:t>
            </w:r>
          </w:p>
        </w:tc>
        <w:tc>
          <w:tcPr>
            <w:tcW w:w="9785" w:type="dxa"/>
            <w:shd w:val="clear" w:color="auto" w:fill="auto"/>
          </w:tcPr>
          <w:p w14:paraId="6DD60ABB" w14:textId="77777777" w:rsidR="00FA2CD5" w:rsidRPr="00AD1DAF" w:rsidRDefault="00FA2CD5" w:rsidP="007A0F27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31"/>
                <w:szCs w:val="31"/>
                <w:lang w:val="hr-HR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J.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Tkalčić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Pierrotova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podoknica</w:t>
            </w:r>
            <w:proofErr w:type="spellEnd"/>
          </w:p>
        </w:tc>
      </w:tr>
      <w:tr w:rsidR="00FA2CD5" w:rsidRPr="00FA2CD5" w14:paraId="512DB7C4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456499E2" w14:textId="77777777" w:rsidR="00FA2CD5" w:rsidRPr="00AD1DAF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F7045AC" w14:textId="77777777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DARKO MIMICA,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violončelo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, IV. o.</w:t>
            </w:r>
          </w:p>
        </w:tc>
      </w:tr>
      <w:tr w:rsidR="00FA2CD5" w:rsidRPr="00FA2CD5" w14:paraId="45A67BA9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1EFC3B3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633A0A4" w14:textId="77777777" w:rsidR="00FA2CD5" w:rsidRPr="00AD1DAF" w:rsidRDefault="00FA2CD5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: Mia Grubišić, mag. mus.</w:t>
            </w:r>
          </w:p>
        </w:tc>
      </w:tr>
      <w:tr w:rsidR="00FA2CD5" w:rsidRPr="00FA2CD5" w14:paraId="567456A2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EE2D232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EA68CCB" w14:textId="77777777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: Anamaria </w:t>
            </w: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Bilandžić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, mag. mus.</w:t>
            </w:r>
          </w:p>
        </w:tc>
      </w:tr>
      <w:tr w:rsidR="00FA2CD5" w:rsidRPr="00FA2CD5" w14:paraId="42292857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532C80EA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D5A7436" w14:textId="77777777" w:rsidR="00FA2CD5" w:rsidRPr="00AD1DAF" w:rsidRDefault="00FA2CD5" w:rsidP="007A0F27">
            <w:pPr>
              <w:jc w:val="right"/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</w:p>
        </w:tc>
      </w:tr>
      <w:tr w:rsidR="00FA2CD5" w:rsidRPr="00FA2CD5" w14:paraId="7D771C77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32D002FE" w14:textId="09BA2EA7" w:rsidR="00FA2CD5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4.</w:t>
            </w:r>
          </w:p>
        </w:tc>
        <w:tc>
          <w:tcPr>
            <w:tcW w:w="9785" w:type="dxa"/>
            <w:shd w:val="clear" w:color="auto" w:fill="auto"/>
          </w:tcPr>
          <w:p w14:paraId="710F9294" w14:textId="469C6FB2" w:rsidR="00FA2CD5" w:rsidRPr="00AD1DAF" w:rsidRDefault="00FA2CD5" w:rsidP="00AD1DAF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S.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Prokofjev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Muzika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 za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djecu</w:t>
            </w:r>
            <w:proofErr w:type="spellEnd"/>
            <w:r w:rsidR="00AD1DAF">
              <w:rPr>
                <w:rFonts w:ascii="Garamond" w:hAnsi="Garamond"/>
                <w:b/>
                <w:bCs/>
                <w:sz w:val="32"/>
                <w:szCs w:val="32"/>
              </w:rPr>
              <w:t>,</w:t>
            </w: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 op. 65</w:t>
            </w:r>
            <w:r w:rsidRPr="00AD1DAF">
              <w:rPr>
                <w:rFonts w:ascii="Garamond" w:hAnsi="Garamond"/>
                <w:sz w:val="32"/>
                <w:szCs w:val="32"/>
              </w:rPr>
              <w:t xml:space="preserve"> </w:t>
            </w:r>
          </w:p>
        </w:tc>
      </w:tr>
      <w:tr w:rsidR="00FA2CD5" w:rsidRPr="00FA2CD5" w14:paraId="743EF8E5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5D8C063A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FD7C8CB" w14:textId="42B95467" w:rsidR="00FA2CD5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                    </w:t>
            </w:r>
            <w:proofErr w:type="spellStart"/>
            <w:r w:rsidR="00FA2CD5" w:rsidRPr="00AD1DAF">
              <w:rPr>
                <w:rFonts w:ascii="Garamond" w:hAnsi="Garamond"/>
                <w:sz w:val="32"/>
                <w:szCs w:val="32"/>
              </w:rPr>
              <w:t>Jutro</w:t>
            </w:r>
            <w:proofErr w:type="spellEnd"/>
            <w:r w:rsidR="00FA2CD5" w:rsidRPr="00AD1DAF">
              <w:rPr>
                <w:rFonts w:ascii="Garamond" w:hAnsi="Garamond"/>
                <w:sz w:val="32"/>
                <w:szCs w:val="32"/>
              </w:rPr>
              <w:t xml:space="preserve">, </w:t>
            </w:r>
            <w:proofErr w:type="spellStart"/>
            <w:r w:rsidR="00FA2CD5" w:rsidRPr="00AD1DAF">
              <w:rPr>
                <w:rFonts w:ascii="Garamond" w:hAnsi="Garamond"/>
                <w:sz w:val="32"/>
                <w:szCs w:val="32"/>
              </w:rPr>
              <w:t>Koračnica</w:t>
            </w:r>
            <w:proofErr w:type="spellEnd"/>
          </w:p>
        </w:tc>
      </w:tr>
      <w:tr w:rsidR="00FA2CD5" w:rsidRPr="00FA2CD5" w14:paraId="11AD3E05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2EDF71A3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D174B36" w14:textId="77777777" w:rsidR="00FA2CD5" w:rsidRPr="00AD1DAF" w:rsidRDefault="00FA2CD5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MARKO KALŠAN, </w:t>
            </w:r>
            <w:proofErr w:type="spellStart"/>
            <w:r w:rsidRPr="00AD1DAF">
              <w:rPr>
                <w:rFonts w:ascii="Garamond" w:hAnsi="Garamond"/>
                <w:b/>
                <w:sz w:val="32"/>
                <w:szCs w:val="32"/>
              </w:rPr>
              <w:t>klavir</w:t>
            </w:r>
            <w:proofErr w:type="spellEnd"/>
            <w:r w:rsidRPr="00AD1DAF">
              <w:rPr>
                <w:rFonts w:ascii="Garamond" w:hAnsi="Garamond"/>
                <w:b/>
                <w:sz w:val="32"/>
                <w:szCs w:val="32"/>
              </w:rPr>
              <w:t xml:space="preserve">, </w:t>
            </w: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III. o.</w:t>
            </w:r>
          </w:p>
        </w:tc>
      </w:tr>
      <w:tr w:rsidR="00FA2CD5" w:rsidRPr="00FA2CD5" w14:paraId="3DCE4A96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3E3112C5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BA9D7F2" w14:textId="77777777" w:rsidR="00FA2CD5" w:rsidRPr="00AD1DAF" w:rsidRDefault="00FA2CD5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: Srebrenka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Crnković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Završki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, prof.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FA2CD5" w:rsidRPr="00FA2CD5" w14:paraId="5EFA51FB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2926BE0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641377C" w14:textId="77777777" w:rsidR="00FA2CD5" w:rsidRPr="00AD1DAF" w:rsidRDefault="00FA2CD5" w:rsidP="007A0F27">
            <w:pPr>
              <w:jc w:val="right"/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</w:p>
        </w:tc>
      </w:tr>
      <w:tr w:rsidR="00FA2CD5" w:rsidRPr="00FA2CD5" w14:paraId="114928C5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56B45D31" w14:textId="14686F95" w:rsidR="00FA2CD5" w:rsidRPr="005A233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5.</w:t>
            </w:r>
          </w:p>
        </w:tc>
        <w:tc>
          <w:tcPr>
            <w:tcW w:w="9785" w:type="dxa"/>
            <w:shd w:val="clear" w:color="auto" w:fill="auto"/>
          </w:tcPr>
          <w:p w14:paraId="60680308" w14:textId="77777777" w:rsidR="00FA2CD5" w:rsidRPr="00AD1DAF" w:rsidRDefault="00FA2CD5" w:rsidP="007A0F27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R.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Calace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Serenata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gaia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, op. 75</w:t>
            </w:r>
          </w:p>
        </w:tc>
      </w:tr>
      <w:tr w:rsidR="00FA2CD5" w:rsidRPr="00FA2CD5" w14:paraId="17EE23EB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3EADBF65" w14:textId="77777777" w:rsidR="00FA2CD5" w:rsidRPr="005A233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A945784" w14:textId="77777777" w:rsidR="00FA2CD5" w:rsidRPr="00AD1DAF" w:rsidRDefault="00FA2CD5" w:rsidP="007A0F27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VILMA KAZIĆ TARTAGLIA,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mandolina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, IV. o.</w:t>
            </w:r>
          </w:p>
        </w:tc>
      </w:tr>
      <w:tr w:rsidR="00FA2CD5" w:rsidRPr="00FA2CD5" w14:paraId="45AC003F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25E4B45B" w14:textId="77777777" w:rsidR="00FA2CD5" w:rsidRPr="005A233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1E7D38F" w14:textId="77777777" w:rsidR="00FA2CD5" w:rsidRPr="00AD1DAF" w:rsidRDefault="00FA2CD5" w:rsidP="007A0F27">
            <w:pPr>
              <w:widowControl w:val="0"/>
              <w:autoSpaceDE w:val="0"/>
              <w:jc w:val="right"/>
              <w:rPr>
                <w:rFonts w:ascii="Garamond" w:hAnsi="Garamond" w:cs="Garamond"/>
                <w:sz w:val="32"/>
                <w:szCs w:val="32"/>
              </w:rPr>
            </w:pP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>: Maksimilijan Borić, prof.</w:t>
            </w:r>
          </w:p>
        </w:tc>
      </w:tr>
      <w:tr w:rsidR="00FA2CD5" w:rsidRPr="00FA2CD5" w14:paraId="4E09B4F0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72924EEB" w14:textId="77777777" w:rsidR="00FA2CD5" w:rsidRPr="005A233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1EA8BFF" w14:textId="171367C3" w:rsidR="00FA2CD5" w:rsidRPr="00AD1DAF" w:rsidRDefault="00AD1DAF" w:rsidP="007A0F27">
            <w:pPr>
              <w:widowControl w:val="0"/>
              <w:autoSpaceDE w:val="0"/>
              <w:jc w:val="right"/>
              <w:rPr>
                <w:rFonts w:ascii="Garamond" w:hAnsi="Garamond" w:cs="Garamond"/>
                <w:sz w:val="32"/>
                <w:szCs w:val="32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="00FA2CD5" w:rsidRPr="00AD1DAF">
              <w:rPr>
                <w:rFonts w:ascii="Garamond" w:hAnsi="Garamond"/>
                <w:sz w:val="32"/>
                <w:szCs w:val="32"/>
              </w:rPr>
              <w:t xml:space="preserve">: Anamaria </w:t>
            </w:r>
            <w:proofErr w:type="spellStart"/>
            <w:r w:rsidR="00FA2CD5" w:rsidRPr="00AD1DAF">
              <w:rPr>
                <w:rFonts w:ascii="Garamond" w:hAnsi="Garamond"/>
                <w:sz w:val="32"/>
                <w:szCs w:val="32"/>
              </w:rPr>
              <w:t>Bilandžić</w:t>
            </w:r>
            <w:proofErr w:type="spellEnd"/>
            <w:r w:rsidR="00FA2CD5" w:rsidRPr="00AD1DAF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FA2CD5" w:rsidRPr="00FA2CD5" w14:paraId="63F7295B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21A84782" w14:textId="77777777" w:rsidR="00FA2CD5" w:rsidRPr="005A233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FCC1965" w14:textId="77777777" w:rsidR="00FA2CD5" w:rsidRPr="00AD1DAF" w:rsidRDefault="00FA2CD5" w:rsidP="007A0F27">
            <w:pPr>
              <w:widowControl w:val="0"/>
              <w:autoSpaceDE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FA2CD5" w:rsidRPr="00FA2CD5" w14:paraId="71EC466C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42D01D96" w14:textId="7F09B46B" w:rsidR="00FA2CD5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6.</w:t>
            </w:r>
          </w:p>
        </w:tc>
        <w:tc>
          <w:tcPr>
            <w:tcW w:w="9785" w:type="dxa"/>
            <w:shd w:val="clear" w:color="auto" w:fill="auto"/>
          </w:tcPr>
          <w:p w14:paraId="450BD4B7" w14:textId="77777777" w:rsidR="00FA2CD5" w:rsidRPr="00AD1DAF" w:rsidRDefault="00FA2CD5" w:rsidP="007A0F27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S.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Majkapar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Biriulki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 op. 28</w:t>
            </w:r>
          </w:p>
        </w:tc>
      </w:tr>
      <w:tr w:rsidR="00FA2CD5" w:rsidRPr="00FA2CD5" w14:paraId="17F63467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0568430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219EF17" w14:textId="1B5D1A4A" w:rsidR="00FA2CD5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                    </w:t>
            </w:r>
            <w:proofErr w:type="spellStart"/>
            <w:r w:rsidR="00FA2CD5" w:rsidRPr="00AD1DAF">
              <w:rPr>
                <w:rFonts w:ascii="Garamond" w:hAnsi="Garamond"/>
                <w:sz w:val="32"/>
                <w:szCs w:val="32"/>
              </w:rPr>
              <w:t>Uspavanka</w:t>
            </w:r>
            <w:proofErr w:type="spellEnd"/>
          </w:p>
        </w:tc>
      </w:tr>
      <w:tr w:rsidR="00FA2CD5" w:rsidRPr="00FA2CD5" w14:paraId="49ED90F6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5B450E3C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3400431" w14:textId="414067E1" w:rsidR="00FA2CD5" w:rsidRPr="00AD1DAF" w:rsidRDefault="00AD1DAF" w:rsidP="007A0F27">
            <w:pPr>
              <w:rPr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                    </w:t>
            </w:r>
            <w:proofErr w:type="spellStart"/>
            <w:r w:rsidR="00FA2CD5" w:rsidRPr="00AD1DAF">
              <w:rPr>
                <w:rFonts w:ascii="Garamond" w:hAnsi="Garamond"/>
                <w:sz w:val="32"/>
                <w:szCs w:val="32"/>
              </w:rPr>
              <w:t>Jahač</w:t>
            </w:r>
            <w:proofErr w:type="spellEnd"/>
            <w:r w:rsidR="00FA2CD5" w:rsidRPr="00AD1DAF">
              <w:rPr>
                <w:rFonts w:ascii="Garamond" w:hAnsi="Garamond"/>
                <w:sz w:val="32"/>
                <w:szCs w:val="32"/>
              </w:rPr>
              <w:t xml:space="preserve"> u </w:t>
            </w:r>
            <w:proofErr w:type="spellStart"/>
            <w:r w:rsidR="00FA2CD5" w:rsidRPr="00AD1DAF">
              <w:rPr>
                <w:rFonts w:ascii="Garamond" w:hAnsi="Garamond"/>
                <w:sz w:val="32"/>
                <w:szCs w:val="32"/>
              </w:rPr>
              <w:t>šumi</w:t>
            </w:r>
            <w:proofErr w:type="spellEnd"/>
            <w:r w:rsidR="00477587">
              <w:rPr>
                <w:rFonts w:ascii="Garamond" w:hAnsi="Garamond"/>
                <w:sz w:val="32"/>
                <w:szCs w:val="32"/>
              </w:rPr>
              <w:t xml:space="preserve"> </w:t>
            </w:r>
            <w:r w:rsidR="00FA2CD5" w:rsidRPr="00AD1DAF">
              <w:rPr>
                <w:rFonts w:ascii="Garamond" w:hAnsi="Garamond"/>
                <w:sz w:val="32"/>
                <w:szCs w:val="32"/>
              </w:rPr>
              <w:t>(</w:t>
            </w:r>
            <w:proofErr w:type="spellStart"/>
            <w:r w:rsidR="00FA2CD5" w:rsidRPr="00AD1DAF">
              <w:rPr>
                <w:rFonts w:ascii="Garamond" w:hAnsi="Garamond"/>
                <w:sz w:val="32"/>
                <w:szCs w:val="32"/>
              </w:rPr>
              <w:t>Balada</w:t>
            </w:r>
            <w:proofErr w:type="spellEnd"/>
            <w:r w:rsidR="00FA2CD5" w:rsidRPr="00AD1DAF">
              <w:rPr>
                <w:rFonts w:ascii="Garamond" w:hAnsi="Garamond"/>
                <w:sz w:val="32"/>
                <w:szCs w:val="32"/>
              </w:rPr>
              <w:t>)</w:t>
            </w:r>
          </w:p>
        </w:tc>
      </w:tr>
      <w:tr w:rsidR="00FA2CD5" w:rsidRPr="00FA2CD5" w14:paraId="1C919824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39DEF9F2" w14:textId="77777777" w:rsidR="00FA2CD5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A279BD2" w14:textId="77777777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NIKA BULIĆ, </w:t>
            </w:r>
            <w:proofErr w:type="spellStart"/>
            <w:r w:rsidRPr="00AD1DAF">
              <w:rPr>
                <w:rFonts w:ascii="Garamond" w:hAnsi="Garamond"/>
                <w:b/>
                <w:sz w:val="32"/>
                <w:szCs w:val="32"/>
              </w:rPr>
              <w:t>klavir</w:t>
            </w:r>
            <w:proofErr w:type="spellEnd"/>
            <w:r w:rsidRPr="00AD1DAF">
              <w:rPr>
                <w:rFonts w:ascii="Garamond" w:hAnsi="Garamond"/>
                <w:b/>
                <w:sz w:val="32"/>
                <w:szCs w:val="32"/>
              </w:rPr>
              <w:t xml:space="preserve">, </w:t>
            </w: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III. o.</w:t>
            </w:r>
          </w:p>
        </w:tc>
      </w:tr>
      <w:tr w:rsidR="00FA2CD5" w:rsidRPr="00FA2CD5" w14:paraId="795490E9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886502F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3BEC9E7" w14:textId="77777777" w:rsidR="00FA2CD5" w:rsidRPr="00AD1DAF" w:rsidRDefault="00FA2CD5" w:rsidP="007A0F27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: Alma Seder, prof.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FA2CD5" w:rsidRPr="00FA2CD5" w14:paraId="54F3D81E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0BE439FC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D91298D" w14:textId="77777777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FA2CD5" w:rsidRPr="00FA2CD5" w14:paraId="73E2D6F3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5F93E7C9" w14:textId="76CC7F2A" w:rsidR="00FA2CD5" w:rsidRPr="005A233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7.</w:t>
            </w:r>
          </w:p>
        </w:tc>
        <w:tc>
          <w:tcPr>
            <w:tcW w:w="9785" w:type="dxa"/>
            <w:shd w:val="clear" w:color="auto" w:fill="auto"/>
          </w:tcPr>
          <w:p w14:paraId="482FFBFC" w14:textId="43F8A5B0" w:rsidR="00FA2CD5" w:rsidRPr="00AD1DAF" w:rsidRDefault="00FA2CD5" w:rsidP="007A0F27">
            <w:pPr>
              <w:widowControl w:val="0"/>
              <w:autoSpaceDE w:val="0"/>
              <w:rPr>
                <w:rFonts w:ascii="Garamond" w:hAnsi="Garamond" w:cs="Garamond"/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R.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Calace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: Rondo, op. 127</w:t>
            </w:r>
          </w:p>
        </w:tc>
      </w:tr>
      <w:tr w:rsidR="00FA2CD5" w:rsidRPr="00FA2CD5" w14:paraId="33EC9DFF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05D1166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D717043" w14:textId="77777777" w:rsidR="00FA2CD5" w:rsidRPr="00AD1DAF" w:rsidRDefault="00FA2CD5" w:rsidP="007A0F27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VITO KAZIĆ TARTAGLIA,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mandolina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, V. o.</w:t>
            </w:r>
          </w:p>
        </w:tc>
      </w:tr>
      <w:tr w:rsidR="00FA2CD5" w:rsidRPr="00FA2CD5" w14:paraId="0413EED9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17760998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65ACA69" w14:textId="77777777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bCs/>
                <w:sz w:val="32"/>
                <w:szCs w:val="32"/>
              </w:rPr>
              <w:t>Nastavnik</w:t>
            </w:r>
            <w:proofErr w:type="spellEnd"/>
            <w:r w:rsidRPr="00AD1DAF">
              <w:rPr>
                <w:rFonts w:ascii="Garamond" w:hAnsi="Garamond"/>
                <w:bCs/>
                <w:sz w:val="32"/>
                <w:szCs w:val="32"/>
              </w:rPr>
              <w:t>: Maksimilijan Borić, prof.</w:t>
            </w:r>
          </w:p>
        </w:tc>
      </w:tr>
      <w:tr w:rsidR="00FA2CD5" w:rsidRPr="00FA2CD5" w14:paraId="26A3BAC9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0BBEA000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B0CD713" w14:textId="44E878EE" w:rsidR="00FA2CD5" w:rsidRPr="00AD1DAF" w:rsidRDefault="00AD1DAF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="00FA2CD5" w:rsidRPr="00AD1DAF">
              <w:rPr>
                <w:rFonts w:ascii="Garamond" w:hAnsi="Garamond"/>
                <w:sz w:val="32"/>
                <w:szCs w:val="32"/>
              </w:rPr>
              <w:t xml:space="preserve">: Anamaria </w:t>
            </w:r>
            <w:proofErr w:type="spellStart"/>
            <w:r w:rsidR="00FA2CD5" w:rsidRPr="00AD1DAF">
              <w:rPr>
                <w:rFonts w:ascii="Garamond" w:hAnsi="Garamond"/>
                <w:sz w:val="32"/>
                <w:szCs w:val="32"/>
              </w:rPr>
              <w:t>Bilandžić</w:t>
            </w:r>
            <w:proofErr w:type="spellEnd"/>
            <w:r w:rsidR="00FA2CD5" w:rsidRPr="00AD1DAF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FA2CD5" w:rsidRPr="00FA2CD5" w14:paraId="7C366FBB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593E66C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5FB7EA5" w14:textId="77777777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FA2CD5" w:rsidRPr="00FA2CD5" w14:paraId="2421EFEA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0EC93296" w14:textId="4E2866F6" w:rsidR="00FA2CD5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8.</w:t>
            </w:r>
          </w:p>
        </w:tc>
        <w:tc>
          <w:tcPr>
            <w:tcW w:w="9785" w:type="dxa"/>
            <w:shd w:val="clear" w:color="auto" w:fill="auto"/>
          </w:tcPr>
          <w:p w14:paraId="57A65BF0" w14:textId="5A80F2D6" w:rsidR="00FA2CD5" w:rsidRPr="00AD1DAF" w:rsidRDefault="00FA2CD5" w:rsidP="007A0F27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F. Chopin: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Nokturno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 u cis</w:t>
            </w:r>
            <w:r w:rsidR="00AD1DAF">
              <w:rPr>
                <w:rFonts w:ascii="Garamond" w:hAnsi="Garamond"/>
                <w:b/>
                <w:bCs/>
                <w:sz w:val="32"/>
                <w:szCs w:val="32"/>
              </w:rPr>
              <w:t>-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molu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, op.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posth</w:t>
            </w:r>
            <w:proofErr w:type="spellEnd"/>
          </w:p>
        </w:tc>
      </w:tr>
      <w:tr w:rsidR="00FA2CD5" w:rsidRPr="00FA2CD5" w14:paraId="36D37EB9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44FDA2CC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15B4E31" w14:textId="77777777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MIA LEVANIĆ,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klavir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, V. o.</w:t>
            </w:r>
          </w:p>
        </w:tc>
      </w:tr>
      <w:tr w:rsidR="00FA2CD5" w:rsidRPr="00FA2CD5" w14:paraId="1DF9B9AD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AB15FA3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1AEE7A7" w14:textId="77777777" w:rsidR="00FA2CD5" w:rsidRPr="00AD1DAF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: Sanja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Bradić-Glodić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>, prof. mentor</w:t>
            </w:r>
          </w:p>
        </w:tc>
      </w:tr>
      <w:tr w:rsidR="00FA2CD5" w:rsidRPr="00FA2CD5" w14:paraId="145AA0A0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563F34E1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1DC8802" w14:textId="77777777" w:rsidR="00FA2CD5" w:rsidRPr="00AD1DAF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AD1DAF" w:rsidRPr="00FA2CD5" w14:paraId="3259CE32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0DEA459C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F7D3B53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8B495E" w:rsidRPr="00FA2CD5" w14:paraId="359FE264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0A12827E" w14:textId="77777777" w:rsidR="008B495E" w:rsidRDefault="008B495E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324CB82" w14:textId="77777777" w:rsidR="008B495E" w:rsidRPr="00AD1DAF" w:rsidRDefault="008B495E" w:rsidP="00AD1DAF">
            <w:pPr>
              <w:widowControl w:val="0"/>
              <w:autoSpaceDE w:val="0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AD1DAF" w:rsidRPr="00FA2CD5" w14:paraId="5D2D1092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250BC89" w14:textId="7F392119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9.</w:t>
            </w:r>
          </w:p>
        </w:tc>
        <w:tc>
          <w:tcPr>
            <w:tcW w:w="9785" w:type="dxa"/>
            <w:shd w:val="clear" w:color="auto" w:fill="auto"/>
          </w:tcPr>
          <w:p w14:paraId="2E5DBD1F" w14:textId="367A99E7" w:rsidR="00AD1DAF" w:rsidRPr="00AD1DAF" w:rsidRDefault="00AD1DAF" w:rsidP="00AD1DAF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sz w:val="32"/>
                <w:szCs w:val="32"/>
              </w:rPr>
              <w:t xml:space="preserve">P. </w:t>
            </w:r>
            <w:proofErr w:type="spellStart"/>
            <w:r w:rsidRPr="00AD1DAF">
              <w:rPr>
                <w:rFonts w:ascii="Garamond" w:hAnsi="Garamond"/>
                <w:b/>
                <w:sz w:val="32"/>
                <w:szCs w:val="32"/>
              </w:rPr>
              <w:t>Tosti</w:t>
            </w:r>
            <w:proofErr w:type="spellEnd"/>
            <w:r w:rsidRPr="00AD1DAF">
              <w:rPr>
                <w:rFonts w:ascii="Garamond" w:hAnsi="Garamond"/>
                <w:b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hAnsi="Garamond"/>
                <w:b/>
                <w:sz w:val="32"/>
                <w:szCs w:val="32"/>
              </w:rPr>
              <w:t>L</w:t>
            </w:r>
            <w:r w:rsidR="00477587">
              <w:rPr>
                <w:rFonts w:ascii="Garamond" w:hAnsi="Garamond"/>
                <w:b/>
                <w:sz w:val="32"/>
                <w:szCs w:val="32"/>
              </w:rPr>
              <w:t>’</w:t>
            </w:r>
            <w:r w:rsidRPr="00AD1DAF">
              <w:rPr>
                <w:rFonts w:ascii="Garamond" w:hAnsi="Garamond"/>
                <w:b/>
                <w:sz w:val="32"/>
                <w:szCs w:val="32"/>
              </w:rPr>
              <w:t>ultima</w:t>
            </w:r>
            <w:proofErr w:type="spellEnd"/>
            <w:r w:rsidRPr="00AD1DAF">
              <w:rPr>
                <w:rFonts w:ascii="Garamond" w:hAnsi="Garamond"/>
                <w:b/>
                <w:sz w:val="32"/>
                <w:szCs w:val="32"/>
              </w:rPr>
              <w:t xml:space="preserve"> canzone</w:t>
            </w:r>
          </w:p>
        </w:tc>
      </w:tr>
      <w:tr w:rsidR="00AD1DAF" w:rsidRPr="00FA2CD5" w14:paraId="2936F471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24E1A7BA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FEC599E" w14:textId="77777777" w:rsidR="00AD1DAF" w:rsidRPr="00AD1DAF" w:rsidRDefault="00AD1DAF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sz w:val="32"/>
                <w:szCs w:val="32"/>
              </w:rPr>
              <w:t>DANIJEL VUKELJA, tenor, II. pr.</w:t>
            </w:r>
          </w:p>
        </w:tc>
      </w:tr>
      <w:tr w:rsidR="00AD1DAF" w:rsidRPr="00FA2CD5" w14:paraId="686C3610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3C4C5836" w14:textId="77777777" w:rsidR="00AD1DAF" w:rsidRPr="003865D1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7E0DC31" w14:textId="186EFF93" w:rsidR="00AD1DAF" w:rsidRPr="00AD1DAF" w:rsidRDefault="00AD1DAF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mr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>.</w:t>
            </w:r>
            <w:r w:rsidR="00477587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AD1DAF">
              <w:rPr>
                <w:rFonts w:ascii="Garamond" w:hAnsi="Garamond"/>
                <w:sz w:val="32"/>
                <w:szCs w:val="32"/>
              </w:rPr>
              <w:t xml:space="preserve">art.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Nataša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Šurina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, prof.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AD1DAF" w:rsidRPr="00FA2CD5" w14:paraId="28CC11E8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1A630418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3A0BEFE" w14:textId="18C526CC" w:rsidR="00AD1DAF" w:rsidRPr="00AD1DAF" w:rsidRDefault="00AD1DAF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 xml:space="preserve">: Robert </w:t>
            </w: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Batelić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AD1DAF" w:rsidRPr="00FA2CD5" w14:paraId="0EF46FED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8C3FB5F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18F3BC3" w14:textId="77777777" w:rsidR="00AD1DAF" w:rsidRPr="00AD1DAF" w:rsidRDefault="00AD1DAF" w:rsidP="007A0F27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AD1DAF" w:rsidRPr="00FA2CD5" w14:paraId="2AFECEA9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0412DB4" w14:textId="1188B069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10.</w:t>
            </w:r>
          </w:p>
        </w:tc>
        <w:tc>
          <w:tcPr>
            <w:tcW w:w="9785" w:type="dxa"/>
            <w:shd w:val="clear" w:color="auto" w:fill="auto"/>
          </w:tcPr>
          <w:p w14:paraId="3F834BC6" w14:textId="5E6E2079" w:rsidR="00AD1DAF" w:rsidRPr="00AD1DAF" w:rsidRDefault="00AD1DAF" w:rsidP="007A0F27">
            <w:pPr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G. Rossini/F. Liszt: La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regata</w:t>
            </w:r>
            <w:proofErr w:type="spellEnd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Veneziana</w:t>
            </w:r>
            <w:proofErr w:type="spellEnd"/>
          </w:p>
        </w:tc>
      </w:tr>
      <w:tr w:rsidR="00AD1DAF" w:rsidRPr="00FA2CD5" w14:paraId="54995636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0C4AFA2C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36C161E" w14:textId="77777777" w:rsidR="00AD1DAF" w:rsidRPr="00AD1DAF" w:rsidRDefault="00AD1DAF" w:rsidP="007A0F27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 xml:space="preserve">SARA VLASTELICA, </w:t>
            </w:r>
            <w:proofErr w:type="spellStart"/>
            <w:r w:rsidRPr="00AD1DAF">
              <w:rPr>
                <w:rFonts w:ascii="Garamond" w:hAnsi="Garamond"/>
                <w:b/>
                <w:sz w:val="32"/>
                <w:szCs w:val="32"/>
              </w:rPr>
              <w:t>klavir</w:t>
            </w:r>
            <w:proofErr w:type="spellEnd"/>
            <w:r w:rsidRPr="00AD1DAF">
              <w:rPr>
                <w:rFonts w:ascii="Garamond" w:hAnsi="Garamond"/>
                <w:b/>
                <w:sz w:val="32"/>
                <w:szCs w:val="32"/>
              </w:rPr>
              <w:t xml:space="preserve">, </w:t>
            </w:r>
            <w:r w:rsidRPr="00AD1DAF">
              <w:rPr>
                <w:rFonts w:ascii="Garamond" w:hAnsi="Garamond"/>
                <w:b/>
                <w:bCs/>
                <w:sz w:val="32"/>
                <w:szCs w:val="32"/>
              </w:rPr>
              <w:t>V. o.</w:t>
            </w:r>
          </w:p>
        </w:tc>
      </w:tr>
      <w:tr w:rsidR="00AD1DAF" w:rsidRPr="00FA2CD5" w14:paraId="0BA063E0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98D433D" w14:textId="77777777" w:rsidR="00AD1DAF" w:rsidRPr="005B0A1E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B594B08" w14:textId="77777777" w:rsidR="00AD1DAF" w:rsidRPr="00AD1DAF" w:rsidRDefault="00AD1DAF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hAnsi="Garamond"/>
                <w:sz w:val="32"/>
                <w:szCs w:val="32"/>
              </w:rPr>
              <w:t>: Ivana Goreta, prof. mentor</w:t>
            </w:r>
          </w:p>
        </w:tc>
      </w:tr>
      <w:tr w:rsidR="00AD1DAF" w:rsidRPr="00FA2CD5" w14:paraId="108BDA44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230773F2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FF7CD4C" w14:textId="77777777" w:rsidR="00AD1DAF" w:rsidRPr="00AD1DAF" w:rsidRDefault="00AD1DAF" w:rsidP="007A0F27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AD1DAF" w:rsidRPr="00F1157B" w14:paraId="1AB9F438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B873124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C74DFC9" w14:textId="77777777" w:rsidR="00AD1DAF" w:rsidRPr="00F1157B" w:rsidRDefault="00AD1DAF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AD1DAF" w:rsidRPr="00F1157B" w14:paraId="3E7F124A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ADAC5C8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5E287C2" w14:textId="234565BE" w:rsidR="00AD1DAF" w:rsidRPr="00F1157B" w:rsidRDefault="00AD1DAF" w:rsidP="00AD1DAF">
            <w:pPr>
              <w:jc w:val="center"/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sz w:val="32"/>
                <w:szCs w:val="32"/>
                <w:lang w:val="hr-HR"/>
              </w:rPr>
              <w:t>*** S T A N K A ***</w:t>
            </w:r>
          </w:p>
        </w:tc>
      </w:tr>
      <w:tr w:rsidR="00AD1DAF" w:rsidRPr="00F1157B" w14:paraId="06F3212F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2BED818B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18F711C" w14:textId="77777777" w:rsidR="00AD1DAF" w:rsidRPr="00F1157B" w:rsidRDefault="00AD1DAF" w:rsidP="007A0F27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AD1DAF" w:rsidRPr="00F1157B" w14:paraId="0D6E36C4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384CABAA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0627D4F" w14:textId="77777777" w:rsidR="00AD1DAF" w:rsidRPr="00F1157B" w:rsidRDefault="00AD1DAF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AD1DAF" w:rsidRPr="00AD1DAF" w14:paraId="390F6BC0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B178BB4" w14:textId="037A7B9B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11.</w:t>
            </w:r>
          </w:p>
        </w:tc>
        <w:tc>
          <w:tcPr>
            <w:tcW w:w="9785" w:type="dxa"/>
          </w:tcPr>
          <w:p w14:paraId="71573169" w14:textId="77777777" w:rsidR="00AD1DAF" w:rsidRPr="00AD1DAF" w:rsidRDefault="00AD1DAF" w:rsidP="007A0F27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J. Kaplan: </w:t>
            </w:r>
            <w:proofErr w:type="spellStart"/>
            <w:r w:rsidRPr="00AD1DAF">
              <w:rPr>
                <w:rFonts w:ascii="Garamond" w:hAnsi="Garamond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Medvjed</w:t>
            </w:r>
            <w:proofErr w:type="spellEnd"/>
            <w:r w:rsidRPr="00AD1DAF">
              <w:rPr>
                <w:rFonts w:ascii="Garamond" w:hAnsi="Garamond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D1DAF">
              <w:rPr>
                <w:rFonts w:ascii="Garamond" w:hAnsi="Garamond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razmišlja</w:t>
            </w:r>
            <w:proofErr w:type="spellEnd"/>
          </w:p>
        </w:tc>
      </w:tr>
      <w:tr w:rsidR="00AD1DAF" w:rsidRPr="00AD1DAF" w14:paraId="6063B23E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FA58017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B2FB5F1" w14:textId="77777777" w:rsidR="00AD1DAF" w:rsidRPr="00AD1DAF" w:rsidRDefault="00AD1DAF" w:rsidP="007A0F27">
            <w:pPr>
              <w:widowControl w:val="0"/>
              <w:autoSpaceDE w:val="0"/>
              <w:rPr>
                <w:rFonts w:ascii="Garamond" w:hAnsi="Garamond"/>
                <w:sz w:val="32"/>
                <w:szCs w:val="32"/>
              </w:rPr>
            </w:pPr>
            <w:r w:rsidRPr="00AD1DAF">
              <w:rPr>
                <w:rFonts w:ascii="Garamond" w:hAnsi="Garamond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R. Newman: You’ve got a friend in me</w:t>
            </w:r>
          </w:p>
        </w:tc>
      </w:tr>
      <w:tr w:rsidR="00AD1DAF" w:rsidRPr="00AD1DAF" w14:paraId="3C284500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BB9F09A" w14:textId="77777777" w:rsidR="00AD1DAF" w:rsidRPr="003865D1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57503C5B" w14:textId="77777777" w:rsidR="00AD1DAF" w:rsidRPr="00AD1DAF" w:rsidRDefault="00AD1DAF" w:rsidP="007A0F27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C. West: </w:t>
            </w:r>
            <w:proofErr w:type="spellStart"/>
            <w:r w:rsidRPr="00AD1DAF">
              <w:rPr>
                <w:rFonts w:ascii="Garamond" w:hAnsi="Garamond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Španjolska</w:t>
            </w:r>
            <w:proofErr w:type="spellEnd"/>
            <w:r w:rsidRPr="00AD1DAF">
              <w:rPr>
                <w:rFonts w:ascii="Garamond" w:hAnsi="Garamond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D1DAF">
              <w:rPr>
                <w:rFonts w:ascii="Garamond" w:hAnsi="Garamond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pjesma</w:t>
            </w:r>
            <w:proofErr w:type="spellEnd"/>
          </w:p>
        </w:tc>
      </w:tr>
      <w:tr w:rsidR="00AD1DAF" w:rsidRPr="00AD1DAF" w14:paraId="2DFC0DA0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FEBF7F3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</w:tcPr>
          <w:p w14:paraId="4A941525" w14:textId="77777777" w:rsidR="00AD1DAF" w:rsidRPr="00AD1DAF" w:rsidRDefault="00AD1DAF" w:rsidP="00AD1DAF">
            <w:pPr>
              <w:jc w:val="center"/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 w:cs="Arial"/>
                <w:b/>
                <w:color w:val="222222"/>
                <w:sz w:val="32"/>
                <w:szCs w:val="32"/>
                <w:shd w:val="clear" w:color="auto" w:fill="FFFFFF"/>
              </w:rPr>
              <w:t>MALI DJEČJI ZBOR</w:t>
            </w:r>
          </w:p>
        </w:tc>
      </w:tr>
      <w:tr w:rsidR="00AD1DAF" w:rsidRPr="00AD1DAF" w14:paraId="71904EE0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39A37D28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50052CB0" w14:textId="77777777" w:rsidR="00AD1DAF" w:rsidRPr="00AD1DAF" w:rsidRDefault="00AD1DAF" w:rsidP="00AD1DAF">
            <w:pPr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 w:cs="Arial"/>
                <w:bCs/>
                <w:color w:val="222222"/>
                <w:sz w:val="32"/>
                <w:szCs w:val="32"/>
                <w:shd w:val="clear" w:color="auto" w:fill="FFFFFF"/>
              </w:rPr>
              <w:t>Dirigentica</w:t>
            </w:r>
            <w:proofErr w:type="spellEnd"/>
            <w:r w:rsidRPr="00AD1DAF">
              <w:rPr>
                <w:rFonts w:ascii="Garamond" w:hAnsi="Garamond" w:cs="Arial"/>
                <w:bCs/>
                <w:color w:val="222222"/>
                <w:sz w:val="32"/>
                <w:szCs w:val="32"/>
                <w:shd w:val="clear" w:color="auto" w:fill="FFFFFF"/>
              </w:rPr>
              <w:t xml:space="preserve">: Iris </w:t>
            </w:r>
            <w:proofErr w:type="spellStart"/>
            <w:r w:rsidRPr="00AD1DAF">
              <w:rPr>
                <w:rFonts w:ascii="Garamond" w:hAnsi="Garamond" w:cs="Arial"/>
                <w:bCs/>
                <w:color w:val="222222"/>
                <w:sz w:val="32"/>
                <w:szCs w:val="32"/>
                <w:shd w:val="clear" w:color="auto" w:fill="FFFFFF"/>
              </w:rPr>
              <w:t>Imamagić</w:t>
            </w:r>
            <w:proofErr w:type="spellEnd"/>
          </w:p>
        </w:tc>
      </w:tr>
      <w:tr w:rsidR="00AD1DAF" w:rsidRPr="00AD1DAF" w14:paraId="2FE69449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482ED9A4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8604291" w14:textId="72EAA0D5" w:rsidR="00AD1DAF" w:rsidRPr="00AD1DAF" w:rsidRDefault="00AD1DAF" w:rsidP="00AD1DAF">
            <w:pPr>
              <w:widowControl w:val="0"/>
              <w:autoSpaceDE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bCs/>
                <w:sz w:val="32"/>
                <w:szCs w:val="32"/>
              </w:rPr>
              <w:t>Pratnja</w:t>
            </w:r>
            <w:proofErr w:type="spellEnd"/>
            <w:r w:rsidRPr="00AD1DAF">
              <w:rPr>
                <w:rFonts w:ascii="Garamond" w:hAnsi="Garamond"/>
                <w:bCs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bCs/>
                <w:sz w:val="32"/>
                <w:szCs w:val="32"/>
              </w:rPr>
              <w:t>na</w:t>
            </w:r>
            <w:proofErr w:type="spellEnd"/>
            <w:r w:rsidRPr="00AD1DAF">
              <w:rPr>
                <w:rFonts w:ascii="Garamond" w:hAnsi="Garamond"/>
                <w:bCs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bCs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hAnsi="Garamond"/>
                <w:bCs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hAnsi="Garamond"/>
                <w:bCs/>
                <w:sz w:val="32"/>
                <w:szCs w:val="32"/>
              </w:rPr>
              <w:t>dr.</w:t>
            </w:r>
            <w:proofErr w:type="spellEnd"/>
            <w:r w:rsidRPr="00AD1DAF">
              <w:rPr>
                <w:rFonts w:ascii="Garamond" w:hAnsi="Garamond"/>
                <w:bCs/>
                <w:sz w:val="32"/>
                <w:szCs w:val="32"/>
              </w:rPr>
              <w:t xml:space="preserve"> </w:t>
            </w:r>
            <w:r w:rsidR="005C7E28">
              <w:rPr>
                <w:rFonts w:ascii="Garamond" w:hAnsi="Garamond"/>
                <w:bCs/>
                <w:sz w:val="32"/>
                <w:szCs w:val="32"/>
              </w:rPr>
              <w:t>sc</w:t>
            </w:r>
            <w:r w:rsidRPr="00AD1DAF">
              <w:rPr>
                <w:rFonts w:ascii="Garamond" w:hAnsi="Garamond"/>
                <w:bCs/>
                <w:sz w:val="32"/>
                <w:szCs w:val="32"/>
              </w:rPr>
              <w:t xml:space="preserve">. Marija </w:t>
            </w:r>
            <w:proofErr w:type="spellStart"/>
            <w:r w:rsidRPr="00AD1DAF">
              <w:rPr>
                <w:rFonts w:ascii="Garamond" w:hAnsi="Garamond"/>
                <w:bCs/>
                <w:sz w:val="32"/>
                <w:szCs w:val="32"/>
              </w:rPr>
              <w:t>Mikulić</w:t>
            </w:r>
            <w:proofErr w:type="spellEnd"/>
            <w:r w:rsidRPr="00AD1DAF">
              <w:rPr>
                <w:rFonts w:ascii="Garamond" w:hAnsi="Garamond"/>
                <w:bCs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bCs/>
                <w:sz w:val="32"/>
                <w:szCs w:val="32"/>
              </w:rPr>
              <w:t>Štimac</w:t>
            </w:r>
            <w:proofErr w:type="spellEnd"/>
          </w:p>
        </w:tc>
      </w:tr>
      <w:tr w:rsidR="00AD1DAF" w:rsidRPr="00AD1DAF" w14:paraId="09C543CB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3BD385AB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</w:tcPr>
          <w:p w14:paraId="3CBBC019" w14:textId="75061DEE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FA2CD5" w:rsidRPr="00F1157B" w14:paraId="3D000BD5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0DDC706" w14:textId="4FB52FF4" w:rsidR="00FA2CD5" w:rsidRPr="00AD1DAF" w:rsidRDefault="00AD1DAF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1</w:t>
            </w:r>
            <w: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2</w:t>
            </w:r>
            <w:r w:rsidRPr="00AD1DAF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9785" w:type="dxa"/>
            <w:shd w:val="clear" w:color="auto" w:fill="auto"/>
          </w:tcPr>
          <w:p w14:paraId="37290DB8" w14:textId="3CC638C4" w:rsidR="00FA2CD5" w:rsidRPr="00AD1DAF" w:rsidRDefault="00FA2CD5" w:rsidP="00FA2CD5">
            <w:pPr>
              <w:pStyle w:val="Odlomakpopisa"/>
              <w:spacing w:after="0" w:line="240" w:lineRule="auto"/>
              <w:ind w:left="0"/>
              <w:rPr>
                <w:rFonts w:ascii="Garamond" w:hAnsi="Garamond"/>
                <w:bCs/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</w:rPr>
              <w:t xml:space="preserve">W. A. Mozart: </w:t>
            </w:r>
            <w:proofErr w:type="spellStart"/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</w:rPr>
              <w:t>Romanze</w:t>
            </w:r>
            <w:proofErr w:type="spellEnd"/>
          </w:p>
        </w:tc>
      </w:tr>
      <w:tr w:rsidR="00FA2CD5" w:rsidRPr="00F1157B" w14:paraId="76039A10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5D2C8DD" w14:textId="77777777" w:rsidR="00FA2CD5" w:rsidRPr="00AD1DAF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270A1FF" w14:textId="1B7C9E4F" w:rsidR="00FA2CD5" w:rsidRPr="00AD1DAF" w:rsidRDefault="00FA2CD5" w:rsidP="00FA2CD5">
            <w:pPr>
              <w:jc w:val="right"/>
              <w:rPr>
                <w:rFonts w:ascii="Garamond" w:hAnsi="Garamond"/>
                <w:bCs/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</w:rPr>
              <w:t>GUSTAV MEŠTROVIĆ,</w:t>
            </w:r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</w:rPr>
              <w:t>tuba</w:t>
            </w:r>
            <w:r w:rsidRPr="00AD1DAF">
              <w:rPr>
                <w:rFonts w:ascii="Garamond" w:hAnsi="Garamond"/>
                <w:b/>
                <w:i/>
                <w:color w:val="000000"/>
                <w:sz w:val="32"/>
                <w:szCs w:val="32"/>
              </w:rPr>
              <w:t xml:space="preserve">, </w:t>
            </w:r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</w:rPr>
              <w:t>I. s.</w:t>
            </w:r>
          </w:p>
        </w:tc>
      </w:tr>
      <w:tr w:rsidR="00FA2CD5" w:rsidRPr="000B3F4F" w14:paraId="686EB0CA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033A3D45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C4D3171" w14:textId="16D1EDC8" w:rsidR="00FA2CD5" w:rsidRPr="00AD1DAF" w:rsidRDefault="00FA2CD5" w:rsidP="00FA2CD5">
            <w:pPr>
              <w:widowControl w:val="0"/>
              <w:autoSpaceDE w:val="0"/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Nastavnik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: Vladimir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Janušić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, prof.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savjetnik</w:t>
            </w:r>
            <w:proofErr w:type="spellEnd"/>
          </w:p>
        </w:tc>
      </w:tr>
      <w:tr w:rsidR="00FA2CD5" w:rsidRPr="00F1157B" w14:paraId="4D18282C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79812626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AA167CE" w14:textId="00051DA1" w:rsidR="00FA2CD5" w:rsidRPr="00AD1DAF" w:rsidRDefault="00FA2CD5" w:rsidP="00FA2CD5">
            <w:pPr>
              <w:jc w:val="right"/>
              <w:rPr>
                <w:rFonts w:ascii="Garamond" w:hAnsi="Garamond" w:cs="Arial"/>
                <w:b/>
                <w:bCs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Pratnja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na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: Nadia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Varga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Modrić, </w:t>
            </w:r>
            <w:r w:rsidR="00477587">
              <w:rPr>
                <w:rFonts w:ascii="Garamond" w:hAnsi="Garamond"/>
                <w:color w:val="000000"/>
                <w:sz w:val="32"/>
                <w:szCs w:val="32"/>
              </w:rPr>
              <w:t>mag. mus.</w:t>
            </w:r>
          </w:p>
        </w:tc>
      </w:tr>
      <w:tr w:rsidR="00FA2CD5" w:rsidRPr="00F1157B" w14:paraId="7CFEE224" w14:textId="77777777" w:rsidTr="00E57353">
        <w:trPr>
          <w:jc w:val="center"/>
        </w:trPr>
        <w:tc>
          <w:tcPr>
            <w:tcW w:w="715" w:type="dxa"/>
            <w:shd w:val="clear" w:color="auto" w:fill="auto"/>
          </w:tcPr>
          <w:p w14:paraId="32C9EDC3" w14:textId="7653D67F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7B31A26" w14:textId="5B316214" w:rsidR="00FA2CD5" w:rsidRPr="00AD1DAF" w:rsidRDefault="00FA2CD5" w:rsidP="00FA2CD5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AD1DAF" w:rsidRPr="00FA2CD5" w14:paraId="640A4BE0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45DE4F2" w14:textId="3C02E683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13.</w:t>
            </w:r>
          </w:p>
        </w:tc>
        <w:tc>
          <w:tcPr>
            <w:tcW w:w="9785" w:type="dxa"/>
            <w:shd w:val="clear" w:color="auto" w:fill="auto"/>
          </w:tcPr>
          <w:p w14:paraId="612503A9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eastAsiaTheme="minorEastAsia" w:hAnsi="Garamond" w:cstheme="minorBidi"/>
                <w:b/>
                <w:color w:val="000000"/>
                <w:sz w:val="32"/>
                <w:szCs w:val="32"/>
                <w:lang w:val="en-US"/>
              </w:rPr>
              <w:t xml:space="preserve">A. Vivaldi: </w:t>
            </w:r>
            <w:proofErr w:type="spellStart"/>
            <w:r w:rsidRPr="00AD1DAF">
              <w:rPr>
                <w:rFonts w:ascii="Garamond" w:eastAsiaTheme="minorEastAsia" w:hAnsi="Garamond" w:cstheme="minorBidi"/>
                <w:b/>
                <w:color w:val="000000"/>
                <w:sz w:val="32"/>
                <w:szCs w:val="32"/>
                <w:lang w:val="en-US"/>
              </w:rPr>
              <w:t>Koncert</w:t>
            </w:r>
            <w:proofErr w:type="spellEnd"/>
            <w:r w:rsidRPr="00AD1DAF">
              <w:rPr>
                <w:rFonts w:ascii="Garamond" w:eastAsiaTheme="minorEastAsia" w:hAnsi="Garamond" w:cstheme="minorBidi"/>
                <w:b/>
                <w:color w:val="000000"/>
                <w:sz w:val="32"/>
                <w:szCs w:val="32"/>
                <w:lang w:val="en-US"/>
              </w:rPr>
              <w:t xml:space="preserve"> u e-</w:t>
            </w:r>
            <w:proofErr w:type="spellStart"/>
            <w:r w:rsidRPr="00AD1DAF">
              <w:rPr>
                <w:rFonts w:ascii="Garamond" w:eastAsiaTheme="minorEastAsia" w:hAnsi="Garamond" w:cstheme="minorBidi"/>
                <w:b/>
                <w:color w:val="000000"/>
                <w:sz w:val="32"/>
                <w:szCs w:val="32"/>
                <w:lang w:val="en-US"/>
              </w:rPr>
              <w:t>molu</w:t>
            </w:r>
            <w:proofErr w:type="spellEnd"/>
            <w:r w:rsidRPr="00AD1DAF">
              <w:rPr>
                <w:rFonts w:ascii="Garamond" w:eastAsiaTheme="minorEastAsia" w:hAnsi="Garamond" w:cstheme="minorBidi"/>
                <w:b/>
                <w:color w:val="000000"/>
                <w:sz w:val="32"/>
                <w:szCs w:val="32"/>
                <w:lang w:val="en-US"/>
              </w:rPr>
              <w:t xml:space="preserve"> za fagot i </w:t>
            </w:r>
            <w:proofErr w:type="spellStart"/>
            <w:r w:rsidRPr="00AD1DAF">
              <w:rPr>
                <w:rFonts w:ascii="Garamond" w:eastAsiaTheme="minorEastAsia" w:hAnsi="Garamond" w:cstheme="minorBidi"/>
                <w:b/>
                <w:color w:val="000000"/>
                <w:sz w:val="32"/>
                <w:szCs w:val="32"/>
                <w:lang w:val="en-US"/>
              </w:rPr>
              <w:t>gudače</w:t>
            </w:r>
            <w:proofErr w:type="spellEnd"/>
            <w:r w:rsidRPr="00AD1DAF">
              <w:rPr>
                <w:rFonts w:ascii="Garamond" w:eastAsiaTheme="minorEastAsia" w:hAnsi="Garamond" w:cstheme="minorBidi"/>
                <w:b/>
                <w:color w:val="000000"/>
                <w:sz w:val="32"/>
                <w:szCs w:val="32"/>
                <w:lang w:val="en-US"/>
              </w:rPr>
              <w:t>, RV484</w:t>
            </w:r>
          </w:p>
        </w:tc>
      </w:tr>
      <w:tr w:rsidR="00AD1DAF" w:rsidRPr="00FA2CD5" w14:paraId="2D8B6588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7A0DB646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B169CD4" w14:textId="673F185D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AD1DAF">
              <w:rPr>
                <w:rFonts w:ascii="Garamond" w:eastAsiaTheme="minorEastAsia" w:hAnsi="Garamond" w:cstheme="minorBidi"/>
                <w:b/>
                <w:color w:val="000000"/>
                <w:sz w:val="32"/>
                <w:szCs w:val="32"/>
                <w:lang w:val="en-US"/>
              </w:rPr>
              <w:t xml:space="preserve">                   </w:t>
            </w:r>
            <w:r w:rsidRPr="00AD1DAF">
              <w:rPr>
                <w:rFonts w:ascii="Garamond" w:eastAsiaTheme="minorEastAsia" w:hAnsi="Garamond" w:cstheme="minorBidi"/>
                <w:color w:val="000000"/>
                <w:sz w:val="32"/>
                <w:szCs w:val="32"/>
                <w:lang w:val="en-US"/>
              </w:rPr>
              <w:t>Allegro poco</w:t>
            </w:r>
          </w:p>
        </w:tc>
      </w:tr>
      <w:tr w:rsidR="00AD1DAF" w:rsidRPr="00FA2CD5" w14:paraId="0747BBF5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57C2D744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8C922C5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AD1DAF">
              <w:rPr>
                <w:rFonts w:ascii="Garamond" w:eastAsiaTheme="minorEastAsia" w:hAnsi="Garamond" w:cstheme="minorBidi"/>
                <w:b/>
                <w:color w:val="000000"/>
                <w:sz w:val="32"/>
                <w:szCs w:val="32"/>
                <w:lang w:val="en-US"/>
              </w:rPr>
              <w:t>NOA MATIJEVIĆ, fagot, I. s.</w:t>
            </w:r>
          </w:p>
        </w:tc>
      </w:tr>
      <w:tr w:rsidR="00AD1DAF" w:rsidRPr="00FA2CD5" w14:paraId="2447C187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602580E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2F8F7D1" w14:textId="37C19832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eastAsiaTheme="minorEastAsia" w:hAnsi="Garamond" w:cstheme="minorBidi"/>
                <w:color w:val="000000"/>
                <w:sz w:val="32"/>
                <w:szCs w:val="32"/>
              </w:rPr>
              <w:t>Nastavnik</w:t>
            </w:r>
            <w:proofErr w:type="spellEnd"/>
            <w:r w:rsidRPr="00AD1DAF">
              <w:rPr>
                <w:rFonts w:ascii="Garamond" w:eastAsiaTheme="minorEastAsia" w:hAnsi="Garamond" w:cstheme="minorBidi"/>
                <w:color w:val="000000"/>
                <w:sz w:val="32"/>
                <w:szCs w:val="32"/>
              </w:rPr>
              <w:t xml:space="preserve">: Robert </w:t>
            </w:r>
            <w:proofErr w:type="spellStart"/>
            <w:r w:rsidRPr="00AD1DAF">
              <w:rPr>
                <w:rFonts w:ascii="Garamond" w:eastAsiaTheme="minorEastAsia" w:hAnsi="Garamond" w:cstheme="minorBidi"/>
                <w:color w:val="000000"/>
                <w:sz w:val="32"/>
                <w:szCs w:val="32"/>
              </w:rPr>
              <w:t>Lovrić</w:t>
            </w:r>
            <w:proofErr w:type="spellEnd"/>
            <w:r w:rsidRPr="00AD1DAF">
              <w:rPr>
                <w:rFonts w:ascii="Garamond" w:eastAsiaTheme="minorEastAsia" w:hAnsi="Garamond" w:cstheme="minorBidi"/>
                <w:color w:val="000000"/>
                <w:sz w:val="32"/>
                <w:szCs w:val="32"/>
              </w:rPr>
              <w:t>, prof</w:t>
            </w:r>
            <w:r w:rsidR="00057730">
              <w:rPr>
                <w:rFonts w:ascii="Garamond" w:eastAsiaTheme="minorEastAsia" w:hAnsi="Garamond" w:cstheme="minorBidi"/>
                <w:color w:val="000000"/>
                <w:sz w:val="32"/>
                <w:szCs w:val="32"/>
              </w:rPr>
              <w:t>.</w:t>
            </w:r>
          </w:p>
        </w:tc>
      </w:tr>
      <w:tr w:rsidR="00AD1DAF" w:rsidRPr="00FA2CD5" w14:paraId="37B4A107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FD81F26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12FF41B" w14:textId="4634B606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Pratnja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na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: Nadia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Varga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Modrić, </w:t>
            </w:r>
            <w:r w:rsidR="00477587">
              <w:rPr>
                <w:rFonts w:ascii="Garamond" w:hAnsi="Garamond"/>
                <w:color w:val="000000"/>
                <w:sz w:val="32"/>
                <w:szCs w:val="32"/>
              </w:rPr>
              <w:t>mag. mus.</w:t>
            </w:r>
          </w:p>
        </w:tc>
      </w:tr>
      <w:tr w:rsidR="00AD1DAF" w:rsidRPr="00FA2CD5" w14:paraId="760AD67E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39115B1B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9E0F458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AD1DAF" w:rsidRPr="00FA2CD5" w14:paraId="0F327F90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762E9D7F" w14:textId="2218AB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14.</w:t>
            </w:r>
          </w:p>
        </w:tc>
        <w:tc>
          <w:tcPr>
            <w:tcW w:w="9785" w:type="dxa"/>
            <w:shd w:val="clear" w:color="auto" w:fill="auto"/>
          </w:tcPr>
          <w:p w14:paraId="755D166E" w14:textId="77777777" w:rsidR="00AD1DAF" w:rsidRPr="00AD1DAF" w:rsidRDefault="00AD1DAF" w:rsidP="007A0F27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J.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Tkalčić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Pjesmica</w:t>
            </w:r>
            <w:proofErr w:type="spellEnd"/>
          </w:p>
        </w:tc>
      </w:tr>
      <w:tr w:rsidR="00AD1DAF" w:rsidRPr="00FA2CD5" w14:paraId="15F566EA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F5465B2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3CE21DA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MARTIN FURIĆ ČUNKO,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violončelo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, I. s.</w:t>
            </w:r>
          </w:p>
        </w:tc>
      </w:tr>
      <w:tr w:rsidR="00AD1DAF" w:rsidRPr="00FA2CD5" w14:paraId="01116462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0279D3C3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6BD8E86" w14:textId="77777777" w:rsidR="00AD1DAF" w:rsidRPr="00AD1DAF" w:rsidRDefault="00AD1DAF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Nastavnik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Enriko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Četinić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, prof.</w:t>
            </w:r>
          </w:p>
        </w:tc>
      </w:tr>
      <w:tr w:rsidR="00AD1DAF" w:rsidRPr="00FA2CD5" w14:paraId="383A5B26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344A27A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B19CF81" w14:textId="77777777" w:rsidR="00AD1DAF" w:rsidRPr="00AD1DAF" w:rsidRDefault="00AD1DAF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: Anamaria </w:t>
            </w: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Bilandžić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, mag. mus.</w:t>
            </w:r>
          </w:p>
        </w:tc>
      </w:tr>
      <w:tr w:rsidR="00AD1DAF" w:rsidRPr="00FA2CD5" w14:paraId="6FC1BAF8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7E6C6EA4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0DD959F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AD1DAF" w:rsidRPr="00FA2CD5" w14:paraId="33562949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2E2B6CA5" w14:textId="119333D2" w:rsidR="00AD1DAF" w:rsidRPr="00BF5443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15.</w:t>
            </w:r>
          </w:p>
        </w:tc>
        <w:tc>
          <w:tcPr>
            <w:tcW w:w="9785" w:type="dxa"/>
            <w:shd w:val="clear" w:color="auto" w:fill="auto"/>
          </w:tcPr>
          <w:p w14:paraId="6A860AB8" w14:textId="3FC3D7E6" w:rsidR="00AD1DAF" w:rsidRPr="00AD1DAF" w:rsidRDefault="00AD1DAF" w:rsidP="00AD1DAF">
            <w:pPr>
              <w:rPr>
                <w:rFonts w:ascii="Garamond" w:hAnsi="Garamond"/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P. Creston: </w:t>
            </w:r>
            <w:proofErr w:type="spellStart"/>
            <w:r w:rsidRPr="00AD1DAF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Sonate</w:t>
            </w:r>
            <w:proofErr w:type="spellEnd"/>
          </w:p>
        </w:tc>
      </w:tr>
      <w:tr w:rsidR="00AD1DAF" w:rsidRPr="00FA2CD5" w14:paraId="1B154208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5135F08B" w14:textId="77777777" w:rsid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D59DA37" w14:textId="0DFCD0F5" w:rsidR="00AD1DAF" w:rsidRPr="00AD1DAF" w:rsidRDefault="00AD1DAF" w:rsidP="007A0F27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Garamond" w:hAnsi="Garamond"/>
                <w:color w:val="000000"/>
                <w:sz w:val="32"/>
                <w:szCs w:val="32"/>
              </w:rPr>
              <w:t>W</w:t>
            </w:r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ith gaiety</w:t>
            </w:r>
          </w:p>
        </w:tc>
      </w:tr>
      <w:tr w:rsidR="00AD1DAF" w:rsidRPr="00FA2CD5" w14:paraId="736474FF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0B7A9357" w14:textId="77777777" w:rsid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8731E75" w14:textId="77777777" w:rsidR="00AD1DAF" w:rsidRPr="00AD1DAF" w:rsidRDefault="00AD1DAF" w:rsidP="007A0F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  <w:r w:rsidRPr="00AD1DAF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 xml:space="preserve">MATIJA PROSINEČKI, </w:t>
            </w:r>
            <w:proofErr w:type="spellStart"/>
            <w:r w:rsidRPr="00AD1DAF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saksofon</w:t>
            </w:r>
            <w:proofErr w:type="spellEnd"/>
            <w:r w:rsidRPr="00AD1DAF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, II. s.</w:t>
            </w:r>
          </w:p>
        </w:tc>
      </w:tr>
      <w:tr w:rsidR="00AD1DAF" w:rsidRPr="00FA2CD5" w14:paraId="4C236801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FE95CA2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693B8BF" w14:textId="77777777" w:rsidR="00AD1DAF" w:rsidRPr="00AD1DAF" w:rsidRDefault="00AD1DAF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Nastavnik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Marijan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Jakić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, prof.</w:t>
            </w:r>
          </w:p>
        </w:tc>
      </w:tr>
      <w:tr w:rsidR="00AD1DAF" w:rsidRPr="00FA2CD5" w14:paraId="7FC05F5F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0559C86E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06AE42C" w14:textId="7FC05A5D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Pratnja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na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: Nadia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Varga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Modrić</w:t>
            </w:r>
            <w:r w:rsidRPr="00AD1DAF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 xml:space="preserve">, </w:t>
            </w:r>
            <w:proofErr w:type="spellStart"/>
            <w:r w:rsidR="00477587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>mag</w:t>
            </w:r>
            <w:proofErr w:type="spellEnd"/>
            <w:r w:rsidR="00477587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 xml:space="preserve">. </w:t>
            </w:r>
            <w:proofErr w:type="spellStart"/>
            <w:r w:rsidR="00477587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>mus</w:t>
            </w:r>
            <w:proofErr w:type="spellEnd"/>
            <w:r w:rsidR="00477587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>.</w:t>
            </w:r>
          </w:p>
        </w:tc>
      </w:tr>
      <w:tr w:rsidR="00AD1DAF" w:rsidRPr="00FA2CD5" w14:paraId="4466933D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D45C1A7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8231197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8B495E" w:rsidRPr="00FA2CD5" w14:paraId="0EE049D3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5BC0A7AB" w14:textId="77777777" w:rsidR="008B495E" w:rsidRPr="00F1157B" w:rsidRDefault="008B495E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8ED3393" w14:textId="77777777" w:rsidR="008B495E" w:rsidRPr="00AD1DAF" w:rsidRDefault="008B495E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8B495E" w:rsidRPr="00FA2CD5" w14:paraId="7985EC05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40CCA9CC" w14:textId="77777777" w:rsidR="008B495E" w:rsidRDefault="008B495E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69ABE5F" w14:textId="77777777" w:rsidR="008B495E" w:rsidRPr="00AD1DAF" w:rsidRDefault="008B495E" w:rsidP="007A0F27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</w:p>
        </w:tc>
      </w:tr>
      <w:tr w:rsidR="00AD1DAF" w:rsidRPr="00FA2CD5" w14:paraId="46E54501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4270C292" w14:textId="104D49CF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16.</w:t>
            </w:r>
          </w:p>
        </w:tc>
        <w:tc>
          <w:tcPr>
            <w:tcW w:w="9785" w:type="dxa"/>
            <w:shd w:val="clear" w:color="auto" w:fill="auto"/>
          </w:tcPr>
          <w:p w14:paraId="7AE539BF" w14:textId="77777777" w:rsidR="00AD1DAF" w:rsidRPr="00AD1DAF" w:rsidRDefault="00AD1DAF" w:rsidP="007A0F27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P. de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Sarasate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: Romanza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Andaluza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, op. 22</w:t>
            </w:r>
          </w:p>
        </w:tc>
      </w:tr>
      <w:tr w:rsidR="00AD1DAF" w:rsidRPr="00FA2CD5" w14:paraId="6F781A43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4951180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5CD490C" w14:textId="77777777" w:rsidR="00AD1DAF" w:rsidRPr="00AD1DAF" w:rsidRDefault="00AD1DAF" w:rsidP="007A0F27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FRAN ŠOLA,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violina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, II. s.</w:t>
            </w:r>
          </w:p>
        </w:tc>
      </w:tr>
      <w:tr w:rsidR="00AD1DAF" w:rsidRPr="00FA2CD5" w14:paraId="7AF01DD8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D94726D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2F6A3A0" w14:textId="77777777" w:rsidR="00AD1DAF" w:rsidRPr="00AD1DAF" w:rsidRDefault="00AD1DAF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: Ina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Vagroš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, prof. mentor</w:t>
            </w:r>
          </w:p>
        </w:tc>
      </w:tr>
      <w:tr w:rsidR="00AD1DAF" w:rsidRPr="00FA2CD5" w14:paraId="106BA749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8B5D6E3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301A034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Pratnja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na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Branka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 Pollak, prof. mentor</w:t>
            </w:r>
          </w:p>
        </w:tc>
      </w:tr>
      <w:tr w:rsidR="00AD1DAF" w:rsidRPr="00FA2CD5" w14:paraId="42BA93C4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33F40B91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46C886D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FA2CD5" w:rsidRPr="002A271F" w14:paraId="0FF21EE5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28438D2F" w14:textId="48D23431" w:rsidR="00FA2CD5" w:rsidRPr="00F1157B" w:rsidRDefault="00AD1DAF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17.</w:t>
            </w:r>
          </w:p>
        </w:tc>
        <w:tc>
          <w:tcPr>
            <w:tcW w:w="9785" w:type="dxa"/>
            <w:shd w:val="clear" w:color="auto" w:fill="auto"/>
          </w:tcPr>
          <w:p w14:paraId="428C003E" w14:textId="21BC6DC9" w:rsidR="00FA2CD5" w:rsidRPr="00AD1DAF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 xml:space="preserve">J.-L. </w:t>
            </w:r>
            <w:proofErr w:type="spellStart"/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>Tolou</w:t>
            </w:r>
            <w:proofErr w:type="spellEnd"/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 xml:space="preserve">: Grand Solo, </w:t>
            </w:r>
            <w:proofErr w:type="spellStart"/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>op</w:t>
            </w:r>
            <w:proofErr w:type="spellEnd"/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>.</w:t>
            </w:r>
            <w:r w:rsidR="008B495E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 xml:space="preserve"> </w:t>
            </w:r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>96</w:t>
            </w:r>
            <w:r w:rsidR="00AD1DAF" w:rsidRP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 xml:space="preserve"> br.</w:t>
            </w:r>
            <w:r w:rsid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 xml:space="preserve"> </w:t>
            </w:r>
            <w:r w:rsidR="00AD1DAF" w:rsidRP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>13</w:t>
            </w:r>
          </w:p>
        </w:tc>
      </w:tr>
      <w:tr w:rsidR="00FA2CD5" w:rsidRPr="002A271F" w14:paraId="3634BA9E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5697FEE6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01A90E1" w14:textId="16FFDCAE" w:rsidR="00FA2CD5" w:rsidRPr="00AD1DAF" w:rsidRDefault="00FA2CD5" w:rsidP="00FA2CD5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hAnsi="Garamond"/>
                <w:b/>
                <w:color w:val="000000"/>
                <w:sz w:val="32"/>
                <w:szCs w:val="32"/>
                <w:lang w:val="hr-HR"/>
              </w:rPr>
              <w:t>MAX BORŠIĆ, flauta, III. s.</w:t>
            </w:r>
          </w:p>
        </w:tc>
      </w:tr>
      <w:tr w:rsidR="00FA2CD5" w:rsidRPr="002A271F" w14:paraId="5F6A5A0D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1FE7FFB0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248D6EF" w14:textId="048973A1" w:rsidR="00FA2CD5" w:rsidRPr="00AD1DAF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: </w:t>
            </w:r>
            <w:r w:rsidR="00477587">
              <w:rPr>
                <w:rFonts w:ascii="Garamond" w:hAnsi="Garamond"/>
                <w:color w:val="000000"/>
                <w:sz w:val="32"/>
                <w:szCs w:val="32"/>
              </w:rPr>
              <w:t xml:space="preserve">prof. </w:t>
            </w:r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Renata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Penezić</w:t>
            </w:r>
            <w:proofErr w:type="spellEnd"/>
          </w:p>
        </w:tc>
      </w:tr>
      <w:tr w:rsidR="00FA2CD5" w:rsidRPr="002A271F" w14:paraId="0E02FF62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0E0D8CA7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8D993AC" w14:textId="2E094FD7" w:rsidR="00FA2CD5" w:rsidRPr="00AD1DAF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Pratnja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na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: Nadia </w:t>
            </w:r>
            <w:proofErr w:type="spellStart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>Varga</w:t>
            </w:r>
            <w:proofErr w:type="spellEnd"/>
            <w:r w:rsidRPr="00AD1DAF">
              <w:rPr>
                <w:rFonts w:ascii="Garamond" w:hAnsi="Garamond"/>
                <w:color w:val="000000"/>
                <w:sz w:val="32"/>
                <w:szCs w:val="32"/>
              </w:rPr>
              <w:t xml:space="preserve"> Modrić</w:t>
            </w:r>
            <w:r w:rsidRPr="00AD1DAF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 xml:space="preserve">, </w:t>
            </w:r>
            <w:proofErr w:type="spellStart"/>
            <w:r w:rsidR="00477587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>mag</w:t>
            </w:r>
            <w:proofErr w:type="spellEnd"/>
            <w:r w:rsidR="00477587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 xml:space="preserve">. </w:t>
            </w:r>
            <w:proofErr w:type="spellStart"/>
            <w:r w:rsidR="00477587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>mus</w:t>
            </w:r>
            <w:proofErr w:type="spellEnd"/>
            <w:r w:rsidR="00477587">
              <w:rPr>
                <w:rFonts w:ascii="Garamond" w:hAnsi="Garamond"/>
                <w:color w:val="000000"/>
                <w:sz w:val="32"/>
                <w:szCs w:val="32"/>
                <w:lang w:val="hr-HR"/>
              </w:rPr>
              <w:t>.</w:t>
            </w:r>
          </w:p>
        </w:tc>
      </w:tr>
      <w:tr w:rsidR="00FA2CD5" w:rsidRPr="002A271F" w14:paraId="09C502BB" w14:textId="77777777" w:rsidTr="00850753">
        <w:trPr>
          <w:jc w:val="center"/>
        </w:trPr>
        <w:tc>
          <w:tcPr>
            <w:tcW w:w="715" w:type="dxa"/>
            <w:shd w:val="clear" w:color="auto" w:fill="auto"/>
          </w:tcPr>
          <w:p w14:paraId="240C1A89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F62BBA1" w14:textId="45E47FBC" w:rsidR="00FA2CD5" w:rsidRPr="00AD1DAF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AD1DAF" w:rsidRPr="00FA2CD5" w14:paraId="4B76571D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5DC5B476" w14:textId="1D26F1BF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18.</w:t>
            </w:r>
          </w:p>
        </w:tc>
        <w:tc>
          <w:tcPr>
            <w:tcW w:w="9785" w:type="dxa"/>
            <w:shd w:val="clear" w:color="auto" w:fill="auto"/>
          </w:tcPr>
          <w:p w14:paraId="5FA4AC64" w14:textId="00C6E5F8" w:rsidR="00AD1DAF" w:rsidRPr="00AD1DAF" w:rsidRDefault="00AD1DAF" w:rsidP="00AD1DAF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F.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Lhotka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Dvije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hrvatske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rapsodije</w:t>
            </w:r>
            <w:proofErr w:type="spellEnd"/>
          </w:p>
        </w:tc>
      </w:tr>
      <w:tr w:rsidR="00AD1DAF" w:rsidRPr="00FA2CD5" w14:paraId="6D71FAC8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48FFA06" w14:textId="77777777" w:rsid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2777FE2" w14:textId="2C9239FA" w:rsidR="00AD1DAF" w:rsidRPr="00477587" w:rsidRDefault="00AD1DAF" w:rsidP="007A0F27">
            <w:pPr>
              <w:rPr>
                <w:rFonts w:ascii="Garamond" w:eastAsia="Garamond" w:hAnsi="Garamond" w:cs="Garamond"/>
                <w:bCs/>
                <w:sz w:val="32"/>
                <w:szCs w:val="32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                  </w:t>
            </w:r>
            <w:proofErr w:type="spellStart"/>
            <w:r w:rsidRPr="00477587">
              <w:rPr>
                <w:rFonts w:ascii="Garamond" w:eastAsia="Garamond" w:hAnsi="Garamond" w:cs="Garamond"/>
                <w:bCs/>
                <w:sz w:val="32"/>
                <w:szCs w:val="32"/>
              </w:rPr>
              <w:t>Žetelačka</w:t>
            </w:r>
            <w:proofErr w:type="spellEnd"/>
          </w:p>
        </w:tc>
      </w:tr>
      <w:tr w:rsidR="00AD1DAF" w:rsidRPr="00FA2CD5" w14:paraId="56CC1BD2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15F8C4C3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3A11C6C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LARA JANJATOVIĆ,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violina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, IV. s.</w:t>
            </w:r>
          </w:p>
        </w:tc>
      </w:tr>
      <w:tr w:rsidR="00AD1DAF" w:rsidRPr="00FA2CD5" w14:paraId="5CD488A3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F543728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CD4DAA4" w14:textId="77777777" w:rsidR="00AD1DAF" w:rsidRP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mr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. art. Ines Ana Tomić, prof.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savjetnik</w:t>
            </w:r>
            <w:proofErr w:type="spellEnd"/>
          </w:p>
        </w:tc>
      </w:tr>
      <w:tr w:rsidR="00AD1DAF" w:rsidRPr="00FA2CD5" w14:paraId="4171B30D" w14:textId="77777777" w:rsidTr="007A0F27">
        <w:trPr>
          <w:jc w:val="center"/>
        </w:trPr>
        <w:tc>
          <w:tcPr>
            <w:tcW w:w="715" w:type="dxa"/>
            <w:shd w:val="clear" w:color="auto" w:fill="auto"/>
          </w:tcPr>
          <w:p w14:paraId="608AC4DB" w14:textId="77777777" w:rsidR="00AD1DAF" w:rsidRPr="005A233B" w:rsidRDefault="00AD1DAF" w:rsidP="007A0F27">
            <w:pPr>
              <w:jc w:val="right"/>
              <w:rPr>
                <w:rFonts w:ascii="Garamond" w:hAnsi="Garamond"/>
                <w:b/>
                <w:sz w:val="31"/>
                <w:szCs w:val="31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6AEF820" w14:textId="77777777" w:rsidR="00AD1DAF" w:rsidRPr="00AD1DAF" w:rsidRDefault="00AD1DAF" w:rsidP="00AD1DAF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31"/>
                <w:szCs w:val="31"/>
                <w:lang w:val="hr-HR"/>
              </w:rPr>
            </w:pP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Pratnja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na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klaviru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>Branka</w:t>
            </w:r>
            <w:proofErr w:type="spellEnd"/>
            <w:r w:rsidRPr="00AD1DAF">
              <w:rPr>
                <w:rFonts w:ascii="Garamond" w:eastAsia="Garamond" w:hAnsi="Garamond" w:cs="Garamond"/>
                <w:sz w:val="32"/>
                <w:szCs w:val="32"/>
              </w:rPr>
              <w:t xml:space="preserve"> Pollak, prof. mentor</w:t>
            </w:r>
          </w:p>
        </w:tc>
      </w:tr>
      <w:tr w:rsidR="00FA2CD5" w:rsidRPr="00FA2CD5" w14:paraId="27F5CF3B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F22C9E0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4A779BC" w14:textId="49F91073" w:rsidR="00FA2CD5" w:rsidRPr="00AD1DAF" w:rsidRDefault="00FA2CD5" w:rsidP="007A0F27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AD1DAF" w:rsidRPr="00FA2CD5" w14:paraId="5C7F9CFB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DEFB971" w14:textId="11D0C570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19.</w:t>
            </w:r>
          </w:p>
        </w:tc>
        <w:tc>
          <w:tcPr>
            <w:tcW w:w="9785" w:type="dxa"/>
            <w:shd w:val="clear" w:color="auto" w:fill="auto"/>
          </w:tcPr>
          <w:p w14:paraId="13A92F13" w14:textId="49795393" w:rsidR="00AD1DAF" w:rsidRPr="00AD1DAF" w:rsidRDefault="00AD1DAF" w:rsidP="00AD1DAF">
            <w:pPr>
              <w:widowControl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AD1DAF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J. W. Duarte: Suite </w:t>
            </w:r>
            <w:proofErr w:type="spellStart"/>
            <w:r w:rsidRPr="00AD1DAF">
              <w:rPr>
                <w:rFonts w:ascii="Garamond" w:hAnsi="Garamond" w:cs="Garamond"/>
                <w:b/>
                <w:bCs/>
                <w:sz w:val="32"/>
                <w:szCs w:val="32"/>
              </w:rPr>
              <w:t>Piemontese</w:t>
            </w:r>
            <w:proofErr w:type="spellEnd"/>
            <w:r w:rsidRPr="00AD1DAF">
              <w:rPr>
                <w:rFonts w:ascii="Garamond" w:hAnsi="Garamond" w:cs="Garamond"/>
                <w:b/>
                <w:bCs/>
                <w:sz w:val="32"/>
                <w:szCs w:val="32"/>
              </w:rPr>
              <w:t>, op. 48</w:t>
            </w:r>
          </w:p>
        </w:tc>
      </w:tr>
      <w:tr w:rsidR="00AD1DAF" w:rsidRPr="00FA2CD5" w14:paraId="46BF0A62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79AEE597" w14:textId="77777777" w:rsidR="00AD1DAF" w:rsidRPr="00F1157B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5AADBCC" w14:textId="44485BBB" w:rsidR="00AD1DAF" w:rsidRPr="00AD1DAF" w:rsidRDefault="00AD1DAF" w:rsidP="007A0F27">
            <w:pPr>
              <w:widowControl w:val="0"/>
              <w:rPr>
                <w:rFonts w:ascii="Garamond" w:hAnsi="Garamond" w:cs="Garamond"/>
                <w:sz w:val="32"/>
                <w:szCs w:val="32"/>
              </w:rPr>
            </w:pPr>
            <w:r w:rsidRPr="00AD1DAF">
              <w:rPr>
                <w:rFonts w:ascii="Garamond" w:hAnsi="Garamond" w:cs="Garamond"/>
                <w:sz w:val="32"/>
                <w:szCs w:val="32"/>
              </w:rPr>
              <w:t xml:space="preserve">                       </w:t>
            </w:r>
            <w:bookmarkStart w:id="0" w:name="_GoBack"/>
            <w:bookmarkEnd w:id="0"/>
            <w:proofErr w:type="spellStart"/>
            <w:r w:rsidRPr="00AD1DAF">
              <w:rPr>
                <w:rFonts w:ascii="Garamond" w:hAnsi="Garamond" w:cs="Garamond"/>
                <w:sz w:val="32"/>
                <w:szCs w:val="32"/>
              </w:rPr>
              <w:t>Canzona</w:t>
            </w:r>
            <w:proofErr w:type="spellEnd"/>
          </w:p>
        </w:tc>
      </w:tr>
      <w:tr w:rsidR="00AD1DAF" w:rsidRPr="00FA2CD5" w14:paraId="77CF2849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26B62D8D" w14:textId="77777777" w:rsidR="00AD1DAF" w:rsidRPr="00D17647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5FE4CA5" w14:textId="77777777" w:rsidR="00AD1DAF" w:rsidRPr="00AD1DAF" w:rsidRDefault="00AD1DAF" w:rsidP="007A0F27">
            <w:pPr>
              <w:jc w:val="right"/>
              <w:rPr>
                <w:sz w:val="32"/>
                <w:szCs w:val="32"/>
              </w:rPr>
            </w:pPr>
            <w:r w:rsidRPr="00AD1DAF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LARA MARIJA BRUNOVIĆ, </w:t>
            </w:r>
            <w:proofErr w:type="spellStart"/>
            <w:r w:rsidRPr="00AD1DAF">
              <w:rPr>
                <w:rFonts w:ascii="Garamond" w:hAnsi="Garamond" w:cs="Garamond"/>
                <w:b/>
                <w:bCs/>
                <w:sz w:val="32"/>
                <w:szCs w:val="32"/>
              </w:rPr>
              <w:t>gitara</w:t>
            </w:r>
            <w:proofErr w:type="spellEnd"/>
            <w:r w:rsidRPr="00AD1DAF">
              <w:rPr>
                <w:rFonts w:ascii="Garamond" w:hAnsi="Garamond" w:cs="Garamond"/>
                <w:b/>
                <w:bCs/>
                <w:sz w:val="32"/>
                <w:szCs w:val="32"/>
              </w:rPr>
              <w:t>, IV. s.</w:t>
            </w:r>
          </w:p>
        </w:tc>
      </w:tr>
      <w:tr w:rsidR="00AD1DAF" w:rsidRPr="00FA2CD5" w14:paraId="029BD5FA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1496A42" w14:textId="77777777" w:rsidR="00AD1DAF" w:rsidRDefault="00AD1DAF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87E5BFD" w14:textId="77777777" w:rsidR="00AD1DAF" w:rsidRPr="00AD1DAF" w:rsidRDefault="00AD1DAF" w:rsidP="00AD1DAF">
            <w:pPr>
              <w:jc w:val="right"/>
              <w:rPr>
                <w:rFonts w:ascii="Garamond" w:hAnsi="Garamond" w:cs="Garamond"/>
                <w:bCs/>
                <w:sz w:val="32"/>
                <w:szCs w:val="32"/>
              </w:rPr>
            </w:pPr>
            <w:proofErr w:type="spellStart"/>
            <w:r w:rsidRPr="00AD1DAF">
              <w:rPr>
                <w:rFonts w:ascii="Garamond" w:hAnsi="Garamond" w:cs="Garamond"/>
                <w:sz w:val="32"/>
                <w:szCs w:val="32"/>
              </w:rPr>
              <w:t>Nastavnik</w:t>
            </w:r>
            <w:proofErr w:type="spellEnd"/>
            <w:r w:rsidRPr="00AD1DAF">
              <w:rPr>
                <w:rFonts w:ascii="Garamond" w:hAnsi="Garamond" w:cs="Garamond"/>
                <w:sz w:val="32"/>
                <w:szCs w:val="32"/>
              </w:rPr>
              <w:t xml:space="preserve">: </w:t>
            </w:r>
            <w:proofErr w:type="spellStart"/>
            <w:r w:rsidRPr="00AD1DAF">
              <w:rPr>
                <w:rFonts w:ascii="Garamond" w:hAnsi="Garamond" w:cs="Garamond"/>
                <w:sz w:val="32"/>
                <w:szCs w:val="32"/>
              </w:rPr>
              <w:t>Xhevdet</w:t>
            </w:r>
            <w:proofErr w:type="spellEnd"/>
            <w:r w:rsidRPr="00AD1DAF">
              <w:rPr>
                <w:rFonts w:ascii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AD1DAF">
              <w:rPr>
                <w:rFonts w:ascii="Garamond" w:hAnsi="Garamond" w:cs="Garamond"/>
                <w:sz w:val="32"/>
                <w:szCs w:val="32"/>
              </w:rPr>
              <w:t>Sahatxhija</w:t>
            </w:r>
            <w:proofErr w:type="spellEnd"/>
            <w:r w:rsidRPr="00AD1DAF">
              <w:rPr>
                <w:rFonts w:ascii="Garamond" w:hAnsi="Garamond" w:cs="Garamond"/>
                <w:sz w:val="32"/>
                <w:szCs w:val="32"/>
              </w:rPr>
              <w:t>, prof. mentor</w:t>
            </w:r>
          </w:p>
        </w:tc>
      </w:tr>
      <w:tr w:rsidR="00FA2CD5" w:rsidRPr="00FA2CD5" w14:paraId="6B20F7EE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9E46D31" w14:textId="77777777" w:rsidR="00FA2CD5" w:rsidRPr="00F1157B" w:rsidRDefault="00FA2CD5" w:rsidP="007A0F2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B3DC0F9" w14:textId="501AE0C1" w:rsidR="00FA2CD5" w:rsidRPr="00AD1DAF" w:rsidRDefault="00FA2CD5" w:rsidP="007A0F27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FA2CD5" w:rsidRPr="005A233B" w14:paraId="51F7BBE6" w14:textId="77777777" w:rsidTr="00850753">
        <w:trPr>
          <w:jc w:val="center"/>
        </w:trPr>
        <w:tc>
          <w:tcPr>
            <w:tcW w:w="715" w:type="dxa"/>
            <w:shd w:val="clear" w:color="auto" w:fill="auto"/>
          </w:tcPr>
          <w:p w14:paraId="55EC04EB" w14:textId="0F802027" w:rsidR="00FA2CD5" w:rsidRPr="00F1157B" w:rsidRDefault="00AD1DAF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20.</w:t>
            </w:r>
          </w:p>
        </w:tc>
        <w:tc>
          <w:tcPr>
            <w:tcW w:w="9785" w:type="dxa"/>
            <w:shd w:val="clear" w:color="auto" w:fill="auto"/>
          </w:tcPr>
          <w:p w14:paraId="5A8596D1" w14:textId="5B8935FF" w:rsidR="00FA2CD5" w:rsidRPr="00AD1DAF" w:rsidRDefault="00FA2CD5" w:rsidP="00FA2CD5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J.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Dont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: Gradus ad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Parnassum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, op. 52</w:t>
            </w:r>
            <w:r w:rsid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 br.</w:t>
            </w:r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</w:p>
        </w:tc>
      </w:tr>
      <w:tr w:rsidR="00AD1DAF" w:rsidRPr="005A233B" w14:paraId="788664D0" w14:textId="77777777" w:rsidTr="00850753">
        <w:trPr>
          <w:jc w:val="center"/>
        </w:trPr>
        <w:tc>
          <w:tcPr>
            <w:tcW w:w="715" w:type="dxa"/>
            <w:shd w:val="clear" w:color="auto" w:fill="auto"/>
          </w:tcPr>
          <w:p w14:paraId="1837CAD3" w14:textId="77777777" w:rsidR="00AD1DAF" w:rsidRPr="00F1157B" w:rsidRDefault="00AD1DAF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F6CB5C7" w14:textId="37DE6AE1" w:rsidR="00AD1DAF" w:rsidRPr="00AD1DAF" w:rsidRDefault="00AD1DAF" w:rsidP="00FA2CD5">
            <w:pP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Andante</w:t>
            </w:r>
          </w:p>
        </w:tc>
      </w:tr>
      <w:tr w:rsidR="00AD1DAF" w:rsidRPr="005A233B" w14:paraId="7C56A7B1" w14:textId="77777777" w:rsidTr="00850753">
        <w:trPr>
          <w:jc w:val="center"/>
        </w:trPr>
        <w:tc>
          <w:tcPr>
            <w:tcW w:w="715" w:type="dxa"/>
            <w:shd w:val="clear" w:color="auto" w:fill="auto"/>
          </w:tcPr>
          <w:p w14:paraId="73291D20" w14:textId="77777777" w:rsidR="00AD1DAF" w:rsidRPr="00F1157B" w:rsidRDefault="00AD1DAF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B4F4D57" w14:textId="29EB192C" w:rsidR="00AD1DAF" w:rsidRPr="00AD1DAF" w:rsidRDefault="00AD1DAF" w:rsidP="00FA2CD5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</w:pPr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Scherzo</w:t>
            </w:r>
          </w:p>
        </w:tc>
      </w:tr>
      <w:tr w:rsidR="00FA2CD5" w:rsidRPr="005A233B" w14:paraId="27547D80" w14:textId="77777777" w:rsidTr="00CB745B">
        <w:trPr>
          <w:jc w:val="center"/>
        </w:trPr>
        <w:tc>
          <w:tcPr>
            <w:tcW w:w="715" w:type="dxa"/>
            <w:shd w:val="clear" w:color="auto" w:fill="auto"/>
          </w:tcPr>
          <w:p w14:paraId="27F03694" w14:textId="2541CC94" w:rsidR="00FA2CD5" w:rsidRPr="00851237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56AA54E" w14:textId="3D626A9F" w:rsidR="00FA2CD5" w:rsidRPr="00AD1DAF" w:rsidRDefault="00FA2CD5" w:rsidP="00FA2C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VID KREŠIMIR PAVČNIK,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violina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, IV. s.</w:t>
            </w:r>
          </w:p>
        </w:tc>
      </w:tr>
      <w:tr w:rsidR="00FA2CD5" w:rsidRPr="005A233B" w14:paraId="1FE0E5F8" w14:textId="77777777" w:rsidTr="00CB745B">
        <w:trPr>
          <w:jc w:val="center"/>
        </w:trPr>
        <w:tc>
          <w:tcPr>
            <w:tcW w:w="715" w:type="dxa"/>
            <w:shd w:val="clear" w:color="auto" w:fill="auto"/>
          </w:tcPr>
          <w:p w14:paraId="4CE85E8F" w14:textId="77777777" w:rsidR="00FA2CD5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98073A3" w14:textId="03A12A49" w:rsidR="00FA2CD5" w:rsidRPr="00AD1DAF" w:rsidRDefault="00FA2CD5" w:rsidP="00FA2C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LARA JANJATOVIĆ,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violina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, IV. s.</w:t>
            </w:r>
          </w:p>
        </w:tc>
      </w:tr>
      <w:tr w:rsidR="00FA2CD5" w:rsidRPr="005A233B" w14:paraId="39D52BF2" w14:textId="77777777" w:rsidTr="007D298B">
        <w:trPr>
          <w:jc w:val="center"/>
        </w:trPr>
        <w:tc>
          <w:tcPr>
            <w:tcW w:w="715" w:type="dxa"/>
            <w:shd w:val="clear" w:color="auto" w:fill="auto"/>
          </w:tcPr>
          <w:p w14:paraId="655FDA3D" w14:textId="77777777" w:rsidR="00FA2CD5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9443C97" w14:textId="58DFE1CC" w:rsidR="00FA2CD5" w:rsidRPr="00AD1DAF" w:rsidRDefault="00FA2CD5" w:rsidP="00FA2C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PETRA BLAŽINA, </w:t>
            </w:r>
            <w:proofErr w:type="spellStart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violina</w:t>
            </w:r>
            <w:proofErr w:type="spellEnd"/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, IV. s.</w:t>
            </w:r>
          </w:p>
        </w:tc>
      </w:tr>
      <w:tr w:rsidR="00FA2CD5" w:rsidRPr="005A233B" w14:paraId="152D1162" w14:textId="77777777" w:rsidTr="00CB745B">
        <w:trPr>
          <w:jc w:val="center"/>
        </w:trPr>
        <w:tc>
          <w:tcPr>
            <w:tcW w:w="715" w:type="dxa"/>
            <w:shd w:val="clear" w:color="auto" w:fill="auto"/>
          </w:tcPr>
          <w:p w14:paraId="3C254E7C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7E40C0B0" w14:textId="1FE6408E" w:rsidR="00FA2CD5" w:rsidRPr="00AD1DAF" w:rsidRDefault="00FA2CD5" w:rsidP="00FA2CD5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AD1DAF"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MIRJAM VEDRIŠ, viola, III. s.</w:t>
            </w:r>
          </w:p>
        </w:tc>
      </w:tr>
      <w:tr w:rsidR="00FA2CD5" w:rsidRPr="005A233B" w14:paraId="407BE6D8" w14:textId="77777777" w:rsidTr="00CB745B">
        <w:trPr>
          <w:jc w:val="center"/>
        </w:trPr>
        <w:tc>
          <w:tcPr>
            <w:tcW w:w="715" w:type="dxa"/>
            <w:shd w:val="clear" w:color="auto" w:fill="auto"/>
          </w:tcPr>
          <w:p w14:paraId="53B988D2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0FC2D541" w14:textId="5F473B36" w:rsidR="00FA2CD5" w:rsidRPr="00AD1DAF" w:rsidRDefault="00FA2CD5" w:rsidP="00FA2CD5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proofErr w:type="spellStart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Nastavnica</w:t>
            </w:r>
            <w:proofErr w:type="spellEnd"/>
            <w:r w:rsidRPr="00AD1DAF"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: Mia Grubišić, mag. mus.</w:t>
            </w:r>
          </w:p>
        </w:tc>
      </w:tr>
      <w:tr w:rsidR="00FA2CD5" w:rsidRPr="005A233B" w14:paraId="01AA184B" w14:textId="77777777" w:rsidTr="00CB745B">
        <w:trPr>
          <w:jc w:val="center"/>
        </w:trPr>
        <w:tc>
          <w:tcPr>
            <w:tcW w:w="715" w:type="dxa"/>
            <w:shd w:val="clear" w:color="auto" w:fill="auto"/>
          </w:tcPr>
          <w:p w14:paraId="7D009060" w14:textId="68521272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19AFA06C" w14:textId="16A1FC39" w:rsidR="00FA2CD5" w:rsidRPr="00AD1DAF" w:rsidRDefault="00FA2CD5" w:rsidP="00FA2CD5">
            <w:pPr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FA2CD5" w:rsidRPr="005E0441" w14:paraId="59F88314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87758AB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2591806C" w14:textId="4CA58B09" w:rsidR="00FA2CD5" w:rsidRPr="00AD1DAF" w:rsidRDefault="00FA2CD5" w:rsidP="00FA2CD5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32"/>
                <w:szCs w:val="32"/>
                <w:lang w:val="hr-HR"/>
              </w:rPr>
            </w:pPr>
          </w:p>
        </w:tc>
      </w:tr>
      <w:tr w:rsidR="00FA2CD5" w:rsidRPr="005E0441" w14:paraId="56C6F89A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CD64553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32E6AE0" w14:textId="05D3B64F" w:rsidR="00FA2CD5" w:rsidRPr="00AD1DAF" w:rsidRDefault="00FA2CD5" w:rsidP="00FA2CD5">
            <w:pPr>
              <w:widowControl w:val="0"/>
              <w:autoSpaceDE w:val="0"/>
              <w:rPr>
                <w:rFonts w:ascii="Garamond" w:hAnsi="Garamond"/>
                <w:sz w:val="32"/>
                <w:szCs w:val="32"/>
              </w:rPr>
            </w:pPr>
          </w:p>
        </w:tc>
      </w:tr>
      <w:tr w:rsidR="00FA2CD5" w:rsidRPr="00F1157B" w14:paraId="6EA14ACD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5534435E" w14:textId="0E6CE5EE" w:rsidR="00FA2CD5" w:rsidRPr="003865D1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510958D2" w14:textId="2605A69A" w:rsidR="00FA2CD5" w:rsidRPr="00AD1DAF" w:rsidRDefault="00FA2CD5" w:rsidP="00FA2CD5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FA2CD5" w:rsidRPr="00F1157B" w14:paraId="442227F1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3CBF847F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</w:tcPr>
          <w:p w14:paraId="1A4AD6E1" w14:textId="41D53ABC" w:rsidR="00FA2CD5" w:rsidRPr="00AD1DAF" w:rsidRDefault="00FA2CD5" w:rsidP="00FA2CD5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FA2CD5" w:rsidRPr="00F1157B" w14:paraId="2F4EAE3B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D6316D9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0D707BEB" w14:textId="2C3B2181" w:rsidR="00FA2CD5" w:rsidRPr="00AD1DAF" w:rsidRDefault="00FA2CD5" w:rsidP="00FA2CD5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FA2CD5" w:rsidRPr="00F1157B" w14:paraId="4A95D8A7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9EDEC18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7873F57" w14:textId="73811838" w:rsidR="00FA2CD5" w:rsidRPr="00AD1DAF" w:rsidRDefault="00FA2CD5" w:rsidP="00FA2CD5">
            <w:pPr>
              <w:widowControl w:val="0"/>
              <w:autoSpaceDE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lang w:val="hr-HR"/>
              </w:rPr>
            </w:pPr>
          </w:p>
        </w:tc>
      </w:tr>
      <w:tr w:rsidR="00FA2CD5" w:rsidRPr="00F1157B" w14:paraId="57894D19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71A555A8" w14:textId="375826A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5" w:type="dxa"/>
          </w:tcPr>
          <w:p w14:paraId="6ED409CF" w14:textId="3A8B0BB0" w:rsidR="00FA2CD5" w:rsidRPr="00AD1DAF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FA2CD5" w:rsidRPr="00F1157B" w14:paraId="59E2D8CD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495F9E82" w14:textId="77777777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450C6AD" w14:textId="73397EC5" w:rsidR="00FA2CD5" w:rsidRPr="00F1157B" w:rsidRDefault="00FA2CD5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AD1DAF" w:rsidRPr="00F1157B" w14:paraId="3F9DE6F0" w14:textId="77777777" w:rsidTr="00AD1DAF">
        <w:trPr>
          <w:jc w:val="center"/>
        </w:trPr>
        <w:tc>
          <w:tcPr>
            <w:tcW w:w="715" w:type="dxa"/>
            <w:shd w:val="clear" w:color="auto" w:fill="auto"/>
          </w:tcPr>
          <w:p w14:paraId="6499CC4A" w14:textId="77777777" w:rsidR="00AD1DAF" w:rsidRPr="00F1157B" w:rsidRDefault="00AD1DAF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B3F1F3A" w14:textId="77777777" w:rsidR="00AD1DAF" w:rsidRPr="00F1157B" w:rsidRDefault="00AD1DAF" w:rsidP="00FA2CD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FA2CD5" w:rsidRPr="00F1157B" w14:paraId="2BECA85D" w14:textId="77777777" w:rsidTr="00E57353">
        <w:trPr>
          <w:jc w:val="center"/>
        </w:trPr>
        <w:tc>
          <w:tcPr>
            <w:tcW w:w="10500" w:type="dxa"/>
            <w:gridSpan w:val="2"/>
            <w:shd w:val="clear" w:color="auto" w:fill="auto"/>
          </w:tcPr>
          <w:p w14:paraId="75DC9FD5" w14:textId="55200AD4" w:rsidR="00FA2CD5" w:rsidRPr="00F1157B" w:rsidRDefault="00FA2CD5" w:rsidP="00FA2CD5">
            <w:pPr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1157B">
              <w:rPr>
                <w:rFonts w:ascii="Garamond" w:hAnsi="Garamond"/>
                <w:b/>
                <w:sz w:val="32"/>
                <w:szCs w:val="32"/>
                <w:lang w:val="hr-HR"/>
              </w:rPr>
              <w:t>ULAZ SLOBODAN</w:t>
            </w:r>
          </w:p>
        </w:tc>
      </w:tr>
    </w:tbl>
    <w:p w14:paraId="24087DA4" w14:textId="77777777" w:rsidR="00AD1DAF" w:rsidRDefault="00AD1DAF" w:rsidP="00AD1DAF">
      <w:pPr>
        <w:jc w:val="center"/>
      </w:pPr>
    </w:p>
    <w:p w14:paraId="0EA21568" w14:textId="36A99D68" w:rsidR="00E473FE" w:rsidRDefault="00AD1DAF" w:rsidP="00AD1DAF">
      <w:pPr>
        <w:jc w:val="center"/>
      </w:pPr>
      <w:r>
        <w:rPr>
          <w:noProof/>
        </w:rPr>
        <w:drawing>
          <wp:inline distT="0" distB="0" distL="0" distR="0" wp14:anchorId="53733425" wp14:editId="774A595B">
            <wp:extent cx="1447800" cy="488749"/>
            <wp:effectExtent l="0" t="0" r="0" b="6985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34" cy="4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3FE" w:rsidSect="00D04C89">
      <w:pgSz w:w="11907" w:h="16840" w:code="9"/>
      <w:pgMar w:top="567" w:right="851" w:bottom="357" w:left="85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Chance-Itali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274"/>
    <w:multiLevelType w:val="hybridMultilevel"/>
    <w:tmpl w:val="A0D0F6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4B5"/>
    <w:multiLevelType w:val="hybridMultilevel"/>
    <w:tmpl w:val="94201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C4E"/>
    <w:multiLevelType w:val="hybridMultilevel"/>
    <w:tmpl w:val="526446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FF2F38"/>
    <w:multiLevelType w:val="hybridMultilevel"/>
    <w:tmpl w:val="62E4409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70217"/>
    <w:multiLevelType w:val="hybridMultilevel"/>
    <w:tmpl w:val="B98CB4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720"/>
    <w:multiLevelType w:val="hybridMultilevel"/>
    <w:tmpl w:val="97A88E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3971"/>
    <w:multiLevelType w:val="hybridMultilevel"/>
    <w:tmpl w:val="DD0E216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46F18"/>
    <w:multiLevelType w:val="hybridMultilevel"/>
    <w:tmpl w:val="72FE1A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17FA"/>
    <w:multiLevelType w:val="hybridMultilevel"/>
    <w:tmpl w:val="0D2224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138"/>
    <w:multiLevelType w:val="hybridMultilevel"/>
    <w:tmpl w:val="DC54FF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693F"/>
    <w:multiLevelType w:val="hybridMultilevel"/>
    <w:tmpl w:val="BF804C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06E"/>
    <w:multiLevelType w:val="hybridMultilevel"/>
    <w:tmpl w:val="26EEFD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BC"/>
    <w:rsid w:val="0000295D"/>
    <w:rsid w:val="000041C8"/>
    <w:rsid w:val="0000428D"/>
    <w:rsid w:val="0001376C"/>
    <w:rsid w:val="00013E7F"/>
    <w:rsid w:val="00023C36"/>
    <w:rsid w:val="000248C0"/>
    <w:rsid w:val="000415B3"/>
    <w:rsid w:val="00043B32"/>
    <w:rsid w:val="00054D6B"/>
    <w:rsid w:val="000550B6"/>
    <w:rsid w:val="00057730"/>
    <w:rsid w:val="0006648E"/>
    <w:rsid w:val="0007543D"/>
    <w:rsid w:val="00076DB8"/>
    <w:rsid w:val="000773E8"/>
    <w:rsid w:val="00083928"/>
    <w:rsid w:val="0009445A"/>
    <w:rsid w:val="00094F20"/>
    <w:rsid w:val="000973E4"/>
    <w:rsid w:val="000B0BC6"/>
    <w:rsid w:val="000C3E1B"/>
    <w:rsid w:val="000C5E34"/>
    <w:rsid w:val="000C6225"/>
    <w:rsid w:val="000D0FFE"/>
    <w:rsid w:val="000D1804"/>
    <w:rsid w:val="000D1D93"/>
    <w:rsid w:val="000D4830"/>
    <w:rsid w:val="000E055A"/>
    <w:rsid w:val="000E7DB3"/>
    <w:rsid w:val="000F01CF"/>
    <w:rsid w:val="000F4A9F"/>
    <w:rsid w:val="000F7890"/>
    <w:rsid w:val="001037CC"/>
    <w:rsid w:val="00103FCF"/>
    <w:rsid w:val="0011496F"/>
    <w:rsid w:val="00114EE8"/>
    <w:rsid w:val="001154DA"/>
    <w:rsid w:val="00117D13"/>
    <w:rsid w:val="001216D3"/>
    <w:rsid w:val="00123667"/>
    <w:rsid w:val="0012612C"/>
    <w:rsid w:val="00130E7C"/>
    <w:rsid w:val="0013212D"/>
    <w:rsid w:val="00133F8A"/>
    <w:rsid w:val="00136FE3"/>
    <w:rsid w:val="00137E6F"/>
    <w:rsid w:val="00151C71"/>
    <w:rsid w:val="00151DAF"/>
    <w:rsid w:val="00152657"/>
    <w:rsid w:val="00172A7B"/>
    <w:rsid w:val="00173D2C"/>
    <w:rsid w:val="00182674"/>
    <w:rsid w:val="00192804"/>
    <w:rsid w:val="00193C70"/>
    <w:rsid w:val="00194185"/>
    <w:rsid w:val="00196DF7"/>
    <w:rsid w:val="00197E52"/>
    <w:rsid w:val="001A13DF"/>
    <w:rsid w:val="001A3952"/>
    <w:rsid w:val="001A54AF"/>
    <w:rsid w:val="001B2C68"/>
    <w:rsid w:val="001B3B67"/>
    <w:rsid w:val="001B5374"/>
    <w:rsid w:val="001B746F"/>
    <w:rsid w:val="001D0757"/>
    <w:rsid w:val="001D1CC9"/>
    <w:rsid w:val="001D4B44"/>
    <w:rsid w:val="001E01A9"/>
    <w:rsid w:val="001E631E"/>
    <w:rsid w:val="001F44E9"/>
    <w:rsid w:val="001F69DF"/>
    <w:rsid w:val="00206D46"/>
    <w:rsid w:val="00212A0F"/>
    <w:rsid w:val="00223002"/>
    <w:rsid w:val="002261C4"/>
    <w:rsid w:val="002414C3"/>
    <w:rsid w:val="00241F5F"/>
    <w:rsid w:val="00246221"/>
    <w:rsid w:val="0025313D"/>
    <w:rsid w:val="00257E37"/>
    <w:rsid w:val="00262916"/>
    <w:rsid w:val="00263D65"/>
    <w:rsid w:val="00266669"/>
    <w:rsid w:val="00267183"/>
    <w:rsid w:val="00272B41"/>
    <w:rsid w:val="00276B48"/>
    <w:rsid w:val="00277566"/>
    <w:rsid w:val="00280EF5"/>
    <w:rsid w:val="00282A11"/>
    <w:rsid w:val="002866B4"/>
    <w:rsid w:val="00286F2D"/>
    <w:rsid w:val="00293DC5"/>
    <w:rsid w:val="002A0DF5"/>
    <w:rsid w:val="002A224A"/>
    <w:rsid w:val="002A4AAF"/>
    <w:rsid w:val="002A6EEF"/>
    <w:rsid w:val="002B5107"/>
    <w:rsid w:val="002B5D11"/>
    <w:rsid w:val="002C1066"/>
    <w:rsid w:val="002C38C7"/>
    <w:rsid w:val="002C77E1"/>
    <w:rsid w:val="002D2DA1"/>
    <w:rsid w:val="002D3A94"/>
    <w:rsid w:val="002D3CCA"/>
    <w:rsid w:val="002D4009"/>
    <w:rsid w:val="002E084C"/>
    <w:rsid w:val="002E19B6"/>
    <w:rsid w:val="002E2C8B"/>
    <w:rsid w:val="002E5B8D"/>
    <w:rsid w:val="002E60E8"/>
    <w:rsid w:val="002F310D"/>
    <w:rsid w:val="003001A5"/>
    <w:rsid w:val="00303C5C"/>
    <w:rsid w:val="00304303"/>
    <w:rsid w:val="00312CFE"/>
    <w:rsid w:val="00313438"/>
    <w:rsid w:val="00313693"/>
    <w:rsid w:val="0031443C"/>
    <w:rsid w:val="003150CD"/>
    <w:rsid w:val="00316964"/>
    <w:rsid w:val="00322EDF"/>
    <w:rsid w:val="003278B4"/>
    <w:rsid w:val="00330392"/>
    <w:rsid w:val="003321EF"/>
    <w:rsid w:val="00333E9E"/>
    <w:rsid w:val="00340996"/>
    <w:rsid w:val="00341F64"/>
    <w:rsid w:val="00347048"/>
    <w:rsid w:val="00352AA0"/>
    <w:rsid w:val="00353CE4"/>
    <w:rsid w:val="003730F2"/>
    <w:rsid w:val="00373DE9"/>
    <w:rsid w:val="003773F2"/>
    <w:rsid w:val="003819C4"/>
    <w:rsid w:val="00383FD0"/>
    <w:rsid w:val="003841F1"/>
    <w:rsid w:val="0038420A"/>
    <w:rsid w:val="00384B79"/>
    <w:rsid w:val="003865D1"/>
    <w:rsid w:val="00390EED"/>
    <w:rsid w:val="00397279"/>
    <w:rsid w:val="003978AE"/>
    <w:rsid w:val="003A547C"/>
    <w:rsid w:val="003B4CBC"/>
    <w:rsid w:val="003D56AA"/>
    <w:rsid w:val="003E0798"/>
    <w:rsid w:val="003F18F9"/>
    <w:rsid w:val="003F1B23"/>
    <w:rsid w:val="0040094F"/>
    <w:rsid w:val="00403539"/>
    <w:rsid w:val="004061E8"/>
    <w:rsid w:val="00406D40"/>
    <w:rsid w:val="004108DC"/>
    <w:rsid w:val="00413B70"/>
    <w:rsid w:val="0041446D"/>
    <w:rsid w:val="0042025F"/>
    <w:rsid w:val="00421259"/>
    <w:rsid w:val="0042602C"/>
    <w:rsid w:val="00426A7A"/>
    <w:rsid w:val="0043011E"/>
    <w:rsid w:val="004324E5"/>
    <w:rsid w:val="0043293A"/>
    <w:rsid w:val="00432FA3"/>
    <w:rsid w:val="00437D28"/>
    <w:rsid w:val="00440FDF"/>
    <w:rsid w:val="0045070D"/>
    <w:rsid w:val="00452115"/>
    <w:rsid w:val="00452BFD"/>
    <w:rsid w:val="0046129D"/>
    <w:rsid w:val="00461F5E"/>
    <w:rsid w:val="004741C6"/>
    <w:rsid w:val="00476F30"/>
    <w:rsid w:val="00477587"/>
    <w:rsid w:val="00483AA5"/>
    <w:rsid w:val="004861A5"/>
    <w:rsid w:val="00486857"/>
    <w:rsid w:val="00490EB7"/>
    <w:rsid w:val="00492385"/>
    <w:rsid w:val="00492FB5"/>
    <w:rsid w:val="004964C4"/>
    <w:rsid w:val="004A19D6"/>
    <w:rsid w:val="004A1CFD"/>
    <w:rsid w:val="004B2C0E"/>
    <w:rsid w:val="004B311A"/>
    <w:rsid w:val="004B3B44"/>
    <w:rsid w:val="004B5E9D"/>
    <w:rsid w:val="004B673C"/>
    <w:rsid w:val="004B697E"/>
    <w:rsid w:val="004C01B6"/>
    <w:rsid w:val="004C2B4A"/>
    <w:rsid w:val="004C3944"/>
    <w:rsid w:val="004D120B"/>
    <w:rsid w:val="004D6E58"/>
    <w:rsid w:val="004E1DBE"/>
    <w:rsid w:val="004E3B6F"/>
    <w:rsid w:val="004E4275"/>
    <w:rsid w:val="004F78BF"/>
    <w:rsid w:val="00500986"/>
    <w:rsid w:val="00515C57"/>
    <w:rsid w:val="005176D4"/>
    <w:rsid w:val="00523AE2"/>
    <w:rsid w:val="00523BC3"/>
    <w:rsid w:val="00524A71"/>
    <w:rsid w:val="00527AFB"/>
    <w:rsid w:val="00533ED3"/>
    <w:rsid w:val="005349EA"/>
    <w:rsid w:val="00535C47"/>
    <w:rsid w:val="005364A7"/>
    <w:rsid w:val="005378F8"/>
    <w:rsid w:val="00545440"/>
    <w:rsid w:val="00547415"/>
    <w:rsid w:val="005827D1"/>
    <w:rsid w:val="0058502D"/>
    <w:rsid w:val="00585ADA"/>
    <w:rsid w:val="00594C74"/>
    <w:rsid w:val="00595B96"/>
    <w:rsid w:val="0059656A"/>
    <w:rsid w:val="005965B0"/>
    <w:rsid w:val="005A212F"/>
    <w:rsid w:val="005A4DA0"/>
    <w:rsid w:val="005A61A5"/>
    <w:rsid w:val="005A6E19"/>
    <w:rsid w:val="005A7693"/>
    <w:rsid w:val="005B0A1E"/>
    <w:rsid w:val="005B548C"/>
    <w:rsid w:val="005B6A46"/>
    <w:rsid w:val="005C1172"/>
    <w:rsid w:val="005C12E5"/>
    <w:rsid w:val="005C3265"/>
    <w:rsid w:val="005C3A6B"/>
    <w:rsid w:val="005C40D6"/>
    <w:rsid w:val="005C7E28"/>
    <w:rsid w:val="005D300B"/>
    <w:rsid w:val="005D4173"/>
    <w:rsid w:val="005D694B"/>
    <w:rsid w:val="005E7282"/>
    <w:rsid w:val="005F297D"/>
    <w:rsid w:val="005F2DC6"/>
    <w:rsid w:val="006009D4"/>
    <w:rsid w:val="00604A5F"/>
    <w:rsid w:val="00610533"/>
    <w:rsid w:val="0061433A"/>
    <w:rsid w:val="0061776E"/>
    <w:rsid w:val="00621FCC"/>
    <w:rsid w:val="006241FA"/>
    <w:rsid w:val="00625088"/>
    <w:rsid w:val="00627999"/>
    <w:rsid w:val="00630531"/>
    <w:rsid w:val="00631E50"/>
    <w:rsid w:val="00635304"/>
    <w:rsid w:val="006363AB"/>
    <w:rsid w:val="00637438"/>
    <w:rsid w:val="0064009C"/>
    <w:rsid w:val="00642827"/>
    <w:rsid w:val="00643AFE"/>
    <w:rsid w:val="00646317"/>
    <w:rsid w:val="0064724E"/>
    <w:rsid w:val="00662E06"/>
    <w:rsid w:val="00665243"/>
    <w:rsid w:val="006714CE"/>
    <w:rsid w:val="00674927"/>
    <w:rsid w:val="00682282"/>
    <w:rsid w:val="00690E22"/>
    <w:rsid w:val="0069496D"/>
    <w:rsid w:val="00695B78"/>
    <w:rsid w:val="006962C9"/>
    <w:rsid w:val="006A18F1"/>
    <w:rsid w:val="006A58FB"/>
    <w:rsid w:val="006A658E"/>
    <w:rsid w:val="006B15F8"/>
    <w:rsid w:val="006B3ED7"/>
    <w:rsid w:val="006C1835"/>
    <w:rsid w:val="006C3B31"/>
    <w:rsid w:val="006C758C"/>
    <w:rsid w:val="006D354D"/>
    <w:rsid w:val="006D42D2"/>
    <w:rsid w:val="006E7B90"/>
    <w:rsid w:val="006F0840"/>
    <w:rsid w:val="00700F6F"/>
    <w:rsid w:val="00703FCD"/>
    <w:rsid w:val="00704A32"/>
    <w:rsid w:val="00713952"/>
    <w:rsid w:val="00717B30"/>
    <w:rsid w:val="00720DFC"/>
    <w:rsid w:val="00721B8D"/>
    <w:rsid w:val="007239C6"/>
    <w:rsid w:val="00727460"/>
    <w:rsid w:val="007332E6"/>
    <w:rsid w:val="007334CF"/>
    <w:rsid w:val="007402E1"/>
    <w:rsid w:val="00747C37"/>
    <w:rsid w:val="0075042C"/>
    <w:rsid w:val="007507BF"/>
    <w:rsid w:val="0075087C"/>
    <w:rsid w:val="00752DE9"/>
    <w:rsid w:val="007567A8"/>
    <w:rsid w:val="0076125F"/>
    <w:rsid w:val="007615D5"/>
    <w:rsid w:val="00761F56"/>
    <w:rsid w:val="007626BB"/>
    <w:rsid w:val="0076468E"/>
    <w:rsid w:val="00765CC0"/>
    <w:rsid w:val="0077466B"/>
    <w:rsid w:val="00774E7B"/>
    <w:rsid w:val="007802C5"/>
    <w:rsid w:val="00786561"/>
    <w:rsid w:val="00787AE8"/>
    <w:rsid w:val="007901B4"/>
    <w:rsid w:val="00792D43"/>
    <w:rsid w:val="007930D7"/>
    <w:rsid w:val="00794C62"/>
    <w:rsid w:val="00795A35"/>
    <w:rsid w:val="007A692D"/>
    <w:rsid w:val="007A7562"/>
    <w:rsid w:val="007B2F78"/>
    <w:rsid w:val="007B4EA1"/>
    <w:rsid w:val="007B7C79"/>
    <w:rsid w:val="007D298B"/>
    <w:rsid w:val="007D4172"/>
    <w:rsid w:val="007E1AAD"/>
    <w:rsid w:val="007F2613"/>
    <w:rsid w:val="007F724B"/>
    <w:rsid w:val="00804019"/>
    <w:rsid w:val="00816485"/>
    <w:rsid w:val="00816F96"/>
    <w:rsid w:val="008209A8"/>
    <w:rsid w:val="008216FA"/>
    <w:rsid w:val="0082344C"/>
    <w:rsid w:val="00830D2B"/>
    <w:rsid w:val="00833C39"/>
    <w:rsid w:val="00840CEA"/>
    <w:rsid w:val="00846E85"/>
    <w:rsid w:val="00850753"/>
    <w:rsid w:val="00850ED2"/>
    <w:rsid w:val="008511F2"/>
    <w:rsid w:val="00851237"/>
    <w:rsid w:val="00852C16"/>
    <w:rsid w:val="00860065"/>
    <w:rsid w:val="008652FB"/>
    <w:rsid w:val="00872142"/>
    <w:rsid w:val="00882AA7"/>
    <w:rsid w:val="0088389C"/>
    <w:rsid w:val="008845D8"/>
    <w:rsid w:val="00886AAA"/>
    <w:rsid w:val="00887980"/>
    <w:rsid w:val="008961A0"/>
    <w:rsid w:val="008A0A40"/>
    <w:rsid w:val="008A1B6B"/>
    <w:rsid w:val="008A5FAC"/>
    <w:rsid w:val="008B2955"/>
    <w:rsid w:val="008B495E"/>
    <w:rsid w:val="008B4E87"/>
    <w:rsid w:val="008C440E"/>
    <w:rsid w:val="008D65E1"/>
    <w:rsid w:val="008D7F5D"/>
    <w:rsid w:val="008E1B74"/>
    <w:rsid w:val="008F01EF"/>
    <w:rsid w:val="008F0BB5"/>
    <w:rsid w:val="008F10C1"/>
    <w:rsid w:val="008F323E"/>
    <w:rsid w:val="008F3871"/>
    <w:rsid w:val="008F79F2"/>
    <w:rsid w:val="00901158"/>
    <w:rsid w:val="0090272E"/>
    <w:rsid w:val="00905E79"/>
    <w:rsid w:val="00906031"/>
    <w:rsid w:val="0090619B"/>
    <w:rsid w:val="00912FC8"/>
    <w:rsid w:val="00914C2D"/>
    <w:rsid w:val="00920912"/>
    <w:rsid w:val="009214A9"/>
    <w:rsid w:val="0092303B"/>
    <w:rsid w:val="00923BFD"/>
    <w:rsid w:val="00927782"/>
    <w:rsid w:val="00937510"/>
    <w:rsid w:val="0094122F"/>
    <w:rsid w:val="009435E2"/>
    <w:rsid w:val="009469B4"/>
    <w:rsid w:val="009474A7"/>
    <w:rsid w:val="00951981"/>
    <w:rsid w:val="00952400"/>
    <w:rsid w:val="00956DC7"/>
    <w:rsid w:val="0095738A"/>
    <w:rsid w:val="0096229D"/>
    <w:rsid w:val="00964BC3"/>
    <w:rsid w:val="0096776C"/>
    <w:rsid w:val="00971F68"/>
    <w:rsid w:val="00974466"/>
    <w:rsid w:val="0097538B"/>
    <w:rsid w:val="00975FF0"/>
    <w:rsid w:val="009760A9"/>
    <w:rsid w:val="00984739"/>
    <w:rsid w:val="00993D29"/>
    <w:rsid w:val="00995B2E"/>
    <w:rsid w:val="00995D0F"/>
    <w:rsid w:val="00996939"/>
    <w:rsid w:val="00996EB4"/>
    <w:rsid w:val="009A5711"/>
    <w:rsid w:val="009B1B9B"/>
    <w:rsid w:val="009B1F75"/>
    <w:rsid w:val="009C4D02"/>
    <w:rsid w:val="009D1943"/>
    <w:rsid w:val="009E4859"/>
    <w:rsid w:val="00A013DC"/>
    <w:rsid w:val="00A02198"/>
    <w:rsid w:val="00A04767"/>
    <w:rsid w:val="00A07081"/>
    <w:rsid w:val="00A11A4A"/>
    <w:rsid w:val="00A2020F"/>
    <w:rsid w:val="00A2300A"/>
    <w:rsid w:val="00A246DA"/>
    <w:rsid w:val="00A30AAA"/>
    <w:rsid w:val="00A30E5E"/>
    <w:rsid w:val="00A31AD1"/>
    <w:rsid w:val="00A3420D"/>
    <w:rsid w:val="00A3442D"/>
    <w:rsid w:val="00A36D39"/>
    <w:rsid w:val="00A37D15"/>
    <w:rsid w:val="00A42475"/>
    <w:rsid w:val="00A455B6"/>
    <w:rsid w:val="00A539FF"/>
    <w:rsid w:val="00A54DAC"/>
    <w:rsid w:val="00A60BF2"/>
    <w:rsid w:val="00A62AB8"/>
    <w:rsid w:val="00A62E76"/>
    <w:rsid w:val="00A638E0"/>
    <w:rsid w:val="00A64DF2"/>
    <w:rsid w:val="00A6567F"/>
    <w:rsid w:val="00A66A47"/>
    <w:rsid w:val="00A71D90"/>
    <w:rsid w:val="00A72656"/>
    <w:rsid w:val="00A73795"/>
    <w:rsid w:val="00A74BF8"/>
    <w:rsid w:val="00A74E56"/>
    <w:rsid w:val="00A76068"/>
    <w:rsid w:val="00A76CE9"/>
    <w:rsid w:val="00A83AC8"/>
    <w:rsid w:val="00A87C9A"/>
    <w:rsid w:val="00A9082A"/>
    <w:rsid w:val="00A90C63"/>
    <w:rsid w:val="00A97D7C"/>
    <w:rsid w:val="00AA19B4"/>
    <w:rsid w:val="00AA505C"/>
    <w:rsid w:val="00AB155C"/>
    <w:rsid w:val="00AB759E"/>
    <w:rsid w:val="00AC05B1"/>
    <w:rsid w:val="00AC3F99"/>
    <w:rsid w:val="00AD0A34"/>
    <w:rsid w:val="00AD17AE"/>
    <w:rsid w:val="00AD1DAF"/>
    <w:rsid w:val="00AE4CEE"/>
    <w:rsid w:val="00AE6CB9"/>
    <w:rsid w:val="00AF5E46"/>
    <w:rsid w:val="00AF6193"/>
    <w:rsid w:val="00B00AD0"/>
    <w:rsid w:val="00B015E5"/>
    <w:rsid w:val="00B01887"/>
    <w:rsid w:val="00B121C3"/>
    <w:rsid w:val="00B16E69"/>
    <w:rsid w:val="00B22CB1"/>
    <w:rsid w:val="00B27A28"/>
    <w:rsid w:val="00B31A7A"/>
    <w:rsid w:val="00B371AD"/>
    <w:rsid w:val="00B422DC"/>
    <w:rsid w:val="00B443DB"/>
    <w:rsid w:val="00B46DF4"/>
    <w:rsid w:val="00B50B95"/>
    <w:rsid w:val="00B51767"/>
    <w:rsid w:val="00B526BC"/>
    <w:rsid w:val="00B65451"/>
    <w:rsid w:val="00B75610"/>
    <w:rsid w:val="00B82DE9"/>
    <w:rsid w:val="00B863FB"/>
    <w:rsid w:val="00B9313A"/>
    <w:rsid w:val="00B95D99"/>
    <w:rsid w:val="00BA3E9A"/>
    <w:rsid w:val="00BA4D52"/>
    <w:rsid w:val="00BB6A90"/>
    <w:rsid w:val="00BC0D7C"/>
    <w:rsid w:val="00BC2EF7"/>
    <w:rsid w:val="00BC3E47"/>
    <w:rsid w:val="00BC4ADD"/>
    <w:rsid w:val="00BC4B3E"/>
    <w:rsid w:val="00BD09C2"/>
    <w:rsid w:val="00BE2142"/>
    <w:rsid w:val="00BE432F"/>
    <w:rsid w:val="00BE437F"/>
    <w:rsid w:val="00BE7B65"/>
    <w:rsid w:val="00BF1B9C"/>
    <w:rsid w:val="00BF3694"/>
    <w:rsid w:val="00BF5263"/>
    <w:rsid w:val="00BF5443"/>
    <w:rsid w:val="00C048A4"/>
    <w:rsid w:val="00C121A2"/>
    <w:rsid w:val="00C131C7"/>
    <w:rsid w:val="00C32948"/>
    <w:rsid w:val="00C4405A"/>
    <w:rsid w:val="00C53EFD"/>
    <w:rsid w:val="00C56572"/>
    <w:rsid w:val="00C57546"/>
    <w:rsid w:val="00C62BD8"/>
    <w:rsid w:val="00C6452F"/>
    <w:rsid w:val="00C657F3"/>
    <w:rsid w:val="00C7355A"/>
    <w:rsid w:val="00C750DF"/>
    <w:rsid w:val="00C762FE"/>
    <w:rsid w:val="00C76F96"/>
    <w:rsid w:val="00C84EDB"/>
    <w:rsid w:val="00C85280"/>
    <w:rsid w:val="00C85F36"/>
    <w:rsid w:val="00C9093E"/>
    <w:rsid w:val="00C929FD"/>
    <w:rsid w:val="00C94972"/>
    <w:rsid w:val="00C95B28"/>
    <w:rsid w:val="00CA1D1B"/>
    <w:rsid w:val="00CA4527"/>
    <w:rsid w:val="00CA74CD"/>
    <w:rsid w:val="00CA7AFC"/>
    <w:rsid w:val="00CB7503"/>
    <w:rsid w:val="00CE34DD"/>
    <w:rsid w:val="00CF01AC"/>
    <w:rsid w:val="00CF1A87"/>
    <w:rsid w:val="00CF358E"/>
    <w:rsid w:val="00CF3BFF"/>
    <w:rsid w:val="00CF4572"/>
    <w:rsid w:val="00CF5433"/>
    <w:rsid w:val="00D02BCF"/>
    <w:rsid w:val="00D04C89"/>
    <w:rsid w:val="00D10427"/>
    <w:rsid w:val="00D14B6A"/>
    <w:rsid w:val="00D17647"/>
    <w:rsid w:val="00D20609"/>
    <w:rsid w:val="00D256A5"/>
    <w:rsid w:val="00D25C44"/>
    <w:rsid w:val="00D40832"/>
    <w:rsid w:val="00D4579C"/>
    <w:rsid w:val="00D50987"/>
    <w:rsid w:val="00D52046"/>
    <w:rsid w:val="00D533A5"/>
    <w:rsid w:val="00D54BC7"/>
    <w:rsid w:val="00D61B1C"/>
    <w:rsid w:val="00D63CC4"/>
    <w:rsid w:val="00D7338B"/>
    <w:rsid w:val="00D74A5C"/>
    <w:rsid w:val="00D75579"/>
    <w:rsid w:val="00D770ED"/>
    <w:rsid w:val="00D80869"/>
    <w:rsid w:val="00D85865"/>
    <w:rsid w:val="00D9107D"/>
    <w:rsid w:val="00D91693"/>
    <w:rsid w:val="00D91751"/>
    <w:rsid w:val="00D9187C"/>
    <w:rsid w:val="00D96FBC"/>
    <w:rsid w:val="00D9771B"/>
    <w:rsid w:val="00DA14EC"/>
    <w:rsid w:val="00DA1522"/>
    <w:rsid w:val="00DA18A2"/>
    <w:rsid w:val="00DA466F"/>
    <w:rsid w:val="00DA527C"/>
    <w:rsid w:val="00DA5D48"/>
    <w:rsid w:val="00DA7069"/>
    <w:rsid w:val="00DB0F97"/>
    <w:rsid w:val="00DB22CF"/>
    <w:rsid w:val="00DB31A3"/>
    <w:rsid w:val="00DB7CC1"/>
    <w:rsid w:val="00DC3D80"/>
    <w:rsid w:val="00DC6537"/>
    <w:rsid w:val="00DC7978"/>
    <w:rsid w:val="00DD1ABB"/>
    <w:rsid w:val="00DD1C8A"/>
    <w:rsid w:val="00DD2F7E"/>
    <w:rsid w:val="00DD3584"/>
    <w:rsid w:val="00DD45AF"/>
    <w:rsid w:val="00DD71A8"/>
    <w:rsid w:val="00DD747A"/>
    <w:rsid w:val="00DE1B0C"/>
    <w:rsid w:val="00DE1B33"/>
    <w:rsid w:val="00DE6590"/>
    <w:rsid w:val="00DF1350"/>
    <w:rsid w:val="00DF59CC"/>
    <w:rsid w:val="00DF69F6"/>
    <w:rsid w:val="00DF7308"/>
    <w:rsid w:val="00DF7462"/>
    <w:rsid w:val="00E061B7"/>
    <w:rsid w:val="00E06C40"/>
    <w:rsid w:val="00E13C0C"/>
    <w:rsid w:val="00E16411"/>
    <w:rsid w:val="00E20F7E"/>
    <w:rsid w:val="00E220B4"/>
    <w:rsid w:val="00E256C8"/>
    <w:rsid w:val="00E26AD0"/>
    <w:rsid w:val="00E27727"/>
    <w:rsid w:val="00E33023"/>
    <w:rsid w:val="00E3402D"/>
    <w:rsid w:val="00E473FE"/>
    <w:rsid w:val="00E50EE5"/>
    <w:rsid w:val="00E571BF"/>
    <w:rsid w:val="00E66F80"/>
    <w:rsid w:val="00E9093C"/>
    <w:rsid w:val="00E942BE"/>
    <w:rsid w:val="00E9487D"/>
    <w:rsid w:val="00E955D8"/>
    <w:rsid w:val="00E96BC1"/>
    <w:rsid w:val="00E97A98"/>
    <w:rsid w:val="00EA1B80"/>
    <w:rsid w:val="00EA2BE0"/>
    <w:rsid w:val="00EB07FE"/>
    <w:rsid w:val="00EB1418"/>
    <w:rsid w:val="00EB6C1B"/>
    <w:rsid w:val="00EB6FA0"/>
    <w:rsid w:val="00EC2064"/>
    <w:rsid w:val="00EC2DD5"/>
    <w:rsid w:val="00ED1CE2"/>
    <w:rsid w:val="00EE07F9"/>
    <w:rsid w:val="00EE6A7C"/>
    <w:rsid w:val="00EE7441"/>
    <w:rsid w:val="00EF3452"/>
    <w:rsid w:val="00EF4B40"/>
    <w:rsid w:val="00F013A6"/>
    <w:rsid w:val="00F02DB9"/>
    <w:rsid w:val="00F1157B"/>
    <w:rsid w:val="00F121AD"/>
    <w:rsid w:val="00F123A9"/>
    <w:rsid w:val="00F151B8"/>
    <w:rsid w:val="00F20AE1"/>
    <w:rsid w:val="00F31DD1"/>
    <w:rsid w:val="00F35469"/>
    <w:rsid w:val="00F35F9D"/>
    <w:rsid w:val="00F436C1"/>
    <w:rsid w:val="00F47CDD"/>
    <w:rsid w:val="00F52555"/>
    <w:rsid w:val="00F609FD"/>
    <w:rsid w:val="00F61E84"/>
    <w:rsid w:val="00F64B77"/>
    <w:rsid w:val="00F669F0"/>
    <w:rsid w:val="00F6753E"/>
    <w:rsid w:val="00F67DEE"/>
    <w:rsid w:val="00F71536"/>
    <w:rsid w:val="00F72C31"/>
    <w:rsid w:val="00F72EF3"/>
    <w:rsid w:val="00F76505"/>
    <w:rsid w:val="00F76846"/>
    <w:rsid w:val="00F76922"/>
    <w:rsid w:val="00F86611"/>
    <w:rsid w:val="00F90B90"/>
    <w:rsid w:val="00F96731"/>
    <w:rsid w:val="00F96F19"/>
    <w:rsid w:val="00F97FE0"/>
    <w:rsid w:val="00FA140D"/>
    <w:rsid w:val="00FA2CD5"/>
    <w:rsid w:val="00FA3AF4"/>
    <w:rsid w:val="00FA5570"/>
    <w:rsid w:val="00FB19F1"/>
    <w:rsid w:val="00FB5D33"/>
    <w:rsid w:val="00FD7AF0"/>
    <w:rsid w:val="00FE0F06"/>
    <w:rsid w:val="00FE2170"/>
    <w:rsid w:val="00FE6011"/>
    <w:rsid w:val="00FE67BF"/>
    <w:rsid w:val="00FF00F1"/>
    <w:rsid w:val="00FF05BE"/>
    <w:rsid w:val="00FF2BCF"/>
    <w:rsid w:val="00FF2E75"/>
    <w:rsid w:val="00FF528A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C6459"/>
  <w15:chartTrackingRefBased/>
  <w15:docId w15:val="{3E5DF09C-45A0-48B9-AF00-E0E718F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26BC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B526BC"/>
    <w:pPr>
      <w:keepNext/>
      <w:jc w:val="center"/>
      <w:outlineLvl w:val="0"/>
    </w:pPr>
    <w:rPr>
      <w:b/>
      <w:bCs/>
      <w:sz w:val="28"/>
      <w:szCs w:val="28"/>
      <w:lang w:val="hr-HR"/>
    </w:rPr>
  </w:style>
  <w:style w:type="paragraph" w:styleId="Naslov2">
    <w:name w:val="heading 2"/>
    <w:basedOn w:val="Normal"/>
    <w:next w:val="Normal"/>
    <w:qFormat/>
    <w:rsid w:val="00B526BC"/>
    <w:pPr>
      <w:keepNext/>
      <w:jc w:val="center"/>
      <w:outlineLvl w:val="1"/>
    </w:pPr>
    <w:rPr>
      <w:b/>
      <w:bCs/>
      <w:sz w:val="52"/>
      <w:szCs w:val="52"/>
      <w:lang w:val="hr-HR"/>
    </w:rPr>
  </w:style>
  <w:style w:type="paragraph" w:styleId="Naslov3">
    <w:name w:val="heading 3"/>
    <w:basedOn w:val="Normal"/>
    <w:next w:val="Normal"/>
    <w:link w:val="Naslov3Char"/>
    <w:qFormat/>
    <w:rsid w:val="00964BC3"/>
    <w:pPr>
      <w:keepNext/>
      <w:tabs>
        <w:tab w:val="right" w:pos="360"/>
        <w:tab w:val="left" w:pos="540"/>
        <w:tab w:val="left" w:pos="2520"/>
        <w:tab w:val="left" w:pos="5760"/>
      </w:tabs>
      <w:outlineLvl w:val="2"/>
    </w:pPr>
    <w:rPr>
      <w:i/>
      <w:sz w:val="28"/>
      <w:szCs w:val="20"/>
    </w:rPr>
  </w:style>
  <w:style w:type="paragraph" w:styleId="Naslov4">
    <w:name w:val="heading 4"/>
    <w:basedOn w:val="Normal"/>
    <w:next w:val="Normal"/>
    <w:link w:val="Naslov4Char"/>
    <w:qFormat/>
    <w:rsid w:val="00B526BC"/>
    <w:pPr>
      <w:keepNext/>
      <w:jc w:val="center"/>
      <w:outlineLvl w:val="3"/>
    </w:pPr>
    <w:rPr>
      <w:b/>
      <w:bCs/>
      <w:sz w:val="23"/>
      <w:szCs w:val="23"/>
      <w:lang w:val="hr-HR"/>
    </w:rPr>
  </w:style>
  <w:style w:type="paragraph" w:styleId="Naslov5">
    <w:name w:val="heading 5"/>
    <w:basedOn w:val="Normal"/>
    <w:next w:val="Normal"/>
    <w:qFormat/>
    <w:rsid w:val="00B526BC"/>
    <w:pPr>
      <w:keepNext/>
      <w:jc w:val="center"/>
      <w:outlineLvl w:val="4"/>
    </w:pPr>
    <w:rPr>
      <w:rFonts w:ascii="CRO_Chance-Italic" w:hAnsi="CRO_Chance-Italic"/>
      <w:b/>
      <w:bCs/>
      <w:sz w:val="40"/>
      <w:szCs w:val="40"/>
      <w:lang w:val="hr-HR"/>
    </w:rPr>
  </w:style>
  <w:style w:type="paragraph" w:styleId="Naslov6">
    <w:name w:val="heading 6"/>
    <w:basedOn w:val="Normal"/>
    <w:next w:val="Normal"/>
    <w:qFormat/>
    <w:rsid w:val="00964BC3"/>
    <w:pPr>
      <w:keepNext/>
      <w:ind w:right="-828"/>
      <w:outlineLvl w:val="5"/>
    </w:pPr>
    <w:rPr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652FB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852C16"/>
    <w:pPr>
      <w:jc w:val="both"/>
    </w:pPr>
  </w:style>
  <w:style w:type="paragraph" w:styleId="Uvuenotijeloteksta">
    <w:name w:val="Body Text Indent"/>
    <w:basedOn w:val="Normal"/>
    <w:rsid w:val="00974466"/>
    <w:pPr>
      <w:ind w:left="360" w:hanging="360"/>
      <w:jc w:val="both"/>
    </w:pPr>
  </w:style>
  <w:style w:type="character" w:styleId="Hiperveza">
    <w:name w:val="Hyperlink"/>
    <w:rsid w:val="00795A35"/>
    <w:rPr>
      <w:color w:val="0000FF"/>
      <w:u w:val="single"/>
    </w:rPr>
  </w:style>
  <w:style w:type="character" w:customStyle="1" w:styleId="Naslov3Char">
    <w:name w:val="Naslov 3 Char"/>
    <w:link w:val="Naslov3"/>
    <w:semiHidden/>
    <w:locked/>
    <w:rsid w:val="000248C0"/>
    <w:rPr>
      <w:i/>
      <w:sz w:val="28"/>
      <w:lang w:val="en-GB" w:eastAsia="en-US" w:bidi="ar-SA"/>
    </w:rPr>
  </w:style>
  <w:style w:type="paragraph" w:styleId="Tekstbalonia">
    <w:name w:val="Balloon Text"/>
    <w:basedOn w:val="Normal"/>
    <w:link w:val="TekstbaloniaChar"/>
    <w:rsid w:val="00DA70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DA7069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C62B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slov4Char">
    <w:name w:val="Naslov 4 Char"/>
    <w:link w:val="Naslov4"/>
    <w:rsid w:val="00FD7AF0"/>
    <w:rPr>
      <w:b/>
      <w:bCs/>
      <w:sz w:val="23"/>
      <w:szCs w:val="23"/>
      <w:lang w:eastAsia="en-US"/>
    </w:rPr>
  </w:style>
  <w:style w:type="character" w:styleId="Naglaeno">
    <w:name w:val="Strong"/>
    <w:basedOn w:val="Zadanifontodlomka"/>
    <w:uiPriority w:val="22"/>
    <w:qFormat/>
    <w:rsid w:val="00F1157B"/>
    <w:rPr>
      <w:b/>
      <w:bCs/>
    </w:rPr>
  </w:style>
  <w:style w:type="paragraph" w:styleId="Odlomakpopisa">
    <w:name w:val="List Paragraph"/>
    <w:basedOn w:val="Normal"/>
    <w:uiPriority w:val="34"/>
    <w:qFormat/>
    <w:rsid w:val="00F1157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6A6E-0300-4043-AA44-36AEC147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6" baseType="lpstr">
      <vt:lpstr>Glazbena škola Pavla Markovca</vt:lpstr>
      <vt:lpstr>Glazbena škola Pavla Markovca</vt:lpstr>
      <vt:lpstr>5. KONCERT</vt:lpstr>
      <vt:lpstr>    POVODOM DANA ŠKOLE</vt:lpstr>
      <vt:lpstr>Početak u 1200 sati</vt:lpstr>
      <vt:lpstr/>
    </vt:vector>
  </TitlesOfParts>
  <Company>MZOŠ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cp:keywords/>
  <cp:lastModifiedBy>Niko</cp:lastModifiedBy>
  <cp:revision>13</cp:revision>
  <cp:lastPrinted>2016-02-18T17:42:00Z</cp:lastPrinted>
  <dcterms:created xsi:type="dcterms:W3CDTF">2023-03-11T19:24:00Z</dcterms:created>
  <dcterms:modified xsi:type="dcterms:W3CDTF">2023-03-13T10:06:00Z</dcterms:modified>
</cp:coreProperties>
</file>