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13D8" w14:textId="77777777" w:rsidR="00142084" w:rsidRDefault="00142084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6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142084" w14:paraId="7279A878" w14:textId="77777777">
        <w:trPr>
          <w:cantSplit/>
          <w:tblHeader/>
        </w:trPr>
        <w:tc>
          <w:tcPr>
            <w:tcW w:w="4643" w:type="dxa"/>
            <w:shd w:val="clear" w:color="auto" w:fill="auto"/>
          </w:tcPr>
          <w:p w14:paraId="0EDA3830" w14:textId="77777777" w:rsidR="00142084" w:rsidRDefault="00B71328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3" w:type="dxa"/>
            <w:shd w:val="clear" w:color="auto" w:fill="auto"/>
          </w:tcPr>
          <w:p w14:paraId="64AA4082" w14:textId="77777777" w:rsidR="00142084" w:rsidRDefault="00B71328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Petak, 16. listopada 2022.</w:t>
            </w:r>
          </w:p>
        </w:tc>
      </w:tr>
      <w:tr w:rsidR="00142084" w14:paraId="0E3D7153" w14:textId="77777777">
        <w:trPr>
          <w:cantSplit/>
          <w:tblHeader/>
        </w:trPr>
        <w:tc>
          <w:tcPr>
            <w:tcW w:w="4643" w:type="dxa"/>
            <w:shd w:val="clear" w:color="auto" w:fill="auto"/>
          </w:tcPr>
          <w:p w14:paraId="4040FD5A" w14:textId="77777777" w:rsidR="00142084" w:rsidRDefault="00B71328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3" w:type="dxa"/>
            <w:shd w:val="clear" w:color="auto" w:fill="auto"/>
          </w:tcPr>
          <w:p w14:paraId="184445FB" w14:textId="77777777" w:rsidR="00142084" w:rsidRDefault="003249C3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Soba 32</w:t>
            </w:r>
            <w:r w:rsidR="00B71328">
              <w:rPr>
                <w:rFonts w:ascii="Garamond" w:eastAsia="Garamond" w:hAnsi="Garamond" w:cs="Garamond"/>
                <w:b/>
                <w:sz w:val="28"/>
                <w:szCs w:val="28"/>
              </w:rPr>
              <w:t>, početak u 20</w:t>
            </w:r>
            <w:r w:rsidR="00B71328"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 w:rsidR="00B71328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142084" w14:paraId="2D44A648" w14:textId="77777777">
        <w:trPr>
          <w:cantSplit/>
          <w:tblHeader/>
        </w:trPr>
        <w:tc>
          <w:tcPr>
            <w:tcW w:w="4643" w:type="dxa"/>
            <w:shd w:val="clear" w:color="auto" w:fill="auto"/>
          </w:tcPr>
          <w:p w14:paraId="66312709" w14:textId="77777777" w:rsidR="00142084" w:rsidRDefault="00B71328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2022./2023.</w:t>
            </w:r>
          </w:p>
        </w:tc>
        <w:tc>
          <w:tcPr>
            <w:tcW w:w="4643" w:type="dxa"/>
            <w:shd w:val="clear" w:color="auto" w:fill="auto"/>
          </w:tcPr>
          <w:p w14:paraId="06B372B8" w14:textId="618FBCE8" w:rsidR="00142084" w:rsidRDefault="004559E3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074</w:t>
            </w:r>
            <w:r w:rsidR="00B71328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DABDCCB" w14:textId="77777777" w:rsidR="00142084" w:rsidRDefault="00142084">
      <w:pPr>
        <w:pStyle w:val="LO-normal"/>
      </w:pPr>
    </w:p>
    <w:p w14:paraId="054219E9" w14:textId="77777777" w:rsidR="00142084" w:rsidRDefault="00142084">
      <w:pPr>
        <w:pStyle w:val="LO-normal"/>
      </w:pPr>
    </w:p>
    <w:p w14:paraId="53E8C208" w14:textId="77777777" w:rsidR="00142084" w:rsidRDefault="00142084">
      <w:pPr>
        <w:pStyle w:val="LO-normal"/>
      </w:pPr>
    </w:p>
    <w:p w14:paraId="23688433" w14:textId="77777777" w:rsidR="00142084" w:rsidRDefault="00B71328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Javni sat</w:t>
      </w:r>
    </w:p>
    <w:p w14:paraId="7BA46374" w14:textId="77777777" w:rsidR="00142084" w:rsidRPr="00F25300" w:rsidRDefault="00B71328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F25300">
        <w:rPr>
          <w:rFonts w:ascii="Garamond" w:eastAsia="Garamond" w:hAnsi="Garamond" w:cs="Garamond"/>
          <w:b/>
          <w:sz w:val="44"/>
          <w:szCs w:val="44"/>
        </w:rPr>
        <w:t>oboista</w:t>
      </w:r>
    </w:p>
    <w:p w14:paraId="43C76E83" w14:textId="77777777" w:rsidR="00142084" w:rsidRDefault="00142084" w:rsidP="00F25300">
      <w:pPr>
        <w:pStyle w:val="LO-normal"/>
      </w:pPr>
    </w:p>
    <w:p w14:paraId="54E76F08" w14:textId="77777777" w:rsidR="00142084" w:rsidRDefault="00142084">
      <w:pPr>
        <w:pStyle w:val="LO-normal"/>
      </w:pPr>
    </w:p>
    <w:tbl>
      <w:tblPr>
        <w:tblStyle w:val="a0"/>
        <w:tblW w:w="960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710"/>
        <w:gridCol w:w="8891"/>
      </w:tblGrid>
      <w:tr w:rsidR="00142084" w14:paraId="0B705C43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4D9B5EC5" w14:textId="77777777" w:rsidR="00142084" w:rsidRPr="003249C3" w:rsidRDefault="00B71328">
            <w:pPr>
              <w:pStyle w:val="LO-normal"/>
              <w:jc w:val="right"/>
              <w:rPr>
                <w:rFonts w:ascii="Garamond" w:hAnsi="Garamond"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91" w:type="dxa"/>
            <w:shd w:val="clear" w:color="auto" w:fill="auto"/>
          </w:tcPr>
          <w:p w14:paraId="5C8F95BD" w14:textId="77777777" w:rsidR="00142084" w:rsidRPr="003249C3" w:rsidRDefault="003249C3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  <w:r w:rsidRPr="003249C3">
              <w:rPr>
                <w:rFonts w:ascii="Garamond" w:hAnsi="Garamond"/>
                <w:b/>
                <w:sz w:val="28"/>
                <w:szCs w:val="28"/>
              </w:rPr>
              <w:t>V. Gray: Stick dance</w:t>
            </w:r>
          </w:p>
        </w:tc>
      </w:tr>
      <w:tr w:rsidR="00142084" w14:paraId="36247732" w14:textId="77777777" w:rsidTr="00F25300">
        <w:trPr>
          <w:cantSplit/>
          <w:trHeight w:val="315"/>
          <w:tblHeader/>
        </w:trPr>
        <w:tc>
          <w:tcPr>
            <w:tcW w:w="710" w:type="dxa"/>
            <w:shd w:val="clear" w:color="auto" w:fill="auto"/>
          </w:tcPr>
          <w:p w14:paraId="70903FB1" w14:textId="77777777" w:rsidR="00142084" w:rsidRPr="003249C3" w:rsidRDefault="00142084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68E862D5" w14:textId="77777777" w:rsidR="00142084" w:rsidRPr="003249C3" w:rsidRDefault="003249C3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249C3">
              <w:rPr>
                <w:rFonts w:ascii="Garamond" w:hAnsi="Garamond"/>
                <w:b/>
                <w:sz w:val="28"/>
                <w:szCs w:val="28"/>
              </w:rPr>
              <w:t>KLARA ŠAREC, II. o.</w:t>
            </w:r>
          </w:p>
        </w:tc>
      </w:tr>
      <w:tr w:rsidR="00142084" w14:paraId="09D31895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2FFD8FA2" w14:textId="77777777" w:rsidR="00142084" w:rsidRPr="003249C3" w:rsidRDefault="0014208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2D7C04DB" w14:textId="77777777" w:rsidR="00142084" w:rsidRPr="003249C3" w:rsidRDefault="00142084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142084" w14:paraId="74C60624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0262C980" w14:textId="77777777" w:rsidR="00142084" w:rsidRPr="003249C3" w:rsidRDefault="00B71328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891" w:type="dxa"/>
            <w:shd w:val="clear" w:color="auto" w:fill="auto"/>
          </w:tcPr>
          <w:p w14:paraId="22D8DDE9" w14:textId="77777777" w:rsidR="00142084" w:rsidRPr="003249C3" w:rsidRDefault="003249C3" w:rsidP="00B71328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F. Couperin: La Burbonnaise</w:t>
            </w:r>
          </w:p>
        </w:tc>
      </w:tr>
      <w:tr w:rsidR="00142084" w14:paraId="41058788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6BE68365" w14:textId="77777777" w:rsidR="00142084" w:rsidRPr="003249C3" w:rsidRDefault="0014208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054B9E53" w14:textId="77777777" w:rsidR="00142084" w:rsidRPr="003249C3" w:rsidRDefault="003249C3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TENA LALIĆ, II. o.</w:t>
            </w:r>
          </w:p>
        </w:tc>
      </w:tr>
      <w:tr w:rsidR="00142084" w14:paraId="0E28EE12" w14:textId="77777777" w:rsidTr="00F25300">
        <w:trPr>
          <w:cantSplit/>
          <w:trHeight w:val="315"/>
          <w:tblHeader/>
        </w:trPr>
        <w:tc>
          <w:tcPr>
            <w:tcW w:w="710" w:type="dxa"/>
            <w:shd w:val="clear" w:color="auto" w:fill="auto"/>
          </w:tcPr>
          <w:p w14:paraId="0C2D3AC9" w14:textId="77777777" w:rsidR="00142084" w:rsidRPr="003249C3" w:rsidRDefault="00142084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3E34E459" w14:textId="77777777" w:rsidR="00142084" w:rsidRPr="003249C3" w:rsidRDefault="00142084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249C3" w14:paraId="5B9044A4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5341E3CE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91" w:type="dxa"/>
            <w:shd w:val="clear" w:color="auto" w:fill="auto"/>
          </w:tcPr>
          <w:p w14:paraId="21CD49AD" w14:textId="77777777" w:rsidR="003249C3" w:rsidRPr="003249C3" w:rsidRDefault="003249C3" w:rsidP="00A44652">
            <w:pPr>
              <w:pStyle w:val="LO-normal"/>
              <w:widowControl w:val="0"/>
              <w:rPr>
                <w:rFonts w:ascii="Garamond" w:hAnsi="Garamond"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R. Simovič: U polju</w:t>
            </w:r>
          </w:p>
        </w:tc>
      </w:tr>
      <w:tr w:rsidR="003249C3" w14:paraId="472AC2FA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48A63CC4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2C760857" w14:textId="77777777" w:rsidR="003249C3" w:rsidRPr="003249C3" w:rsidRDefault="003249C3" w:rsidP="00A4465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LEON LUZAR, III. o.</w:t>
            </w:r>
          </w:p>
        </w:tc>
      </w:tr>
      <w:tr w:rsidR="003249C3" w:rsidRPr="00B71328" w14:paraId="3B3ADDEA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4E86D4B3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259AB5BD" w14:textId="77777777" w:rsidR="003249C3" w:rsidRPr="003249C3" w:rsidRDefault="003249C3" w:rsidP="00A44652">
            <w:pPr>
              <w:pStyle w:val="LO-normal"/>
              <w:widowControl w:val="0"/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</w:tr>
      <w:tr w:rsidR="003249C3" w14:paraId="1A5EB4ED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5C603412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891" w:type="dxa"/>
            <w:shd w:val="clear" w:color="auto" w:fill="auto"/>
          </w:tcPr>
          <w:p w14:paraId="71BA7D1D" w14:textId="77777777" w:rsidR="003249C3" w:rsidRPr="003249C3" w:rsidRDefault="003249C3" w:rsidP="00A4465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G. Puccini: O mio babbino caro</w:t>
            </w:r>
          </w:p>
        </w:tc>
      </w:tr>
      <w:tr w:rsidR="003249C3" w14:paraId="3830199F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3E4FB772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133D77F8" w14:textId="77777777" w:rsidR="003249C3" w:rsidRPr="003249C3" w:rsidRDefault="003249C3" w:rsidP="00A4465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ELIN VRŠLAG MOLAN, III. o.</w:t>
            </w:r>
          </w:p>
        </w:tc>
      </w:tr>
      <w:tr w:rsidR="003249C3" w14:paraId="48D2294A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2853A8E7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2C836BFA" w14:textId="77777777" w:rsidR="003249C3" w:rsidRPr="003249C3" w:rsidRDefault="003249C3" w:rsidP="00A44652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249C3" w14:paraId="137890AB" w14:textId="77777777" w:rsidTr="00F25300">
        <w:trPr>
          <w:cantSplit/>
          <w:trHeight w:val="345"/>
          <w:tblHeader/>
        </w:trPr>
        <w:tc>
          <w:tcPr>
            <w:tcW w:w="710" w:type="dxa"/>
            <w:shd w:val="clear" w:color="auto" w:fill="auto"/>
          </w:tcPr>
          <w:p w14:paraId="4186E30F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891" w:type="dxa"/>
            <w:shd w:val="clear" w:color="auto" w:fill="auto"/>
          </w:tcPr>
          <w:p w14:paraId="6EC194DB" w14:textId="77777777" w:rsidR="003249C3" w:rsidRPr="003249C3" w:rsidRDefault="003249C3" w:rsidP="00A4465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G. F. Haendel: Koncert za obou u F-duru</w:t>
            </w:r>
          </w:p>
        </w:tc>
      </w:tr>
      <w:tr w:rsidR="003249C3" w14:paraId="0E429C84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1352B462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66DED948" w14:textId="77777777" w:rsidR="003249C3" w:rsidRPr="003249C3" w:rsidRDefault="003249C3" w:rsidP="00A44652">
            <w:pPr>
              <w:pStyle w:val="LO-normal"/>
              <w:widowControl w:val="0"/>
              <w:tabs>
                <w:tab w:val="left" w:pos="1848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sz w:val="28"/>
                <w:szCs w:val="28"/>
              </w:rPr>
              <w:tab/>
              <w:t>Preludij</w:t>
            </w:r>
          </w:p>
        </w:tc>
      </w:tr>
      <w:tr w:rsidR="003249C3" w14:paraId="557A50B1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2C7B2302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0AFAE044" w14:textId="77777777" w:rsidR="003249C3" w:rsidRPr="003249C3" w:rsidRDefault="003249C3" w:rsidP="00A4465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3249C3">
              <w:rPr>
                <w:rFonts w:ascii="Garamond" w:hAnsi="Garamond"/>
                <w:b/>
                <w:sz w:val="28"/>
                <w:szCs w:val="28"/>
              </w:rPr>
              <w:t>FRANKA GAVRAN, VI. o.</w:t>
            </w:r>
          </w:p>
        </w:tc>
      </w:tr>
      <w:tr w:rsidR="003249C3" w14:paraId="0786D25D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507674C9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6B6B1EBB" w14:textId="77777777" w:rsidR="003249C3" w:rsidRPr="003249C3" w:rsidRDefault="003249C3" w:rsidP="00A4465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3249C3" w14:paraId="28DED46D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5A40F8F3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891" w:type="dxa"/>
            <w:shd w:val="clear" w:color="auto" w:fill="auto"/>
          </w:tcPr>
          <w:p w14:paraId="099B60D7" w14:textId="77777777" w:rsidR="003249C3" w:rsidRPr="003249C3" w:rsidRDefault="003249C3" w:rsidP="00A44652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  <w:r w:rsidRPr="003249C3">
              <w:rPr>
                <w:rFonts w:ascii="Garamond" w:hAnsi="Garamond"/>
                <w:b/>
                <w:sz w:val="28"/>
                <w:szCs w:val="28"/>
              </w:rPr>
              <w:t>N. Coste: Cavatina</w:t>
            </w:r>
          </w:p>
        </w:tc>
      </w:tr>
      <w:tr w:rsidR="003249C3" w14:paraId="7E8F956F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0788158B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0AAF34F7" w14:textId="77777777" w:rsidR="003249C3" w:rsidRPr="003249C3" w:rsidRDefault="003249C3" w:rsidP="00A4465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MILA BALENOVIĆ, I. s.</w:t>
            </w:r>
          </w:p>
        </w:tc>
      </w:tr>
      <w:tr w:rsidR="003249C3" w14:paraId="6AFA6BE4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6564BBE2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6488B0FB" w14:textId="77777777" w:rsidR="003249C3" w:rsidRPr="003249C3" w:rsidRDefault="003249C3" w:rsidP="00A44652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3249C3" w14:paraId="15E32BC5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2409FA73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7.</w:t>
            </w:r>
          </w:p>
        </w:tc>
        <w:tc>
          <w:tcPr>
            <w:tcW w:w="8891" w:type="dxa"/>
            <w:shd w:val="clear" w:color="auto" w:fill="auto"/>
          </w:tcPr>
          <w:p w14:paraId="2DD9C18E" w14:textId="77777777" w:rsidR="003249C3" w:rsidRPr="003249C3" w:rsidRDefault="003249C3" w:rsidP="00A4465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G. F. Haendel: Sonata za obou u g-molu</w:t>
            </w:r>
          </w:p>
        </w:tc>
      </w:tr>
      <w:tr w:rsidR="003249C3" w14:paraId="26FF993E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4712ED79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3C2D0AAE" w14:textId="77777777" w:rsidR="003249C3" w:rsidRPr="003249C3" w:rsidRDefault="003249C3" w:rsidP="00A44652">
            <w:pPr>
              <w:pStyle w:val="LO-normal"/>
              <w:widowControl w:val="0"/>
              <w:tabs>
                <w:tab w:val="left" w:pos="1860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sz w:val="28"/>
                <w:szCs w:val="28"/>
              </w:rPr>
              <w:tab/>
              <w:t>Larghetto</w:t>
            </w:r>
          </w:p>
        </w:tc>
      </w:tr>
      <w:tr w:rsidR="003249C3" w14:paraId="052ECA6F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36A6A5CF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3233B836" w14:textId="77777777" w:rsidR="003249C3" w:rsidRPr="003249C3" w:rsidRDefault="003249C3" w:rsidP="00A44652">
            <w:pPr>
              <w:pStyle w:val="LO-normal"/>
              <w:widowControl w:val="0"/>
              <w:tabs>
                <w:tab w:val="left" w:pos="1884"/>
              </w:tabs>
              <w:rPr>
                <w:rFonts w:ascii="Garamond" w:eastAsia="Garamond" w:hAnsi="Garamond" w:cs="Garamond"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sz w:val="28"/>
                <w:szCs w:val="28"/>
              </w:rPr>
              <w:tab/>
              <w:t>Allegro</w:t>
            </w:r>
          </w:p>
        </w:tc>
      </w:tr>
      <w:tr w:rsidR="003249C3" w14:paraId="2FC9A5AC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6F18BD7E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232A7B51" w14:textId="77777777" w:rsidR="003249C3" w:rsidRPr="003249C3" w:rsidRDefault="003249C3" w:rsidP="00A4465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3249C3">
              <w:rPr>
                <w:rFonts w:ascii="Garamond" w:eastAsia="Garamond" w:hAnsi="Garamond" w:cs="Garamond"/>
                <w:b/>
                <w:sz w:val="28"/>
                <w:szCs w:val="28"/>
              </w:rPr>
              <w:t>MAŠA CIPEK, IV. s.</w:t>
            </w:r>
          </w:p>
        </w:tc>
      </w:tr>
      <w:tr w:rsidR="003249C3" w14:paraId="5D832715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65E589C1" w14:textId="77777777" w:rsidR="003249C3" w:rsidRP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31E29BE3" w14:textId="77777777" w:rsidR="003249C3" w:rsidRPr="003249C3" w:rsidRDefault="003249C3" w:rsidP="00A44652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</w:tr>
      <w:tr w:rsidR="003249C3" w14:paraId="12AE0D4C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0B7F45BF" w14:textId="77777777" w:rsid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2CA36031" w14:textId="77777777" w:rsidR="003249C3" w:rsidRDefault="003249C3" w:rsidP="00A4465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3249C3" w14:paraId="2C3D880B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3A40D9C0" w14:textId="77777777" w:rsid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64EE7CFB" w14:textId="77777777" w:rsidR="003249C3" w:rsidRDefault="003249C3" w:rsidP="00A4465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3249C3" w14:paraId="64A8784D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4F98E630" w14:textId="77777777" w:rsid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37C39143" w14:textId="6E907BDB" w:rsidR="003249C3" w:rsidRPr="00F25300" w:rsidRDefault="00F25300" w:rsidP="00F25300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F25300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Nastavnica:</w:t>
            </w:r>
          </w:p>
        </w:tc>
      </w:tr>
      <w:tr w:rsidR="003249C3" w14:paraId="08D5FE2F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2E1C0E52" w14:textId="77777777" w:rsid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055E2C4B" w14:textId="36B8F8AB" w:rsidR="003249C3" w:rsidRDefault="00F25300" w:rsidP="00F25300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Dora Draclin, mag. mus.</w:t>
            </w:r>
          </w:p>
        </w:tc>
      </w:tr>
      <w:tr w:rsidR="003249C3" w14:paraId="6C3B6275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148508C0" w14:textId="77777777" w:rsid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4EAD5FA7" w14:textId="7128793B" w:rsidR="003249C3" w:rsidRDefault="003249C3" w:rsidP="00F25300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3249C3" w14:paraId="470D5A4D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3D3D05B6" w14:textId="77777777" w:rsid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6910DD79" w14:textId="6BF58045" w:rsidR="003249C3" w:rsidRDefault="003249C3" w:rsidP="00F25300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Pratnja na klaviru:</w:t>
            </w:r>
          </w:p>
        </w:tc>
      </w:tr>
      <w:tr w:rsidR="003249C3" w14:paraId="0DE0DDC8" w14:textId="77777777" w:rsidTr="00F25300">
        <w:trPr>
          <w:cantSplit/>
          <w:tblHeader/>
        </w:trPr>
        <w:tc>
          <w:tcPr>
            <w:tcW w:w="710" w:type="dxa"/>
            <w:shd w:val="clear" w:color="auto" w:fill="auto"/>
          </w:tcPr>
          <w:p w14:paraId="664E12AA" w14:textId="77777777" w:rsidR="003249C3" w:rsidRDefault="003249C3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91" w:type="dxa"/>
            <w:shd w:val="clear" w:color="auto" w:fill="auto"/>
          </w:tcPr>
          <w:p w14:paraId="5C2EE3AA" w14:textId="058F77D9" w:rsidR="003249C3" w:rsidRDefault="00F25300" w:rsidP="00F25300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Nadia Varga Modrić, mag. mus.</w:t>
            </w:r>
          </w:p>
        </w:tc>
      </w:tr>
    </w:tbl>
    <w:p w14:paraId="1B3527A8" w14:textId="77777777" w:rsidR="00142084" w:rsidRDefault="00142084">
      <w:pPr>
        <w:pStyle w:val="LO-normal"/>
      </w:pPr>
    </w:p>
    <w:sectPr w:rsidR="00142084" w:rsidSect="00142084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84"/>
    <w:rsid w:val="00142084"/>
    <w:rsid w:val="003249C3"/>
    <w:rsid w:val="004559E3"/>
    <w:rsid w:val="008B7CD1"/>
    <w:rsid w:val="00B71328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0042"/>
  <w15:docId w15:val="{7F76E66C-D23D-44B8-9A03-1BBA0AF7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084"/>
    <w:rPr>
      <w:lang w:eastAsia="zh-CN" w:bidi="hi-IN"/>
    </w:rPr>
  </w:style>
  <w:style w:type="paragraph" w:styleId="Heading1">
    <w:name w:val="heading 1"/>
    <w:basedOn w:val="LO-normal"/>
    <w:next w:val="LO-normal"/>
    <w:qFormat/>
    <w:rsid w:val="00142084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qFormat/>
    <w:rsid w:val="00142084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qFormat/>
    <w:rsid w:val="00142084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qFormat/>
    <w:rsid w:val="00142084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qFormat/>
    <w:rsid w:val="00142084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qFormat/>
    <w:rsid w:val="00142084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2084"/>
  </w:style>
  <w:style w:type="paragraph" w:styleId="Title">
    <w:name w:val="Title"/>
    <w:basedOn w:val="LO-normal"/>
    <w:next w:val="LO-normal"/>
    <w:qFormat/>
    <w:rsid w:val="0014208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rsid w:val="001420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142084"/>
    <w:pPr>
      <w:spacing w:after="140" w:line="276" w:lineRule="auto"/>
    </w:pPr>
  </w:style>
  <w:style w:type="paragraph" w:styleId="List">
    <w:name w:val="List"/>
    <w:basedOn w:val="BodyText"/>
    <w:rsid w:val="00142084"/>
    <w:rPr>
      <w:rFonts w:cs="Arial"/>
    </w:rPr>
  </w:style>
  <w:style w:type="paragraph" w:styleId="Caption">
    <w:name w:val="caption"/>
    <w:basedOn w:val="Normal"/>
    <w:qFormat/>
    <w:rsid w:val="0014208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42084"/>
    <w:pPr>
      <w:suppressLineNumbers/>
    </w:pPr>
    <w:rPr>
      <w:rFonts w:cs="Arial"/>
    </w:rPr>
  </w:style>
  <w:style w:type="paragraph" w:customStyle="1" w:styleId="LO-normal">
    <w:name w:val="LO-normal"/>
    <w:qFormat/>
    <w:rsid w:val="00142084"/>
    <w:rPr>
      <w:lang w:eastAsia="zh-CN" w:bidi="hi-IN"/>
    </w:rPr>
  </w:style>
  <w:style w:type="paragraph" w:styleId="Subtitle">
    <w:name w:val="Subtitle"/>
    <w:basedOn w:val="Normal"/>
    <w:next w:val="Normal"/>
    <w:rsid w:val="001420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2084"/>
    <w:tblPr>
      <w:tblStyleRowBandSize w:val="1"/>
      <w:tblStyleColBandSize w:val="1"/>
    </w:tblPr>
  </w:style>
  <w:style w:type="table" w:customStyle="1" w:styleId="a0">
    <w:basedOn w:val="TableNormal"/>
    <w:rsid w:val="00142084"/>
    <w:tblPr>
      <w:tblStyleRowBandSize w:val="1"/>
      <w:tblStyleColBandSize w:val="1"/>
    </w:tblPr>
  </w:style>
  <w:style w:type="table" w:customStyle="1" w:styleId="a1">
    <w:basedOn w:val="TableNormal"/>
    <w:rsid w:val="0014208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AMUW2mVJL33qxXWOMsfPfSSIno2ALdA0YUxa3z2hpBZCFf5j7UuNoN/3n4kyfZ5TFBYA2tfkAlH2Y/uMi7Ajn1IjMgbH5xjl7EJ8+/VVzuRb2EM46dTDhAw=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Draclin</dc:creator>
  <cp:lastModifiedBy>Ana Korade</cp:lastModifiedBy>
  <cp:revision>3</cp:revision>
  <dcterms:created xsi:type="dcterms:W3CDTF">2022-12-15T17:41:00Z</dcterms:created>
  <dcterms:modified xsi:type="dcterms:W3CDTF">2022-12-15T17:41:00Z</dcterms:modified>
</cp:coreProperties>
</file>