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931FF" w14:textId="77777777" w:rsidR="008E4A90" w:rsidRDefault="008E4A90">
      <w:r>
        <w:rPr>
          <w:noProof/>
        </w:rPr>
        <w:drawing>
          <wp:anchor distT="0" distB="0" distL="114300" distR="114300" simplePos="0" relativeHeight="251658240" behindDoc="0" locked="0" layoutInCell="1" allowOverlap="1" wp14:anchorId="784F16D0" wp14:editId="0D2B2C1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2639" cy="106832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39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89FC8B8" w14:textId="77777777" w:rsidR="008E4A90" w:rsidRDefault="008E4A9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C473204" wp14:editId="62569E1D">
            <wp:simplePos x="0" y="0"/>
            <wp:positionH relativeFrom="page">
              <wp:align>right</wp:align>
            </wp:positionH>
            <wp:positionV relativeFrom="paragraph">
              <wp:posOffset>-922097</wp:posOffset>
            </wp:positionV>
            <wp:extent cx="7547613" cy="1068324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3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4E426D1" w14:textId="77777777" w:rsidR="008E4A90" w:rsidRDefault="008E4A9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FFCB67F" wp14:editId="0CF1F890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7614" cy="1068324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4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FB1EFF3" w14:textId="77777777" w:rsidR="00CB61E1" w:rsidRDefault="00CB61E1" w:rsidP="008E4A90">
      <w:pPr>
        <w:ind w:left="720" w:hanging="720"/>
      </w:pPr>
    </w:p>
    <w:sectPr w:rsidR="00CB61E1" w:rsidSect="008E4A90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A90"/>
    <w:rsid w:val="008E4A90"/>
    <w:rsid w:val="00CB61E1"/>
    <w:rsid w:val="00DA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D26FC"/>
  <w15:chartTrackingRefBased/>
  <w15:docId w15:val="{7429F0B2-1AF0-48D6-9BD7-DF2012369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Goreta</dc:creator>
  <cp:keywords/>
  <dc:description/>
  <cp:lastModifiedBy>Ana Korade</cp:lastModifiedBy>
  <cp:revision>2</cp:revision>
  <cp:lastPrinted>2022-12-14T09:50:00Z</cp:lastPrinted>
  <dcterms:created xsi:type="dcterms:W3CDTF">2022-12-14T09:55:00Z</dcterms:created>
  <dcterms:modified xsi:type="dcterms:W3CDTF">2022-12-14T09:55:00Z</dcterms:modified>
</cp:coreProperties>
</file>